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72" w:rsidRDefault="00DA1372" w:rsidP="00DA1372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373023">
        <w:rPr>
          <w:b/>
          <w:u w:val="single"/>
        </w:rPr>
        <w:t xml:space="preserve">Денежное содержание федеральных государственных гражданских служащих </w:t>
      </w:r>
      <w:r>
        <w:rPr>
          <w:b/>
          <w:u w:val="single"/>
        </w:rPr>
        <w:t xml:space="preserve">Межрайонной ИФНС России №6 </w:t>
      </w:r>
      <w:r w:rsidRPr="00373023">
        <w:rPr>
          <w:b/>
          <w:u w:val="single"/>
        </w:rPr>
        <w:t xml:space="preserve"> по Амурской области </w:t>
      </w:r>
    </w:p>
    <w:p w:rsidR="00DA1372" w:rsidRPr="00373023" w:rsidRDefault="00DA1372" w:rsidP="00DA1372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4756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23"/>
        <w:gridCol w:w="3275"/>
      </w:tblGrid>
      <w:tr w:rsidR="00DA1372" w:rsidRPr="003A3B92" w:rsidTr="0054099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Pr="006C6DA9" w:rsidRDefault="00DA1372" w:rsidP="00540997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t>Старший специалист 2 разряда</w:t>
            </w:r>
          </w:p>
        </w:tc>
      </w:tr>
      <w:tr w:rsidR="00DA1372" w:rsidRPr="003A3B92" w:rsidTr="0054099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Pr="003A3B92" w:rsidRDefault="00DA1372" w:rsidP="00540997">
            <w:pPr>
              <w:pStyle w:val="a3"/>
              <w:spacing w:line="270" w:lineRule="atLeast"/>
              <w:jc w:val="center"/>
            </w:pPr>
            <w:r>
              <w:t>3700 руб.</w:t>
            </w:r>
          </w:p>
        </w:tc>
      </w:tr>
      <w:tr w:rsidR="00DA1372" w:rsidRPr="003A3B92" w:rsidTr="00540997">
        <w:trPr>
          <w:trHeight w:val="493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Pr="003A3B92" w:rsidRDefault="00DA1372" w:rsidP="00540997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DA1372" w:rsidRPr="003A3B92" w:rsidTr="0054099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DA1372" w:rsidRPr="003A3B92" w:rsidTr="0054099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DA1372" w:rsidRPr="003A3B92" w:rsidTr="00540997">
        <w:trPr>
          <w:trHeight w:val="449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A1372" w:rsidRPr="003A3B92" w:rsidTr="00540997">
        <w:trPr>
          <w:trHeight w:val="454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DA1372" w:rsidRPr="003A3B92" w:rsidTr="00540997"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A1372" w:rsidRPr="003A3B92" w:rsidTr="00540997">
        <w:trPr>
          <w:trHeight w:val="545"/>
        </w:trPr>
        <w:tc>
          <w:tcPr>
            <w:tcW w:w="3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A1372" w:rsidRPr="003A3B92" w:rsidTr="00540997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1372" w:rsidRPr="003A3B92" w:rsidRDefault="00DA1372" w:rsidP="0054099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372"/>
    <w:rsid w:val="00B52F70"/>
    <w:rsid w:val="00DA1372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7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13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2017-03-14T03:26:00Z</dcterms:created>
  <dcterms:modified xsi:type="dcterms:W3CDTF">2017-03-14T03:27:00Z</dcterms:modified>
</cp:coreProperties>
</file>