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9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961"/>
        <w:gridCol w:w="2714"/>
        <w:gridCol w:w="2714"/>
      </w:tblGrid>
      <w:tr w:rsidR="000A76C5" w:rsidRPr="003A3B92" w:rsidTr="00784751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6C5" w:rsidRPr="003A3B92" w:rsidRDefault="000A76C5" w:rsidP="00784751">
            <w:pPr>
              <w:pStyle w:val="a3"/>
              <w:widowControl w:val="0"/>
              <w:spacing w:line="270" w:lineRule="atLeast"/>
            </w:pP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A76C5" w:rsidRPr="00D21430" w:rsidRDefault="000A76C5" w:rsidP="00784751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D21430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A76C5" w:rsidRPr="00D21430" w:rsidRDefault="000A76C5" w:rsidP="00784751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D21430">
              <w:rPr>
                <w:sz w:val="22"/>
                <w:szCs w:val="22"/>
              </w:rPr>
              <w:t>пециал</w:t>
            </w:r>
            <w:r>
              <w:rPr>
                <w:sz w:val="22"/>
                <w:szCs w:val="22"/>
              </w:rPr>
              <w:t>и</w:t>
            </w:r>
            <w:r w:rsidRPr="00D21430">
              <w:rPr>
                <w:sz w:val="22"/>
                <w:szCs w:val="22"/>
              </w:rPr>
              <w:t>ст-эксперт</w:t>
            </w:r>
          </w:p>
        </w:tc>
      </w:tr>
      <w:tr w:rsidR="000A76C5" w:rsidRPr="003A3B92" w:rsidTr="00784751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6C5" w:rsidRPr="003A3B92" w:rsidRDefault="000A76C5" w:rsidP="00784751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A76C5" w:rsidRPr="003A3B92" w:rsidRDefault="000A76C5" w:rsidP="00784751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A76C5" w:rsidRPr="003A3B92" w:rsidRDefault="000A76C5" w:rsidP="00784751">
            <w:pPr>
              <w:pStyle w:val="a3"/>
              <w:spacing w:line="270" w:lineRule="atLeast"/>
              <w:jc w:val="center"/>
            </w:pPr>
            <w:r>
              <w:t>4205 руб.</w:t>
            </w:r>
          </w:p>
        </w:tc>
      </w:tr>
      <w:tr w:rsidR="000A76C5" w:rsidRPr="003A3B92" w:rsidTr="00784751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6C5" w:rsidRPr="003A3B92" w:rsidRDefault="000A76C5" w:rsidP="00784751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A76C5" w:rsidRPr="003A3B92" w:rsidRDefault="000A76C5" w:rsidP="00784751">
            <w:pPr>
              <w:pStyle w:val="a3"/>
              <w:spacing w:line="270" w:lineRule="atLeast"/>
              <w:jc w:val="center"/>
            </w:pPr>
            <w:r>
              <w:t>до 1515 руб.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A76C5" w:rsidRPr="003A3B92" w:rsidRDefault="000A76C5" w:rsidP="00784751">
            <w:pPr>
              <w:pStyle w:val="a3"/>
              <w:spacing w:line="270" w:lineRule="atLeast"/>
              <w:jc w:val="center"/>
            </w:pPr>
            <w:r>
              <w:t>до 1263 руб.</w:t>
            </w:r>
          </w:p>
        </w:tc>
      </w:tr>
      <w:tr w:rsidR="000A76C5" w:rsidRPr="003A3B92" w:rsidTr="00784751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6C5" w:rsidRPr="003A3B92" w:rsidRDefault="000A76C5" w:rsidP="00784751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6C5" w:rsidRDefault="000A76C5" w:rsidP="00784751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0A76C5" w:rsidRPr="003A3B92" w:rsidTr="00784751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6C5" w:rsidRPr="003A3B92" w:rsidRDefault="000A76C5" w:rsidP="00784751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6C5" w:rsidRDefault="000A76C5" w:rsidP="00784751">
            <w:pPr>
              <w:pStyle w:val="a3"/>
              <w:widowControl w:val="0"/>
              <w:spacing w:line="270" w:lineRule="atLeast"/>
              <w:jc w:val="center"/>
            </w:pPr>
            <w:r>
              <w:t>60-90 % должностного оклада</w:t>
            </w:r>
          </w:p>
        </w:tc>
      </w:tr>
      <w:tr w:rsidR="000A76C5" w:rsidRPr="003A3B92" w:rsidTr="00784751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6C5" w:rsidRPr="003A3B92" w:rsidRDefault="000A76C5" w:rsidP="00784751">
            <w:pPr>
              <w:pStyle w:val="a3"/>
              <w:widowControl w:val="0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6C5" w:rsidRDefault="000A76C5" w:rsidP="00784751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0A76C5" w:rsidRPr="003A3B92" w:rsidTr="00784751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6C5" w:rsidRPr="003A3B92" w:rsidRDefault="000A76C5" w:rsidP="00784751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6C5" w:rsidRPr="003A3B92" w:rsidRDefault="000A76C5" w:rsidP="00784751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0A76C5" w:rsidRPr="003A3B92" w:rsidTr="00784751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6C5" w:rsidRPr="003A3B92" w:rsidRDefault="000A76C5" w:rsidP="00784751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6C5" w:rsidRDefault="000A76C5" w:rsidP="00784751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0A76C5" w:rsidRPr="003A3B92" w:rsidTr="00784751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6C5" w:rsidRPr="003A3B92" w:rsidRDefault="000A76C5" w:rsidP="00784751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6C5" w:rsidRPr="003A3B92" w:rsidRDefault="000A76C5" w:rsidP="0078475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0A76C5" w:rsidRPr="003A3B92" w:rsidTr="00784751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6C5" w:rsidRPr="003A3B92" w:rsidRDefault="000A76C5" w:rsidP="00784751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6C5" w:rsidRPr="003A3B92" w:rsidRDefault="000A76C5" w:rsidP="0078475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0A76C5" w:rsidRPr="003A3B92" w:rsidTr="0078475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76C5" w:rsidRPr="003A3B92" w:rsidRDefault="000A76C5" w:rsidP="00784751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9673FB" w:rsidRDefault="009673FB">
      <w:pPr>
        <w:rPr>
          <w:lang w:val="en-US"/>
        </w:rPr>
      </w:pPr>
    </w:p>
    <w:tbl>
      <w:tblPr>
        <w:tblW w:w="5039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961"/>
        <w:gridCol w:w="2699"/>
        <w:gridCol w:w="15"/>
        <w:gridCol w:w="2714"/>
      </w:tblGrid>
      <w:tr w:rsidR="0079690B" w:rsidRPr="003A3B92" w:rsidTr="00784751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0B" w:rsidRPr="003A3B92" w:rsidRDefault="0079690B" w:rsidP="00784751">
            <w:pPr>
              <w:pStyle w:val="a3"/>
              <w:widowControl w:val="0"/>
              <w:spacing w:line="270" w:lineRule="atLeast"/>
            </w:pPr>
          </w:p>
        </w:tc>
        <w:tc>
          <w:tcPr>
            <w:tcW w:w="13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9690B" w:rsidRPr="00D21430" w:rsidRDefault="0079690B" w:rsidP="00784751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D21430">
              <w:rPr>
                <w:sz w:val="22"/>
                <w:szCs w:val="22"/>
              </w:rPr>
              <w:t>Специал</w:t>
            </w:r>
            <w:r>
              <w:rPr>
                <w:sz w:val="22"/>
                <w:szCs w:val="22"/>
              </w:rPr>
              <w:t>и</w:t>
            </w:r>
            <w:r w:rsidRPr="00D21430">
              <w:rPr>
                <w:sz w:val="22"/>
                <w:szCs w:val="22"/>
              </w:rPr>
              <w:t>ст-эксперт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9690B" w:rsidRPr="00D21430" w:rsidRDefault="0079690B" w:rsidP="00784751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</w:tr>
      <w:tr w:rsidR="0079690B" w:rsidRPr="003A3B92" w:rsidTr="00784751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0B" w:rsidRPr="003A3B92" w:rsidRDefault="0079690B" w:rsidP="00784751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3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9690B" w:rsidRPr="003A3B92" w:rsidRDefault="0079690B" w:rsidP="00784751">
            <w:pPr>
              <w:pStyle w:val="a3"/>
              <w:spacing w:line="270" w:lineRule="atLeast"/>
              <w:jc w:val="center"/>
            </w:pPr>
            <w:r>
              <w:t>3868 руб.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9690B" w:rsidRPr="003A3B92" w:rsidRDefault="0079690B" w:rsidP="00784751">
            <w:pPr>
              <w:pStyle w:val="a3"/>
              <w:spacing w:line="270" w:lineRule="atLeast"/>
              <w:jc w:val="center"/>
            </w:pPr>
            <w:r>
              <w:t>3196 руб.</w:t>
            </w:r>
          </w:p>
        </w:tc>
      </w:tr>
      <w:tr w:rsidR="0079690B" w:rsidRPr="003A3B92" w:rsidTr="00784751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0B" w:rsidRPr="003A3B92" w:rsidRDefault="0079690B" w:rsidP="00784751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3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9690B" w:rsidRPr="003A3B92" w:rsidRDefault="0079690B" w:rsidP="00784751">
            <w:pPr>
              <w:pStyle w:val="a3"/>
              <w:spacing w:line="270" w:lineRule="atLeast"/>
              <w:jc w:val="center"/>
            </w:pPr>
            <w:r>
              <w:t>до 1263 руб.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9690B" w:rsidRPr="003A3B92" w:rsidRDefault="0079690B" w:rsidP="00784751">
            <w:pPr>
              <w:pStyle w:val="a3"/>
              <w:spacing w:line="270" w:lineRule="atLeast"/>
              <w:jc w:val="center"/>
            </w:pPr>
            <w:r>
              <w:t>до 1011 руб.</w:t>
            </w:r>
          </w:p>
        </w:tc>
      </w:tr>
      <w:tr w:rsidR="0079690B" w:rsidRPr="003A3B92" w:rsidTr="00784751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0B" w:rsidRPr="003A3B92" w:rsidRDefault="0079690B" w:rsidP="00784751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0B" w:rsidRDefault="0079690B" w:rsidP="00784751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79690B" w:rsidRPr="003A3B92" w:rsidTr="00784751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0B" w:rsidRPr="003A3B92" w:rsidRDefault="0079690B" w:rsidP="00784751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0B" w:rsidRDefault="0079690B" w:rsidP="00784751">
            <w:pPr>
              <w:pStyle w:val="a3"/>
              <w:widowControl w:val="0"/>
              <w:spacing w:line="270" w:lineRule="atLeast"/>
              <w:jc w:val="center"/>
            </w:pPr>
            <w:r>
              <w:t>60-90 % должностного оклада</w:t>
            </w:r>
          </w:p>
        </w:tc>
        <w:tc>
          <w:tcPr>
            <w:tcW w:w="13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9690B" w:rsidRDefault="0079690B" w:rsidP="00784751">
            <w:pPr>
              <w:pStyle w:val="a3"/>
              <w:widowControl w:val="0"/>
              <w:spacing w:line="270" w:lineRule="atLeast"/>
              <w:jc w:val="center"/>
            </w:pPr>
            <w:r>
              <w:t>до 60 % должностного оклада</w:t>
            </w:r>
          </w:p>
        </w:tc>
      </w:tr>
      <w:tr w:rsidR="0079690B" w:rsidRPr="003A3B92" w:rsidTr="00784751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0B" w:rsidRPr="003A3B92" w:rsidRDefault="0079690B" w:rsidP="00784751">
            <w:pPr>
              <w:pStyle w:val="a3"/>
              <w:widowControl w:val="0"/>
              <w:spacing w:line="270" w:lineRule="atLeast"/>
            </w:pPr>
            <w:r w:rsidRPr="003A3B92">
              <w:lastRenderedPageBreak/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0B" w:rsidRDefault="0079690B" w:rsidP="00784751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79690B" w:rsidRPr="003A3B92" w:rsidTr="00784751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0B" w:rsidRPr="003A3B92" w:rsidRDefault="0079690B" w:rsidP="00784751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0B" w:rsidRPr="003A3B92" w:rsidRDefault="0079690B" w:rsidP="00784751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79690B" w:rsidRPr="003A3B92" w:rsidTr="00784751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0B" w:rsidRPr="003A3B92" w:rsidRDefault="0079690B" w:rsidP="00784751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0B" w:rsidRDefault="0079690B" w:rsidP="00784751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79690B" w:rsidRPr="003A3B92" w:rsidTr="00784751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0B" w:rsidRPr="003A3B92" w:rsidRDefault="0079690B" w:rsidP="00784751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0B" w:rsidRPr="003A3B92" w:rsidRDefault="0079690B" w:rsidP="0078475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79690B" w:rsidRPr="003A3B92" w:rsidTr="00784751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0B" w:rsidRPr="003A3B92" w:rsidRDefault="0079690B" w:rsidP="00784751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0B" w:rsidRPr="003A3B92" w:rsidRDefault="0079690B" w:rsidP="0078475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79690B" w:rsidRPr="003A3B92" w:rsidTr="0078475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0B" w:rsidRPr="003A3B92" w:rsidRDefault="0079690B" w:rsidP="00784751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79690B" w:rsidRDefault="0079690B">
      <w:pPr>
        <w:rPr>
          <w:lang w:val="en-US"/>
        </w:rPr>
      </w:pPr>
    </w:p>
    <w:p w:rsidR="0079690B" w:rsidRPr="0079690B" w:rsidRDefault="0079690B">
      <w:pPr>
        <w:rPr>
          <w:lang w:val="en-US"/>
        </w:rPr>
      </w:pPr>
    </w:p>
    <w:sectPr w:rsidR="0079690B" w:rsidRPr="0079690B" w:rsidSect="005E7BE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BE5"/>
    <w:rsid w:val="000A76C5"/>
    <w:rsid w:val="005E7BE5"/>
    <w:rsid w:val="0079690B"/>
    <w:rsid w:val="0096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7B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0A76C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3</cp:revision>
  <dcterms:created xsi:type="dcterms:W3CDTF">2016-10-21T07:26:00Z</dcterms:created>
  <dcterms:modified xsi:type="dcterms:W3CDTF">2016-10-21T07:27:00Z</dcterms:modified>
</cp:coreProperties>
</file>