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2102"/>
        <w:gridCol w:w="2118"/>
        <w:gridCol w:w="1920"/>
      </w:tblGrid>
      <w:tr w:rsidR="00561807" w:rsidRPr="00CF7146" w:rsidTr="00EF3B0E">
        <w:tc>
          <w:tcPr>
            <w:tcW w:w="3794" w:type="dxa"/>
          </w:tcPr>
          <w:p w:rsidR="00561807" w:rsidRPr="00CF7146" w:rsidRDefault="00561807" w:rsidP="00EF3B0E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u w:val="single"/>
              </w:rPr>
            </w:pPr>
          </w:p>
        </w:tc>
        <w:tc>
          <w:tcPr>
            <w:tcW w:w="2173" w:type="dxa"/>
          </w:tcPr>
          <w:p w:rsidR="00561807" w:rsidRPr="00350D83" w:rsidRDefault="00561807" w:rsidP="00EF3B0E">
            <w:pPr>
              <w:pStyle w:val="a3"/>
              <w:spacing w:line="270" w:lineRule="atLeast"/>
              <w:jc w:val="center"/>
            </w:pPr>
            <w:r w:rsidRPr="00350D83">
              <w:t>Старший государственный налоговый инспектор</w:t>
            </w:r>
          </w:p>
        </w:tc>
        <w:tc>
          <w:tcPr>
            <w:tcW w:w="2174" w:type="dxa"/>
            <w:vAlign w:val="center"/>
          </w:tcPr>
          <w:p w:rsidR="00561807" w:rsidRPr="00350D83" w:rsidRDefault="00561807" w:rsidP="00EF3B0E">
            <w:pPr>
              <w:pStyle w:val="a3"/>
              <w:spacing w:line="270" w:lineRule="atLeast"/>
              <w:jc w:val="center"/>
            </w:pPr>
            <w:r w:rsidRPr="00350D83">
              <w:t>Государственный налоговый инспектор</w:t>
            </w:r>
          </w:p>
        </w:tc>
        <w:tc>
          <w:tcPr>
            <w:tcW w:w="2174" w:type="dxa"/>
            <w:vAlign w:val="center"/>
          </w:tcPr>
          <w:p w:rsidR="00561807" w:rsidRPr="00864A6E" w:rsidRDefault="00561807" w:rsidP="00EF3B0E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864A6E">
              <w:t>Специалист-эксперт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73" w:type="dxa"/>
            <w:vAlign w:val="center"/>
          </w:tcPr>
          <w:p w:rsidR="00561807" w:rsidRPr="003A3B92" w:rsidRDefault="00561807" w:rsidP="00EF3B0E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2174" w:type="dxa"/>
            <w:vAlign w:val="center"/>
          </w:tcPr>
          <w:p w:rsidR="00561807" w:rsidRPr="003A3B92" w:rsidRDefault="00561807" w:rsidP="00EF3B0E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2174" w:type="dxa"/>
            <w:vAlign w:val="center"/>
          </w:tcPr>
          <w:p w:rsidR="00561807" w:rsidRPr="00417551" w:rsidRDefault="00561807" w:rsidP="00EF3B0E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417551">
              <w:t>3868</w:t>
            </w:r>
            <w:r>
              <w:t xml:space="preserve"> руб.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173" w:type="dxa"/>
            <w:vAlign w:val="center"/>
          </w:tcPr>
          <w:p w:rsidR="00561807" w:rsidRPr="003A3B92" w:rsidRDefault="00561807" w:rsidP="00EF3B0E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2174" w:type="dxa"/>
            <w:vAlign w:val="center"/>
          </w:tcPr>
          <w:p w:rsidR="00561807" w:rsidRPr="003A3B92" w:rsidRDefault="00561807" w:rsidP="00EF3B0E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  <w:tc>
          <w:tcPr>
            <w:tcW w:w="2174" w:type="dxa"/>
            <w:vAlign w:val="center"/>
          </w:tcPr>
          <w:p w:rsidR="00561807" w:rsidRPr="00CF7146" w:rsidRDefault="00561807" w:rsidP="00EF3B0E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>
              <w:t>до 1263 руб.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:rsidR="00561807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521" w:type="dxa"/>
            <w:gridSpan w:val="3"/>
          </w:tcPr>
          <w:p w:rsidR="00561807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6521" w:type="dxa"/>
            <w:gridSpan w:val="3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6521" w:type="dxa"/>
            <w:gridSpan w:val="3"/>
          </w:tcPr>
          <w:p w:rsidR="00561807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521" w:type="dxa"/>
            <w:gridSpan w:val="3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61807" w:rsidRPr="00CF7146" w:rsidTr="00EF3B0E">
        <w:tc>
          <w:tcPr>
            <w:tcW w:w="3794" w:type="dxa"/>
            <w:vAlign w:val="center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6521" w:type="dxa"/>
            <w:gridSpan w:val="3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61807" w:rsidRPr="00CF7146" w:rsidTr="00EF3B0E">
        <w:tc>
          <w:tcPr>
            <w:tcW w:w="10315" w:type="dxa"/>
            <w:gridSpan w:val="4"/>
          </w:tcPr>
          <w:p w:rsidR="00561807" w:rsidRPr="003A3B92" w:rsidRDefault="00561807" w:rsidP="00EF3B0E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807"/>
    <w:rsid w:val="00561807"/>
    <w:rsid w:val="00A838E7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18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2017-04-26T06:13:00Z</dcterms:created>
  <dcterms:modified xsi:type="dcterms:W3CDTF">2017-04-26T06:13:00Z</dcterms:modified>
</cp:coreProperties>
</file>