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664011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64011" w:rsidRDefault="00664011" w:rsidP="00664011">
            <w:pPr>
              <w:pStyle w:val="a4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067A9" w:rsidRDefault="006067A9" w:rsidP="006067A9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6067A9" w:rsidRPr="006821F2" w:rsidRDefault="006067A9" w:rsidP="006067A9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начальника Межрайонной ИФНС </w:t>
            </w:r>
          </w:p>
          <w:p w:rsidR="006067A9" w:rsidRDefault="006067A9" w:rsidP="006067A9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 № 6 по Амурской области</w:t>
            </w:r>
          </w:p>
          <w:p w:rsidR="006067A9" w:rsidRDefault="006067A9" w:rsidP="006067A9">
            <w:pPr>
              <w:pStyle w:val="a4"/>
              <w:jc w:val="left"/>
              <w:rPr>
                <w:rFonts w:ascii="Times New Roman" w:hAnsi="Times New Roman"/>
              </w:rPr>
            </w:pPr>
          </w:p>
          <w:p w:rsidR="006067A9" w:rsidRDefault="006067A9" w:rsidP="006067A9">
            <w:pPr>
              <w:pStyle w:val="a4"/>
              <w:jc w:val="left"/>
              <w:rPr>
                <w:rFonts w:ascii="Times New Roman" w:hAnsi="Times New Roman"/>
              </w:rPr>
            </w:pPr>
            <w:r w:rsidRPr="00B92C93">
              <w:rPr>
                <w:rFonts w:ascii="Times New Roman" w:hAnsi="Times New Roman"/>
              </w:rPr>
              <w:t xml:space="preserve">________________ </w:t>
            </w:r>
            <w:r>
              <w:rPr>
                <w:rFonts w:ascii="Times New Roman" w:hAnsi="Times New Roman"/>
              </w:rPr>
              <w:t xml:space="preserve"> А.А. Мартюшев</w:t>
            </w:r>
          </w:p>
          <w:p w:rsidR="006067A9" w:rsidRDefault="006067A9" w:rsidP="006067A9">
            <w:pPr>
              <w:pStyle w:val="a4"/>
              <w:jc w:val="left"/>
              <w:rPr>
                <w:rFonts w:ascii="Times New Roman" w:hAnsi="Times New Roman"/>
              </w:rPr>
            </w:pPr>
          </w:p>
          <w:p w:rsidR="006067A9" w:rsidRDefault="006067A9" w:rsidP="006067A9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"___</w:t>
            </w:r>
            <w:r w:rsidRPr="006821F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"_</w:t>
            </w:r>
            <w:r>
              <w:rPr>
                <w:rFonts w:ascii="Times New Roman" w:hAnsi="Times New Roman"/>
                <w:u w:val="single"/>
              </w:rPr>
              <w:t>___________</w:t>
            </w:r>
            <w:r>
              <w:rPr>
                <w:rFonts w:ascii="Times New Roman" w:hAnsi="Times New Roman"/>
              </w:rPr>
              <w:t>2017 г.</w:t>
            </w:r>
          </w:p>
          <w:p w:rsidR="00664011" w:rsidRDefault="00664011" w:rsidP="00664011">
            <w:pPr>
              <w:pStyle w:val="a4"/>
              <w:jc w:val="center"/>
            </w:pPr>
          </w:p>
        </w:tc>
      </w:tr>
    </w:tbl>
    <w:p w:rsidR="00664011" w:rsidRPr="00B1099A" w:rsidRDefault="00664011" w:rsidP="006640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>государственного налогового инспектора</w:t>
      </w:r>
      <w:r w:rsidRPr="00643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92451">
        <w:rPr>
          <w:rFonts w:ascii="Times New Roman" w:hAnsi="Times New Roman" w:cs="Times New Roman"/>
          <w:sz w:val="28"/>
          <w:szCs w:val="28"/>
        </w:rPr>
        <w:t xml:space="preserve">информационно-аналитической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4D03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ФНС России № 6 по Амурской области</w:t>
      </w:r>
      <w:r w:rsidRPr="00B10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FE4" w:rsidRPr="005B3901" w:rsidRDefault="006C1FE4" w:rsidP="006C1FE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11-3-4-096</w:t>
      </w:r>
    </w:p>
    <w:p w:rsidR="00664011" w:rsidRDefault="00664011" w:rsidP="006640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E5B56" w:rsidRPr="00FE5B56" w:rsidRDefault="00FE5B56" w:rsidP="00FE5B56">
      <w:pPr>
        <w:rPr>
          <w:sz w:val="16"/>
          <w:szCs w:val="16"/>
        </w:rPr>
      </w:pPr>
    </w:p>
    <w:p w:rsidR="006067A9" w:rsidRDefault="006067A9" w:rsidP="006067A9">
      <w:pPr>
        <w:pStyle w:val="a6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1.</w:t>
      </w:r>
      <w:r w:rsidRPr="00544D93"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noProof/>
        </w:rPr>
        <w:t xml:space="preserve">. Должность федеральной государственной гражданской службы (далее гражданская служба) государственного налогового инспектора отдела </w:t>
      </w:r>
      <w:r w:rsidR="00792451">
        <w:rPr>
          <w:rFonts w:ascii="Times New Roman" w:hAnsi="Times New Roman" w:cs="Times New Roman"/>
          <w:noProof/>
        </w:rPr>
        <w:t>информационно-аналитической работы</w:t>
      </w:r>
      <w:r>
        <w:rPr>
          <w:rFonts w:ascii="Times New Roman" w:hAnsi="Times New Roman" w:cs="Times New Roman"/>
          <w:noProof/>
        </w:rPr>
        <w:t xml:space="preserve"> Межрайонной инспекции Федеральной налоговой службы №6 по Амурской области </w:t>
      </w:r>
      <w:r w:rsidRPr="006F63B4">
        <w:rPr>
          <w:rFonts w:ascii="Times New Roman" w:hAnsi="Times New Roman" w:cs="Times New Roman"/>
        </w:rPr>
        <w:t>(далее –</w:t>
      </w:r>
      <w:r w:rsidR="007924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государственный налоговый инспектор</w:t>
      </w:r>
      <w:r w:rsidRPr="006F63B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noProof/>
        </w:rPr>
        <w:t xml:space="preserve"> относится к старшей группе должностей гражданской службы категории</w:t>
      </w:r>
      <w:r>
        <w:rPr>
          <w:rFonts w:ascii="Times New Roman" w:hAnsi="Times New Roman" w:cs="Times New Roman"/>
        </w:rPr>
        <w:t xml:space="preserve"> «специалисты».</w:t>
      </w:r>
    </w:p>
    <w:p w:rsidR="006067A9" w:rsidRDefault="006067A9" w:rsidP="006067A9">
      <w:pPr>
        <w:jc w:val="both"/>
      </w:pPr>
      <w:r>
        <w:tab/>
        <w:t xml:space="preserve">1.2. Назначение на должность и освобождение от должности </w:t>
      </w:r>
      <w:proofErr w:type="gramStart"/>
      <w:r>
        <w:t>государственного</w:t>
      </w:r>
      <w:proofErr w:type="gramEnd"/>
      <w:r>
        <w:t xml:space="preserve"> налогового инспектора осуществляется приказом Межрайонной ИФНС России №6 по Амурской области (далее – Инспекция).</w:t>
      </w:r>
    </w:p>
    <w:p w:rsidR="006067A9" w:rsidRDefault="006067A9" w:rsidP="006067A9">
      <w:pPr>
        <w:ind w:firstLine="720"/>
        <w:jc w:val="both"/>
        <w:rPr>
          <w:noProof/>
        </w:rPr>
      </w:pPr>
      <w:r>
        <w:rPr>
          <w:noProof/>
        </w:rPr>
        <w:t xml:space="preserve">Государственный налоговый инспектор непосредственно подчиняется начальнику отдела. </w:t>
      </w:r>
    </w:p>
    <w:p w:rsidR="004504D1" w:rsidRDefault="004504D1" w:rsidP="004504D1">
      <w:pPr>
        <w:shd w:val="clear" w:color="auto" w:fill="FFFFFF"/>
        <w:ind w:right="7" w:firstLine="720"/>
        <w:jc w:val="both"/>
      </w:pPr>
    </w:p>
    <w:p w:rsidR="00664011" w:rsidRDefault="00664011" w:rsidP="004504D1">
      <w:pPr>
        <w:shd w:val="clear" w:color="auto" w:fill="FFFFFF"/>
        <w:ind w:right="7"/>
        <w:jc w:val="center"/>
        <w:rPr>
          <w:b/>
          <w:sz w:val="28"/>
          <w:szCs w:val="28"/>
        </w:rPr>
      </w:pPr>
      <w:r w:rsidRPr="004504D1">
        <w:rPr>
          <w:b/>
          <w:sz w:val="28"/>
          <w:szCs w:val="28"/>
        </w:rPr>
        <w:t xml:space="preserve">II. Квалификационные требования </w:t>
      </w:r>
      <w:r w:rsidR="00792451">
        <w:rPr>
          <w:b/>
          <w:sz w:val="28"/>
          <w:szCs w:val="28"/>
        </w:rPr>
        <w:t>для замещения должности гражданской службы.</w:t>
      </w:r>
    </w:p>
    <w:p w:rsidR="00FE5B56" w:rsidRPr="00FE5B56" w:rsidRDefault="00FE5B56" w:rsidP="004504D1">
      <w:pPr>
        <w:shd w:val="clear" w:color="auto" w:fill="FFFFFF"/>
        <w:ind w:right="7"/>
        <w:jc w:val="center"/>
        <w:rPr>
          <w:b/>
          <w:sz w:val="16"/>
          <w:szCs w:val="16"/>
        </w:rPr>
      </w:pPr>
    </w:p>
    <w:p w:rsidR="00666F84" w:rsidRDefault="004504D1" w:rsidP="00666F84">
      <w:pPr>
        <w:shd w:val="clear" w:color="auto" w:fill="FFFFFF"/>
        <w:ind w:firstLine="720"/>
        <w:jc w:val="both"/>
      </w:pPr>
      <w:r>
        <w:rPr>
          <w:noProof/>
        </w:rPr>
        <w:t xml:space="preserve">Для замещения </w:t>
      </w:r>
      <w:r w:rsidR="00666F84" w:rsidRPr="00983F9E">
        <w:t xml:space="preserve">должности </w:t>
      </w:r>
      <w:r w:rsidR="00666F84">
        <w:t xml:space="preserve">государственного налогового инспектора </w:t>
      </w:r>
      <w:r>
        <w:t xml:space="preserve">устанавливаются </w:t>
      </w:r>
      <w:r w:rsidR="00666F84" w:rsidRPr="00983F9E">
        <w:t>следующие требования:</w:t>
      </w:r>
    </w:p>
    <w:p w:rsidR="00610EA7" w:rsidRPr="00983F9E" w:rsidRDefault="00610EA7" w:rsidP="0003747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а) </w:t>
      </w:r>
      <w:r w:rsidR="00792451">
        <w:t>наличие высшего образования (</w:t>
      </w:r>
      <w:r w:rsidR="00037472">
        <w:t>по с</w:t>
      </w:r>
      <w:r w:rsidR="00037472">
        <w:rPr>
          <w:color w:val="000000"/>
        </w:rPr>
        <w:t>пециальности одной из укрупненной группы специальностей и направлений подготовки экономика и управление, соответствующая направлению деятельности отдела)</w:t>
      </w:r>
      <w:r>
        <w:rPr>
          <w:color w:val="000000"/>
        </w:rPr>
        <w:t>;</w:t>
      </w:r>
    </w:p>
    <w:p w:rsidR="00792451" w:rsidRPr="00792451" w:rsidRDefault="00610EA7" w:rsidP="007924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color w:val="000000"/>
        </w:rPr>
        <w:t>б</w:t>
      </w:r>
      <w:r w:rsidRPr="0079245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92451" w:rsidRPr="00792451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7" w:history="1">
        <w:r w:rsidR="00792451" w:rsidRPr="00792451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792451" w:rsidRPr="0079245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792451" w:rsidRPr="00792451">
        <w:rPr>
          <w:rFonts w:ascii="Times New Roman" w:hAnsi="Times New Roman" w:cs="Times New Roman"/>
          <w:sz w:val="24"/>
          <w:szCs w:val="24"/>
        </w:rPr>
        <w:t xml:space="preserve">, служебного распорядка </w:t>
      </w:r>
      <w:r w:rsidR="00792451" w:rsidRPr="00792451">
        <w:rPr>
          <w:rFonts w:ascii="Times New Roman" w:hAnsi="Times New Roman" w:cs="Times New Roman"/>
          <w:sz w:val="24"/>
          <w:szCs w:val="24"/>
        </w:rPr>
        <w:lastRenderedPageBreak/>
        <w:t xml:space="preserve">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792451" w:rsidRPr="00792451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="00792451" w:rsidRPr="00792451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92451" w:rsidRDefault="00610EA7" w:rsidP="007924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t xml:space="preserve">в) </w:t>
      </w:r>
      <w:r w:rsidR="00792451" w:rsidRPr="00792451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="00792451" w:rsidRPr="00792451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92451" w:rsidRPr="00792451" w:rsidRDefault="00792451" w:rsidP="007924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4011" w:rsidRDefault="00CE6561" w:rsidP="00792451">
      <w:pPr>
        <w:shd w:val="clear" w:color="auto" w:fill="FFFFFF"/>
        <w:ind w:firstLine="540"/>
        <w:jc w:val="both"/>
        <w:rPr>
          <w:b/>
          <w:sz w:val="28"/>
          <w:szCs w:val="28"/>
        </w:rPr>
      </w:pPr>
      <w:r w:rsidRPr="00792451">
        <w:rPr>
          <w:b/>
          <w:sz w:val="28"/>
          <w:szCs w:val="28"/>
        </w:rPr>
        <w:t>III</w:t>
      </w:r>
      <w:r w:rsidR="00664011" w:rsidRPr="00792451">
        <w:rPr>
          <w:b/>
          <w:sz w:val="28"/>
          <w:szCs w:val="28"/>
        </w:rPr>
        <w:t xml:space="preserve"> Должностные обязанности, права и ответственность</w:t>
      </w:r>
    </w:p>
    <w:p w:rsidR="00792451" w:rsidRPr="00792451" w:rsidRDefault="00792451" w:rsidP="00792451">
      <w:pPr>
        <w:shd w:val="clear" w:color="auto" w:fill="FFFFFF"/>
        <w:ind w:firstLine="540"/>
        <w:jc w:val="both"/>
        <w:rPr>
          <w:b/>
          <w:sz w:val="28"/>
          <w:szCs w:val="28"/>
        </w:rPr>
      </w:pPr>
    </w:p>
    <w:p w:rsidR="00F94419" w:rsidRPr="00F94419" w:rsidRDefault="00666F84" w:rsidP="00F944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419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F94419">
          <w:rPr>
            <w:rStyle w:val="a5"/>
            <w:rFonts w:ascii="Times New Roman" w:hAnsi="Times New Roman"/>
            <w:b w:val="0"/>
            <w:color w:val="000000"/>
            <w:sz w:val="24"/>
            <w:szCs w:val="24"/>
          </w:rPr>
          <w:t>статьями 14</w:t>
        </w:r>
      </w:hyperlink>
      <w:r w:rsidRPr="00F94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hyperlink r:id="rId9" w:history="1">
        <w:r w:rsidRPr="00F94419">
          <w:rPr>
            <w:rStyle w:val="a5"/>
            <w:rFonts w:ascii="Times New Roman" w:hAnsi="Times New Roman"/>
            <w:b w:val="0"/>
            <w:color w:val="000000"/>
            <w:sz w:val="24"/>
            <w:szCs w:val="24"/>
          </w:rPr>
          <w:t>15</w:t>
        </w:r>
      </w:hyperlink>
      <w:r w:rsidRPr="00F94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hyperlink r:id="rId10" w:history="1">
        <w:r w:rsidRPr="00F94419">
          <w:rPr>
            <w:rStyle w:val="a5"/>
            <w:rFonts w:ascii="Times New Roman" w:hAnsi="Times New Roman"/>
            <w:b w:val="0"/>
            <w:color w:val="000000"/>
            <w:sz w:val="24"/>
            <w:szCs w:val="24"/>
          </w:rPr>
          <w:t>17</w:t>
        </w:r>
      </w:hyperlink>
      <w:r w:rsidRPr="00F94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hyperlink r:id="rId11" w:history="1">
        <w:r w:rsidRPr="00F94419">
          <w:rPr>
            <w:rStyle w:val="a5"/>
            <w:rFonts w:ascii="Times New Roman" w:hAnsi="Times New Roman"/>
            <w:b w:val="0"/>
            <w:color w:val="000000"/>
            <w:sz w:val="24"/>
            <w:szCs w:val="24"/>
          </w:rPr>
          <w:t>18</w:t>
        </w:r>
      </w:hyperlink>
      <w:r w:rsidRPr="00F944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94419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F94419" w:rsidRPr="00F94419">
        <w:rPr>
          <w:rFonts w:ascii="Times New Roman" w:hAnsi="Times New Roman" w:cs="Times New Roman"/>
          <w:sz w:val="24"/>
          <w:szCs w:val="24"/>
        </w:rPr>
        <w:t xml:space="preserve"> от 27 июля 2004 г. </w:t>
      </w:r>
      <w:r w:rsidR="00F94419">
        <w:rPr>
          <w:rFonts w:ascii="Times New Roman" w:hAnsi="Times New Roman" w:cs="Times New Roman"/>
          <w:sz w:val="24"/>
          <w:szCs w:val="24"/>
        </w:rPr>
        <w:t>№</w:t>
      </w:r>
      <w:r w:rsidR="00F94419" w:rsidRPr="00F94419">
        <w:rPr>
          <w:rFonts w:ascii="Times New Roman" w:hAnsi="Times New Roman" w:cs="Times New Roman"/>
          <w:sz w:val="24"/>
          <w:szCs w:val="24"/>
        </w:rPr>
        <w:t xml:space="preserve"> 79-ФЗ</w:t>
      </w:r>
      <w:r w:rsidR="00F94419">
        <w:rPr>
          <w:rFonts w:ascii="Times New Roman" w:hAnsi="Times New Roman" w:cs="Times New Roman"/>
          <w:sz w:val="24"/>
          <w:szCs w:val="24"/>
        </w:rPr>
        <w:t xml:space="preserve"> «</w:t>
      </w:r>
      <w:r w:rsidR="00F94419" w:rsidRPr="00F94419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F94419">
        <w:rPr>
          <w:rFonts w:ascii="Times New Roman" w:hAnsi="Times New Roman" w:cs="Times New Roman"/>
          <w:sz w:val="24"/>
          <w:szCs w:val="24"/>
        </w:rPr>
        <w:t>»</w:t>
      </w:r>
      <w:r w:rsidR="00F94419" w:rsidRPr="00F94419">
        <w:rPr>
          <w:rFonts w:ascii="Times New Roman" w:hAnsi="Times New Roman" w:cs="Times New Roman"/>
          <w:sz w:val="24"/>
          <w:szCs w:val="24"/>
        </w:rPr>
        <w:t>.</w:t>
      </w:r>
    </w:p>
    <w:p w:rsidR="00666F84" w:rsidRDefault="00666F84" w:rsidP="00666F84">
      <w:pPr>
        <w:ind w:firstLine="720"/>
        <w:jc w:val="both"/>
      </w:pPr>
      <w:proofErr w:type="gramStart"/>
      <w: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r w:rsidRPr="00AB2F87">
        <w:t>2004</w:t>
      </w:r>
      <w:r>
        <w:t xml:space="preserve"> </w:t>
      </w:r>
      <w:r w:rsidRPr="00AB2F87">
        <w:t>г. № 506</w:t>
      </w:r>
      <w:r>
        <w:t>, Положением об  Инспекции, утвержденным руководителем Управления 27 декабря 2005</w:t>
      </w:r>
      <w:r w:rsidR="00A83E11">
        <w:t xml:space="preserve"> </w:t>
      </w:r>
      <w:r>
        <w:t>г., Положением об Отделе, приказами (распоряжениями) ФНС России, Управления, Инспекции, поручениями руководства Инспекции.</w:t>
      </w:r>
      <w:proofErr w:type="gramEnd"/>
    </w:p>
    <w:p w:rsidR="00664011" w:rsidRDefault="00664011" w:rsidP="00664011">
      <w:pPr>
        <w:ind w:firstLine="720"/>
        <w:jc w:val="both"/>
        <w:rPr>
          <w:b/>
        </w:rPr>
      </w:pPr>
      <w:r>
        <w:rPr>
          <w:b/>
        </w:rPr>
        <w:t>3.1. Должностные обязанности</w:t>
      </w:r>
    </w:p>
    <w:p w:rsidR="00672850" w:rsidRPr="00B65476" w:rsidRDefault="00A83E11" w:rsidP="00672850">
      <w:pPr>
        <w:numPr>
          <w:ilvl w:val="0"/>
          <w:numId w:val="18"/>
        </w:numPr>
        <w:shd w:val="clear" w:color="auto" w:fill="FFFFFF"/>
        <w:ind w:left="0" w:right="79" w:firstLine="720"/>
        <w:jc w:val="both"/>
      </w:pPr>
      <w:r>
        <w:t xml:space="preserve"> </w:t>
      </w:r>
      <w:r w:rsidR="00672850" w:rsidRPr="00B65476">
        <w:t>Выполн</w:t>
      </w:r>
      <w:r w:rsidR="00672850">
        <w:t>яет</w:t>
      </w:r>
      <w:r w:rsidR="00672850" w:rsidRPr="00B65476">
        <w:t xml:space="preserve"> основны</w:t>
      </w:r>
      <w:r w:rsidR="00672850">
        <w:t>е</w:t>
      </w:r>
      <w:r w:rsidR="00672850" w:rsidRPr="00B65476">
        <w:t xml:space="preserve"> обязанност</w:t>
      </w:r>
      <w:r w:rsidR="00672850">
        <w:t>и</w:t>
      </w:r>
      <w:r w:rsidR="00672850" w:rsidRPr="00B65476">
        <w:t xml:space="preserve"> государственного гражданского служащего, определенные статьей 15 Федерального Закона от 27.07.20047 №79-ФЗ «О государственной гражданской службе Российской Федерации» (далее – Федеральный закон)</w:t>
      </w:r>
      <w:r w:rsidR="00672850">
        <w:t>;</w:t>
      </w:r>
    </w:p>
    <w:p w:rsidR="00672850" w:rsidRDefault="00672850" w:rsidP="00672850">
      <w:pPr>
        <w:numPr>
          <w:ilvl w:val="0"/>
          <w:numId w:val="18"/>
        </w:numPr>
        <w:shd w:val="clear" w:color="auto" w:fill="FFFFFF"/>
        <w:ind w:left="0" w:right="79" w:firstLine="720"/>
        <w:jc w:val="both"/>
      </w:pPr>
      <w:r>
        <w:t xml:space="preserve"> </w:t>
      </w:r>
      <w:r w:rsidRPr="00B65476">
        <w:t>Соблюд</w:t>
      </w:r>
      <w:r>
        <w:t>ает</w:t>
      </w:r>
      <w:r w:rsidRPr="00B65476">
        <w:t xml:space="preserve"> Кодекс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ММВ-7-4/260@;</w:t>
      </w:r>
    </w:p>
    <w:p w:rsidR="00D74D6A" w:rsidRPr="00B65476" w:rsidRDefault="00D74D6A" w:rsidP="00D74D6A">
      <w:pPr>
        <w:numPr>
          <w:ilvl w:val="0"/>
          <w:numId w:val="18"/>
        </w:numPr>
        <w:shd w:val="clear" w:color="auto" w:fill="FFFFFF"/>
        <w:ind w:left="0" w:right="79" w:firstLine="720"/>
        <w:jc w:val="both"/>
      </w:pPr>
      <w:r>
        <w:t xml:space="preserve"> Соблюдает</w:t>
      </w:r>
      <w:r w:rsidRPr="00FD2389">
        <w:t xml:space="preserve"> правил</w:t>
      </w:r>
      <w:r>
        <w:t>а</w:t>
      </w:r>
      <w:r w:rsidRPr="00FD2389">
        <w:t xml:space="preserve"> техники безопасности, противопожарной безопасности;</w:t>
      </w:r>
    </w:p>
    <w:p w:rsidR="00672850" w:rsidRPr="00B65476" w:rsidRDefault="00672850" w:rsidP="00672850">
      <w:pPr>
        <w:numPr>
          <w:ilvl w:val="0"/>
          <w:numId w:val="18"/>
        </w:numPr>
        <w:shd w:val="clear" w:color="auto" w:fill="FFFFFF"/>
        <w:ind w:left="0" w:right="79" w:firstLine="720"/>
        <w:jc w:val="both"/>
      </w:pPr>
      <w:r>
        <w:t xml:space="preserve"> У</w:t>
      </w:r>
      <w:r w:rsidRPr="00B65476">
        <w:t>ведомля</w:t>
      </w:r>
      <w:r>
        <w:t>ет</w:t>
      </w:r>
      <w:r w:rsidRPr="00B65476">
        <w:t xml:space="preserve">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672850" w:rsidRPr="00B65476" w:rsidRDefault="00672850" w:rsidP="00672850">
      <w:pPr>
        <w:numPr>
          <w:ilvl w:val="0"/>
          <w:numId w:val="18"/>
        </w:numPr>
        <w:shd w:val="clear" w:color="auto" w:fill="FFFFFF"/>
        <w:ind w:left="0" w:right="79" w:firstLine="720"/>
        <w:jc w:val="both"/>
      </w:pPr>
      <w:r>
        <w:t xml:space="preserve"> П</w:t>
      </w:r>
      <w:r w:rsidRPr="00B65476">
        <w:t>ринима</w:t>
      </w:r>
      <w:r>
        <w:t>ет</w:t>
      </w:r>
      <w:r w:rsidRPr="00B65476">
        <w:t xml:space="preserve"> меры по недопущению любой возможности возникновения конфликта интересов;</w:t>
      </w:r>
    </w:p>
    <w:p w:rsidR="00672850" w:rsidRDefault="00672850" w:rsidP="00672850">
      <w:pPr>
        <w:numPr>
          <w:ilvl w:val="0"/>
          <w:numId w:val="18"/>
        </w:numPr>
        <w:shd w:val="clear" w:color="auto" w:fill="FFFFFF"/>
        <w:ind w:left="0" w:right="79" w:firstLine="720"/>
        <w:jc w:val="both"/>
      </w:pPr>
      <w:r>
        <w:t xml:space="preserve"> В</w:t>
      </w:r>
      <w:r w:rsidRPr="00B65476">
        <w:t xml:space="preserve"> письменной форме уведом</w:t>
      </w:r>
      <w:r>
        <w:t>ляет</w:t>
      </w:r>
      <w:r w:rsidRPr="00B65476">
        <w:t xml:space="preserve">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F94419" w:rsidRPr="009551E5" w:rsidRDefault="00F94419" w:rsidP="00F94419">
      <w:pPr>
        <w:pStyle w:val="Normal"/>
        <w:ind w:firstLine="720"/>
        <w:jc w:val="both"/>
        <w:rPr>
          <w:spacing w:val="-2"/>
          <w:sz w:val="24"/>
          <w:szCs w:val="24"/>
        </w:rPr>
      </w:pPr>
      <w:r w:rsidRPr="00B3317A">
        <w:rPr>
          <w:spacing w:val="-2"/>
          <w:sz w:val="24"/>
          <w:szCs w:val="24"/>
        </w:rPr>
        <w:t>3.1.</w:t>
      </w:r>
      <w:r w:rsidR="00576D03">
        <w:rPr>
          <w:spacing w:val="-2"/>
          <w:sz w:val="24"/>
          <w:szCs w:val="24"/>
        </w:rPr>
        <w:t>7</w:t>
      </w:r>
      <w:r w:rsidRPr="00B3317A">
        <w:rPr>
          <w:spacing w:val="-2"/>
          <w:sz w:val="24"/>
          <w:szCs w:val="24"/>
        </w:rPr>
        <w:t>. Соблюдает</w:t>
      </w:r>
      <w:r>
        <w:rPr>
          <w:spacing w:val="-2"/>
          <w:sz w:val="24"/>
          <w:szCs w:val="24"/>
        </w:rPr>
        <w:t xml:space="preserve"> служебный распорядок Инспекции;</w:t>
      </w:r>
    </w:p>
    <w:p w:rsidR="00F94419" w:rsidRPr="00F94419" w:rsidRDefault="00F94419" w:rsidP="00F94419">
      <w:pPr>
        <w:pStyle w:val="ad"/>
      </w:pPr>
      <w:r w:rsidRPr="00F94419">
        <w:t>3.1.</w:t>
      </w:r>
      <w:r w:rsidR="00576D03">
        <w:t>8</w:t>
      </w:r>
      <w:r w:rsidRPr="00F94419">
        <w:t xml:space="preserve">. Осуществляет зачет и возврат излишне уплаченных или излишне взысканных сумм налогов, сборов </w:t>
      </w:r>
      <w:r>
        <w:t xml:space="preserve"> по </w:t>
      </w:r>
      <w:r w:rsidRPr="00F94419">
        <w:t>НДФЛ;</w:t>
      </w:r>
    </w:p>
    <w:p w:rsidR="00F94419" w:rsidRPr="00B82AB2" w:rsidRDefault="00F94419" w:rsidP="00D654B9">
      <w:pPr>
        <w:pStyle w:val="ad"/>
        <w:ind w:left="0" w:firstLine="709"/>
      </w:pPr>
      <w:r w:rsidRPr="00B82AB2">
        <w:lastRenderedPageBreak/>
        <w:t>3.1.</w:t>
      </w:r>
      <w:r w:rsidR="00576D03">
        <w:t>9</w:t>
      </w:r>
      <w:proofErr w:type="gramStart"/>
      <w:r w:rsidRPr="00B82AB2">
        <w:t xml:space="preserve"> </w:t>
      </w:r>
      <w:r>
        <w:t>И</w:t>
      </w:r>
      <w:proofErr w:type="gramEnd"/>
      <w:r>
        <w:t>сполняет функции главного специалиста-эксперта отдела по  о</w:t>
      </w:r>
      <w:r w:rsidRPr="00B82AB2">
        <w:t>существл</w:t>
      </w:r>
      <w:r>
        <w:t>ению</w:t>
      </w:r>
      <w:r w:rsidRPr="00B82AB2">
        <w:t xml:space="preserve"> заче</w:t>
      </w:r>
      <w:r>
        <w:t>тов</w:t>
      </w:r>
      <w:r w:rsidRPr="00B82AB2">
        <w:t xml:space="preserve"> и возврат</w:t>
      </w:r>
      <w:r>
        <w:t>а</w:t>
      </w:r>
      <w:r w:rsidRPr="00B82AB2">
        <w:t xml:space="preserve"> (возмещение НДС)</w:t>
      </w:r>
      <w:r>
        <w:t xml:space="preserve"> на время его отпуска;</w:t>
      </w:r>
    </w:p>
    <w:p w:rsidR="00F94419" w:rsidRDefault="00F94419" w:rsidP="00D654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03F">
        <w:rPr>
          <w:rFonts w:ascii="Times New Roman" w:hAnsi="Times New Roman" w:cs="Times New Roman"/>
          <w:sz w:val="24"/>
          <w:szCs w:val="24"/>
        </w:rPr>
        <w:t>3.1.</w:t>
      </w:r>
      <w:r w:rsidR="00576D03">
        <w:rPr>
          <w:rFonts w:ascii="Times New Roman" w:hAnsi="Times New Roman" w:cs="Times New Roman"/>
          <w:sz w:val="24"/>
          <w:szCs w:val="24"/>
        </w:rPr>
        <w:t>10</w:t>
      </w:r>
      <w:r w:rsidRPr="0033703F">
        <w:rPr>
          <w:rFonts w:ascii="Times New Roman" w:hAnsi="Times New Roman" w:cs="Times New Roman"/>
          <w:sz w:val="24"/>
          <w:szCs w:val="24"/>
        </w:rPr>
        <w:t xml:space="preserve">. Осуществляет подготовку ответов на обращения граждан, в соответствии с Федеральным законом от 02.05.2006 N 59-ФЗ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3703F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3703F">
        <w:rPr>
          <w:rFonts w:ascii="Times New Roman" w:hAnsi="Times New Roman" w:cs="Times New Roman"/>
          <w:sz w:val="24"/>
          <w:szCs w:val="24"/>
        </w:rPr>
        <w:t xml:space="preserve">, касающиеся компетенции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3703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дела;</w:t>
      </w:r>
    </w:p>
    <w:p w:rsidR="00F94419" w:rsidRPr="00C7527E" w:rsidRDefault="00F94419" w:rsidP="00D654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27E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76D03">
        <w:rPr>
          <w:rFonts w:ascii="Times New Roman" w:hAnsi="Times New Roman" w:cs="Times New Roman"/>
          <w:sz w:val="24"/>
          <w:szCs w:val="24"/>
        </w:rPr>
        <w:t>1</w:t>
      </w:r>
      <w:r w:rsidRPr="00C752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Своевременно осуществляет подготовку ответов на обращения юридических лиц, касающихся компетенции отдела;</w:t>
      </w:r>
    </w:p>
    <w:p w:rsidR="00F94419" w:rsidRDefault="00F94419" w:rsidP="00D654B9">
      <w:pPr>
        <w:pStyle w:val="ad"/>
        <w:ind w:left="0" w:firstLine="709"/>
      </w:pPr>
      <w:r w:rsidRPr="00B82AB2">
        <w:t>3.1.1</w:t>
      </w:r>
      <w:r w:rsidR="00576D03">
        <w:t>2</w:t>
      </w:r>
      <w:r w:rsidRPr="00B82AB2">
        <w:t xml:space="preserve">. </w:t>
      </w:r>
      <w:r>
        <w:t>Взаимодействие с муниципальными образованиями: осуществляет прогноз налоговых платежей, анализ прогнозных данных с фактическими поступлениями;</w:t>
      </w:r>
      <w:r w:rsidRPr="00B82AB2">
        <w:t xml:space="preserve"> </w:t>
      </w:r>
    </w:p>
    <w:p w:rsidR="00F94419" w:rsidRDefault="00F94419" w:rsidP="00D654B9">
      <w:pPr>
        <w:pStyle w:val="ad"/>
        <w:ind w:left="0" w:firstLine="709"/>
      </w:pPr>
      <w:r>
        <w:t>3.1.1</w:t>
      </w:r>
      <w:r w:rsidR="00576D03">
        <w:t>3</w:t>
      </w:r>
      <w:r>
        <w:t>. Прогнозирует поступления по страховым взносам, своевременно и достоверно составл</w:t>
      </w:r>
      <w:r w:rsidR="00D654B9">
        <w:t xml:space="preserve">яет </w:t>
      </w:r>
      <w:r>
        <w:t>и направля</w:t>
      </w:r>
      <w:r w:rsidR="00D654B9">
        <w:t>ет</w:t>
      </w:r>
      <w:r>
        <w:t xml:space="preserve"> отчет 1-ОСВ;</w:t>
      </w:r>
    </w:p>
    <w:p w:rsidR="00F94419" w:rsidRPr="00C867E5" w:rsidRDefault="00F94419" w:rsidP="00D654B9">
      <w:pPr>
        <w:pStyle w:val="ad"/>
        <w:ind w:left="0" w:firstLine="709"/>
        <w:rPr>
          <w:noProof/>
        </w:rPr>
      </w:pPr>
      <w:r>
        <w:t>3.1.1</w:t>
      </w:r>
      <w:r w:rsidR="00576D03">
        <w:t>4</w:t>
      </w:r>
      <w:r>
        <w:t>. С</w:t>
      </w:r>
      <w:r w:rsidRPr="00C867E5">
        <w:rPr>
          <w:noProof/>
        </w:rPr>
        <w:t>воевременно и качеств</w:t>
      </w:r>
      <w:r w:rsidR="00D654B9">
        <w:rPr>
          <w:noProof/>
        </w:rPr>
        <w:t>енно</w:t>
      </w:r>
      <w:r w:rsidRPr="00C867E5">
        <w:rPr>
          <w:noProof/>
        </w:rPr>
        <w:t xml:space="preserve"> составл</w:t>
      </w:r>
      <w:r w:rsidR="00D654B9">
        <w:rPr>
          <w:noProof/>
        </w:rPr>
        <w:t>яет</w:t>
      </w:r>
      <w:r>
        <w:rPr>
          <w:noProof/>
        </w:rPr>
        <w:t xml:space="preserve"> отчет 1-БС и </w:t>
      </w:r>
      <w:r w:rsidRPr="00C867E5">
        <w:rPr>
          <w:noProof/>
        </w:rPr>
        <w:t>пояснительн</w:t>
      </w:r>
      <w:r w:rsidR="00D654B9">
        <w:rPr>
          <w:noProof/>
        </w:rPr>
        <w:t>ую</w:t>
      </w:r>
      <w:r w:rsidRPr="00C867E5">
        <w:rPr>
          <w:noProof/>
        </w:rPr>
        <w:t xml:space="preserve"> запис</w:t>
      </w:r>
      <w:r>
        <w:rPr>
          <w:noProof/>
        </w:rPr>
        <w:t xml:space="preserve">ки к </w:t>
      </w:r>
      <w:r w:rsidR="00D654B9">
        <w:rPr>
          <w:noProof/>
        </w:rPr>
        <w:t>нему</w:t>
      </w:r>
      <w:r>
        <w:rPr>
          <w:noProof/>
        </w:rPr>
        <w:t xml:space="preserve"> ;</w:t>
      </w:r>
    </w:p>
    <w:p w:rsidR="00F94419" w:rsidRPr="004462F3" w:rsidRDefault="00F94419" w:rsidP="00D654B9">
      <w:pPr>
        <w:shd w:val="clear" w:color="auto" w:fill="FFFFFF"/>
        <w:tabs>
          <w:tab w:val="left" w:pos="-180"/>
        </w:tabs>
        <w:ind w:firstLine="709"/>
        <w:jc w:val="both"/>
      </w:pPr>
      <w:r>
        <w:t>3.1.</w:t>
      </w:r>
      <w:r w:rsidR="00D654B9">
        <w:t>1</w:t>
      </w:r>
      <w:r w:rsidR="00576D03">
        <w:t>5</w:t>
      </w:r>
      <w:r>
        <w:t xml:space="preserve">. </w:t>
      </w:r>
      <w:r w:rsidRPr="004462F3">
        <w:t>Соблюда</w:t>
      </w:r>
      <w:r>
        <w:t>ет Положение об отделе</w:t>
      </w:r>
      <w:r w:rsidR="00D654B9">
        <w:t>,</w:t>
      </w:r>
      <w:r w:rsidR="00D654B9" w:rsidRPr="00D654B9">
        <w:t xml:space="preserve"> </w:t>
      </w:r>
      <w:r w:rsidR="00D654B9" w:rsidRPr="004462F3">
        <w:t>номенклатуру дел отдела</w:t>
      </w:r>
      <w:r w:rsidRPr="004462F3">
        <w:t>.</w:t>
      </w:r>
    </w:p>
    <w:p w:rsidR="00672850" w:rsidRPr="00B65476" w:rsidRDefault="00070FF7" w:rsidP="00070FF7">
      <w:pPr>
        <w:autoSpaceDE w:val="0"/>
        <w:autoSpaceDN w:val="0"/>
        <w:ind w:firstLine="720"/>
        <w:jc w:val="both"/>
      </w:pPr>
      <w:r w:rsidRPr="00070FF7">
        <w:t>3</w:t>
      </w:r>
      <w:r>
        <w:t>.1.</w:t>
      </w:r>
      <w:r w:rsidR="00D654B9">
        <w:t>1</w:t>
      </w:r>
      <w:r w:rsidR="00576D03">
        <w:t>6</w:t>
      </w:r>
      <w:r>
        <w:t xml:space="preserve">. </w:t>
      </w:r>
      <w:r w:rsidR="00672850" w:rsidRPr="00B65476">
        <w:t>Осуществл</w:t>
      </w:r>
      <w:r w:rsidR="008F1F61">
        <w:t>яет</w:t>
      </w:r>
      <w:r w:rsidR="00672850" w:rsidRPr="00B65476">
        <w:t xml:space="preserve"> други</w:t>
      </w:r>
      <w:r w:rsidR="008F1F61">
        <w:t>е</w:t>
      </w:r>
      <w:r w:rsidR="00672850" w:rsidRPr="00B65476">
        <w:t xml:space="preserve"> мероприяти</w:t>
      </w:r>
      <w:r w:rsidR="008F1F61">
        <w:t>я</w:t>
      </w:r>
      <w:r w:rsidR="00672850" w:rsidRPr="00B65476">
        <w:t xml:space="preserve"> по поручению начальника отдела</w:t>
      </w:r>
      <w:r w:rsidR="00672850">
        <w:t xml:space="preserve"> (его заместителя)</w:t>
      </w:r>
      <w:r w:rsidR="00672850" w:rsidRPr="00B65476">
        <w:t xml:space="preserve"> в пределах функциональных обязанностей отдела;</w:t>
      </w:r>
    </w:p>
    <w:p w:rsidR="00672850" w:rsidRPr="00B65476" w:rsidRDefault="00070FF7" w:rsidP="009B2005">
      <w:pPr>
        <w:autoSpaceDE w:val="0"/>
        <w:autoSpaceDN w:val="0"/>
        <w:ind w:firstLine="720"/>
        <w:jc w:val="both"/>
      </w:pPr>
      <w:r>
        <w:t>3.1.</w:t>
      </w:r>
      <w:r w:rsidR="00D654B9">
        <w:t>1</w:t>
      </w:r>
      <w:r w:rsidR="00576D03">
        <w:t>7</w:t>
      </w:r>
      <w:r>
        <w:t>.</w:t>
      </w:r>
      <w:r w:rsidR="00672850" w:rsidRPr="00B65476">
        <w:t xml:space="preserve"> Вед</w:t>
      </w:r>
      <w:r w:rsidR="008F1F61">
        <w:t>ет</w:t>
      </w:r>
      <w:r w:rsidR="00672850" w:rsidRPr="00B65476">
        <w:t xml:space="preserve"> делопроизводств</w:t>
      </w:r>
      <w:r w:rsidR="008F1F61">
        <w:t>о</w:t>
      </w:r>
      <w:r w:rsidR="00672850">
        <w:t xml:space="preserve"> </w:t>
      </w:r>
      <w:r w:rsidR="00672850" w:rsidRPr="00B65476">
        <w:t>документации, ее сохранность, правильное использование и передач</w:t>
      </w:r>
      <w:r w:rsidR="008F1F61">
        <w:t>у</w:t>
      </w:r>
      <w:r w:rsidR="00672850" w:rsidRPr="00B65476">
        <w:t xml:space="preserve"> в архив;</w:t>
      </w:r>
    </w:p>
    <w:p w:rsidR="006967D6" w:rsidRDefault="00151F8F" w:rsidP="009B2005">
      <w:pPr>
        <w:tabs>
          <w:tab w:val="num" w:pos="0"/>
        </w:tabs>
        <w:ind w:firstLine="720"/>
        <w:jc w:val="both"/>
        <w:rPr>
          <w:b/>
        </w:rPr>
      </w:pPr>
      <w:r>
        <w:rPr>
          <w:b/>
        </w:rPr>
        <w:t>3.2 Права</w:t>
      </w:r>
    </w:p>
    <w:p w:rsidR="00325260" w:rsidRPr="00325260" w:rsidRDefault="00325260" w:rsidP="0032526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Исходя из установленных полномочий, в пределах функциональной компетенции, </w:t>
      </w:r>
      <w:r>
        <w:t xml:space="preserve">государственный налоговый инспектор </w:t>
      </w:r>
      <w:r>
        <w:rPr>
          <w:color w:val="000000"/>
        </w:rPr>
        <w:t>имеет право:</w:t>
      </w:r>
    </w:p>
    <w:p w:rsidR="0045171E" w:rsidRPr="00406701" w:rsidRDefault="0045171E" w:rsidP="0045171E">
      <w:pPr>
        <w:pStyle w:val="a6"/>
        <w:ind w:firstLine="705"/>
        <w:rPr>
          <w:rFonts w:ascii="Times New Roman" w:hAnsi="Times New Roman" w:cs="Times New Roman"/>
        </w:rPr>
      </w:pPr>
      <w:r w:rsidRPr="00406701">
        <w:rPr>
          <w:rFonts w:ascii="Times New Roman" w:hAnsi="Times New Roman" w:cs="Times New Roman"/>
        </w:rPr>
        <w:t>3.2.1. Знакомиться с</w:t>
      </w:r>
      <w:r>
        <w:rPr>
          <w:rFonts w:ascii="Times New Roman" w:hAnsi="Times New Roman" w:cs="Times New Roman"/>
        </w:rPr>
        <w:t xml:space="preserve"> проектами решений руководства И</w:t>
      </w:r>
      <w:r w:rsidRPr="00406701">
        <w:rPr>
          <w:rFonts w:ascii="Times New Roman" w:hAnsi="Times New Roman" w:cs="Times New Roman"/>
        </w:rPr>
        <w:t xml:space="preserve">нспекции, касающихся </w:t>
      </w:r>
      <w:r>
        <w:rPr>
          <w:rFonts w:ascii="Times New Roman" w:hAnsi="Times New Roman" w:cs="Times New Roman"/>
        </w:rPr>
        <w:t>работы о</w:t>
      </w:r>
      <w:r w:rsidRPr="00406701">
        <w:rPr>
          <w:rFonts w:ascii="Times New Roman" w:hAnsi="Times New Roman" w:cs="Times New Roman"/>
        </w:rPr>
        <w:t>тдела;</w:t>
      </w:r>
    </w:p>
    <w:p w:rsidR="0045171E" w:rsidRPr="00F515EC" w:rsidRDefault="0045171E" w:rsidP="0045171E">
      <w:pPr>
        <w:ind w:firstLine="708"/>
        <w:jc w:val="both"/>
        <w:rPr>
          <w:color w:val="000000"/>
        </w:rPr>
      </w:pPr>
      <w:r>
        <w:rPr>
          <w:color w:val="000000"/>
        </w:rPr>
        <w:t>3.2.2. П</w:t>
      </w:r>
      <w:r w:rsidRPr="00F515EC">
        <w:rPr>
          <w:color w:val="000000"/>
        </w:rPr>
        <w:t xml:space="preserve">одписывать и визировать документы в пределах своей компетенции; </w:t>
      </w:r>
    </w:p>
    <w:p w:rsidR="0045171E" w:rsidRPr="00F515EC" w:rsidRDefault="0045171E" w:rsidP="0045171E">
      <w:pPr>
        <w:ind w:firstLine="708"/>
        <w:jc w:val="both"/>
        <w:rPr>
          <w:color w:val="000000"/>
        </w:rPr>
      </w:pPr>
      <w:r>
        <w:rPr>
          <w:color w:val="000000"/>
        </w:rPr>
        <w:t>3.2.3. З</w:t>
      </w:r>
      <w:r w:rsidRPr="00F515EC">
        <w:rPr>
          <w:color w:val="000000"/>
        </w:rPr>
        <w:t xml:space="preserve">накомиться с документами, необходимыми для выполнения должностных обязанностей, относящихся к компетенции отдела; </w:t>
      </w:r>
    </w:p>
    <w:p w:rsidR="0045171E" w:rsidRPr="00F515EC" w:rsidRDefault="0045171E" w:rsidP="0045171E">
      <w:pPr>
        <w:ind w:firstLine="708"/>
        <w:jc w:val="both"/>
        <w:rPr>
          <w:color w:val="000000"/>
        </w:rPr>
      </w:pPr>
      <w:r>
        <w:rPr>
          <w:color w:val="000000"/>
        </w:rPr>
        <w:t>3.2.4. В</w:t>
      </w:r>
      <w:r w:rsidRPr="00F515EC">
        <w:rPr>
          <w:color w:val="000000"/>
        </w:rPr>
        <w:t xml:space="preserve">носить начальнику </w:t>
      </w:r>
      <w:r>
        <w:rPr>
          <w:color w:val="000000"/>
        </w:rPr>
        <w:t>о</w:t>
      </w:r>
      <w:r w:rsidRPr="00F515EC">
        <w:rPr>
          <w:color w:val="000000"/>
        </w:rPr>
        <w:t xml:space="preserve">тдела предложения по совершенствованию деятельности отдела; </w:t>
      </w:r>
    </w:p>
    <w:p w:rsidR="0045171E" w:rsidRPr="00F515EC" w:rsidRDefault="0045171E" w:rsidP="0045171E">
      <w:pPr>
        <w:ind w:firstLine="708"/>
        <w:jc w:val="both"/>
        <w:rPr>
          <w:color w:val="000000"/>
        </w:rPr>
      </w:pPr>
      <w:r>
        <w:rPr>
          <w:color w:val="000000"/>
        </w:rPr>
        <w:t>3.2.5. З</w:t>
      </w:r>
      <w:r w:rsidRPr="00F515EC">
        <w:rPr>
          <w:color w:val="000000"/>
        </w:rPr>
        <w:t xml:space="preserve">апрашивать и получать в установленном порядке от структурных подразделений Инспекции информацию и материалы, необходимые для решения вопросов, входящих в компетенцию отдела; </w:t>
      </w:r>
    </w:p>
    <w:p w:rsidR="0045171E" w:rsidRDefault="0045171E" w:rsidP="0045171E">
      <w:pPr>
        <w:ind w:firstLine="708"/>
        <w:jc w:val="both"/>
        <w:rPr>
          <w:color w:val="000000"/>
        </w:rPr>
      </w:pPr>
      <w:r>
        <w:rPr>
          <w:color w:val="000000"/>
        </w:rPr>
        <w:t>3.2.6. И</w:t>
      </w:r>
      <w:r w:rsidRPr="00F515EC">
        <w:rPr>
          <w:color w:val="000000"/>
        </w:rPr>
        <w:t>спользовать в работе информационные ресурсы:</w:t>
      </w:r>
    </w:p>
    <w:p w:rsidR="0045171E" w:rsidRPr="00D74E3D" w:rsidRDefault="0045171E" w:rsidP="0045171E">
      <w:pPr>
        <w:ind w:firstLine="708"/>
        <w:jc w:val="both"/>
        <w:rPr>
          <w:color w:val="000000"/>
        </w:rPr>
      </w:pPr>
      <w:r>
        <w:rPr>
          <w:color w:val="000000"/>
        </w:rPr>
        <w:t>- АИС «Налог</w:t>
      </w:r>
      <w:r w:rsidRPr="0045171E">
        <w:rPr>
          <w:color w:val="000000"/>
        </w:rPr>
        <w:t>-3</w:t>
      </w:r>
      <w:r>
        <w:rPr>
          <w:color w:val="000000"/>
        </w:rPr>
        <w:t>»</w:t>
      </w:r>
      <w:r w:rsidRPr="00B57107">
        <w:rPr>
          <w:color w:val="000000"/>
        </w:rPr>
        <w:t>;</w:t>
      </w:r>
    </w:p>
    <w:p w:rsidR="0045171E" w:rsidRPr="00175CD5" w:rsidRDefault="0045171E" w:rsidP="0045171E">
      <w:pPr>
        <w:ind w:left="720"/>
        <w:jc w:val="both"/>
      </w:pPr>
      <w:r>
        <w:t xml:space="preserve">- </w:t>
      </w:r>
      <w:r w:rsidRPr="00175CD5">
        <w:t>Программный комплекс СЭД-Регион «</w:t>
      </w:r>
      <w:proofErr w:type="spellStart"/>
      <w:r w:rsidRPr="00F515EC">
        <w:t>Lotus</w:t>
      </w:r>
      <w:proofErr w:type="spellEnd"/>
      <w:r w:rsidRPr="00175CD5">
        <w:t xml:space="preserve"> </w:t>
      </w:r>
      <w:proofErr w:type="spellStart"/>
      <w:r w:rsidRPr="00F515EC">
        <w:t>Notes</w:t>
      </w:r>
      <w:proofErr w:type="spellEnd"/>
      <w:r w:rsidRPr="00175CD5">
        <w:t>»;</w:t>
      </w:r>
    </w:p>
    <w:p w:rsidR="0045171E" w:rsidRPr="00175CD5" w:rsidRDefault="0045171E" w:rsidP="0045171E">
      <w:pPr>
        <w:ind w:left="720"/>
        <w:jc w:val="both"/>
      </w:pPr>
      <w:r>
        <w:t xml:space="preserve">- </w:t>
      </w:r>
      <w:r w:rsidRPr="00175CD5">
        <w:t>Правовые системы: «Консультант+», «Гарант»;</w:t>
      </w:r>
    </w:p>
    <w:p w:rsidR="0045171E" w:rsidRDefault="0045171E" w:rsidP="0045171E">
      <w:pPr>
        <w:ind w:left="720"/>
        <w:jc w:val="both"/>
      </w:pPr>
      <w:r>
        <w:t xml:space="preserve">- </w:t>
      </w:r>
      <w:r w:rsidRPr="00175CD5">
        <w:t>ФИР, СПАРК.</w:t>
      </w:r>
    </w:p>
    <w:p w:rsidR="0045171E" w:rsidRPr="00175CD5" w:rsidRDefault="0045171E" w:rsidP="0045171E">
      <w:pPr>
        <w:ind w:firstLine="708"/>
        <w:jc w:val="both"/>
      </w:pPr>
      <w:r>
        <w:t>3.2.7.</w:t>
      </w:r>
      <w:r w:rsidRPr="00175CD5">
        <w:t xml:space="preserve"> </w:t>
      </w:r>
      <w:r>
        <w:t>П</w:t>
      </w:r>
      <w:r w:rsidRPr="00175CD5">
        <w:t>ринимать участие в разработке предложений по вопросам совершенствования налогового законодательства и иных нормативных и законодательных актов.</w:t>
      </w:r>
    </w:p>
    <w:p w:rsidR="0045171E" w:rsidRPr="00875682" w:rsidRDefault="0045171E" w:rsidP="0045171E">
      <w:pPr>
        <w:shd w:val="clear" w:color="auto" w:fill="FFFFFF"/>
        <w:autoSpaceDE w:val="0"/>
        <w:autoSpaceDN w:val="0"/>
        <w:adjustRightInd w:val="0"/>
        <w:ind w:right="25" w:firstLine="720"/>
        <w:jc w:val="both"/>
      </w:pPr>
      <w:r>
        <w:rPr>
          <w:color w:val="000000"/>
        </w:rPr>
        <w:t>3.2.8. О</w:t>
      </w:r>
      <w:r w:rsidRPr="00875682">
        <w:rPr>
          <w:color w:val="000000"/>
        </w:rPr>
        <w:t xml:space="preserve">существлять иные права, входящие в компетенцию </w:t>
      </w:r>
      <w:r>
        <w:rPr>
          <w:color w:val="000000"/>
        </w:rPr>
        <w:t>отдела</w:t>
      </w:r>
      <w:r w:rsidRPr="00875682">
        <w:rPr>
          <w:color w:val="000000"/>
        </w:rPr>
        <w:t>.</w:t>
      </w:r>
    </w:p>
    <w:p w:rsidR="004504D1" w:rsidRDefault="00664011" w:rsidP="0045171E">
      <w:pPr>
        <w:ind w:firstLine="720"/>
        <w:jc w:val="both"/>
        <w:rPr>
          <w:b/>
        </w:rPr>
      </w:pPr>
      <w:r w:rsidRPr="008C602C">
        <w:rPr>
          <w:b/>
        </w:rPr>
        <w:t>3.3 Ответственность</w:t>
      </w:r>
    </w:p>
    <w:p w:rsidR="00B46EF8" w:rsidRDefault="008418F1" w:rsidP="00B46EF8">
      <w:pPr>
        <w:ind w:firstLine="720"/>
        <w:jc w:val="both"/>
      </w:pPr>
      <w:r>
        <w:t>Г</w:t>
      </w:r>
      <w:r w:rsidR="00CF1A64">
        <w:t xml:space="preserve">осударственный налоговый инспектор </w:t>
      </w:r>
      <w:r w:rsidR="00B46EF8">
        <w:t xml:space="preserve">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="00B46EF8" w:rsidRPr="00623E66">
          <w:rPr>
            <w:rStyle w:val="a5"/>
            <w:b w:val="0"/>
            <w:color w:val="auto"/>
          </w:rPr>
          <w:t>законодательством</w:t>
        </w:r>
      </w:hyperlink>
      <w:r w:rsidR="00B46EF8">
        <w:t xml:space="preserve"> Российской Федерации.</w:t>
      </w:r>
    </w:p>
    <w:p w:rsidR="00B46EF8" w:rsidRDefault="00B46EF8" w:rsidP="00B46EF8">
      <w:pPr>
        <w:ind w:firstLine="720"/>
        <w:jc w:val="both"/>
      </w:pPr>
    </w:p>
    <w:p w:rsidR="00664011" w:rsidRDefault="00664011" w:rsidP="00B868CB">
      <w:pPr>
        <w:shd w:val="clear" w:color="auto" w:fill="FFFFFF"/>
        <w:spacing w:before="5" w:line="269" w:lineRule="exact"/>
        <w:ind w:firstLine="720"/>
        <w:jc w:val="center"/>
        <w:rPr>
          <w:b/>
          <w:sz w:val="28"/>
          <w:szCs w:val="28"/>
        </w:rPr>
      </w:pPr>
      <w:r w:rsidRPr="008418F1">
        <w:rPr>
          <w:b/>
          <w:sz w:val="28"/>
          <w:szCs w:val="28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0008DA" w:rsidRPr="000008DA" w:rsidRDefault="000008DA" w:rsidP="00B868CB">
      <w:pPr>
        <w:shd w:val="clear" w:color="auto" w:fill="FFFFFF"/>
        <w:spacing w:before="5" w:line="269" w:lineRule="exact"/>
        <w:ind w:firstLine="720"/>
        <w:jc w:val="center"/>
        <w:rPr>
          <w:b/>
          <w:sz w:val="16"/>
          <w:szCs w:val="16"/>
        </w:rPr>
      </w:pPr>
    </w:p>
    <w:p w:rsidR="008418F1" w:rsidRDefault="000008DA" w:rsidP="008418F1">
      <w:pPr>
        <w:ind w:firstLine="720"/>
        <w:jc w:val="both"/>
      </w:pPr>
      <w:r>
        <w:lastRenderedPageBreak/>
        <w:t xml:space="preserve">4.1. </w:t>
      </w:r>
      <w:r w:rsidR="008418F1" w:rsidRPr="00015284">
        <w:t xml:space="preserve">В соответствии с замещаемой государственной гражданской должностью и в пределах компетенции </w:t>
      </w:r>
      <w:r w:rsidR="008418F1">
        <w:t xml:space="preserve">государственный налоговый инспектор </w:t>
      </w:r>
      <w:r w:rsidR="008418F1" w:rsidRPr="00015284">
        <w:t>самостоятельных решений не принимает.</w:t>
      </w:r>
    </w:p>
    <w:p w:rsidR="00B868CB" w:rsidRPr="00015284" w:rsidRDefault="00B868CB" w:rsidP="008418F1">
      <w:pPr>
        <w:ind w:firstLine="720"/>
        <w:jc w:val="both"/>
      </w:pPr>
    </w:p>
    <w:p w:rsidR="00664011" w:rsidRDefault="00664011" w:rsidP="00B868C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868CB" w:rsidRDefault="00B868CB" w:rsidP="00B868CB">
      <w:pPr>
        <w:ind w:firstLine="720"/>
        <w:jc w:val="both"/>
      </w:pPr>
    </w:p>
    <w:p w:rsidR="00664011" w:rsidRDefault="00664011" w:rsidP="00B868CB">
      <w:pPr>
        <w:ind w:firstLine="720"/>
        <w:jc w:val="both"/>
      </w:pPr>
      <w:r>
        <w:t xml:space="preserve">5.1. </w:t>
      </w:r>
      <w:r w:rsidR="008418F1">
        <w:t>Г</w:t>
      </w:r>
      <w:r>
        <w:t>осударственный</w:t>
      </w:r>
      <w:r w:rsidR="008418F1">
        <w:t xml:space="preserve"> налоговый</w:t>
      </w:r>
      <w:r>
        <w:t xml:space="preserve"> инспектор в соответствии со своей компетенцией вправе участвовать в подготовке (обсуждении) следующих проектов:</w:t>
      </w:r>
    </w:p>
    <w:p w:rsidR="00664011" w:rsidRPr="00B5383B" w:rsidRDefault="00664011" w:rsidP="00664011">
      <w:pPr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Pr="00B5383B">
        <w:rPr>
          <w:color w:val="000000"/>
        </w:rPr>
        <w:t>рименения законодательства Российской Федерации о налогах и сборах;</w:t>
      </w:r>
    </w:p>
    <w:p w:rsidR="00664011" w:rsidRPr="00B5383B" w:rsidRDefault="00664011" w:rsidP="00664011">
      <w:pPr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Pr="00B5383B">
        <w:rPr>
          <w:color w:val="000000"/>
        </w:rPr>
        <w:t>одготовки нормативных актов, утверждаемых государственными органами субъектов российской Федерации по в</w:t>
      </w:r>
      <w:r>
        <w:rPr>
          <w:color w:val="000000"/>
        </w:rPr>
        <w:t>опросам подведомственной сферы;</w:t>
      </w:r>
    </w:p>
    <w:p w:rsidR="00664011" w:rsidRDefault="00664011" w:rsidP="00664011">
      <w:pPr>
        <w:ind w:firstLine="720"/>
        <w:jc w:val="both"/>
      </w:pPr>
      <w:r>
        <w:t xml:space="preserve">5.2. </w:t>
      </w:r>
      <w:r w:rsidR="008418F1">
        <w:t>Г</w:t>
      </w:r>
      <w:r>
        <w:t>осударственный</w:t>
      </w:r>
      <w:r w:rsidR="008418F1">
        <w:t xml:space="preserve"> налоговый</w:t>
      </w:r>
      <w:r>
        <w:t xml:space="preserve"> инспектор в соответствии со своей компетенцией обязан участвовать в подготовке (обсуждении) следующих проектов:</w:t>
      </w:r>
    </w:p>
    <w:p w:rsidR="009763E1" w:rsidRPr="008012AD" w:rsidRDefault="009763E1" w:rsidP="009763E1">
      <w:pPr>
        <w:ind w:firstLine="720"/>
        <w:jc w:val="both"/>
      </w:pPr>
      <w:r w:rsidRPr="008012AD">
        <w:t>положений об инспекции и отделе;</w:t>
      </w:r>
    </w:p>
    <w:p w:rsidR="009763E1" w:rsidRPr="008012AD" w:rsidRDefault="009763E1" w:rsidP="009763E1">
      <w:pPr>
        <w:ind w:firstLine="720"/>
        <w:jc w:val="both"/>
      </w:pPr>
      <w:r w:rsidRPr="008012AD">
        <w:t>графика отпусков гражданских служащих отдела;</w:t>
      </w:r>
    </w:p>
    <w:p w:rsidR="009763E1" w:rsidRDefault="009763E1" w:rsidP="009763E1">
      <w:pPr>
        <w:ind w:firstLine="720"/>
        <w:jc w:val="both"/>
      </w:pPr>
      <w:r w:rsidRPr="008012AD">
        <w:t>иных актов по поручению  руководства инспекции.</w:t>
      </w:r>
    </w:p>
    <w:p w:rsidR="00B868CB" w:rsidRPr="00B703EC" w:rsidRDefault="00B868CB" w:rsidP="009763E1">
      <w:pPr>
        <w:ind w:firstLine="720"/>
        <w:jc w:val="both"/>
      </w:pPr>
    </w:p>
    <w:p w:rsidR="00664011" w:rsidRDefault="00664011" w:rsidP="00B868C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868CB" w:rsidRPr="00B868CB" w:rsidRDefault="00B868CB" w:rsidP="00B868CB"/>
    <w:p w:rsidR="00664011" w:rsidRDefault="00664011" w:rsidP="00B868CB">
      <w:pPr>
        <w:ind w:firstLine="720"/>
        <w:jc w:val="both"/>
      </w:pPr>
      <w:r w:rsidRPr="000A3FFE">
        <w:t>Подготовка проектов документов осуществляется в соответствии с приказами и распоряжениями ФНС России по вопросам организации деятельности территориальных органов ФНС России, с требованиями нормативных документов по делопроизводству в ФНС России.</w:t>
      </w:r>
    </w:p>
    <w:p w:rsidR="00B868CB" w:rsidRDefault="00B868CB" w:rsidP="00B868CB">
      <w:pPr>
        <w:ind w:firstLine="720"/>
        <w:jc w:val="both"/>
      </w:pPr>
    </w:p>
    <w:p w:rsidR="00664011" w:rsidRDefault="00664011" w:rsidP="00B868C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B868CB" w:rsidRPr="00B868CB" w:rsidRDefault="00B868CB" w:rsidP="00B868CB"/>
    <w:p w:rsidR="008418F1" w:rsidRDefault="008418F1" w:rsidP="00B868CB">
      <w:pPr>
        <w:ind w:firstLine="720"/>
        <w:jc w:val="both"/>
      </w:pPr>
      <w:proofErr w:type="gramStart"/>
      <w:r>
        <w:t xml:space="preserve">Взаимодействие государственного налогового инспектора с федеральными государственными гражданскими служащими </w:t>
      </w:r>
      <w:r w:rsidR="00C82A86">
        <w:t>И</w:t>
      </w:r>
      <w:r>
        <w:t xml:space="preserve">нспекции, </w:t>
      </w:r>
      <w:r w:rsidR="00C82A86">
        <w:t>У</w:t>
      </w:r>
      <w: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B453C4">
          <w:rPr>
            <w:rStyle w:val="a5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4" w:history="1">
        <w:r w:rsidRPr="00675154">
          <w:rPr>
            <w:rStyle w:val="a5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>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675154">
          <w:rPr>
            <w:rStyle w:val="a5"/>
            <w:b w:val="0"/>
            <w:color w:val="000000"/>
          </w:rPr>
          <w:t>статьей 18</w:t>
        </w:r>
      </w:hyperlink>
      <w:r>
        <w:t xml:space="preserve"> Федерального закона от 27 июля 2004 г. № 79-ФЗ </w:t>
      </w:r>
      <w:r w:rsidR="00FE5B56">
        <w:t>«</w:t>
      </w:r>
      <w:r>
        <w:t>О государственной гражданской службе Российской Федерации</w:t>
      </w:r>
      <w:r w:rsidR="00FE5B56">
        <w:t>»</w:t>
      </w:r>
      <w:r>
        <w:t>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B868CB" w:rsidRDefault="00B868CB" w:rsidP="00B868CB">
      <w:pPr>
        <w:ind w:firstLine="720"/>
        <w:jc w:val="both"/>
      </w:pPr>
    </w:p>
    <w:p w:rsidR="00664011" w:rsidRDefault="00664011" w:rsidP="00B868CB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675154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B868CB" w:rsidRPr="00B868CB" w:rsidRDefault="00B868CB" w:rsidP="00B868CB"/>
    <w:p w:rsidR="00687E96" w:rsidRPr="00687E96" w:rsidRDefault="002B516E" w:rsidP="00B868CB">
      <w:pPr>
        <w:pStyle w:val="a6"/>
        <w:ind w:firstLine="708"/>
        <w:rPr>
          <w:rFonts w:ascii="Times New Roman" w:hAnsi="Times New Roman" w:cs="Times New Roman"/>
        </w:rPr>
      </w:pPr>
      <w:r w:rsidRPr="00687E96">
        <w:rPr>
          <w:rFonts w:ascii="Times New Roman" w:hAnsi="Times New Roman" w:cs="Times New Roman"/>
          <w:color w:val="000000"/>
        </w:rPr>
        <w:t xml:space="preserve">В соответствии с замещаемой государственной гражданской должностью и в </w:t>
      </w:r>
      <w:r w:rsidRPr="00687E96">
        <w:rPr>
          <w:rFonts w:ascii="Times New Roman" w:hAnsi="Times New Roman" w:cs="Times New Roman"/>
          <w:color w:val="000000"/>
        </w:rPr>
        <w:lastRenderedPageBreak/>
        <w:t xml:space="preserve">пределах функциональной компетенции, </w:t>
      </w:r>
      <w:r w:rsidRPr="00687E96">
        <w:rPr>
          <w:rFonts w:ascii="Times New Roman" w:hAnsi="Times New Roman" w:cs="Times New Roman"/>
        </w:rPr>
        <w:t xml:space="preserve">государственный налоговый инспектор </w:t>
      </w:r>
      <w:r w:rsidR="00687E96" w:rsidRPr="00687E96">
        <w:rPr>
          <w:rFonts w:ascii="Times New Roman" w:hAnsi="Times New Roman" w:cs="Times New Roman"/>
        </w:rPr>
        <w:t>государственных услуг не оказывает.</w:t>
      </w:r>
    </w:p>
    <w:p w:rsidR="00664011" w:rsidRDefault="00664011" w:rsidP="00834FB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834FBF" w:rsidRPr="00834FBF" w:rsidRDefault="00834FBF" w:rsidP="00834FBF"/>
    <w:p w:rsidR="00C06869" w:rsidRDefault="00C06869" w:rsidP="00C06869">
      <w:pPr>
        <w:ind w:firstLine="708"/>
        <w:jc w:val="both"/>
      </w:pPr>
      <w:r>
        <w:t>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834FBF" w:rsidRDefault="00834FBF" w:rsidP="00834FBF">
      <w:pPr>
        <w:ind w:firstLine="720"/>
        <w:jc w:val="both"/>
      </w:pPr>
      <w:r>
        <w:t>недопущению нарушений сроков ввода документов в систему ЭОД;</w:t>
      </w:r>
    </w:p>
    <w:p w:rsidR="00834FBF" w:rsidRDefault="00834FBF" w:rsidP="00834FBF">
      <w:pPr>
        <w:ind w:firstLine="720"/>
        <w:jc w:val="both"/>
      </w:pPr>
      <w:r>
        <w:t xml:space="preserve">своевременному и качественному проведению </w:t>
      </w:r>
      <w:r w:rsidRPr="007F050F">
        <w:t>возврат</w:t>
      </w:r>
      <w:r>
        <w:t>а</w:t>
      </w:r>
      <w:r w:rsidRPr="007F050F">
        <w:t xml:space="preserve"> (возмещени</w:t>
      </w:r>
      <w:r>
        <w:t>я)</w:t>
      </w:r>
      <w:r w:rsidRPr="007F050F">
        <w:t xml:space="preserve"> </w:t>
      </w:r>
      <w:r>
        <w:t xml:space="preserve">НДФЛ; </w:t>
      </w:r>
      <w:r>
        <w:tab/>
      </w:r>
    </w:p>
    <w:p w:rsidR="00834FBF" w:rsidRDefault="00834FBF" w:rsidP="00834FBF">
      <w:pPr>
        <w:ind w:firstLine="720"/>
        <w:jc w:val="both"/>
      </w:pPr>
      <w:r>
        <w:t xml:space="preserve">своевременному и качественному проведению </w:t>
      </w:r>
      <w:r w:rsidRPr="007F050F">
        <w:t>возврат</w:t>
      </w:r>
      <w:r>
        <w:t>а</w:t>
      </w:r>
      <w:r w:rsidRPr="007F050F">
        <w:t xml:space="preserve"> (возмещени</w:t>
      </w:r>
      <w:r>
        <w:t>я)</w:t>
      </w:r>
      <w:r w:rsidRPr="007F050F">
        <w:t xml:space="preserve"> </w:t>
      </w:r>
      <w:r>
        <w:t>НДС;</w:t>
      </w:r>
    </w:p>
    <w:p w:rsidR="00834FBF" w:rsidRDefault="00834FBF" w:rsidP="00834FBF">
      <w:pPr>
        <w:ind w:firstLine="720"/>
        <w:jc w:val="both"/>
      </w:pPr>
      <w:r>
        <w:t>своевременному и качественному вводу документов в систему ЭОД;</w:t>
      </w:r>
    </w:p>
    <w:p w:rsidR="00834FBF" w:rsidRDefault="00834FBF" w:rsidP="00834FBF">
      <w:pPr>
        <w:ind w:firstLine="720"/>
        <w:jc w:val="both"/>
      </w:pPr>
      <w:r>
        <w:t>качеству выполненной работы;</w:t>
      </w:r>
    </w:p>
    <w:p w:rsidR="00834FBF" w:rsidRDefault="00834FBF" w:rsidP="00834FBF">
      <w:pPr>
        <w:ind w:firstLine="720"/>
        <w:jc w:val="both"/>
      </w:pPr>
      <w:r>
        <w:t>способности выполнять должностные функции самостоятельно, без помощи руководителя;</w:t>
      </w:r>
    </w:p>
    <w:p w:rsidR="00834FBF" w:rsidRDefault="00834FBF" w:rsidP="00834FBF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34FBF" w:rsidRDefault="00834FBF" w:rsidP="00834FBF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2F7BB7" w:rsidRDefault="002F7BB7" w:rsidP="002F7BB7">
      <w:pPr>
        <w:pStyle w:val="a6"/>
      </w:pPr>
    </w:p>
    <w:p w:rsidR="002F7BB7" w:rsidRPr="00097E32" w:rsidRDefault="002F7BB7" w:rsidP="002F7BB7"/>
    <w:p w:rsidR="002F7BB7" w:rsidRPr="00097E32" w:rsidRDefault="002F7BB7" w:rsidP="002F7BB7"/>
    <w:p w:rsidR="002F7BB7" w:rsidRDefault="002F7BB7" w:rsidP="002F7BB7">
      <w:pPr>
        <w:pStyle w:val="a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</w:t>
      </w:r>
      <w:r w:rsidR="00834FBF">
        <w:rPr>
          <w:rFonts w:ascii="Times New Roman" w:hAnsi="Times New Roman" w:cs="Times New Roman"/>
        </w:rPr>
        <w:t>информационно-аналитической работы</w:t>
      </w:r>
      <w:r>
        <w:rPr>
          <w:rFonts w:ascii="Times New Roman" w:hAnsi="Times New Roman" w:cs="Times New Roman"/>
        </w:rPr>
        <w:t xml:space="preserve">  </w:t>
      </w:r>
    </w:p>
    <w:p w:rsidR="008418F1" w:rsidRDefault="002F7BB7" w:rsidP="002F7BB7">
      <w:pPr>
        <w:pStyle w:val="a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Межрайонной ИФНС России № 6 по Амурской области  </w:t>
      </w:r>
      <w:r w:rsidRPr="00B96568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 xml:space="preserve">___ </w:t>
      </w:r>
      <w:r w:rsidR="00834FBF">
        <w:rPr>
          <w:rFonts w:ascii="Times New Roman" w:hAnsi="Times New Roman" w:cs="Times New Roman"/>
        </w:rPr>
        <w:t xml:space="preserve">Л.В. </w:t>
      </w:r>
      <w:proofErr w:type="spellStart"/>
      <w:r w:rsidR="00834FBF">
        <w:rPr>
          <w:rFonts w:ascii="Times New Roman" w:hAnsi="Times New Roman" w:cs="Times New Roman"/>
        </w:rPr>
        <w:t>Раюшкина</w:t>
      </w:r>
      <w:proofErr w:type="spellEnd"/>
    </w:p>
    <w:p w:rsidR="008418F1" w:rsidRDefault="008418F1" w:rsidP="00664011">
      <w:pPr>
        <w:pStyle w:val="a6"/>
        <w:rPr>
          <w:rFonts w:ascii="Times New Roman" w:hAnsi="Times New Roman" w:cs="Times New Roman"/>
        </w:rPr>
      </w:pPr>
    </w:p>
    <w:p w:rsidR="008418F1" w:rsidRDefault="008418F1" w:rsidP="00664011">
      <w:pPr>
        <w:pStyle w:val="a6"/>
        <w:rPr>
          <w:rFonts w:ascii="Times New Roman" w:hAnsi="Times New Roman" w:cs="Times New Roman"/>
        </w:rPr>
      </w:pPr>
    </w:p>
    <w:p w:rsidR="00664011" w:rsidRPr="00B25B3C" w:rsidRDefault="00664011" w:rsidP="00664011">
      <w:pPr>
        <w:ind w:firstLine="720"/>
        <w:jc w:val="both"/>
      </w:pPr>
    </w:p>
    <w:p w:rsidR="00664011" w:rsidRDefault="00664011" w:rsidP="006640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B516E" w:rsidRDefault="002B516E" w:rsidP="002B516E"/>
    <w:p w:rsidR="002B516E" w:rsidRDefault="002B516E" w:rsidP="002B516E"/>
    <w:p w:rsidR="002B516E" w:rsidRDefault="002B516E" w:rsidP="002B516E"/>
    <w:p w:rsidR="002B516E" w:rsidRDefault="002B516E" w:rsidP="002B516E"/>
    <w:p w:rsidR="002B516E" w:rsidRDefault="002B516E" w:rsidP="002B516E"/>
    <w:p w:rsidR="002B516E" w:rsidRDefault="002B516E" w:rsidP="002B516E"/>
    <w:p w:rsidR="002B516E" w:rsidRDefault="002B516E" w:rsidP="002B516E"/>
    <w:p w:rsidR="002B516E" w:rsidRDefault="002B516E" w:rsidP="002B516E"/>
    <w:p w:rsidR="00834FBF" w:rsidRDefault="00834FBF" w:rsidP="002B516E"/>
    <w:p w:rsidR="00834FBF" w:rsidRDefault="00834FBF" w:rsidP="002B516E"/>
    <w:p w:rsidR="00834FBF" w:rsidRDefault="00834FBF" w:rsidP="002B516E"/>
    <w:p w:rsidR="00834FBF" w:rsidRDefault="00834FBF" w:rsidP="002B516E"/>
    <w:p w:rsidR="00834FBF" w:rsidRDefault="00834FBF" w:rsidP="002B516E"/>
    <w:p w:rsidR="00834FBF" w:rsidRDefault="00834FBF" w:rsidP="002B516E"/>
    <w:p w:rsidR="00834FBF" w:rsidRDefault="00834FBF" w:rsidP="002B516E"/>
    <w:p w:rsidR="00834FBF" w:rsidRDefault="00834FBF" w:rsidP="002B516E"/>
    <w:p w:rsidR="002B516E" w:rsidRDefault="002B516E" w:rsidP="002B516E"/>
    <w:p w:rsidR="002B516E" w:rsidRDefault="002B516E" w:rsidP="002B516E"/>
    <w:p w:rsidR="009470BB" w:rsidRDefault="009470BB" w:rsidP="002B516E"/>
    <w:p w:rsidR="00664011" w:rsidRPr="00A72FF7" w:rsidRDefault="00664011" w:rsidP="0066401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72FF7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664011" w:rsidRDefault="00664011" w:rsidP="00664011">
      <w:pPr>
        <w:ind w:firstLine="720"/>
        <w:jc w:val="both"/>
      </w:pPr>
    </w:p>
    <w:tbl>
      <w:tblPr>
        <w:tblW w:w="10724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5"/>
        <w:gridCol w:w="3331"/>
        <w:gridCol w:w="2215"/>
        <w:gridCol w:w="2300"/>
        <w:gridCol w:w="2013"/>
      </w:tblGrid>
      <w:tr w:rsidR="00664011" w:rsidTr="00E6242A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11" w:rsidRPr="00E6242A" w:rsidRDefault="00664011" w:rsidP="00E624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2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6242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6242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11" w:rsidRPr="00E6242A" w:rsidRDefault="00664011" w:rsidP="00E624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2A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11" w:rsidRPr="00E6242A" w:rsidRDefault="00664011" w:rsidP="00E624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2A">
              <w:rPr>
                <w:rFonts w:ascii="Times New Roman" w:hAnsi="Times New Roman"/>
                <w:sz w:val="20"/>
                <w:szCs w:val="20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11" w:rsidRPr="00E6242A" w:rsidRDefault="00664011" w:rsidP="00E624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2A">
              <w:rPr>
                <w:rFonts w:ascii="Times New Roman" w:hAnsi="Times New Roman"/>
                <w:sz w:val="20"/>
                <w:szCs w:val="20"/>
              </w:rPr>
              <w:t>Дата и номер приказа о назначении на должность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011" w:rsidRPr="00E6242A" w:rsidRDefault="00664011" w:rsidP="00E624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42A">
              <w:rPr>
                <w:rFonts w:ascii="Times New Roman" w:hAnsi="Times New Roman"/>
                <w:sz w:val="20"/>
                <w:szCs w:val="20"/>
              </w:rPr>
              <w:t>Дата и номер приказа об освобождении от должности</w:t>
            </w:r>
          </w:p>
        </w:tc>
      </w:tr>
      <w:tr w:rsidR="0066401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11" w:rsidRPr="00E6242A" w:rsidRDefault="00664011" w:rsidP="00664011">
            <w:pPr>
              <w:pStyle w:val="a4"/>
              <w:rPr>
                <w:rFonts w:ascii="Times New Roman" w:hAnsi="Times New Roman"/>
                <w:sz w:val="52"/>
                <w:szCs w:val="52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11" w:rsidRPr="009470BB" w:rsidRDefault="0066401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11" w:rsidRPr="009470BB" w:rsidRDefault="0066401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11" w:rsidRPr="009470BB" w:rsidRDefault="0066401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4011" w:rsidRPr="009470BB" w:rsidRDefault="00664011" w:rsidP="00664011">
            <w:pPr>
              <w:pStyle w:val="a4"/>
              <w:rPr>
                <w:rFonts w:ascii="Times New Roman" w:hAnsi="Times New Roman"/>
              </w:rPr>
            </w:pPr>
          </w:p>
        </w:tc>
      </w:tr>
      <w:tr w:rsidR="00C46A3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E6242A" w:rsidRDefault="00C46A31" w:rsidP="00664011">
            <w:pPr>
              <w:pStyle w:val="a4"/>
              <w:rPr>
                <w:rFonts w:ascii="Times New Roman" w:hAnsi="Times New Roman"/>
                <w:sz w:val="52"/>
                <w:szCs w:val="52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</w:tr>
      <w:tr w:rsidR="00C46A3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E6242A" w:rsidRDefault="00C46A31" w:rsidP="00664011">
            <w:pPr>
              <w:pStyle w:val="a4"/>
              <w:rPr>
                <w:rFonts w:ascii="Times New Roman" w:hAnsi="Times New Roman"/>
                <w:sz w:val="52"/>
                <w:szCs w:val="52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</w:tr>
      <w:tr w:rsidR="00C46A3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E6242A" w:rsidRDefault="00C46A31" w:rsidP="00664011">
            <w:pPr>
              <w:pStyle w:val="a4"/>
              <w:rPr>
                <w:rFonts w:ascii="Times New Roman" w:hAnsi="Times New Roman"/>
                <w:sz w:val="52"/>
                <w:szCs w:val="52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</w:tr>
      <w:tr w:rsidR="00C46A3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E6242A" w:rsidRDefault="00C46A31" w:rsidP="00664011">
            <w:pPr>
              <w:pStyle w:val="a4"/>
              <w:rPr>
                <w:rFonts w:ascii="Times New Roman" w:hAnsi="Times New Roman"/>
                <w:sz w:val="52"/>
                <w:szCs w:val="52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</w:tr>
      <w:tr w:rsidR="00C46A3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E6242A" w:rsidRDefault="00C46A31" w:rsidP="00664011">
            <w:pPr>
              <w:pStyle w:val="a4"/>
              <w:rPr>
                <w:rFonts w:ascii="Times New Roman" w:hAnsi="Times New Roman"/>
                <w:sz w:val="52"/>
                <w:szCs w:val="52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</w:tr>
      <w:tr w:rsidR="00C46A3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E6242A" w:rsidRDefault="00C46A31" w:rsidP="00664011">
            <w:pPr>
              <w:pStyle w:val="a4"/>
              <w:rPr>
                <w:rFonts w:ascii="Times New Roman" w:hAnsi="Times New Roman"/>
                <w:sz w:val="52"/>
                <w:szCs w:val="52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</w:tr>
      <w:tr w:rsidR="00C46A3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E6242A" w:rsidRDefault="00C46A31" w:rsidP="00664011">
            <w:pPr>
              <w:pStyle w:val="a4"/>
              <w:rPr>
                <w:rFonts w:ascii="Times New Roman" w:hAnsi="Times New Roman"/>
                <w:sz w:val="52"/>
                <w:szCs w:val="52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</w:tr>
      <w:tr w:rsidR="00C46A3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E6242A" w:rsidRDefault="00C46A31" w:rsidP="00664011">
            <w:pPr>
              <w:pStyle w:val="a4"/>
              <w:rPr>
                <w:rFonts w:ascii="Times New Roman" w:hAnsi="Times New Roman"/>
                <w:sz w:val="52"/>
                <w:szCs w:val="52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</w:tr>
      <w:tr w:rsidR="00C46A3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E6242A" w:rsidRDefault="00C46A31" w:rsidP="00664011">
            <w:pPr>
              <w:pStyle w:val="a4"/>
              <w:rPr>
                <w:rFonts w:ascii="Times New Roman" w:hAnsi="Times New Roman"/>
                <w:sz w:val="52"/>
                <w:szCs w:val="52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</w:tr>
      <w:tr w:rsidR="00C46A31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E6242A" w:rsidRDefault="00C46A31" w:rsidP="00664011">
            <w:pPr>
              <w:pStyle w:val="a4"/>
              <w:rPr>
                <w:rFonts w:ascii="Times New Roman" w:hAnsi="Times New Roman"/>
                <w:sz w:val="52"/>
                <w:szCs w:val="52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A31" w:rsidRPr="009470BB" w:rsidRDefault="00C46A31" w:rsidP="00664011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664011" w:rsidRDefault="00664011" w:rsidP="00664011">
      <w:pPr>
        <w:ind w:firstLine="720"/>
        <w:jc w:val="both"/>
      </w:pPr>
    </w:p>
    <w:p w:rsidR="00664011" w:rsidRDefault="00664011" w:rsidP="00664011">
      <w:pPr>
        <w:ind w:firstLine="720"/>
        <w:jc w:val="both"/>
      </w:pPr>
    </w:p>
    <w:p w:rsidR="008D48DF" w:rsidRDefault="008D48DF"/>
    <w:sectPr w:rsidR="008D48DF" w:rsidSect="004A6DB8">
      <w:headerReference w:type="even" r:id="rId17"/>
      <w:headerReference w:type="default" r:id="rId18"/>
      <w:pgSz w:w="11906" w:h="16838"/>
      <w:pgMar w:top="143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69" w:rsidRDefault="00611D69">
      <w:r>
        <w:separator/>
      </w:r>
    </w:p>
  </w:endnote>
  <w:endnote w:type="continuationSeparator" w:id="1">
    <w:p w:rsidR="00611D69" w:rsidRDefault="00611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69" w:rsidRDefault="00611D69">
      <w:r>
        <w:separator/>
      </w:r>
    </w:p>
  </w:footnote>
  <w:footnote w:type="continuationSeparator" w:id="1">
    <w:p w:rsidR="00611D69" w:rsidRDefault="00611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B7" w:rsidRDefault="002F7BB7" w:rsidP="003D013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F7BB7" w:rsidRDefault="002F7BB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B7" w:rsidRDefault="002F7BB7" w:rsidP="003D013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46A31">
      <w:rPr>
        <w:rStyle w:val="ac"/>
        <w:noProof/>
      </w:rPr>
      <w:t>6</w:t>
    </w:r>
    <w:r>
      <w:rPr>
        <w:rStyle w:val="ac"/>
      </w:rPr>
      <w:fldChar w:fldCharType="end"/>
    </w:r>
  </w:p>
  <w:p w:rsidR="002F7BB7" w:rsidRDefault="002F7BB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65E"/>
    <w:multiLevelType w:val="multilevel"/>
    <w:tmpl w:val="149E704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>
    <w:nsid w:val="0E9A6AA4"/>
    <w:multiLevelType w:val="multilevel"/>
    <w:tmpl w:val="B0D0D0B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>
    <w:nsid w:val="19E94003"/>
    <w:multiLevelType w:val="multilevel"/>
    <w:tmpl w:val="FADEDF5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20A50D0E"/>
    <w:multiLevelType w:val="multilevel"/>
    <w:tmpl w:val="11D2E39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63E5EAA"/>
    <w:multiLevelType w:val="multilevel"/>
    <w:tmpl w:val="0F4E8C5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2A5C4996"/>
    <w:multiLevelType w:val="multilevel"/>
    <w:tmpl w:val="A720F07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BA503A6"/>
    <w:multiLevelType w:val="multilevel"/>
    <w:tmpl w:val="11D2E39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5FA03D1"/>
    <w:multiLevelType w:val="hybridMultilevel"/>
    <w:tmpl w:val="1192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B20B71"/>
    <w:multiLevelType w:val="multilevel"/>
    <w:tmpl w:val="3DE8469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C3E5D05"/>
    <w:multiLevelType w:val="multilevel"/>
    <w:tmpl w:val="A720F07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F2B0BBE"/>
    <w:multiLevelType w:val="multilevel"/>
    <w:tmpl w:val="67DC031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0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54F297D"/>
    <w:multiLevelType w:val="hybridMultilevel"/>
    <w:tmpl w:val="B2644752"/>
    <w:lvl w:ilvl="0" w:tplc="9B905CBC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D763C6"/>
    <w:multiLevelType w:val="multilevel"/>
    <w:tmpl w:val="4CE8E0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470848A2"/>
    <w:multiLevelType w:val="hybridMultilevel"/>
    <w:tmpl w:val="97623684"/>
    <w:lvl w:ilvl="0" w:tplc="B672A3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ED6674"/>
    <w:multiLevelType w:val="multilevel"/>
    <w:tmpl w:val="74F0BE5E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>
    <w:nsid w:val="4A567845"/>
    <w:multiLevelType w:val="multilevel"/>
    <w:tmpl w:val="3DE8469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3C1BA6"/>
    <w:multiLevelType w:val="multilevel"/>
    <w:tmpl w:val="76AC214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F94323F"/>
    <w:multiLevelType w:val="hybridMultilevel"/>
    <w:tmpl w:val="F57C4510"/>
    <w:lvl w:ilvl="0" w:tplc="74C65168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E06DEA"/>
    <w:multiLevelType w:val="multilevel"/>
    <w:tmpl w:val="028612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>
    <w:nsid w:val="53F65B29"/>
    <w:multiLevelType w:val="multilevel"/>
    <w:tmpl w:val="EC80712E"/>
    <w:lvl w:ilvl="0">
      <w:start w:val="1"/>
      <w:numFmt w:val="decimal"/>
      <w:lvlText w:val="3.1.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lvlText w:val="3.1.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0">
    <w:nsid w:val="588F32FA"/>
    <w:multiLevelType w:val="hybridMultilevel"/>
    <w:tmpl w:val="A6B0346A"/>
    <w:lvl w:ilvl="0" w:tplc="FEDA8A06">
      <w:start w:val="1"/>
      <w:numFmt w:val="bullet"/>
      <w:lvlText w:val="­"/>
      <w:lvlJc w:val="left"/>
      <w:pPr>
        <w:tabs>
          <w:tab w:val="num" w:pos="283"/>
        </w:tabs>
        <w:ind w:left="-177" w:firstLine="17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21">
    <w:nsid w:val="5AD861A6"/>
    <w:multiLevelType w:val="multilevel"/>
    <w:tmpl w:val="786E6E5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B7A18C3"/>
    <w:multiLevelType w:val="multilevel"/>
    <w:tmpl w:val="38D815C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3">
    <w:nsid w:val="5D944FE3"/>
    <w:multiLevelType w:val="multilevel"/>
    <w:tmpl w:val="0A1C326E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F436653"/>
    <w:multiLevelType w:val="multilevel"/>
    <w:tmpl w:val="A720F07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44919E9"/>
    <w:multiLevelType w:val="multilevel"/>
    <w:tmpl w:val="EC80712E"/>
    <w:lvl w:ilvl="0">
      <w:start w:val="1"/>
      <w:numFmt w:val="decimal"/>
      <w:lvlText w:val="3.1.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lvlText w:val="3.1.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6">
    <w:nsid w:val="659A09DD"/>
    <w:multiLevelType w:val="multilevel"/>
    <w:tmpl w:val="4CE8E0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67A15AEF"/>
    <w:multiLevelType w:val="multilevel"/>
    <w:tmpl w:val="786E6E52"/>
    <w:lvl w:ilvl="0">
      <w:start w:val="3"/>
      <w:numFmt w:val="decimal"/>
      <w:lvlText w:val="%1."/>
      <w:lvlJc w:val="left"/>
      <w:pPr>
        <w:tabs>
          <w:tab w:val="num" w:pos="802"/>
        </w:tabs>
        <w:ind w:left="802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8">
    <w:nsid w:val="6BF14755"/>
    <w:multiLevelType w:val="multilevel"/>
    <w:tmpl w:val="A92EC81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241007A"/>
    <w:multiLevelType w:val="multilevel"/>
    <w:tmpl w:val="DBF28E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64C0AD4"/>
    <w:multiLevelType w:val="hybridMultilevel"/>
    <w:tmpl w:val="D26C0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023BFF"/>
    <w:multiLevelType w:val="hybridMultilevel"/>
    <w:tmpl w:val="980A1C0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32">
    <w:nsid w:val="7A3A586C"/>
    <w:multiLevelType w:val="hybridMultilevel"/>
    <w:tmpl w:val="E80EEAF4"/>
    <w:lvl w:ilvl="0" w:tplc="3A588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696777"/>
    <w:multiLevelType w:val="multilevel"/>
    <w:tmpl w:val="3FC846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BD97AFD"/>
    <w:multiLevelType w:val="multilevel"/>
    <w:tmpl w:val="341C61A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8"/>
  </w:num>
  <w:num w:numId="5">
    <w:abstractNumId w:val="14"/>
  </w:num>
  <w:num w:numId="6">
    <w:abstractNumId w:val="22"/>
  </w:num>
  <w:num w:numId="7">
    <w:abstractNumId w:val="11"/>
  </w:num>
  <w:num w:numId="8">
    <w:abstractNumId w:val="32"/>
  </w:num>
  <w:num w:numId="9">
    <w:abstractNumId w:val="13"/>
  </w:num>
  <w:num w:numId="10">
    <w:abstractNumId w:val="7"/>
  </w:num>
  <w:num w:numId="11">
    <w:abstractNumId w:val="4"/>
  </w:num>
  <w:num w:numId="12">
    <w:abstractNumId w:val="24"/>
  </w:num>
  <w:num w:numId="13">
    <w:abstractNumId w:val="27"/>
  </w:num>
  <w:num w:numId="14">
    <w:abstractNumId w:val="21"/>
  </w:num>
  <w:num w:numId="15">
    <w:abstractNumId w:val="2"/>
  </w:num>
  <w:num w:numId="16">
    <w:abstractNumId w:val="16"/>
  </w:num>
  <w:num w:numId="17">
    <w:abstractNumId w:val="5"/>
  </w:num>
  <w:num w:numId="18">
    <w:abstractNumId w:val="19"/>
  </w:num>
  <w:num w:numId="19">
    <w:abstractNumId w:val="9"/>
  </w:num>
  <w:num w:numId="20">
    <w:abstractNumId w:val="6"/>
  </w:num>
  <w:num w:numId="21">
    <w:abstractNumId w:val="30"/>
  </w:num>
  <w:num w:numId="22">
    <w:abstractNumId w:val="31"/>
  </w:num>
  <w:num w:numId="23">
    <w:abstractNumId w:val="17"/>
  </w:num>
  <w:num w:numId="24">
    <w:abstractNumId w:val="1"/>
  </w:num>
  <w:num w:numId="25">
    <w:abstractNumId w:val="29"/>
  </w:num>
  <w:num w:numId="26">
    <w:abstractNumId w:val="26"/>
  </w:num>
  <w:num w:numId="27">
    <w:abstractNumId w:val="8"/>
  </w:num>
  <w:num w:numId="28">
    <w:abstractNumId w:val="28"/>
  </w:num>
  <w:num w:numId="29">
    <w:abstractNumId w:val="34"/>
  </w:num>
  <w:num w:numId="30">
    <w:abstractNumId w:val="12"/>
  </w:num>
  <w:num w:numId="31">
    <w:abstractNumId w:val="33"/>
  </w:num>
  <w:num w:numId="32">
    <w:abstractNumId w:val="15"/>
  </w:num>
  <w:num w:numId="33">
    <w:abstractNumId w:val="25"/>
  </w:num>
  <w:num w:numId="34">
    <w:abstractNumId w:val="10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011"/>
    <w:rsid w:val="000002EB"/>
    <w:rsid w:val="000008DA"/>
    <w:rsid w:val="00000FCA"/>
    <w:rsid w:val="00037472"/>
    <w:rsid w:val="00050147"/>
    <w:rsid w:val="000512B0"/>
    <w:rsid w:val="000513C5"/>
    <w:rsid w:val="00070FF7"/>
    <w:rsid w:val="00072A46"/>
    <w:rsid w:val="00097A2E"/>
    <w:rsid w:val="000A40EE"/>
    <w:rsid w:val="000B38CE"/>
    <w:rsid w:val="000D1CED"/>
    <w:rsid w:val="000F73A3"/>
    <w:rsid w:val="00103DDA"/>
    <w:rsid w:val="0011447D"/>
    <w:rsid w:val="0013196A"/>
    <w:rsid w:val="00135170"/>
    <w:rsid w:val="00147BE8"/>
    <w:rsid w:val="00151F8F"/>
    <w:rsid w:val="00156DF5"/>
    <w:rsid w:val="0016320B"/>
    <w:rsid w:val="0016407C"/>
    <w:rsid w:val="001766AA"/>
    <w:rsid w:val="001B2443"/>
    <w:rsid w:val="001B2B50"/>
    <w:rsid w:val="001C36DC"/>
    <w:rsid w:val="001C68FA"/>
    <w:rsid w:val="002106F4"/>
    <w:rsid w:val="002134BA"/>
    <w:rsid w:val="00225F58"/>
    <w:rsid w:val="00235CA0"/>
    <w:rsid w:val="00237089"/>
    <w:rsid w:val="0023769D"/>
    <w:rsid w:val="00244698"/>
    <w:rsid w:val="00246F13"/>
    <w:rsid w:val="002677A4"/>
    <w:rsid w:val="00272078"/>
    <w:rsid w:val="00277548"/>
    <w:rsid w:val="0029463A"/>
    <w:rsid w:val="002B516E"/>
    <w:rsid w:val="002E46F9"/>
    <w:rsid w:val="002F7BB7"/>
    <w:rsid w:val="003061BD"/>
    <w:rsid w:val="00325260"/>
    <w:rsid w:val="003667C1"/>
    <w:rsid w:val="00366800"/>
    <w:rsid w:val="0038491E"/>
    <w:rsid w:val="003B2357"/>
    <w:rsid w:val="003B7641"/>
    <w:rsid w:val="003C18FE"/>
    <w:rsid w:val="003D013F"/>
    <w:rsid w:val="003E0F7C"/>
    <w:rsid w:val="0040203D"/>
    <w:rsid w:val="004027BF"/>
    <w:rsid w:val="00415AEA"/>
    <w:rsid w:val="0042742E"/>
    <w:rsid w:val="004504D1"/>
    <w:rsid w:val="0045171E"/>
    <w:rsid w:val="00461CB2"/>
    <w:rsid w:val="004818F6"/>
    <w:rsid w:val="00491DA6"/>
    <w:rsid w:val="004A2463"/>
    <w:rsid w:val="004A2956"/>
    <w:rsid w:val="004A6DB8"/>
    <w:rsid w:val="004C65DA"/>
    <w:rsid w:val="004D0321"/>
    <w:rsid w:val="004D3293"/>
    <w:rsid w:val="004F3DB8"/>
    <w:rsid w:val="00505C52"/>
    <w:rsid w:val="00510548"/>
    <w:rsid w:val="00526835"/>
    <w:rsid w:val="00537966"/>
    <w:rsid w:val="0053799C"/>
    <w:rsid w:val="0054589A"/>
    <w:rsid w:val="00547B61"/>
    <w:rsid w:val="00574741"/>
    <w:rsid w:val="00575F6E"/>
    <w:rsid w:val="00576D03"/>
    <w:rsid w:val="005A3E5D"/>
    <w:rsid w:val="005C2F0E"/>
    <w:rsid w:val="005D0520"/>
    <w:rsid w:val="005F61DF"/>
    <w:rsid w:val="00602CB5"/>
    <w:rsid w:val="006067A9"/>
    <w:rsid w:val="00610EA7"/>
    <w:rsid w:val="00611D69"/>
    <w:rsid w:val="00616423"/>
    <w:rsid w:val="006318C4"/>
    <w:rsid w:val="00635AFF"/>
    <w:rsid w:val="00653A2C"/>
    <w:rsid w:val="0066280D"/>
    <w:rsid w:val="00664011"/>
    <w:rsid w:val="00666F84"/>
    <w:rsid w:val="00671B47"/>
    <w:rsid w:val="00672850"/>
    <w:rsid w:val="0067414E"/>
    <w:rsid w:val="00687D2E"/>
    <w:rsid w:val="00687E96"/>
    <w:rsid w:val="00693FA9"/>
    <w:rsid w:val="006967D6"/>
    <w:rsid w:val="006A0CE1"/>
    <w:rsid w:val="006A0E07"/>
    <w:rsid w:val="006A5516"/>
    <w:rsid w:val="006B3F6D"/>
    <w:rsid w:val="006B66B3"/>
    <w:rsid w:val="006C1FE4"/>
    <w:rsid w:val="006C53BE"/>
    <w:rsid w:val="006E6492"/>
    <w:rsid w:val="006F5004"/>
    <w:rsid w:val="00703F03"/>
    <w:rsid w:val="00704F2A"/>
    <w:rsid w:val="00707363"/>
    <w:rsid w:val="00742E8B"/>
    <w:rsid w:val="00744848"/>
    <w:rsid w:val="00763616"/>
    <w:rsid w:val="00767C1E"/>
    <w:rsid w:val="00771BC6"/>
    <w:rsid w:val="00792451"/>
    <w:rsid w:val="007A0741"/>
    <w:rsid w:val="007A1B90"/>
    <w:rsid w:val="007A1DBB"/>
    <w:rsid w:val="007A6C20"/>
    <w:rsid w:val="007B0961"/>
    <w:rsid w:val="007B0C10"/>
    <w:rsid w:val="007C4789"/>
    <w:rsid w:val="007D02B9"/>
    <w:rsid w:val="007D532D"/>
    <w:rsid w:val="00804B54"/>
    <w:rsid w:val="00812BAB"/>
    <w:rsid w:val="0081540B"/>
    <w:rsid w:val="00834FBF"/>
    <w:rsid w:val="008418F1"/>
    <w:rsid w:val="008456F9"/>
    <w:rsid w:val="00857A3F"/>
    <w:rsid w:val="008613F3"/>
    <w:rsid w:val="00870CB5"/>
    <w:rsid w:val="00871C02"/>
    <w:rsid w:val="008879F8"/>
    <w:rsid w:val="008946CD"/>
    <w:rsid w:val="008A0C4B"/>
    <w:rsid w:val="008A2FA8"/>
    <w:rsid w:val="008C0796"/>
    <w:rsid w:val="008C72C9"/>
    <w:rsid w:val="008D48DF"/>
    <w:rsid w:val="008D5DB0"/>
    <w:rsid w:val="008F1100"/>
    <w:rsid w:val="008F1F61"/>
    <w:rsid w:val="008F55A5"/>
    <w:rsid w:val="00902E2B"/>
    <w:rsid w:val="0090507E"/>
    <w:rsid w:val="00911473"/>
    <w:rsid w:val="00912617"/>
    <w:rsid w:val="009160A5"/>
    <w:rsid w:val="009271EC"/>
    <w:rsid w:val="0094059B"/>
    <w:rsid w:val="00945735"/>
    <w:rsid w:val="009470BB"/>
    <w:rsid w:val="00954111"/>
    <w:rsid w:val="00955FE5"/>
    <w:rsid w:val="00972420"/>
    <w:rsid w:val="009763E1"/>
    <w:rsid w:val="00993451"/>
    <w:rsid w:val="009935FF"/>
    <w:rsid w:val="00994947"/>
    <w:rsid w:val="009A109D"/>
    <w:rsid w:val="009A2B94"/>
    <w:rsid w:val="009A3C34"/>
    <w:rsid w:val="009A7435"/>
    <w:rsid w:val="009B2005"/>
    <w:rsid w:val="009E5ADD"/>
    <w:rsid w:val="009F0D3D"/>
    <w:rsid w:val="009F1E98"/>
    <w:rsid w:val="00A02BF1"/>
    <w:rsid w:val="00A02FEF"/>
    <w:rsid w:val="00A20497"/>
    <w:rsid w:val="00A22636"/>
    <w:rsid w:val="00A22EB2"/>
    <w:rsid w:val="00A26EFD"/>
    <w:rsid w:val="00A31E19"/>
    <w:rsid w:val="00A35EB8"/>
    <w:rsid w:val="00A37129"/>
    <w:rsid w:val="00A42283"/>
    <w:rsid w:val="00A47E87"/>
    <w:rsid w:val="00A50184"/>
    <w:rsid w:val="00A67564"/>
    <w:rsid w:val="00A70A5D"/>
    <w:rsid w:val="00A74227"/>
    <w:rsid w:val="00A83E11"/>
    <w:rsid w:val="00AB583C"/>
    <w:rsid w:val="00AC0DFB"/>
    <w:rsid w:val="00AC55FC"/>
    <w:rsid w:val="00AF7D13"/>
    <w:rsid w:val="00B10D5D"/>
    <w:rsid w:val="00B25AF9"/>
    <w:rsid w:val="00B25B3C"/>
    <w:rsid w:val="00B26A1C"/>
    <w:rsid w:val="00B34AA7"/>
    <w:rsid w:val="00B46EF8"/>
    <w:rsid w:val="00B868CB"/>
    <w:rsid w:val="00B977A9"/>
    <w:rsid w:val="00BA433B"/>
    <w:rsid w:val="00BC14A8"/>
    <w:rsid w:val="00C05377"/>
    <w:rsid w:val="00C056B3"/>
    <w:rsid w:val="00C06869"/>
    <w:rsid w:val="00C10C4A"/>
    <w:rsid w:val="00C11552"/>
    <w:rsid w:val="00C223E6"/>
    <w:rsid w:val="00C276C5"/>
    <w:rsid w:val="00C44B4D"/>
    <w:rsid w:val="00C46A31"/>
    <w:rsid w:val="00C720C0"/>
    <w:rsid w:val="00C82A86"/>
    <w:rsid w:val="00C93620"/>
    <w:rsid w:val="00CA1AB4"/>
    <w:rsid w:val="00CC191C"/>
    <w:rsid w:val="00CC2E38"/>
    <w:rsid w:val="00CE41E2"/>
    <w:rsid w:val="00CE4580"/>
    <w:rsid w:val="00CE6561"/>
    <w:rsid w:val="00CE6B8A"/>
    <w:rsid w:val="00CF1A64"/>
    <w:rsid w:val="00D006DD"/>
    <w:rsid w:val="00D01591"/>
    <w:rsid w:val="00D02FD4"/>
    <w:rsid w:val="00D16D2A"/>
    <w:rsid w:val="00D17583"/>
    <w:rsid w:val="00D40284"/>
    <w:rsid w:val="00D44D79"/>
    <w:rsid w:val="00D642C8"/>
    <w:rsid w:val="00D654B9"/>
    <w:rsid w:val="00D74D6A"/>
    <w:rsid w:val="00D92C5A"/>
    <w:rsid w:val="00DA02D4"/>
    <w:rsid w:val="00DA58D3"/>
    <w:rsid w:val="00DC4DF1"/>
    <w:rsid w:val="00DD1B1B"/>
    <w:rsid w:val="00DD1D59"/>
    <w:rsid w:val="00DE3922"/>
    <w:rsid w:val="00DF4E6E"/>
    <w:rsid w:val="00E15C44"/>
    <w:rsid w:val="00E1635B"/>
    <w:rsid w:val="00E17ED8"/>
    <w:rsid w:val="00E53373"/>
    <w:rsid w:val="00E6242A"/>
    <w:rsid w:val="00E67646"/>
    <w:rsid w:val="00E969D0"/>
    <w:rsid w:val="00EB4A08"/>
    <w:rsid w:val="00EC3746"/>
    <w:rsid w:val="00EC4604"/>
    <w:rsid w:val="00EC5C44"/>
    <w:rsid w:val="00F0074E"/>
    <w:rsid w:val="00F256A4"/>
    <w:rsid w:val="00F258DE"/>
    <w:rsid w:val="00F33FE0"/>
    <w:rsid w:val="00F7497B"/>
    <w:rsid w:val="00F764FC"/>
    <w:rsid w:val="00F77191"/>
    <w:rsid w:val="00F91CA0"/>
    <w:rsid w:val="00F92621"/>
    <w:rsid w:val="00F94419"/>
    <w:rsid w:val="00FC2505"/>
    <w:rsid w:val="00FC6B49"/>
    <w:rsid w:val="00FD2665"/>
    <w:rsid w:val="00FD5B95"/>
    <w:rsid w:val="00FE1B6D"/>
    <w:rsid w:val="00FE1E5F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011"/>
    <w:rPr>
      <w:sz w:val="24"/>
      <w:szCs w:val="24"/>
    </w:rPr>
  </w:style>
  <w:style w:type="paragraph" w:styleId="1">
    <w:name w:val="heading 1"/>
    <w:basedOn w:val="a"/>
    <w:next w:val="a"/>
    <w:qFormat/>
    <w:rsid w:val="006640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04B54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Нормальный (таблица)"/>
    <w:basedOn w:val="a"/>
    <w:next w:val="a"/>
    <w:rsid w:val="0066401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6640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Гипертекстовая ссылка"/>
    <w:rsid w:val="00664011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66401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1">
    <w:name w:val="Знак Знак Знак Знак Знак Знак Знак Знак Знак Знак Знак"/>
    <w:basedOn w:val="a"/>
    <w:link w:val="a0"/>
    <w:rsid w:val="00664011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"/>
    <w:basedOn w:val="a"/>
    <w:link w:val="a8"/>
    <w:rsid w:val="00664011"/>
    <w:pPr>
      <w:autoSpaceDE w:val="0"/>
      <w:autoSpaceDN w:val="0"/>
      <w:jc w:val="both"/>
    </w:pPr>
  </w:style>
  <w:style w:type="paragraph" w:customStyle="1" w:styleId="10">
    <w:name w:val="Знак1"/>
    <w:basedOn w:val="a"/>
    <w:autoRedefine/>
    <w:rsid w:val="0076361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9">
    <w:name w:val=" Знак Знак Знак Знак Знак Знак Знак Знак Знак Знак Знак"/>
    <w:basedOn w:val="a"/>
    <w:rsid w:val="008613F3"/>
    <w:pPr>
      <w:spacing w:after="160" w:line="240" w:lineRule="exact"/>
      <w:jc w:val="both"/>
    </w:pPr>
    <w:rPr>
      <w:szCs w:val="20"/>
      <w:lang w:val="en-US" w:eastAsia="en-US"/>
    </w:rPr>
  </w:style>
  <w:style w:type="paragraph" w:styleId="3">
    <w:name w:val="Body Text Indent 3"/>
    <w:basedOn w:val="a"/>
    <w:rsid w:val="00804B54"/>
    <w:pPr>
      <w:spacing w:after="120"/>
      <w:ind w:left="283"/>
    </w:pPr>
    <w:rPr>
      <w:sz w:val="16"/>
      <w:szCs w:val="16"/>
    </w:rPr>
  </w:style>
  <w:style w:type="character" w:customStyle="1" w:styleId="40">
    <w:name w:val="Заголовок 4 Знак"/>
    <w:link w:val="4"/>
    <w:semiHidden/>
    <w:locked/>
    <w:rsid w:val="00804B54"/>
    <w:rPr>
      <w:b/>
      <w:bCs/>
      <w:sz w:val="28"/>
      <w:szCs w:val="28"/>
      <w:lang w:val="ru-RU" w:eastAsia="ru-RU" w:bidi="ar-SA"/>
    </w:rPr>
  </w:style>
  <w:style w:type="character" w:customStyle="1" w:styleId="a8">
    <w:name w:val="Основной текст Знак"/>
    <w:link w:val="a7"/>
    <w:semiHidden/>
    <w:locked/>
    <w:rsid w:val="00804B54"/>
    <w:rPr>
      <w:sz w:val="24"/>
      <w:szCs w:val="24"/>
      <w:lang w:val="ru-RU" w:eastAsia="ru-RU" w:bidi="ar-SA"/>
    </w:rPr>
  </w:style>
  <w:style w:type="character" w:customStyle="1" w:styleId="aa">
    <w:name w:val="Цветовое выделение"/>
    <w:rsid w:val="00804B54"/>
    <w:rPr>
      <w:b/>
      <w:bCs/>
      <w:color w:val="000080"/>
      <w:sz w:val="20"/>
      <w:szCs w:val="20"/>
    </w:rPr>
  </w:style>
  <w:style w:type="paragraph" w:styleId="ab">
    <w:name w:val="header"/>
    <w:basedOn w:val="a"/>
    <w:rsid w:val="00DD1D5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D1D59"/>
  </w:style>
  <w:style w:type="paragraph" w:styleId="ad">
    <w:name w:val="List Bullet"/>
    <w:basedOn w:val="a"/>
    <w:autoRedefine/>
    <w:rsid w:val="00F94419"/>
    <w:pPr>
      <w:ind w:left="142" w:firstLine="567"/>
      <w:jc w:val="both"/>
    </w:pPr>
  </w:style>
  <w:style w:type="paragraph" w:customStyle="1" w:styleId="Normal">
    <w:name w:val="Normal"/>
    <w:rsid w:val="00F94419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EE6EEF7BAD84BD8992BDDE5DE7A1E21B920CAE500D620020676ETAV9I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36354.18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1354</Words>
  <Characters>11154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МИ ФНС РФ № 6 по Амурской области</Company>
  <LinksUpToDate>false</LinksUpToDate>
  <CharactersWithSpaces>12484</CharactersWithSpaces>
  <SharedDoc>false</SharedDoc>
  <HLinks>
    <vt:vector size="60" baseType="variant">
      <vt:variant>
        <vt:i4>8257576</vt:i4>
      </vt:variant>
      <vt:variant>
        <vt:i4>27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24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21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18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5046277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consultantplus://offline/ref=C4EE6EEF7BAD84BD8992BDDE5DE7A1E21B920CAE500D620020676ETAV9I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2827-00-285</dc:creator>
  <cp:lastModifiedBy>2800-00-032</cp:lastModifiedBy>
  <cp:revision>5</cp:revision>
  <cp:lastPrinted>2017-07-07T01:05:00Z</cp:lastPrinted>
  <dcterms:created xsi:type="dcterms:W3CDTF">2017-07-07T05:43:00Z</dcterms:created>
  <dcterms:modified xsi:type="dcterms:W3CDTF">2017-07-07T05:45:00Z</dcterms:modified>
</cp:coreProperties>
</file>