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000"/>
        <w:gridCol w:w="3960"/>
      </w:tblGrid>
      <w:tr w:rsidR="004510FF" w:rsidRPr="00874A99">
        <w:trPr>
          <w:trHeight w:val="206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:rsidR="004510FF" w:rsidRPr="00874A99" w:rsidRDefault="004510FF" w:rsidP="00E91BC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4510FF" w:rsidRPr="00874A99" w:rsidRDefault="004510FF" w:rsidP="00E91BCF">
            <w:pPr>
              <w:pStyle w:val="a3"/>
              <w:jc w:val="left"/>
              <w:rPr>
                <w:rFonts w:ascii="Times New Roman" w:hAnsi="Times New Roman"/>
              </w:rPr>
            </w:pPr>
            <w:r w:rsidRPr="00874A99">
              <w:rPr>
                <w:rFonts w:ascii="Times New Roman" w:hAnsi="Times New Roman"/>
              </w:rPr>
              <w:t>УТВЕРЖДАЮ</w:t>
            </w:r>
          </w:p>
          <w:p w:rsidR="004510FF" w:rsidRPr="00874A99" w:rsidRDefault="004510FF" w:rsidP="00E91BCF">
            <w:pPr>
              <w:pStyle w:val="a3"/>
              <w:jc w:val="left"/>
              <w:rPr>
                <w:rFonts w:ascii="Times New Roman" w:hAnsi="Times New Roman"/>
              </w:rPr>
            </w:pPr>
            <w:r w:rsidRPr="00874A99">
              <w:rPr>
                <w:rFonts w:ascii="Times New Roman" w:hAnsi="Times New Roman"/>
              </w:rPr>
              <w:t>Начальник Межрайонной ИФНС  России № 1 по Амурской области</w:t>
            </w:r>
          </w:p>
          <w:p w:rsidR="004510FF" w:rsidRPr="00874A99" w:rsidRDefault="004510FF" w:rsidP="00E91BCF">
            <w:pPr>
              <w:pStyle w:val="a3"/>
              <w:jc w:val="right"/>
              <w:rPr>
                <w:rFonts w:ascii="Times New Roman" w:hAnsi="Times New Roman"/>
              </w:rPr>
            </w:pPr>
            <w:r w:rsidRPr="00874A99">
              <w:rPr>
                <w:rFonts w:ascii="Times New Roman" w:hAnsi="Times New Roman"/>
              </w:rPr>
              <w:t xml:space="preserve">                                   </w:t>
            </w:r>
          </w:p>
          <w:p w:rsidR="004510FF" w:rsidRPr="00874A99" w:rsidRDefault="001C1492" w:rsidP="001C1492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</w:t>
            </w:r>
            <w:r w:rsidR="004510FF" w:rsidRPr="00874A99">
              <w:rPr>
                <w:rFonts w:ascii="Times New Roman" w:hAnsi="Times New Roman"/>
              </w:rPr>
              <w:t>Н.В.</w:t>
            </w:r>
            <w:r>
              <w:rPr>
                <w:rFonts w:ascii="Times New Roman" w:hAnsi="Times New Roman"/>
              </w:rPr>
              <w:t xml:space="preserve"> </w:t>
            </w:r>
            <w:r w:rsidR="004510FF" w:rsidRPr="00874A99">
              <w:rPr>
                <w:rFonts w:ascii="Times New Roman" w:hAnsi="Times New Roman"/>
              </w:rPr>
              <w:t>Батришина</w:t>
            </w:r>
          </w:p>
          <w:p w:rsidR="004510FF" w:rsidRPr="00874A99" w:rsidRDefault="004510FF" w:rsidP="00E91BCF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4510FF" w:rsidRPr="00874A99" w:rsidRDefault="001C1492" w:rsidP="00E91BCF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="00DE1F64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»</w:t>
            </w:r>
            <w:r w:rsidR="00DE1F64">
              <w:rPr>
                <w:rFonts w:ascii="Times New Roman" w:hAnsi="Times New Roman"/>
              </w:rPr>
              <w:t>______________</w:t>
            </w:r>
            <w:r w:rsidR="004510FF" w:rsidRPr="00874A99">
              <w:rPr>
                <w:rFonts w:ascii="Times New Roman" w:hAnsi="Times New Roman"/>
              </w:rPr>
              <w:t xml:space="preserve"> 201</w:t>
            </w:r>
            <w:r w:rsidR="00DE1F64">
              <w:rPr>
                <w:rFonts w:ascii="Times New Roman" w:hAnsi="Times New Roman"/>
              </w:rPr>
              <w:t>4</w:t>
            </w:r>
            <w:r w:rsidR="004510FF" w:rsidRPr="00874A99">
              <w:rPr>
                <w:rFonts w:ascii="Times New Roman" w:hAnsi="Times New Roman"/>
              </w:rPr>
              <w:t xml:space="preserve"> г.</w:t>
            </w:r>
          </w:p>
          <w:p w:rsidR="004510FF" w:rsidRPr="00874A99" w:rsidRDefault="004510FF" w:rsidP="00E91BCF"/>
        </w:tc>
      </w:tr>
    </w:tbl>
    <w:p w:rsidR="0081606E" w:rsidRDefault="0081606E" w:rsidP="004510F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212" w:rsidRPr="00572045" w:rsidRDefault="00183212" w:rsidP="00183212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572045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EF3A3B" w:rsidRDefault="00EF3A3B" w:rsidP="004510F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567C78" w:rsidRPr="00572045" w:rsidRDefault="00567C78" w:rsidP="004510FF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 xml:space="preserve">Межрайонной ИФНС России № 1 по Амурской области </w:t>
      </w:r>
    </w:p>
    <w:p w:rsidR="001C1492" w:rsidRPr="00572045" w:rsidRDefault="001C1492" w:rsidP="004510FF">
      <w:pPr>
        <w:rPr>
          <w:sz w:val="28"/>
          <w:szCs w:val="28"/>
        </w:rPr>
      </w:pPr>
    </w:p>
    <w:p w:rsidR="00572045" w:rsidRDefault="00567C78" w:rsidP="001B335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</w:p>
    <w:p w:rsidR="00567C78" w:rsidRPr="00572045" w:rsidRDefault="00567C78" w:rsidP="001B335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11-3-4-095</w:t>
      </w:r>
    </w:p>
    <w:p w:rsidR="00567C78" w:rsidRPr="00572045" w:rsidRDefault="00567C78" w:rsidP="00567C7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67C78" w:rsidRPr="00D7660F" w:rsidRDefault="00567C78" w:rsidP="00D7660F">
      <w:pPr>
        <w:pStyle w:val="a6"/>
        <w:ind w:firstLine="720"/>
      </w:pPr>
    </w:p>
    <w:p w:rsidR="00567C78" w:rsidRPr="00D7660F" w:rsidRDefault="00567C78" w:rsidP="00D7660F">
      <w:pPr>
        <w:pStyle w:val="a6"/>
        <w:ind w:firstLine="720"/>
      </w:pPr>
      <w:r w:rsidRPr="00D7660F">
        <w:t>1.</w:t>
      </w:r>
      <w:r w:rsidR="00462104" w:rsidRPr="00D7660F">
        <w:t>1.</w:t>
      </w:r>
      <w:r w:rsidR="004510FF">
        <w:t xml:space="preserve"> </w:t>
      </w:r>
      <w:r w:rsidRPr="00D7660F"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r w:rsidR="00EF3A3B">
        <w:t>отдела урегулирования задолженности</w:t>
      </w:r>
      <w:r w:rsidR="005460AD" w:rsidRPr="00D7660F">
        <w:t xml:space="preserve"> Межрайонной ИФНС России № 1 по Амурской области </w:t>
      </w:r>
      <w:r w:rsidRPr="00D7660F">
        <w:t xml:space="preserve">(далее </w:t>
      </w:r>
      <w:proofErr w:type="gramStart"/>
      <w:r w:rsidRPr="00D7660F">
        <w:t>–г</w:t>
      </w:r>
      <w:proofErr w:type="gramEnd"/>
      <w:r w:rsidRPr="00D7660F">
        <w:t>осударственный налоговый инспектор) относится к старшей группе должностей гражданской службы категории "специалисты".</w:t>
      </w:r>
    </w:p>
    <w:p w:rsidR="00567C78" w:rsidRPr="00D7660F" w:rsidRDefault="00462104" w:rsidP="00D7660F">
      <w:pPr>
        <w:pStyle w:val="a6"/>
        <w:ind w:firstLine="720"/>
      </w:pPr>
      <w:r w:rsidRPr="00D7660F">
        <w:t>1.</w:t>
      </w:r>
      <w:r w:rsidR="00567C78" w:rsidRPr="00D7660F">
        <w:t>2.</w:t>
      </w:r>
      <w:r w:rsidR="004510FF">
        <w:t xml:space="preserve"> </w:t>
      </w:r>
      <w:r w:rsidR="00567C78" w:rsidRPr="00D7660F"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5460AD" w:rsidRPr="00D7660F">
        <w:t>Межрайонной ИФНС России № 1 по Амурской области</w:t>
      </w:r>
      <w:r w:rsidR="00567C78" w:rsidRPr="00D7660F">
        <w:t xml:space="preserve"> (далее - инспекция).</w:t>
      </w:r>
    </w:p>
    <w:p w:rsidR="004510FF" w:rsidRDefault="00462104" w:rsidP="00D7660F">
      <w:pPr>
        <w:pStyle w:val="a6"/>
        <w:ind w:firstLine="720"/>
      </w:pPr>
      <w:r w:rsidRPr="00D7660F">
        <w:t>1.3.</w:t>
      </w:r>
      <w:r w:rsidR="004510FF">
        <w:t xml:space="preserve"> </w:t>
      </w:r>
      <w:r w:rsidR="00183212">
        <w:t>Г</w:t>
      </w:r>
      <w:r w:rsidR="00567C78" w:rsidRPr="00D7660F">
        <w:t>осударственный налоговый инспектор непосредственно подчиняется начальнику отдела.</w:t>
      </w:r>
      <w:r w:rsidRPr="00D7660F">
        <w:t xml:space="preserve"> </w:t>
      </w:r>
    </w:p>
    <w:p w:rsidR="004510FF" w:rsidRDefault="004510FF" w:rsidP="004510FF">
      <w:pPr>
        <w:shd w:val="clear" w:color="auto" w:fill="FFFFFF"/>
        <w:spacing w:line="274" w:lineRule="exact"/>
        <w:ind w:left="5" w:right="24" w:firstLine="706"/>
        <w:jc w:val="both"/>
      </w:pPr>
      <w:r w:rsidRPr="00874A99">
        <w:t>1.4. В случае служебной необходимости по распоряжению начальника отдела замещает временно отсутствующего сотрудника отдела</w:t>
      </w:r>
      <w:r w:rsidR="0066285D" w:rsidRPr="0066285D">
        <w:t xml:space="preserve"> </w:t>
      </w:r>
      <w:r w:rsidR="0066285D">
        <w:t>по равнозначной должности</w:t>
      </w:r>
      <w:r w:rsidRPr="00874A99">
        <w:t>.</w:t>
      </w:r>
    </w:p>
    <w:p w:rsidR="0066285D" w:rsidRPr="00874A99" w:rsidRDefault="0066285D" w:rsidP="0066285D">
      <w:pPr>
        <w:ind w:firstLine="720"/>
        <w:jc w:val="both"/>
      </w:pPr>
      <w:r w:rsidRPr="001D3512">
        <w:t xml:space="preserve">В период временного отсутствия его полномочия делегируются гражданскому служащему по должности </w:t>
      </w:r>
      <w:r>
        <w:t>старшего</w:t>
      </w:r>
      <w:r w:rsidRPr="001D3512">
        <w:t xml:space="preserve"> государственного </w:t>
      </w:r>
      <w:r>
        <w:t xml:space="preserve">налогового </w:t>
      </w:r>
      <w:r w:rsidRPr="001D3512">
        <w:t>инспектора.</w:t>
      </w:r>
    </w:p>
    <w:p w:rsidR="004510FF" w:rsidRPr="00874A99" w:rsidRDefault="004510FF" w:rsidP="00421948">
      <w:pPr>
        <w:ind w:firstLine="708"/>
        <w:jc w:val="both"/>
      </w:pPr>
      <w:r w:rsidRPr="00874A99">
        <w:rPr>
          <w:color w:val="000000"/>
        </w:rPr>
        <w:t xml:space="preserve">1.5. </w:t>
      </w:r>
      <w:proofErr w:type="gramStart"/>
      <w:r w:rsidRPr="00874A99">
        <w:rPr>
          <w:color w:val="000000"/>
        </w:rPr>
        <w:t xml:space="preserve">В своей деятельности руководствуется Конституцией Российской Федерации, федеральными конституционными законами,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актами Министерства финансов Российской Федерации, Положением о Федеральной налоговой службе, приказами и распоряжениями Федеральной налоговой службы, </w:t>
      </w:r>
      <w:r w:rsidRPr="00874A99">
        <w:t xml:space="preserve">Управления ФНС России по Амурской области, Положением об инспекции, Положением об отделе </w:t>
      </w:r>
      <w:r>
        <w:t>выездных</w:t>
      </w:r>
      <w:r w:rsidRPr="00874A99">
        <w:t xml:space="preserve"> проверок № 1, приказами и распоряжениями</w:t>
      </w:r>
      <w:proofErr w:type="gramEnd"/>
      <w:r w:rsidRPr="00874A99">
        <w:t xml:space="preserve"> начальника инспекции и иными нормативными правовыми актами, касающимися деятельности ФНС России, настоящим должностным регламентом.</w:t>
      </w:r>
    </w:p>
    <w:p w:rsidR="004510FF" w:rsidRPr="00572045" w:rsidRDefault="004510FF" w:rsidP="004510F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E57070" w:rsidRPr="00D7660F" w:rsidRDefault="00E57070" w:rsidP="00D7660F">
      <w:pPr>
        <w:pStyle w:val="a6"/>
        <w:ind w:firstLine="720"/>
      </w:pPr>
    </w:p>
    <w:p w:rsidR="001C1492" w:rsidRDefault="001C1492" w:rsidP="001C1492">
      <w:pPr>
        <w:shd w:val="clear" w:color="auto" w:fill="FFFFFF"/>
        <w:ind w:firstLine="698"/>
        <w:jc w:val="both"/>
      </w:pPr>
      <w:r>
        <w:t>Для замещения должности старшего государственного налогового инспектора устанавливаются следующие требования:</w:t>
      </w:r>
    </w:p>
    <w:p w:rsidR="001C1492" w:rsidRPr="00CD3952" w:rsidRDefault="001C1492" w:rsidP="001C1492">
      <w:pPr>
        <w:shd w:val="clear" w:color="auto" w:fill="FFFFFF"/>
        <w:ind w:firstLine="698"/>
        <w:jc w:val="both"/>
      </w:pPr>
      <w:r>
        <w:lastRenderedPageBreak/>
        <w:t xml:space="preserve">2.1. </w:t>
      </w:r>
      <w:r w:rsidRPr="00CD3952">
        <w:t>В соответствии со статьей 12 Федерального закона</w:t>
      </w:r>
      <w:r w:rsidR="00421948">
        <w:t xml:space="preserve"> от 27 июля 2004 года № 79-ФЗ «</w:t>
      </w:r>
      <w:r w:rsidRPr="00CD3952">
        <w:t xml:space="preserve">О государственной гражданской службе Российской Федерации» </w:t>
      </w:r>
      <w:r>
        <w:t xml:space="preserve">государственный налоговый инспектор </w:t>
      </w:r>
      <w:r w:rsidRPr="00CD3952">
        <w:t xml:space="preserve"> </w:t>
      </w:r>
      <w:r>
        <w:t>долж</w:t>
      </w:r>
      <w:r w:rsidR="0081606E">
        <w:t>ен иметь высшее</w:t>
      </w:r>
      <w:r>
        <w:t xml:space="preserve"> образование. </w:t>
      </w:r>
    </w:p>
    <w:p w:rsidR="001C1492" w:rsidRDefault="001C1492" w:rsidP="001C1492">
      <w:pPr>
        <w:ind w:firstLine="698"/>
        <w:jc w:val="both"/>
      </w:pPr>
      <w:r w:rsidRPr="00CD3952">
        <w:t>2.2</w:t>
      </w:r>
      <w:r>
        <w:t>.</w:t>
      </w:r>
      <w:r>
        <w:rPr>
          <w:szCs w:val="28"/>
        </w:rPr>
        <w:t xml:space="preserve"> В соответствии с </w:t>
      </w:r>
      <w:r>
        <w:t xml:space="preserve">Указом Президента Российской Федерации от 27.09.2005 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служащих», при назначении на должность старшего государственного налогового инспектора: </w:t>
      </w:r>
    </w:p>
    <w:p w:rsidR="001C1492" w:rsidRPr="00CD3952" w:rsidRDefault="001C1492" w:rsidP="001C1492">
      <w:pPr>
        <w:ind w:firstLine="698"/>
        <w:jc w:val="both"/>
      </w:pPr>
      <w:r w:rsidRPr="00CD3952">
        <w:t>без предъявления требований к стажу.</w:t>
      </w:r>
    </w:p>
    <w:p w:rsidR="004510FF" w:rsidRPr="00874A99" w:rsidRDefault="004510FF" w:rsidP="004510FF">
      <w:pPr>
        <w:ind w:firstLine="708"/>
        <w:jc w:val="both"/>
      </w:pPr>
      <w:r w:rsidRPr="00874A99">
        <w:t>2.3. Квалификационные требования к профессиональным знаниям:</w:t>
      </w:r>
    </w:p>
    <w:p w:rsidR="004510FF" w:rsidRPr="00874A99" w:rsidRDefault="004510FF" w:rsidP="004510FF">
      <w:pPr>
        <w:ind w:firstLine="708"/>
        <w:jc w:val="both"/>
      </w:pPr>
      <w:r w:rsidRPr="00874A99">
        <w:t>должен знать: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1C1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492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C1492">
        <w:rPr>
          <w:rFonts w:ascii="Times New Roman" w:hAnsi="Times New Roman" w:cs="Times New Roman"/>
          <w:sz w:val="24"/>
          <w:szCs w:val="24"/>
        </w:rPr>
        <w:t>;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1C1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1492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>
        <w:rPr>
          <w:rFonts w:ascii="Times New Roman" w:hAnsi="Times New Roman" w:cs="Times New Roman"/>
          <w:color w:val="000001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color w:val="000001"/>
          <w:sz w:val="24"/>
          <w:szCs w:val="24"/>
        </w:rPr>
        <w:t xml:space="preserve">аппаратное и программное обеспечение; </w:t>
      </w:r>
    </w:p>
    <w:p w:rsidR="001C1492" w:rsidRPr="001C1492" w:rsidRDefault="001C1492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1"/>
          <w:sz w:val="24"/>
          <w:szCs w:val="24"/>
        </w:rPr>
      </w:pPr>
      <w:r>
        <w:rPr>
          <w:rFonts w:ascii="Times New Roman" w:hAnsi="Times New Roman" w:cs="Times New Roman"/>
          <w:color w:val="000001"/>
          <w:sz w:val="24"/>
          <w:szCs w:val="24"/>
        </w:rPr>
        <w:t xml:space="preserve">   </w:t>
      </w:r>
      <w:r w:rsidRPr="001C1492">
        <w:rPr>
          <w:rFonts w:ascii="Times New Roman" w:hAnsi="Times New Roman" w:cs="Times New Roman"/>
          <w:color w:val="000001"/>
          <w:sz w:val="24"/>
          <w:szCs w:val="24"/>
        </w:rPr>
        <w:t xml:space="preserve">возможности и особенности </w:t>
      </w:r>
      <w:proofErr w:type="gramStart"/>
      <w:r w:rsidRPr="001C1492">
        <w:rPr>
          <w:rFonts w:ascii="Times New Roman" w:hAnsi="Times New Roman" w:cs="Times New Roman"/>
          <w:color w:val="000001"/>
          <w:sz w:val="24"/>
          <w:szCs w:val="24"/>
        </w:rPr>
        <w:t>применения</w:t>
      </w:r>
      <w:proofErr w:type="gramEnd"/>
      <w:r w:rsidRPr="001C1492">
        <w:rPr>
          <w:rFonts w:ascii="Times New Roman" w:hAnsi="Times New Roman" w:cs="Times New Roman"/>
          <w:color w:val="00000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1"/>
          <w:sz w:val="24"/>
          <w:szCs w:val="24"/>
        </w:rPr>
        <w:t xml:space="preserve">  </w:t>
      </w:r>
      <w:r w:rsidR="001C1492" w:rsidRPr="001C1492">
        <w:rPr>
          <w:rFonts w:ascii="Times New Roman" w:hAnsi="Times New Roman" w:cs="Times New Roman"/>
          <w:color w:val="000001"/>
          <w:sz w:val="24"/>
          <w:szCs w:val="24"/>
        </w:rPr>
        <w:t>общие вопросы в области обеспечения информационной безопасности;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1492" w:rsidRPr="001C1492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="001C1492" w:rsidRPr="001C1492">
        <w:rPr>
          <w:rFonts w:ascii="Times New Roman" w:hAnsi="Times New Roman" w:cs="Times New Roman"/>
          <w:sz w:val="24"/>
          <w:szCs w:val="24"/>
        </w:rPr>
        <w:t>.4. Квалификационные требования к профессиональным навыкам: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1492" w:rsidRPr="001C1492">
        <w:rPr>
          <w:rFonts w:ascii="Times New Roman" w:hAnsi="Times New Roman" w:cs="Times New Roman"/>
          <w:sz w:val="24"/>
          <w:szCs w:val="24"/>
        </w:rPr>
        <w:t>долж</w:t>
      </w:r>
      <w:r>
        <w:rPr>
          <w:rFonts w:ascii="Times New Roman" w:hAnsi="Times New Roman" w:cs="Times New Roman"/>
          <w:sz w:val="24"/>
          <w:szCs w:val="24"/>
        </w:rPr>
        <w:t>ен</w:t>
      </w:r>
      <w:r w:rsidR="001C1492" w:rsidRPr="001C1492">
        <w:rPr>
          <w:rFonts w:ascii="Times New Roman" w:hAnsi="Times New Roman" w:cs="Times New Roman"/>
          <w:sz w:val="24"/>
          <w:szCs w:val="24"/>
        </w:rPr>
        <w:t xml:space="preserve"> иметь навыки: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1492" w:rsidRPr="001C1492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1492" w:rsidRPr="001C1492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1492" w:rsidRPr="001C1492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1C1492" w:rsidRPr="001C1492" w:rsidRDefault="00EA264A" w:rsidP="001C14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C1492" w:rsidRPr="001C1492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1C1492" w:rsidRPr="001C1492" w:rsidRDefault="00EA264A" w:rsidP="001C1492">
      <w:pPr>
        <w:ind w:firstLine="540"/>
        <w:jc w:val="both"/>
        <w:rPr>
          <w:color w:val="000001"/>
        </w:rPr>
      </w:pPr>
      <w:r>
        <w:rPr>
          <w:color w:val="000001"/>
        </w:rPr>
        <w:t xml:space="preserve">  </w:t>
      </w:r>
      <w:r w:rsidR="001C1492" w:rsidRPr="001C1492">
        <w:rPr>
          <w:color w:val="000001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C1492" w:rsidRPr="001C1492" w:rsidRDefault="00EA264A" w:rsidP="001C1492">
      <w:pPr>
        <w:ind w:firstLine="540"/>
        <w:jc w:val="both"/>
        <w:rPr>
          <w:color w:val="000001"/>
        </w:rPr>
      </w:pPr>
      <w:r>
        <w:rPr>
          <w:color w:val="000001"/>
        </w:rPr>
        <w:t xml:space="preserve">  </w:t>
      </w:r>
      <w:r w:rsidR="001C1492" w:rsidRPr="001C1492">
        <w:rPr>
          <w:color w:val="000001"/>
        </w:rPr>
        <w:t>управления электронной почтой;</w:t>
      </w:r>
    </w:p>
    <w:p w:rsidR="001C1492" w:rsidRPr="001C1492" w:rsidRDefault="00EA264A" w:rsidP="001C1492">
      <w:pPr>
        <w:ind w:firstLine="540"/>
        <w:jc w:val="both"/>
        <w:rPr>
          <w:color w:val="000001"/>
        </w:rPr>
      </w:pPr>
      <w:r>
        <w:rPr>
          <w:color w:val="000001"/>
        </w:rPr>
        <w:t xml:space="preserve">  </w:t>
      </w:r>
      <w:r w:rsidR="001C1492" w:rsidRPr="001C1492">
        <w:rPr>
          <w:color w:val="000001"/>
        </w:rPr>
        <w:t>подготовки презентаций, использования графических объектов в электронных документах.</w:t>
      </w:r>
    </w:p>
    <w:p w:rsidR="00B952D1" w:rsidRPr="00D7660F" w:rsidRDefault="00B952D1" w:rsidP="00D7660F">
      <w:pPr>
        <w:pStyle w:val="a6"/>
        <w:ind w:firstLine="720"/>
      </w:pPr>
    </w:p>
    <w:p w:rsidR="00567C78" w:rsidRPr="00572045" w:rsidRDefault="00567C78" w:rsidP="00D7660F">
      <w:pPr>
        <w:pStyle w:val="a6"/>
        <w:ind w:firstLine="720"/>
        <w:rPr>
          <w:b/>
          <w:sz w:val="28"/>
          <w:szCs w:val="28"/>
        </w:rPr>
      </w:pPr>
      <w:r w:rsidRPr="00572045">
        <w:rPr>
          <w:b/>
          <w:sz w:val="28"/>
          <w:szCs w:val="28"/>
        </w:rPr>
        <w:t>III. Должностные обязанности, права и ответственность</w:t>
      </w:r>
    </w:p>
    <w:p w:rsidR="00B952D1" w:rsidRPr="00D7660F" w:rsidRDefault="00B952D1" w:rsidP="00D7660F">
      <w:pPr>
        <w:pStyle w:val="a6"/>
        <w:ind w:firstLine="720"/>
      </w:pPr>
    </w:p>
    <w:p w:rsidR="00DA71F2" w:rsidRDefault="003B3C1D" w:rsidP="00D7660F">
      <w:pPr>
        <w:pStyle w:val="a6"/>
        <w:ind w:firstLine="720"/>
      </w:pPr>
      <w:r w:rsidRPr="00D7660F">
        <w:t xml:space="preserve">Основные права и обязанности,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7660F">
          <w:rPr>
            <w:rStyle w:val="a4"/>
            <w:b w:val="0"/>
            <w:color w:val="000000"/>
          </w:rPr>
          <w:t>статьями 14</w:t>
        </w:r>
      </w:hyperlink>
      <w:r w:rsidRPr="00D7660F">
        <w:rPr>
          <w:b/>
          <w:color w:val="000000"/>
        </w:rPr>
        <w:t xml:space="preserve">, </w:t>
      </w:r>
      <w:hyperlink r:id="rId8" w:history="1">
        <w:r w:rsidRPr="00D7660F">
          <w:rPr>
            <w:rStyle w:val="a4"/>
            <w:b w:val="0"/>
            <w:color w:val="000000"/>
          </w:rPr>
          <w:t>15</w:t>
        </w:r>
      </w:hyperlink>
      <w:r w:rsidRPr="00D7660F">
        <w:rPr>
          <w:b/>
          <w:color w:val="000000"/>
        </w:rPr>
        <w:t xml:space="preserve">, </w:t>
      </w:r>
      <w:hyperlink r:id="rId9" w:history="1">
        <w:r w:rsidRPr="00D7660F">
          <w:rPr>
            <w:rStyle w:val="a4"/>
            <w:b w:val="0"/>
            <w:color w:val="000000"/>
          </w:rPr>
          <w:t>17</w:t>
        </w:r>
      </w:hyperlink>
      <w:r w:rsidRPr="00D7660F">
        <w:rPr>
          <w:b/>
          <w:color w:val="000000"/>
        </w:rPr>
        <w:t xml:space="preserve">, </w:t>
      </w:r>
      <w:hyperlink r:id="rId10" w:history="1">
        <w:r w:rsidRPr="00D7660F">
          <w:rPr>
            <w:rStyle w:val="a4"/>
            <w:b w:val="0"/>
            <w:color w:val="000000"/>
          </w:rPr>
          <w:t>18</w:t>
        </w:r>
      </w:hyperlink>
      <w:r w:rsidRPr="00D7660F">
        <w:rPr>
          <w:b/>
          <w:color w:val="000000"/>
        </w:rPr>
        <w:t xml:space="preserve"> </w:t>
      </w:r>
      <w:r w:rsidRPr="00D7660F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7660F">
          <w:t>2004 г</w:t>
        </w:r>
      </w:smartTag>
      <w:r w:rsidRPr="00D7660F">
        <w:t>. № 79-ФЗ "О государственной гражданской службе Российской Федерации".</w:t>
      </w:r>
    </w:p>
    <w:p w:rsidR="00C44E0B" w:rsidRDefault="00183212" w:rsidP="00C44E0B">
      <w:pPr>
        <w:ind w:firstLine="720"/>
        <w:jc w:val="both"/>
      </w:pPr>
      <w:proofErr w:type="gramStart"/>
      <w:r>
        <w:t>Г</w:t>
      </w:r>
      <w:r w:rsidR="00C44E0B" w:rsidRPr="001D3512">
        <w:t xml:space="preserve"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44E0B" w:rsidRPr="001D3512">
          <w:t>2004 г</w:t>
        </w:r>
      </w:smartTag>
      <w:r w:rsidR="00C44E0B" w:rsidRPr="001D3512">
        <w:t xml:space="preserve">. № 506, Положением об инспекции, утвержденным руководителем Управления </w:t>
      </w:r>
      <w:r w:rsidR="00C44E0B" w:rsidRPr="00083B96">
        <w:t>27.12.2005 г.,</w:t>
      </w:r>
      <w:r w:rsidR="00C44E0B" w:rsidRPr="00007DE5">
        <w:t xml:space="preserve"> </w:t>
      </w:r>
      <w:r w:rsidR="00C44E0B" w:rsidRPr="001D3512">
        <w:t xml:space="preserve">Положением об отделе, приказами </w:t>
      </w:r>
      <w:r w:rsidR="00C44E0B" w:rsidRPr="001D3512">
        <w:lastRenderedPageBreak/>
        <w:t>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C44E0B" w:rsidRPr="0081606E" w:rsidRDefault="0081606E" w:rsidP="0081606E">
      <w:pPr>
        <w:shd w:val="clear" w:color="auto" w:fill="FFFFFF"/>
        <w:spacing w:line="269" w:lineRule="exact"/>
        <w:jc w:val="both"/>
        <w:rPr>
          <w:b/>
        </w:rPr>
      </w:pPr>
      <w:r w:rsidRPr="0081606E">
        <w:rPr>
          <w:b/>
        </w:rPr>
        <w:t xml:space="preserve">         </w:t>
      </w:r>
      <w:r w:rsidR="009A38B0" w:rsidRPr="0081606E">
        <w:rPr>
          <w:b/>
        </w:rPr>
        <w:t>3.</w:t>
      </w:r>
      <w:r w:rsidRPr="0081606E">
        <w:rPr>
          <w:b/>
        </w:rPr>
        <w:t>1</w:t>
      </w:r>
      <w:r w:rsidR="009A38B0" w:rsidRPr="0081606E">
        <w:rPr>
          <w:b/>
        </w:rPr>
        <w:t xml:space="preserve">.  </w:t>
      </w:r>
      <w:r w:rsidR="00183212">
        <w:rPr>
          <w:b/>
          <w:spacing w:val="2"/>
        </w:rPr>
        <w:t>Г</w:t>
      </w:r>
      <w:r w:rsidR="00421948" w:rsidRPr="0081606E">
        <w:rPr>
          <w:b/>
          <w:spacing w:val="2"/>
        </w:rPr>
        <w:t>осударственный налоговый инспектор обязан:</w:t>
      </w:r>
    </w:p>
    <w:p w:rsidR="00EF3A3B" w:rsidRPr="009674B5" w:rsidRDefault="00EF3A3B" w:rsidP="00EF3A3B">
      <w:pPr>
        <w:shd w:val="clear" w:color="auto" w:fill="FFFFFF"/>
        <w:ind w:right="79" w:firstLine="567"/>
        <w:jc w:val="both"/>
      </w:pPr>
      <w:r w:rsidRPr="009674B5">
        <w:t>3.</w:t>
      </w:r>
      <w:r w:rsidR="0081606E">
        <w:t>1</w:t>
      </w:r>
      <w:r w:rsidRPr="009674B5">
        <w:t xml:space="preserve">.1. Выполнять основные обязанности государственного гражданского служащего, определенные статьей 15 Федерального Закона от 27.07.20047 №79-ФЗ «О государственной гражданской службе Российской Федерации»; </w:t>
      </w:r>
    </w:p>
    <w:p w:rsidR="00EF3A3B" w:rsidRPr="009674B5" w:rsidRDefault="00EF3A3B" w:rsidP="00EF3A3B">
      <w:pPr>
        <w:shd w:val="clear" w:color="auto" w:fill="FFFFFF"/>
        <w:ind w:right="79" w:firstLine="567"/>
        <w:jc w:val="both"/>
      </w:pPr>
      <w:r w:rsidRPr="009674B5">
        <w:t>3.</w:t>
      </w:r>
      <w:r w:rsidR="0081606E">
        <w:t>1</w:t>
      </w:r>
      <w:r w:rsidRPr="009674B5">
        <w:t>.2. 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ММВ-7-4/260@;</w:t>
      </w:r>
    </w:p>
    <w:p w:rsidR="00EF3A3B" w:rsidRPr="009674B5" w:rsidRDefault="0081606E" w:rsidP="00EF3A3B">
      <w:pPr>
        <w:shd w:val="clear" w:color="auto" w:fill="FFFFFF"/>
        <w:ind w:right="79" w:firstLine="567"/>
        <w:jc w:val="both"/>
      </w:pPr>
      <w:r>
        <w:t>3.1</w:t>
      </w:r>
      <w:r w:rsidR="00EF3A3B" w:rsidRPr="009674B5">
        <w:t>.3.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3A3B" w:rsidRPr="009674B5" w:rsidRDefault="0081606E" w:rsidP="00EF3A3B">
      <w:pPr>
        <w:shd w:val="clear" w:color="auto" w:fill="FFFFFF"/>
        <w:tabs>
          <w:tab w:val="left" w:pos="1200"/>
        </w:tabs>
        <w:ind w:right="79" w:firstLine="567"/>
        <w:jc w:val="both"/>
      </w:pPr>
      <w:r>
        <w:t>3.1</w:t>
      </w:r>
      <w:r w:rsidR="00EF3A3B" w:rsidRPr="009674B5">
        <w:t>.4. Принимать меры по недопущению любой возможности возникновения конфликта интересов;</w:t>
      </w:r>
    </w:p>
    <w:p w:rsidR="00EF3A3B" w:rsidRPr="009674B5" w:rsidRDefault="0081606E" w:rsidP="00EF3A3B">
      <w:pPr>
        <w:shd w:val="clear" w:color="auto" w:fill="FFFFFF"/>
        <w:tabs>
          <w:tab w:val="left" w:pos="1200"/>
        </w:tabs>
        <w:ind w:firstLine="567"/>
        <w:jc w:val="both"/>
      </w:pPr>
      <w:r>
        <w:t>3.1</w:t>
      </w:r>
      <w:r w:rsidR="00EF3A3B" w:rsidRPr="009674B5">
        <w:t>.5. 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F3A3B" w:rsidRDefault="0081606E" w:rsidP="00EF3A3B">
      <w:pPr>
        <w:pStyle w:val="a6"/>
        <w:tabs>
          <w:tab w:val="left" w:pos="1200"/>
        </w:tabs>
        <w:ind w:firstLine="567"/>
        <w:rPr>
          <w:color w:val="000000"/>
          <w:spacing w:val="1"/>
        </w:rPr>
      </w:pPr>
      <w:r>
        <w:rPr>
          <w:color w:val="000000"/>
          <w:spacing w:val="4"/>
        </w:rPr>
        <w:t>3.1</w:t>
      </w:r>
      <w:r w:rsidR="00EF3A3B" w:rsidRPr="009674B5">
        <w:rPr>
          <w:color w:val="000000"/>
          <w:spacing w:val="4"/>
        </w:rPr>
        <w:t xml:space="preserve">.6. </w:t>
      </w:r>
      <w:proofErr w:type="gramStart"/>
      <w:r w:rsidR="00EF3A3B" w:rsidRPr="009674B5">
        <w:rPr>
          <w:color w:val="000000"/>
          <w:spacing w:val="4"/>
        </w:rPr>
        <w:t xml:space="preserve">Осуществлять контроль за соблюдением налогоплательщиками, состоящими на учете в инспекции </w:t>
      </w:r>
      <w:r w:rsidR="00EF3A3B" w:rsidRPr="009674B5">
        <w:rPr>
          <w:color w:val="000000"/>
          <w:spacing w:val="2"/>
        </w:rPr>
        <w:t xml:space="preserve">законодательства о налогах и с борах и принятых в соответствии с ним нормативных правовых </w:t>
      </w:r>
      <w:r w:rsidR="00EF3A3B" w:rsidRPr="009674B5">
        <w:rPr>
          <w:color w:val="000000"/>
          <w:spacing w:val="1"/>
        </w:rPr>
        <w:t>актов, правильностью исчисления налогов, сборов и иных обязательных платежей;</w:t>
      </w:r>
      <w:proofErr w:type="gramEnd"/>
    </w:p>
    <w:p w:rsidR="006E1C1F" w:rsidRPr="00EA27C0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.7.О</w:t>
      </w:r>
      <w:r w:rsidR="006E1C1F" w:rsidRPr="00EA27C0">
        <w:t xml:space="preserve">существлять проверку соответствия оформления заявления налогоплательщика о зачете </w:t>
      </w:r>
      <w:r w:rsidR="006E1C1F">
        <w:t xml:space="preserve">(возврате) </w:t>
      </w:r>
      <w:r w:rsidR="006E1C1F" w:rsidRPr="00EA27C0">
        <w:t>излишне уплаченных, взысканных сумм</w:t>
      </w:r>
      <w:r w:rsidR="006E1C1F" w:rsidRPr="00CB007C">
        <w:t>;</w:t>
      </w:r>
      <w:r w:rsidR="006E1C1F" w:rsidRPr="00EA27C0">
        <w:t xml:space="preserve"> </w:t>
      </w:r>
    </w:p>
    <w:p w:rsidR="006E1C1F" w:rsidRPr="00EA27C0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.8.</w:t>
      </w:r>
      <w:r w:rsidR="006E1C1F" w:rsidRPr="00CB007C">
        <w:t xml:space="preserve"> </w:t>
      </w:r>
      <w:r w:rsidR="006E1C1F">
        <w:t>О</w:t>
      </w:r>
      <w:r w:rsidR="006E1C1F" w:rsidRPr="00EA27C0">
        <w:t xml:space="preserve">существлять </w:t>
      </w:r>
      <w:r w:rsidR="006E1C1F">
        <w:t>перед</w:t>
      </w:r>
      <w:r w:rsidR="006E1C1F" w:rsidRPr="00EA27C0">
        <w:t xml:space="preserve"> проведени</w:t>
      </w:r>
      <w:r w:rsidR="006E1C1F">
        <w:t>ем</w:t>
      </w:r>
      <w:r w:rsidR="006E1C1F" w:rsidRPr="00EA27C0">
        <w:t xml:space="preserve"> зачета</w:t>
      </w:r>
      <w:r w:rsidR="006E1C1F">
        <w:t xml:space="preserve"> (возврата)</w:t>
      </w:r>
      <w:r w:rsidR="006E1C1F" w:rsidRPr="00EA27C0">
        <w:t xml:space="preserve"> проверку состояния расчетов с бюджетом налогоплательщика по всем налогам и видам платежей, а также анализ правомерности его проведения (ст.78, 79, 176 и 203 Кодекса);</w:t>
      </w:r>
    </w:p>
    <w:p w:rsidR="006E1C1F" w:rsidRPr="00EA27C0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.9. Г</w:t>
      </w:r>
      <w:r w:rsidR="006E1C1F" w:rsidRPr="00EA27C0">
        <w:t>отовить извещение налогоплательщику с мотивированным отказом</w:t>
      </w:r>
      <w:r w:rsidR="006E1C1F">
        <w:t xml:space="preserve"> в</w:t>
      </w:r>
      <w:r w:rsidR="006E1C1F" w:rsidRPr="00EA27C0">
        <w:t xml:space="preserve"> случае, если факты излишней уплаты или взыскания не выявлены или имеются расхождения по заявленной сумме с данными налогового органа;</w:t>
      </w:r>
    </w:p>
    <w:p w:rsidR="006E1C1F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.10.Ф</w:t>
      </w:r>
      <w:r w:rsidR="006E1C1F" w:rsidRPr="00EA27C0">
        <w:t>ормировать и распечатывать заключения по Ф. № 21 и сводные реестры</w:t>
      </w:r>
      <w:r w:rsidR="006E1C1F">
        <w:t>,</w:t>
      </w:r>
      <w:r w:rsidR="006E1C1F" w:rsidRPr="00EA27C0">
        <w:t xml:space="preserve"> оформля</w:t>
      </w:r>
      <w:r w:rsidR="006E1C1F">
        <w:t>ть</w:t>
      </w:r>
      <w:r w:rsidR="006E1C1F" w:rsidRPr="00EA27C0">
        <w:t xml:space="preserve"> и отправ</w:t>
      </w:r>
      <w:r w:rsidR="006E1C1F">
        <w:t>лять в УФК (через УФНС) в установленные сроки</w:t>
      </w:r>
      <w:r w:rsidR="006E1C1F" w:rsidRPr="00A54AD7">
        <w:t>;</w:t>
      </w:r>
    </w:p>
    <w:p w:rsidR="006E1C1F" w:rsidRPr="00EA27C0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.11.Ф</w:t>
      </w:r>
      <w:r w:rsidR="006E1C1F" w:rsidRPr="00EA27C0">
        <w:t>ормировать и распечатывать уведомление о проведенном зачете</w:t>
      </w:r>
      <w:r w:rsidR="006E1C1F">
        <w:t xml:space="preserve"> (возврате)</w:t>
      </w:r>
      <w:r w:rsidR="006E1C1F" w:rsidRPr="00A54AD7">
        <w:t xml:space="preserve"> </w:t>
      </w:r>
      <w:r w:rsidR="006E1C1F" w:rsidRPr="00EA27C0">
        <w:t>для направления его налогоплательщику в установленные сроки;</w:t>
      </w:r>
    </w:p>
    <w:p w:rsidR="006E1C1F" w:rsidRPr="00EA27C0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.12.О</w:t>
      </w:r>
      <w:r w:rsidR="006E1C1F" w:rsidRPr="00EA27C0">
        <w:t xml:space="preserve">существлять систематический </w:t>
      </w:r>
      <w:proofErr w:type="gramStart"/>
      <w:r w:rsidR="006E1C1F" w:rsidRPr="00EA27C0">
        <w:t>контроль за</w:t>
      </w:r>
      <w:proofErr w:type="gramEnd"/>
      <w:r w:rsidR="006E1C1F" w:rsidRPr="00EA27C0">
        <w:t xml:space="preserve"> исполнением заключений на зачет </w:t>
      </w:r>
      <w:r w:rsidR="006E1C1F">
        <w:t xml:space="preserve">(возврат) </w:t>
      </w:r>
      <w:r w:rsidR="006E1C1F" w:rsidRPr="00EA27C0">
        <w:t>и отражением результатов исполнения в К</w:t>
      </w:r>
      <w:r w:rsidR="006E1C1F">
        <w:t>РСБ</w:t>
      </w:r>
      <w:r w:rsidR="006E1C1F" w:rsidRPr="00EA27C0">
        <w:t xml:space="preserve">; </w:t>
      </w:r>
    </w:p>
    <w:p w:rsidR="006E1C1F" w:rsidRPr="00EA27C0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.13. О</w:t>
      </w:r>
      <w:r w:rsidR="006E1C1F" w:rsidRPr="00EA27C0">
        <w:t>существлять проведение возврата излишне уплаченных (взысканных) сумм в рамках, предъявляемых требований;</w:t>
      </w:r>
    </w:p>
    <w:p w:rsidR="006E1C1F" w:rsidRPr="00EA27C0" w:rsidRDefault="0081606E" w:rsidP="006E1C1F">
      <w:pPr>
        <w:widowControl w:val="0"/>
        <w:tabs>
          <w:tab w:val="left" w:pos="8222"/>
        </w:tabs>
        <w:ind w:firstLine="567"/>
        <w:jc w:val="both"/>
      </w:pPr>
      <w:r>
        <w:t>3.1</w:t>
      </w:r>
      <w:r w:rsidR="006E1C1F">
        <w:t>.14. П</w:t>
      </w:r>
      <w:r w:rsidR="006E1C1F" w:rsidRPr="00EA27C0">
        <w:t>ри получении заявления налогоплательщика на возврат излишне уплаченных (взысканных) сумм в обязательном порядке передавать в отдел камеральных проверок список организаций и физических лиц для проведения налоговых проверок</w:t>
      </w:r>
      <w:r w:rsidR="006E1C1F">
        <w:t xml:space="preserve"> и подтверждения данной суммы к возврату</w:t>
      </w:r>
      <w:r w:rsidR="006E1C1F" w:rsidRPr="00EA27C0">
        <w:t>;</w:t>
      </w:r>
    </w:p>
    <w:p w:rsidR="006E1C1F" w:rsidRPr="00EA27C0" w:rsidRDefault="0081606E" w:rsidP="006E1C1F">
      <w:pPr>
        <w:widowControl w:val="0"/>
        <w:tabs>
          <w:tab w:val="left" w:pos="8222"/>
        </w:tabs>
        <w:snapToGrid w:val="0"/>
        <w:ind w:firstLine="567"/>
        <w:jc w:val="both"/>
      </w:pPr>
      <w:r>
        <w:t>3.1</w:t>
      </w:r>
      <w:r w:rsidR="006E1C1F">
        <w:t>.15. В</w:t>
      </w:r>
      <w:r w:rsidR="006E1C1F" w:rsidRPr="00EA27C0">
        <w:t>ыполнять на период отсутствия основного работника другую работу по поручению руководства отдела;</w:t>
      </w:r>
    </w:p>
    <w:p w:rsidR="006E1C1F" w:rsidRDefault="0081606E" w:rsidP="006E1C1F">
      <w:pPr>
        <w:widowControl w:val="0"/>
        <w:tabs>
          <w:tab w:val="left" w:pos="8222"/>
        </w:tabs>
        <w:snapToGrid w:val="0"/>
        <w:ind w:firstLine="567"/>
        <w:jc w:val="both"/>
      </w:pPr>
      <w:r>
        <w:t>3.1</w:t>
      </w:r>
      <w:r w:rsidR="006E1C1F">
        <w:t>.16. К</w:t>
      </w:r>
      <w:r w:rsidR="006E1C1F" w:rsidRPr="00EA27C0">
        <w:t>онтролировать заполнение, хранение и передачу в УФНС России по Амурской области информационного ресурса «Журнал результатов работы по зачетам и возвратам»;</w:t>
      </w:r>
    </w:p>
    <w:p w:rsidR="006E1C1F" w:rsidRDefault="0081606E" w:rsidP="006E1C1F">
      <w:pPr>
        <w:tabs>
          <w:tab w:val="left" w:pos="8222"/>
        </w:tabs>
        <w:ind w:firstLine="567"/>
        <w:jc w:val="both"/>
      </w:pPr>
      <w:r>
        <w:t>3.1</w:t>
      </w:r>
      <w:r w:rsidR="006E1C1F">
        <w:t>.17. Формировать в установленные сроки извещения о переплате и направлять их налогоплательщикам</w:t>
      </w:r>
      <w:r w:rsidR="006E1C1F" w:rsidRPr="003D6C7E">
        <w:t>;</w:t>
      </w:r>
    </w:p>
    <w:p w:rsidR="00EF3A3B" w:rsidRDefault="0081606E" w:rsidP="00EF3A3B">
      <w:pPr>
        <w:tabs>
          <w:tab w:val="left" w:pos="8222"/>
        </w:tabs>
        <w:ind w:firstLine="567"/>
        <w:jc w:val="both"/>
      </w:pPr>
      <w:r>
        <w:t>3.1</w:t>
      </w:r>
      <w:r w:rsidR="00EF3A3B">
        <w:t>.1</w:t>
      </w:r>
      <w:r w:rsidR="006E1C1F">
        <w:t>8</w:t>
      </w:r>
      <w:r w:rsidR="00EF3A3B">
        <w:t>. П</w:t>
      </w:r>
      <w:r w:rsidR="00EF3A3B" w:rsidRPr="003D6C7E">
        <w:t>ринимать участие в мероприятиях, проводимых инспекцией в целях снижения  задолженности по имущественным налогам;</w:t>
      </w:r>
    </w:p>
    <w:p w:rsidR="00EF3A3B" w:rsidRPr="001273B0" w:rsidRDefault="00396171" w:rsidP="00EF3A3B">
      <w:pPr>
        <w:tabs>
          <w:tab w:val="left" w:pos="8222"/>
        </w:tabs>
        <w:ind w:firstLine="567"/>
        <w:jc w:val="both"/>
      </w:pPr>
      <w:r>
        <w:rPr>
          <w:color w:val="000000"/>
          <w:spacing w:val="1"/>
        </w:rPr>
        <w:t xml:space="preserve"> </w:t>
      </w:r>
      <w:r w:rsidR="0081606E"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EF3A3B">
        <w:rPr>
          <w:color w:val="000000"/>
          <w:spacing w:val="1"/>
        </w:rPr>
        <w:t>1</w:t>
      </w:r>
      <w:r w:rsidR="006E1C1F">
        <w:rPr>
          <w:color w:val="000000"/>
          <w:spacing w:val="1"/>
        </w:rPr>
        <w:t>9</w:t>
      </w:r>
      <w:r w:rsidR="00EF3A3B" w:rsidRPr="005827CB">
        <w:rPr>
          <w:color w:val="000000"/>
          <w:spacing w:val="1"/>
        </w:rPr>
        <w:t xml:space="preserve">. </w:t>
      </w:r>
      <w:r w:rsidR="00EF3A3B" w:rsidRPr="001273B0">
        <w:t>Проводить анализ возможности и необходимости внесения изменений</w:t>
      </w:r>
      <w:r w:rsidR="00EF3A3B" w:rsidRPr="001273B0">
        <w:br/>
        <w:t>и дополнений в программное обеспечение нормативно-справочной информации;</w:t>
      </w:r>
      <w:r w:rsidR="00EF3A3B" w:rsidRPr="001273B0">
        <w:tab/>
      </w:r>
    </w:p>
    <w:p w:rsidR="00EF3A3B" w:rsidRPr="006E1C1F" w:rsidRDefault="0081606E" w:rsidP="00EF3A3B">
      <w:pPr>
        <w:tabs>
          <w:tab w:val="left" w:pos="8222"/>
        </w:tabs>
        <w:snapToGrid w:val="0"/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6E1C1F">
        <w:rPr>
          <w:color w:val="000000"/>
          <w:spacing w:val="1"/>
        </w:rPr>
        <w:t>20</w:t>
      </w:r>
      <w:r w:rsidR="00EF3A3B" w:rsidRPr="005827CB">
        <w:rPr>
          <w:color w:val="000000"/>
          <w:spacing w:val="1"/>
        </w:rPr>
        <w:t xml:space="preserve">. </w:t>
      </w:r>
      <w:r w:rsidR="00EF3A3B" w:rsidRPr="001273B0">
        <w:t>Осуществлять мероприятия</w:t>
      </w:r>
      <w:r w:rsidR="00EF3A3B">
        <w:t>,</w:t>
      </w:r>
      <w:r w:rsidR="00EF3A3B" w:rsidRPr="001273B0">
        <w:t xml:space="preserve"> проводимые в инспекции в установленные сроки, </w:t>
      </w:r>
      <w:proofErr w:type="gramStart"/>
      <w:r w:rsidR="00EF3A3B" w:rsidRPr="001273B0">
        <w:t>согласно Приказа</w:t>
      </w:r>
      <w:proofErr w:type="gramEnd"/>
      <w:r w:rsidR="00EF3A3B" w:rsidRPr="001273B0">
        <w:t xml:space="preserve"> </w:t>
      </w:r>
      <w:r w:rsidR="00EF3A3B">
        <w:t>37</w:t>
      </w:r>
      <w:r w:rsidR="00EF3A3B" w:rsidRPr="001273B0">
        <w:t xml:space="preserve"> ДСП</w:t>
      </w:r>
      <w:r w:rsidR="006E1C1F" w:rsidRPr="006E1C1F">
        <w:t>;</w:t>
      </w:r>
    </w:p>
    <w:p w:rsidR="00EF3A3B" w:rsidRPr="00377137" w:rsidRDefault="0081606E" w:rsidP="00EF3A3B">
      <w:pPr>
        <w:ind w:firstLine="567"/>
        <w:jc w:val="both"/>
      </w:pPr>
      <w:r>
        <w:rPr>
          <w:color w:val="000000"/>
          <w:spacing w:val="1"/>
        </w:rPr>
        <w:lastRenderedPageBreak/>
        <w:t>3.1</w:t>
      </w:r>
      <w:r w:rsidR="00EF3A3B" w:rsidRPr="005827CB">
        <w:rPr>
          <w:color w:val="000000"/>
          <w:spacing w:val="1"/>
        </w:rPr>
        <w:t>.</w:t>
      </w:r>
      <w:r w:rsidR="00E4569C">
        <w:rPr>
          <w:color w:val="000000"/>
          <w:spacing w:val="1"/>
        </w:rPr>
        <w:t>21</w:t>
      </w:r>
      <w:r w:rsidR="00EF3A3B" w:rsidRPr="005827CB">
        <w:rPr>
          <w:color w:val="000000"/>
          <w:spacing w:val="1"/>
        </w:rPr>
        <w:t xml:space="preserve">. </w:t>
      </w:r>
      <w:r w:rsidR="00EF3A3B" w:rsidRPr="00377137">
        <w:t>Ве</w:t>
      </w:r>
      <w:r w:rsidR="00EF3A3B">
        <w:t>сти</w:t>
      </w:r>
      <w:r w:rsidR="00EF3A3B" w:rsidRPr="00377137">
        <w:t xml:space="preserve"> в установленном порядке делопроизводства (в т.ч. ДСП), хранение сдача в архив документов отдела.</w:t>
      </w:r>
    </w:p>
    <w:p w:rsidR="00EF3A3B" w:rsidRPr="00377137" w:rsidRDefault="0081606E" w:rsidP="00EF3A3B">
      <w:pPr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E4569C">
        <w:rPr>
          <w:color w:val="000000"/>
          <w:spacing w:val="1"/>
        </w:rPr>
        <w:t>22</w:t>
      </w:r>
      <w:r w:rsidR="00EF3A3B" w:rsidRPr="005827CB">
        <w:rPr>
          <w:color w:val="000000"/>
          <w:spacing w:val="1"/>
        </w:rPr>
        <w:t xml:space="preserve">. </w:t>
      </w:r>
      <w:r w:rsidR="00EF3A3B">
        <w:t>И</w:t>
      </w:r>
      <w:r w:rsidR="00EF3A3B" w:rsidRPr="00377137">
        <w:t>зучать</w:t>
      </w:r>
      <w:r w:rsidR="00EF3A3B" w:rsidRPr="0010018B">
        <w:t xml:space="preserve"> </w:t>
      </w:r>
      <w:r w:rsidR="00EF3A3B">
        <w:t>п</w:t>
      </w:r>
      <w:r w:rsidR="00EF3A3B" w:rsidRPr="00377137">
        <w:t>остоянно изменения и дополнения, внесенные в нормативные акты о налогах и сборах;</w:t>
      </w:r>
    </w:p>
    <w:p w:rsidR="00EF3A3B" w:rsidRPr="00377137" w:rsidRDefault="0081606E" w:rsidP="00EF3A3B">
      <w:pPr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E4569C">
        <w:rPr>
          <w:color w:val="000000"/>
          <w:spacing w:val="1"/>
        </w:rPr>
        <w:t>23</w:t>
      </w:r>
      <w:r w:rsidR="00EF3A3B" w:rsidRPr="005827CB">
        <w:rPr>
          <w:color w:val="000000"/>
          <w:spacing w:val="1"/>
        </w:rPr>
        <w:t xml:space="preserve">. </w:t>
      </w:r>
      <w:r w:rsidR="00EF3A3B">
        <w:t>О</w:t>
      </w:r>
      <w:r w:rsidR="00EF3A3B" w:rsidRPr="00377137">
        <w:t xml:space="preserve">существлять </w:t>
      </w:r>
      <w:r w:rsidR="00EF3A3B">
        <w:t>в</w:t>
      </w:r>
      <w:r w:rsidR="00EF3A3B" w:rsidRPr="00377137">
        <w:t>се действия в соответствии с Налоговым Кодексом РФ и иными Федеральными законами;</w:t>
      </w:r>
    </w:p>
    <w:p w:rsidR="00EF3A3B" w:rsidRPr="00377137" w:rsidRDefault="0081606E" w:rsidP="00EF3A3B">
      <w:pPr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E4569C">
        <w:rPr>
          <w:color w:val="000000"/>
          <w:spacing w:val="1"/>
        </w:rPr>
        <w:t>23</w:t>
      </w:r>
      <w:r w:rsidR="00EF3A3B" w:rsidRPr="005827CB">
        <w:rPr>
          <w:color w:val="000000"/>
          <w:spacing w:val="1"/>
        </w:rPr>
        <w:t xml:space="preserve">. </w:t>
      </w:r>
      <w:r w:rsidR="00EF3A3B" w:rsidRPr="00377137">
        <w:t>Реализовывать в пределах своей компетенции права и обязанности налоговых органов;</w:t>
      </w:r>
    </w:p>
    <w:p w:rsidR="00EF3A3B" w:rsidRPr="00377137" w:rsidRDefault="0081606E" w:rsidP="00EF3A3B">
      <w:pPr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E4569C">
        <w:rPr>
          <w:color w:val="000000"/>
          <w:spacing w:val="1"/>
        </w:rPr>
        <w:t>24</w:t>
      </w:r>
      <w:r w:rsidR="00EF3A3B" w:rsidRPr="005827CB">
        <w:rPr>
          <w:color w:val="000000"/>
          <w:spacing w:val="1"/>
        </w:rPr>
        <w:t xml:space="preserve">. </w:t>
      </w:r>
      <w:r w:rsidR="00EF3A3B">
        <w:t>О</w:t>
      </w:r>
      <w:r w:rsidR="00EF3A3B" w:rsidRPr="00377137">
        <w:t xml:space="preserve">тноситься </w:t>
      </w:r>
      <w:r w:rsidR="00EF3A3B">
        <w:t>к</w:t>
      </w:r>
      <w:r w:rsidR="00EF3A3B" w:rsidRPr="00377137">
        <w:t>орректно и внимательно к налогоплательщикам и их представителям, не унижая их честь и достоинство;</w:t>
      </w:r>
    </w:p>
    <w:p w:rsidR="00EF3A3B" w:rsidRPr="00963E3B" w:rsidRDefault="0081606E" w:rsidP="00EF3A3B">
      <w:pPr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EF3A3B">
        <w:rPr>
          <w:color w:val="000000"/>
          <w:spacing w:val="1"/>
        </w:rPr>
        <w:t>2</w:t>
      </w:r>
      <w:r w:rsidR="00E4569C">
        <w:rPr>
          <w:color w:val="000000"/>
          <w:spacing w:val="1"/>
        </w:rPr>
        <w:t>5</w:t>
      </w:r>
      <w:r w:rsidR="00EF3A3B" w:rsidRPr="005827CB">
        <w:rPr>
          <w:color w:val="000000"/>
          <w:spacing w:val="1"/>
        </w:rPr>
        <w:t xml:space="preserve">. </w:t>
      </w:r>
      <w:r w:rsidR="00EF3A3B" w:rsidRPr="00377137">
        <w:t>Знать действующее законодательство и инструктивные материалы по налогам и сборам,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государственных налоговых инспекций, методы налоговой работы</w:t>
      </w:r>
      <w:r w:rsidR="00EF3A3B" w:rsidRPr="00963E3B">
        <w:t>;</w:t>
      </w:r>
    </w:p>
    <w:p w:rsidR="00EF3A3B" w:rsidRPr="00963E3B" w:rsidRDefault="0081606E" w:rsidP="00EF3A3B">
      <w:pPr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EF3A3B">
        <w:rPr>
          <w:color w:val="000000"/>
          <w:spacing w:val="1"/>
        </w:rPr>
        <w:t>2</w:t>
      </w:r>
      <w:r w:rsidR="00E4569C">
        <w:rPr>
          <w:color w:val="000000"/>
          <w:spacing w:val="1"/>
        </w:rPr>
        <w:t>6</w:t>
      </w:r>
      <w:r w:rsidR="00EF3A3B" w:rsidRPr="005827CB">
        <w:rPr>
          <w:color w:val="000000"/>
          <w:spacing w:val="1"/>
        </w:rPr>
        <w:t xml:space="preserve">. </w:t>
      </w:r>
      <w:r w:rsidR="00EF3A3B" w:rsidRPr="00377137">
        <w:t>Обладать знаниями по ведению информационных ресурсов пользователя программного комплекса «Система ЭОД местного уровня»</w:t>
      </w:r>
      <w:r w:rsidR="00EF3A3B" w:rsidRPr="00963E3B">
        <w:t>;</w:t>
      </w:r>
    </w:p>
    <w:p w:rsidR="00EF3A3B" w:rsidRPr="00963E3B" w:rsidRDefault="0081606E" w:rsidP="00EF3A3B">
      <w:pPr>
        <w:ind w:firstLine="567"/>
        <w:jc w:val="both"/>
      </w:pPr>
      <w:r>
        <w:rPr>
          <w:color w:val="000000"/>
          <w:spacing w:val="1"/>
        </w:rPr>
        <w:t>3.1</w:t>
      </w:r>
      <w:r w:rsidR="00EF3A3B" w:rsidRPr="005827CB">
        <w:rPr>
          <w:color w:val="000000"/>
          <w:spacing w:val="1"/>
        </w:rPr>
        <w:t>.</w:t>
      </w:r>
      <w:r w:rsidR="00396171">
        <w:rPr>
          <w:color w:val="000000"/>
          <w:spacing w:val="1"/>
        </w:rPr>
        <w:t>2</w:t>
      </w:r>
      <w:r w:rsidR="00E4569C">
        <w:rPr>
          <w:color w:val="000000"/>
          <w:spacing w:val="1"/>
        </w:rPr>
        <w:t>7</w:t>
      </w:r>
      <w:r w:rsidR="00EF3A3B" w:rsidRPr="005827CB">
        <w:rPr>
          <w:color w:val="000000"/>
          <w:spacing w:val="1"/>
        </w:rPr>
        <w:t xml:space="preserve">. </w:t>
      </w:r>
      <w:r w:rsidR="00EF3A3B" w:rsidRPr="00377137">
        <w:t>Осуществлять своевременное и полное ведение информационных ресурсов</w:t>
      </w:r>
      <w:r w:rsidR="00EF3A3B" w:rsidRPr="00963E3B">
        <w:t>;</w:t>
      </w:r>
    </w:p>
    <w:p w:rsidR="00EF3A3B" w:rsidRPr="008753EF" w:rsidRDefault="008753EF" w:rsidP="00EF3A3B">
      <w:pPr>
        <w:shd w:val="clear" w:color="auto" w:fill="FFFFFF"/>
        <w:tabs>
          <w:tab w:val="num" w:pos="360"/>
        </w:tabs>
        <w:ind w:firstLine="567"/>
        <w:jc w:val="both"/>
      </w:pPr>
      <w:r>
        <w:rPr>
          <w:color w:val="000000"/>
          <w:spacing w:val="1"/>
        </w:rPr>
        <w:t>3.1</w:t>
      </w:r>
      <w:r w:rsidR="00EF3A3B" w:rsidRPr="0081606E">
        <w:rPr>
          <w:color w:val="000000"/>
          <w:spacing w:val="1"/>
        </w:rPr>
        <w:t>.</w:t>
      </w:r>
      <w:r w:rsidR="00396171" w:rsidRPr="0081606E">
        <w:rPr>
          <w:color w:val="000000"/>
          <w:spacing w:val="1"/>
        </w:rPr>
        <w:t>2</w:t>
      </w:r>
      <w:r w:rsidR="00E4569C" w:rsidRPr="0081606E">
        <w:rPr>
          <w:color w:val="000000"/>
          <w:spacing w:val="1"/>
        </w:rPr>
        <w:t>8</w:t>
      </w:r>
      <w:r w:rsidR="00EF3A3B" w:rsidRPr="0081606E">
        <w:rPr>
          <w:color w:val="000000"/>
          <w:spacing w:val="1"/>
        </w:rPr>
        <w:t xml:space="preserve">. </w:t>
      </w:r>
      <w:r w:rsidR="00EF3A3B" w:rsidRPr="0081606E">
        <w:t xml:space="preserve">Выполнять в пределах своей компетенции других обязанностей </w:t>
      </w:r>
      <w:r w:rsidR="00EF3A3B" w:rsidRPr="008753EF">
        <w:t xml:space="preserve">предусмотренных Налоговым Кодексом РФ и Федеральными Законами, </w:t>
      </w:r>
      <w:proofErr w:type="gramStart"/>
      <w:r w:rsidR="00EF3A3B" w:rsidRPr="008753EF">
        <w:t>контроль за</w:t>
      </w:r>
      <w:proofErr w:type="gramEnd"/>
      <w:r w:rsidR="00EF3A3B" w:rsidRPr="008753EF">
        <w:t xml:space="preserve"> исполнением,  которых возложен на налоговый орган;</w:t>
      </w:r>
    </w:p>
    <w:p w:rsidR="00EF3A3B" w:rsidRPr="008753EF" w:rsidRDefault="008753EF" w:rsidP="00EF3A3B">
      <w:pPr>
        <w:shd w:val="clear" w:color="auto" w:fill="FFFFFF"/>
        <w:tabs>
          <w:tab w:val="num" w:pos="0"/>
        </w:tabs>
        <w:ind w:firstLine="567"/>
        <w:jc w:val="both"/>
      </w:pPr>
      <w:r w:rsidRPr="008753EF">
        <w:t>3.1</w:t>
      </w:r>
      <w:r w:rsidR="00EF3A3B" w:rsidRPr="008753EF">
        <w:t>.</w:t>
      </w:r>
      <w:r w:rsidRPr="008753EF">
        <w:t>29</w:t>
      </w:r>
      <w:r w:rsidR="00EF3A3B" w:rsidRPr="008753EF">
        <w:t>. Анализировать регулярно полноту использования режимов и возможности программного продукта с целью усовершенствования процесса обработки информации в инспекции;</w:t>
      </w:r>
    </w:p>
    <w:p w:rsidR="00EF3A3B" w:rsidRPr="008753EF" w:rsidRDefault="008753EF" w:rsidP="00EF3A3B">
      <w:pPr>
        <w:tabs>
          <w:tab w:val="num" w:pos="426"/>
        </w:tabs>
        <w:ind w:right="-58" w:firstLine="567"/>
        <w:jc w:val="both"/>
      </w:pPr>
      <w:r w:rsidRPr="008753EF">
        <w:t>3.1</w:t>
      </w:r>
      <w:r w:rsidR="00EF3A3B" w:rsidRPr="008753EF">
        <w:t>.3</w:t>
      </w:r>
      <w:r w:rsidRPr="008753EF">
        <w:t>0</w:t>
      </w:r>
      <w:r w:rsidR="00EF3A3B" w:rsidRPr="008753EF">
        <w:t>. Осуществлять контроль ведения информационного ресурса в части соблюдения порядка и сроков применения мер принудительного взыскания;</w:t>
      </w:r>
    </w:p>
    <w:p w:rsidR="00EF3A3B" w:rsidRPr="008753EF" w:rsidRDefault="008753EF" w:rsidP="00EF3A3B">
      <w:pPr>
        <w:pStyle w:val="a6"/>
        <w:ind w:firstLine="567"/>
      </w:pPr>
      <w:r w:rsidRPr="008753EF">
        <w:t>3.1</w:t>
      </w:r>
      <w:r w:rsidR="00EF3A3B" w:rsidRPr="008753EF">
        <w:t>.</w:t>
      </w:r>
      <w:r w:rsidR="00396171" w:rsidRPr="008753EF">
        <w:t>3</w:t>
      </w:r>
      <w:r w:rsidRPr="008753EF">
        <w:t>1</w:t>
      </w:r>
      <w:r w:rsidR="00EF3A3B" w:rsidRPr="008753EF">
        <w:t>. Обеспечивать выполнение плана работы отдела, собственных планов;</w:t>
      </w:r>
    </w:p>
    <w:p w:rsidR="00EF3A3B" w:rsidRPr="008753EF" w:rsidRDefault="008753EF" w:rsidP="00EF3A3B">
      <w:pPr>
        <w:pStyle w:val="a6"/>
        <w:ind w:firstLine="567"/>
        <w:rPr>
          <w:spacing w:val="-6"/>
        </w:rPr>
      </w:pPr>
      <w:r w:rsidRPr="008753EF">
        <w:t>3.1</w:t>
      </w:r>
      <w:r w:rsidR="00EF3A3B" w:rsidRPr="008753EF">
        <w:t>.</w:t>
      </w:r>
      <w:r w:rsidR="00396171" w:rsidRPr="008753EF">
        <w:t>3</w:t>
      </w:r>
      <w:r w:rsidRPr="008753EF">
        <w:t>2</w:t>
      </w:r>
      <w:r w:rsidR="00EF3A3B" w:rsidRPr="008753EF">
        <w:t xml:space="preserve">. Изучать постоянно изменения и дополнения, внесенные в нормативные акты о </w:t>
      </w:r>
      <w:r w:rsidR="00EF3A3B" w:rsidRPr="008753EF">
        <w:rPr>
          <w:spacing w:val="-2"/>
        </w:rPr>
        <w:t>налогах и сборах;</w:t>
      </w:r>
    </w:p>
    <w:p w:rsidR="00EF3A3B" w:rsidRPr="008753EF" w:rsidRDefault="008753EF" w:rsidP="00EF3A3B">
      <w:pPr>
        <w:pStyle w:val="a6"/>
        <w:ind w:firstLine="567"/>
      </w:pPr>
      <w:r w:rsidRPr="008753EF">
        <w:rPr>
          <w:color w:val="000000"/>
          <w:spacing w:val="-1"/>
        </w:rPr>
        <w:t>3.1</w:t>
      </w:r>
      <w:r w:rsidR="00EF3A3B" w:rsidRPr="008753EF">
        <w:rPr>
          <w:color w:val="000000"/>
          <w:spacing w:val="-1"/>
        </w:rPr>
        <w:t>.</w:t>
      </w:r>
      <w:r w:rsidR="00396171" w:rsidRPr="008753EF">
        <w:rPr>
          <w:color w:val="000000"/>
          <w:spacing w:val="-1"/>
        </w:rPr>
        <w:t>3</w:t>
      </w:r>
      <w:r w:rsidRPr="008753EF">
        <w:rPr>
          <w:color w:val="000000"/>
          <w:spacing w:val="-1"/>
        </w:rPr>
        <w:t>3</w:t>
      </w:r>
      <w:r w:rsidR="00EF3A3B" w:rsidRPr="008753EF">
        <w:rPr>
          <w:color w:val="000000"/>
          <w:spacing w:val="-1"/>
        </w:rPr>
        <w:t>.</w:t>
      </w:r>
      <w:r w:rsidR="00EF3A3B" w:rsidRPr="008753EF">
        <w:rPr>
          <w:color w:val="000000"/>
          <w:spacing w:val="1"/>
        </w:rPr>
        <w:t xml:space="preserve"> </w:t>
      </w:r>
      <w:r w:rsidR="00EF3A3B" w:rsidRPr="008753EF">
        <w:t>Отвечать на письменные запросы налогоплательщиков по разъяснению действующего законодательства связанных с деятельностью отдела;</w:t>
      </w:r>
    </w:p>
    <w:p w:rsidR="00EF3A3B" w:rsidRPr="008753EF" w:rsidRDefault="008753EF" w:rsidP="00EF3A3B">
      <w:pPr>
        <w:pStyle w:val="a6"/>
        <w:ind w:firstLine="567"/>
      </w:pPr>
      <w:r w:rsidRPr="008753EF">
        <w:t>3.1</w:t>
      </w:r>
      <w:r w:rsidR="00EF3A3B" w:rsidRPr="008753EF">
        <w:t>.</w:t>
      </w:r>
      <w:r w:rsidR="00396171" w:rsidRPr="008753EF">
        <w:t>3</w:t>
      </w:r>
      <w:r w:rsidRPr="008753EF">
        <w:t>4</w:t>
      </w:r>
      <w:r w:rsidR="00EF3A3B" w:rsidRPr="008753EF">
        <w:t>. Соблюдать</w:t>
      </w:r>
      <w:r w:rsidR="00EF3A3B" w:rsidRPr="008753EF">
        <w:tab/>
        <w:t>своевременность исполнения документов в отделе в   соответствии инструкции по делопроизводству и установленными сроками;</w:t>
      </w:r>
    </w:p>
    <w:p w:rsidR="00EF3A3B" w:rsidRPr="008753EF" w:rsidRDefault="008753EF" w:rsidP="00EF3A3B">
      <w:pPr>
        <w:pStyle w:val="a6"/>
        <w:ind w:firstLine="567"/>
      </w:pPr>
      <w:r w:rsidRPr="008753EF">
        <w:rPr>
          <w:color w:val="000000"/>
          <w:spacing w:val="-1"/>
        </w:rPr>
        <w:t>3.1</w:t>
      </w:r>
      <w:r w:rsidR="00EF3A3B" w:rsidRPr="008753EF">
        <w:rPr>
          <w:color w:val="000000"/>
          <w:spacing w:val="-1"/>
        </w:rPr>
        <w:t>.</w:t>
      </w:r>
      <w:r w:rsidR="00396171" w:rsidRPr="008753EF">
        <w:rPr>
          <w:color w:val="000000"/>
          <w:spacing w:val="-1"/>
        </w:rPr>
        <w:t>3</w:t>
      </w:r>
      <w:r w:rsidRPr="008753EF">
        <w:rPr>
          <w:color w:val="000000"/>
          <w:spacing w:val="-1"/>
        </w:rPr>
        <w:t>5</w:t>
      </w:r>
      <w:r w:rsidR="00EF3A3B" w:rsidRPr="008753EF">
        <w:rPr>
          <w:color w:val="000000"/>
          <w:spacing w:val="-1"/>
        </w:rPr>
        <w:t>.</w:t>
      </w:r>
      <w:r w:rsidR="00EF3A3B" w:rsidRPr="008753EF">
        <w:t xml:space="preserve"> Обеспечивать достоверность подготовленных  документов;</w:t>
      </w:r>
    </w:p>
    <w:p w:rsidR="00EF3A3B" w:rsidRPr="008753EF" w:rsidRDefault="008753EF" w:rsidP="00EF3A3B">
      <w:pPr>
        <w:pStyle w:val="a6"/>
        <w:ind w:firstLine="567"/>
        <w:rPr>
          <w:color w:val="000000"/>
          <w:spacing w:val="-1"/>
        </w:rPr>
      </w:pPr>
      <w:r w:rsidRPr="008753EF">
        <w:t>3.1</w:t>
      </w:r>
      <w:r w:rsidR="00EF3A3B" w:rsidRPr="008753EF">
        <w:t>.</w:t>
      </w:r>
      <w:r w:rsidR="0081606E" w:rsidRPr="008753EF">
        <w:t>3</w:t>
      </w:r>
      <w:r w:rsidRPr="008753EF">
        <w:t>6</w:t>
      </w:r>
      <w:r w:rsidR="00EF3A3B" w:rsidRPr="008753EF">
        <w:t>. Готовить ответы на запросы УФНС России и других организаций по вопросам, связанным с деятельностью отдела</w:t>
      </w:r>
      <w:r w:rsidR="00EF3A3B" w:rsidRPr="008753EF">
        <w:rPr>
          <w:color w:val="000000"/>
          <w:spacing w:val="-1"/>
        </w:rPr>
        <w:t xml:space="preserve">; </w:t>
      </w:r>
    </w:p>
    <w:p w:rsidR="00EF3A3B" w:rsidRPr="008753EF" w:rsidRDefault="008753EF" w:rsidP="00EF3A3B">
      <w:pPr>
        <w:tabs>
          <w:tab w:val="left" w:pos="426"/>
        </w:tabs>
        <w:ind w:firstLine="567"/>
        <w:jc w:val="both"/>
      </w:pPr>
      <w:r w:rsidRPr="008753EF">
        <w:t>3.1</w:t>
      </w:r>
      <w:r w:rsidR="00396171" w:rsidRPr="008753EF">
        <w:t>.</w:t>
      </w:r>
      <w:r w:rsidR="0081606E" w:rsidRPr="008753EF">
        <w:t>3</w:t>
      </w:r>
      <w:r w:rsidRPr="008753EF">
        <w:t>7</w:t>
      </w:r>
      <w:r w:rsidR="00396171" w:rsidRPr="008753EF">
        <w:t>.</w:t>
      </w:r>
      <w:r w:rsidR="00EF3A3B" w:rsidRPr="008753EF">
        <w:t xml:space="preserve"> Выполнять поручения начальника отдела, начальника инспекции, его заместителей, другую работу, связанную с выполнением законодательства о налогах и сборах; </w:t>
      </w:r>
    </w:p>
    <w:p w:rsidR="00EF3A3B" w:rsidRPr="008753EF" w:rsidRDefault="008753EF" w:rsidP="00EF3A3B">
      <w:pPr>
        <w:tabs>
          <w:tab w:val="num" w:pos="0"/>
        </w:tabs>
        <w:ind w:firstLine="567"/>
        <w:jc w:val="both"/>
      </w:pPr>
      <w:r w:rsidRPr="008753EF">
        <w:t>3.1</w:t>
      </w:r>
      <w:r w:rsidR="00EF3A3B" w:rsidRPr="008753EF">
        <w:t>.</w:t>
      </w:r>
      <w:r w:rsidRPr="008753EF">
        <w:t>38</w:t>
      </w:r>
      <w:r w:rsidR="00EF3A3B" w:rsidRPr="008753EF">
        <w:t xml:space="preserve">. Осуществлять работу по защите информации, режиму и безопасности в соответствии с требованиями руководства по информационной безопасности; </w:t>
      </w:r>
    </w:p>
    <w:p w:rsidR="00EF3A3B" w:rsidRPr="008753EF" w:rsidRDefault="008753EF" w:rsidP="00EF3A3B">
      <w:pPr>
        <w:pStyle w:val="a6"/>
        <w:tabs>
          <w:tab w:val="num" w:pos="0"/>
        </w:tabs>
        <w:ind w:firstLine="567"/>
      </w:pPr>
      <w:r w:rsidRPr="008753EF">
        <w:t>3.1</w:t>
      </w:r>
      <w:r w:rsidR="00EF3A3B" w:rsidRPr="008753EF">
        <w:t>.</w:t>
      </w:r>
      <w:r w:rsidRPr="008753EF">
        <w:t>39</w:t>
      </w:r>
      <w:r w:rsidR="00EF3A3B" w:rsidRPr="008753EF">
        <w:t xml:space="preserve">. Поддерживать уровень квалификации, достаточный для исполнения своих должностных обязанностей; </w:t>
      </w:r>
    </w:p>
    <w:p w:rsidR="00EF3A3B" w:rsidRPr="008753EF" w:rsidRDefault="008753EF" w:rsidP="00EF3A3B">
      <w:pPr>
        <w:tabs>
          <w:tab w:val="num" w:pos="0"/>
        </w:tabs>
        <w:ind w:firstLine="567"/>
        <w:jc w:val="both"/>
      </w:pPr>
      <w:r w:rsidRPr="008753EF">
        <w:t>3.1</w:t>
      </w:r>
      <w:r w:rsidR="00EF3A3B" w:rsidRPr="008753EF">
        <w:t>.</w:t>
      </w:r>
      <w:r w:rsidRPr="008753EF">
        <w:t>40</w:t>
      </w:r>
      <w:r w:rsidR="00EF3A3B" w:rsidRPr="008753EF">
        <w:t>. Соблюдать налоговую тайну и обеспечивать конфиденциальность полученной информации;</w:t>
      </w:r>
    </w:p>
    <w:p w:rsidR="00EF3A3B" w:rsidRPr="008753EF" w:rsidRDefault="008753EF" w:rsidP="00EF3A3B">
      <w:pPr>
        <w:tabs>
          <w:tab w:val="num" w:pos="0"/>
        </w:tabs>
        <w:ind w:firstLine="567"/>
        <w:jc w:val="both"/>
      </w:pPr>
      <w:r w:rsidRPr="008753EF">
        <w:t>3.1</w:t>
      </w:r>
      <w:r w:rsidR="00EF3A3B" w:rsidRPr="008753EF">
        <w:t>.</w:t>
      </w:r>
      <w:r w:rsidRPr="008753EF">
        <w:t>41</w:t>
      </w:r>
      <w:r w:rsidR="00EF3A3B" w:rsidRPr="008753EF">
        <w:t>. Подготавливать информации и выполнять задания в установленные сроки, согласно поручениям начальника (заместителя начальника) отдела;</w:t>
      </w:r>
    </w:p>
    <w:p w:rsidR="00EF3A3B" w:rsidRPr="008753EF" w:rsidRDefault="008753EF" w:rsidP="00EF3A3B">
      <w:pPr>
        <w:tabs>
          <w:tab w:val="num" w:pos="0"/>
        </w:tabs>
        <w:ind w:firstLine="567"/>
        <w:jc w:val="both"/>
      </w:pPr>
      <w:r w:rsidRPr="008753EF">
        <w:t>3.1</w:t>
      </w:r>
      <w:r w:rsidR="00EF3A3B" w:rsidRPr="008753EF">
        <w:t>.</w:t>
      </w:r>
      <w:r w:rsidRPr="008753EF">
        <w:t>42</w:t>
      </w:r>
      <w:r w:rsidR="00EF3A3B" w:rsidRPr="008753EF">
        <w:t>. Знать законодательство, нормативные правовые акты и инструктивные материалы по вопросам, входящим в компетенцию отдела, а также по вопросам связанным с применением налогового, трудового, административного, хозяйственного, гражданского и уголовного законодательства в пределах, необходимых для выполнения служебных обязанностей;</w:t>
      </w:r>
    </w:p>
    <w:p w:rsidR="00EF3A3B" w:rsidRPr="009674B5" w:rsidRDefault="00EF3A3B" w:rsidP="00EF3A3B">
      <w:pPr>
        <w:tabs>
          <w:tab w:val="num" w:pos="0"/>
          <w:tab w:val="left" w:pos="600"/>
        </w:tabs>
        <w:ind w:firstLine="567"/>
        <w:jc w:val="both"/>
      </w:pPr>
      <w:r w:rsidRPr="008753EF">
        <w:t>3.</w:t>
      </w:r>
      <w:r w:rsidR="008753EF" w:rsidRPr="008753EF">
        <w:t>1</w:t>
      </w:r>
      <w:r w:rsidRPr="008753EF">
        <w:t>.</w:t>
      </w:r>
      <w:r w:rsidR="008753EF" w:rsidRPr="008753EF">
        <w:t>43</w:t>
      </w:r>
      <w:r w:rsidRPr="008753EF">
        <w:t>. Обеспечивать безопасность персональных данных в процессе их обработки в соответствии с установленными законодательными и нормативными актами.</w:t>
      </w:r>
    </w:p>
    <w:p w:rsidR="0081606E" w:rsidRDefault="0081606E" w:rsidP="00233D45">
      <w:pPr>
        <w:pStyle w:val="a6"/>
        <w:ind w:firstLine="720"/>
        <w:rPr>
          <w:b/>
          <w:color w:val="000000"/>
          <w:spacing w:val="4"/>
        </w:rPr>
      </w:pPr>
    </w:p>
    <w:p w:rsidR="00401F04" w:rsidRPr="0081606E" w:rsidRDefault="008753EF" w:rsidP="008753EF">
      <w:pPr>
        <w:pStyle w:val="a6"/>
        <w:rPr>
          <w:b/>
        </w:rPr>
      </w:pPr>
      <w:r>
        <w:rPr>
          <w:b/>
          <w:color w:val="000000"/>
          <w:spacing w:val="4"/>
        </w:rPr>
        <w:t xml:space="preserve">         3.2</w:t>
      </w:r>
      <w:r w:rsidR="008B42D4" w:rsidRPr="0081606E">
        <w:rPr>
          <w:b/>
          <w:color w:val="000000"/>
          <w:spacing w:val="4"/>
        </w:rPr>
        <w:t xml:space="preserve">. </w:t>
      </w:r>
      <w:r w:rsidR="00183212">
        <w:rPr>
          <w:b/>
          <w:color w:val="000000"/>
          <w:spacing w:val="4"/>
        </w:rPr>
        <w:t>Г</w:t>
      </w:r>
      <w:r w:rsidR="008B42D4" w:rsidRPr="0081606E">
        <w:rPr>
          <w:b/>
          <w:color w:val="000000"/>
          <w:spacing w:val="4"/>
        </w:rPr>
        <w:t>осударственный налоговый инспектор</w:t>
      </w:r>
      <w:r w:rsidR="00401F04" w:rsidRPr="0081606E">
        <w:rPr>
          <w:b/>
          <w:color w:val="000000"/>
          <w:spacing w:val="4"/>
        </w:rPr>
        <w:t xml:space="preserve"> имеет </w:t>
      </w:r>
      <w:r w:rsidR="00401F04" w:rsidRPr="0081606E">
        <w:rPr>
          <w:b/>
          <w:color w:val="000000"/>
          <w:spacing w:val="-5"/>
        </w:rPr>
        <w:t>право:</w:t>
      </w:r>
    </w:p>
    <w:p w:rsidR="00EF3A3B" w:rsidRDefault="00EF3A3B" w:rsidP="00EF3A3B">
      <w:pPr>
        <w:shd w:val="clear" w:color="auto" w:fill="FFFFFF"/>
        <w:spacing w:line="269" w:lineRule="exact"/>
        <w:ind w:firstLine="600"/>
        <w:jc w:val="both"/>
      </w:pPr>
      <w:r>
        <w:rPr>
          <w:color w:val="000000"/>
        </w:rPr>
        <w:t>3.</w:t>
      </w:r>
      <w:r w:rsidR="008753EF">
        <w:rPr>
          <w:color w:val="000000"/>
        </w:rPr>
        <w:t>2</w:t>
      </w:r>
      <w:r>
        <w:rPr>
          <w:color w:val="000000"/>
        </w:rPr>
        <w:t xml:space="preserve">.1. Производить проверки денежных документов, бухгалтерских книг, отчетов, планов, </w:t>
      </w:r>
      <w:r>
        <w:rPr>
          <w:color w:val="000000"/>
          <w:spacing w:val="1"/>
        </w:rPr>
        <w:t xml:space="preserve">смет, деклараций и иных документов, связанных с исчислением и уплатой налогов и других </w:t>
      </w:r>
      <w:r>
        <w:rPr>
          <w:color w:val="000000"/>
          <w:spacing w:val="-1"/>
        </w:rPr>
        <w:t xml:space="preserve">обязательных платежей в бюджет, получать необходимые объяснения, справки и сведения по </w:t>
      </w:r>
      <w:r>
        <w:rPr>
          <w:color w:val="000000"/>
          <w:spacing w:val="9"/>
        </w:rPr>
        <w:t xml:space="preserve">вопросам, возникающим при проверках, за исключением сведений, составляющих </w:t>
      </w:r>
      <w:r>
        <w:rPr>
          <w:color w:val="000000"/>
          <w:spacing w:val="-1"/>
        </w:rPr>
        <w:t>коммерческую тайну, определяемую в установленном законодательном порядке;</w:t>
      </w:r>
    </w:p>
    <w:p w:rsidR="00EF3A3B" w:rsidRDefault="00EF3A3B" w:rsidP="00EF3A3B">
      <w:pPr>
        <w:shd w:val="clear" w:color="auto" w:fill="FFFFFF"/>
        <w:tabs>
          <w:tab w:val="left" w:pos="600"/>
        </w:tabs>
        <w:spacing w:line="278" w:lineRule="exact"/>
        <w:jc w:val="both"/>
        <w:rPr>
          <w:color w:val="000000"/>
          <w:spacing w:val="-7"/>
        </w:rPr>
      </w:pPr>
      <w:r>
        <w:rPr>
          <w:color w:val="000000"/>
          <w:spacing w:val="1"/>
        </w:rPr>
        <w:t xml:space="preserve">         </w:t>
      </w:r>
      <w:r>
        <w:rPr>
          <w:color w:val="000000"/>
        </w:rPr>
        <w:t>3.</w:t>
      </w:r>
      <w:r w:rsidR="008753EF">
        <w:rPr>
          <w:color w:val="000000"/>
        </w:rPr>
        <w:t>2</w:t>
      </w:r>
      <w:r>
        <w:rPr>
          <w:color w:val="000000"/>
        </w:rPr>
        <w:t xml:space="preserve">.2. </w:t>
      </w:r>
      <w:r>
        <w:rPr>
          <w:color w:val="000000"/>
          <w:spacing w:val="1"/>
        </w:rPr>
        <w:t xml:space="preserve">Получать от предприятий, учреждений, организаций (включая банки и иные </w:t>
      </w:r>
      <w:r>
        <w:rPr>
          <w:color w:val="000000"/>
          <w:spacing w:val="5"/>
        </w:rPr>
        <w:t xml:space="preserve">финансово-кредитные учреждения), а также от граждан с их согласия справки, документы и </w:t>
      </w:r>
      <w:r>
        <w:rPr>
          <w:color w:val="000000"/>
          <w:spacing w:val="2"/>
        </w:rPr>
        <w:t xml:space="preserve">копии с них, касающиеся хозяйственной деятельности налогоплательщика и необходимые для </w:t>
      </w:r>
      <w:r>
        <w:rPr>
          <w:color w:val="000000"/>
        </w:rPr>
        <w:t>правильного налогообложения;</w:t>
      </w:r>
    </w:p>
    <w:p w:rsidR="00EF3A3B" w:rsidRDefault="00EF3A3B" w:rsidP="00EF3A3B">
      <w:pPr>
        <w:shd w:val="clear" w:color="auto" w:fill="FFFFFF"/>
        <w:tabs>
          <w:tab w:val="left" w:pos="600"/>
        </w:tabs>
        <w:spacing w:line="278" w:lineRule="exact"/>
        <w:jc w:val="both"/>
        <w:rPr>
          <w:color w:val="000000"/>
          <w:spacing w:val="-6"/>
        </w:rPr>
      </w:pPr>
      <w:r>
        <w:rPr>
          <w:color w:val="000000"/>
        </w:rPr>
        <w:t xml:space="preserve">         3.</w:t>
      </w:r>
      <w:r w:rsidR="008753EF">
        <w:rPr>
          <w:color w:val="000000"/>
        </w:rPr>
        <w:t>2</w:t>
      </w:r>
      <w:r>
        <w:rPr>
          <w:color w:val="000000"/>
        </w:rPr>
        <w:t xml:space="preserve">.3. </w:t>
      </w:r>
      <w:r>
        <w:rPr>
          <w:color w:val="000000"/>
          <w:spacing w:val="6"/>
        </w:rPr>
        <w:t xml:space="preserve">Обследовать с соблюдением правил при осуществлении своих полномочий любые, </w:t>
      </w:r>
      <w:r>
        <w:rPr>
          <w:color w:val="000000"/>
          <w:spacing w:val="3"/>
        </w:rPr>
        <w:t xml:space="preserve">используемые для извлечения доходов либо связанные с содержанием объектов </w:t>
      </w:r>
      <w:r>
        <w:rPr>
          <w:color w:val="000000"/>
          <w:spacing w:val="2"/>
        </w:rPr>
        <w:t xml:space="preserve">налогообложения независимо от места их нахождения, производственные, складские, торговые </w:t>
      </w:r>
      <w:r>
        <w:rPr>
          <w:color w:val="000000"/>
          <w:spacing w:val="1"/>
        </w:rPr>
        <w:t>и иные помещения предприятий, учреждений, организаций и граждан;</w:t>
      </w:r>
    </w:p>
    <w:p w:rsidR="00EF3A3B" w:rsidRDefault="00EF3A3B" w:rsidP="00EF3A3B">
      <w:pPr>
        <w:shd w:val="clear" w:color="auto" w:fill="FFFFFF"/>
        <w:tabs>
          <w:tab w:val="left" w:pos="540"/>
          <w:tab w:val="left" w:pos="1018"/>
        </w:tabs>
        <w:spacing w:line="278" w:lineRule="exact"/>
        <w:jc w:val="both"/>
        <w:rPr>
          <w:color w:val="000000"/>
          <w:spacing w:val="-6"/>
        </w:rPr>
      </w:pPr>
      <w:r>
        <w:rPr>
          <w:color w:val="000000"/>
        </w:rPr>
        <w:t xml:space="preserve">         3.</w:t>
      </w:r>
      <w:r w:rsidR="008753EF">
        <w:rPr>
          <w:color w:val="000000"/>
        </w:rPr>
        <w:t>2</w:t>
      </w:r>
      <w:r>
        <w:rPr>
          <w:color w:val="000000"/>
        </w:rPr>
        <w:t xml:space="preserve">.4. </w:t>
      </w:r>
      <w:r>
        <w:rPr>
          <w:color w:val="000000"/>
          <w:spacing w:val="8"/>
        </w:rPr>
        <w:t xml:space="preserve">Требовать от налогоплательщика или налогового агента документы по формам, </w:t>
      </w:r>
      <w:r>
        <w:rPr>
          <w:color w:val="000000"/>
          <w:spacing w:val="3"/>
        </w:rPr>
        <w:t xml:space="preserve">установленным государственными органами и органами местного самоуправления, служащие </w:t>
      </w:r>
      <w:r>
        <w:rPr>
          <w:color w:val="000000"/>
        </w:rPr>
        <w:t xml:space="preserve">основанием для исчисления и уплаты (удержания и перечисления) налогов, а также пояснения и </w:t>
      </w:r>
      <w:r>
        <w:rPr>
          <w:color w:val="000000"/>
          <w:spacing w:val="2"/>
        </w:rPr>
        <w:t xml:space="preserve">документы, подтверждающие правильность исчисления и своевременность уплаты (удержания </w:t>
      </w:r>
      <w:r>
        <w:rPr>
          <w:color w:val="000000"/>
        </w:rPr>
        <w:t>и перечисления налогов);</w:t>
      </w:r>
    </w:p>
    <w:p w:rsidR="00EF3A3B" w:rsidRDefault="00EF3A3B" w:rsidP="00EF3A3B">
      <w:pPr>
        <w:shd w:val="clear" w:color="auto" w:fill="FFFFFF"/>
        <w:tabs>
          <w:tab w:val="left" w:pos="600"/>
        </w:tabs>
        <w:spacing w:line="278" w:lineRule="exact"/>
        <w:ind w:firstLine="540"/>
        <w:jc w:val="both"/>
      </w:pPr>
      <w:r>
        <w:rPr>
          <w:color w:val="000000"/>
        </w:rPr>
        <w:t>3.</w:t>
      </w:r>
      <w:r w:rsidR="008753EF">
        <w:rPr>
          <w:color w:val="000000"/>
        </w:rPr>
        <w:t>2</w:t>
      </w:r>
      <w:r>
        <w:rPr>
          <w:color w:val="000000"/>
        </w:rPr>
        <w:t>.5.</w:t>
      </w:r>
      <w:r>
        <w:rPr>
          <w:color w:val="000000"/>
        </w:rPr>
        <w:tab/>
      </w:r>
      <w:r>
        <w:rPr>
          <w:color w:val="000000"/>
          <w:spacing w:val="4"/>
        </w:rPr>
        <w:t xml:space="preserve">Проводить выемку документов при проведении налоговых проверок у </w:t>
      </w:r>
      <w:r>
        <w:rPr>
          <w:color w:val="000000"/>
          <w:spacing w:val="3"/>
        </w:rPr>
        <w:t xml:space="preserve">налогоплательщика  или  налогового  агента,  свидетельствующих  о  совершении  налоговых </w:t>
      </w:r>
      <w:r>
        <w:rPr>
          <w:color w:val="000000"/>
          <w:spacing w:val="-1"/>
        </w:rPr>
        <w:t>правонарушений;</w:t>
      </w:r>
    </w:p>
    <w:p w:rsidR="00EF3A3B" w:rsidRDefault="00EF3A3B" w:rsidP="00EF3A3B">
      <w:pPr>
        <w:shd w:val="clear" w:color="auto" w:fill="FFFFFF"/>
        <w:tabs>
          <w:tab w:val="left" w:pos="600"/>
        </w:tabs>
        <w:spacing w:line="278" w:lineRule="exact"/>
        <w:jc w:val="both"/>
        <w:rPr>
          <w:color w:val="000000"/>
          <w:spacing w:val="-7"/>
        </w:rPr>
      </w:pPr>
      <w:r>
        <w:rPr>
          <w:color w:val="000000"/>
        </w:rPr>
        <w:t xml:space="preserve">         3.4.6. </w:t>
      </w:r>
      <w:r>
        <w:rPr>
          <w:color w:val="000000"/>
          <w:spacing w:val="3"/>
        </w:rPr>
        <w:t>Определять суммы налогов, подлежащие внесению налогоплательщиками в бюджет</w:t>
      </w:r>
      <w:r>
        <w:rPr>
          <w:color w:val="000000"/>
          <w:spacing w:val="1"/>
        </w:rPr>
        <w:t xml:space="preserve"> расчетным путем на основании имеющейся информации о налогоплательщике;</w:t>
      </w:r>
    </w:p>
    <w:p w:rsidR="00EF3A3B" w:rsidRDefault="00EF3A3B" w:rsidP="00EF3A3B">
      <w:pPr>
        <w:shd w:val="clear" w:color="auto" w:fill="FFFFFF"/>
        <w:tabs>
          <w:tab w:val="left" w:pos="540"/>
        </w:tabs>
        <w:spacing w:line="278" w:lineRule="exact"/>
        <w:jc w:val="both"/>
        <w:rPr>
          <w:color w:val="000000"/>
          <w:spacing w:val="-1"/>
        </w:rPr>
      </w:pPr>
      <w:r>
        <w:rPr>
          <w:color w:val="000000"/>
        </w:rPr>
        <w:t xml:space="preserve">         3.</w:t>
      </w:r>
      <w:r w:rsidR="008753EF">
        <w:rPr>
          <w:color w:val="000000"/>
        </w:rPr>
        <w:t>2</w:t>
      </w:r>
      <w:r>
        <w:rPr>
          <w:color w:val="000000"/>
        </w:rPr>
        <w:t xml:space="preserve">.7. </w:t>
      </w:r>
      <w:r>
        <w:rPr>
          <w:color w:val="000000"/>
          <w:spacing w:val="1"/>
        </w:rPr>
        <w:t xml:space="preserve">Требовать от налогоплательщиков, налоговых агентов, их представителей устранения </w:t>
      </w:r>
      <w:r>
        <w:rPr>
          <w:color w:val="000000"/>
          <w:spacing w:val="5"/>
        </w:rPr>
        <w:t xml:space="preserve">выявленных нарушений законодательства о налогах и сборах и контролировать выполнение </w:t>
      </w:r>
      <w:r>
        <w:rPr>
          <w:color w:val="000000"/>
        </w:rPr>
        <w:t>указанных требований;</w:t>
      </w:r>
    </w:p>
    <w:p w:rsidR="00EF3A3B" w:rsidRDefault="00EF3A3B" w:rsidP="008753EF">
      <w:pPr>
        <w:shd w:val="clear" w:color="auto" w:fill="FFFFFF"/>
        <w:tabs>
          <w:tab w:val="left" w:pos="720"/>
        </w:tabs>
        <w:spacing w:before="19" w:line="269" w:lineRule="exact"/>
        <w:ind w:firstLine="540"/>
        <w:jc w:val="both"/>
      </w:pPr>
      <w:r>
        <w:rPr>
          <w:color w:val="000000"/>
        </w:rPr>
        <w:t>3.</w:t>
      </w:r>
      <w:r w:rsidR="008753EF">
        <w:rPr>
          <w:color w:val="000000"/>
        </w:rPr>
        <w:t>2</w:t>
      </w:r>
      <w:r>
        <w:rPr>
          <w:color w:val="000000"/>
        </w:rPr>
        <w:t>.8.</w:t>
      </w:r>
      <w:r>
        <w:rPr>
          <w:color w:val="000000"/>
        </w:rPr>
        <w:tab/>
      </w:r>
      <w:r>
        <w:rPr>
          <w:color w:val="000000"/>
          <w:spacing w:val="3"/>
        </w:rPr>
        <w:t xml:space="preserve">Привлекать для проведения налогового контроля специалистов, экспертов, </w:t>
      </w:r>
      <w:r>
        <w:rPr>
          <w:color w:val="000000"/>
          <w:spacing w:val="-2"/>
        </w:rPr>
        <w:t>переводчиков;</w:t>
      </w:r>
    </w:p>
    <w:p w:rsidR="00EF3A3B" w:rsidRDefault="00EF3A3B" w:rsidP="008753EF">
      <w:pPr>
        <w:shd w:val="clear" w:color="auto" w:fill="FFFFFF"/>
        <w:tabs>
          <w:tab w:val="left" w:pos="1267"/>
        </w:tabs>
        <w:spacing w:before="10" w:line="269" w:lineRule="exact"/>
        <w:ind w:firstLine="540"/>
        <w:jc w:val="both"/>
      </w:pPr>
      <w:r>
        <w:rPr>
          <w:color w:val="000000"/>
        </w:rPr>
        <w:t>3.</w:t>
      </w:r>
      <w:r w:rsidR="008753EF">
        <w:rPr>
          <w:color w:val="000000"/>
        </w:rPr>
        <w:t>2</w:t>
      </w:r>
      <w:r>
        <w:rPr>
          <w:color w:val="000000"/>
        </w:rPr>
        <w:t>.9.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Вызывать в качестве свидетелей лиц, которым могут быть известны какие-либо </w:t>
      </w:r>
      <w:r>
        <w:rPr>
          <w:color w:val="000000"/>
          <w:spacing w:val="1"/>
        </w:rPr>
        <w:t>обстоятельства, имеющие значение для проведения налогового контроля;</w:t>
      </w:r>
    </w:p>
    <w:p w:rsidR="00EF3A3B" w:rsidRDefault="00EF3A3B" w:rsidP="008753EF">
      <w:pPr>
        <w:shd w:val="clear" w:color="auto" w:fill="FFFFFF"/>
        <w:spacing w:line="269" w:lineRule="exact"/>
        <w:ind w:firstLine="540"/>
        <w:jc w:val="both"/>
        <w:rPr>
          <w:color w:val="000000"/>
          <w:spacing w:val="1"/>
        </w:rPr>
      </w:pPr>
      <w:r>
        <w:rPr>
          <w:color w:val="000000"/>
        </w:rPr>
        <w:t>3.</w:t>
      </w:r>
      <w:r w:rsidR="008753EF">
        <w:rPr>
          <w:color w:val="000000"/>
        </w:rPr>
        <w:t>2</w:t>
      </w:r>
      <w:r>
        <w:rPr>
          <w:color w:val="000000"/>
        </w:rPr>
        <w:t>.10</w:t>
      </w:r>
      <w:r>
        <w:rPr>
          <w:color w:val="000000"/>
          <w:spacing w:val="1"/>
        </w:rPr>
        <w:t>. Подписывать служебную документацию в пределах своей компетенции;</w:t>
      </w:r>
    </w:p>
    <w:p w:rsidR="00EF3A3B" w:rsidRDefault="00EF3A3B" w:rsidP="008753EF">
      <w:pPr>
        <w:shd w:val="clear" w:color="auto" w:fill="FFFFFF"/>
        <w:spacing w:line="269" w:lineRule="exact"/>
        <w:ind w:firstLine="540"/>
        <w:jc w:val="both"/>
      </w:pPr>
      <w:r>
        <w:rPr>
          <w:color w:val="000000"/>
        </w:rPr>
        <w:t>3.</w:t>
      </w:r>
      <w:r w:rsidR="008753EF">
        <w:rPr>
          <w:color w:val="000000"/>
        </w:rPr>
        <w:t>2</w:t>
      </w:r>
      <w:r>
        <w:rPr>
          <w:color w:val="000000"/>
        </w:rPr>
        <w:t>.11</w:t>
      </w:r>
      <w:r>
        <w:rPr>
          <w:color w:val="000000"/>
          <w:spacing w:val="4"/>
        </w:rPr>
        <w:t xml:space="preserve">. Выходить с предложениями к руководству Инспекции, направленными на </w:t>
      </w:r>
      <w:r>
        <w:rPr>
          <w:color w:val="000000"/>
          <w:spacing w:val="8"/>
        </w:rPr>
        <w:t xml:space="preserve">совершенствование налогового законодательства, работы отдела, методов и практики </w:t>
      </w:r>
      <w:r>
        <w:rPr>
          <w:color w:val="000000"/>
        </w:rPr>
        <w:t>налоговой работы, другим вопросам.</w:t>
      </w:r>
    </w:p>
    <w:p w:rsidR="00EF3A3B" w:rsidRPr="009674B5" w:rsidRDefault="00EF3A3B" w:rsidP="008753EF">
      <w:pPr>
        <w:pStyle w:val="a6"/>
        <w:tabs>
          <w:tab w:val="left" w:pos="851"/>
        </w:tabs>
        <w:ind w:firstLine="540"/>
      </w:pPr>
      <w:r w:rsidRPr="009674B5">
        <w:rPr>
          <w:color w:val="000000"/>
          <w:spacing w:val="1"/>
        </w:rPr>
        <w:t>3.</w:t>
      </w:r>
      <w:r w:rsidR="008753EF">
        <w:rPr>
          <w:color w:val="000000"/>
          <w:spacing w:val="1"/>
        </w:rPr>
        <w:t>2</w:t>
      </w:r>
      <w:r w:rsidRPr="009674B5">
        <w:rPr>
          <w:color w:val="000000"/>
          <w:spacing w:val="1"/>
        </w:rPr>
        <w:t>.</w:t>
      </w:r>
      <w:r>
        <w:rPr>
          <w:color w:val="000000"/>
          <w:spacing w:val="1"/>
        </w:rPr>
        <w:t>12</w:t>
      </w:r>
      <w:r w:rsidRPr="009674B5">
        <w:rPr>
          <w:color w:val="000000"/>
          <w:spacing w:val="1"/>
        </w:rPr>
        <w:t>. Представлять интересы инспекции в судебных органах;</w:t>
      </w:r>
    </w:p>
    <w:p w:rsidR="008753EF" w:rsidRPr="008753EF" w:rsidRDefault="008B42D4" w:rsidP="008753EF">
      <w:pPr>
        <w:pStyle w:val="a6"/>
        <w:ind w:firstLine="540"/>
      </w:pPr>
      <w:r>
        <w:rPr>
          <w:spacing w:val="-1"/>
        </w:rPr>
        <w:t>3.</w:t>
      </w:r>
      <w:r w:rsidR="008753EF">
        <w:rPr>
          <w:spacing w:val="-1"/>
        </w:rPr>
        <w:t>3</w:t>
      </w:r>
      <w:r>
        <w:rPr>
          <w:spacing w:val="-1"/>
        </w:rPr>
        <w:t>.</w:t>
      </w:r>
      <w:r w:rsidRPr="008B42D4">
        <w:t xml:space="preserve"> </w:t>
      </w:r>
      <w:r w:rsidR="00183212">
        <w:rPr>
          <w:b/>
          <w:color w:val="000000"/>
          <w:spacing w:val="4"/>
        </w:rPr>
        <w:t>Г</w:t>
      </w:r>
      <w:r w:rsidRPr="008753EF">
        <w:rPr>
          <w:b/>
          <w:color w:val="000000"/>
          <w:spacing w:val="4"/>
        </w:rPr>
        <w:t>осударственный налоговый инспектор несет персональную ответственность</w:t>
      </w:r>
      <w:r w:rsidR="008753EF">
        <w:t>:</w:t>
      </w:r>
      <w:r w:rsidRPr="008753EF">
        <w:t xml:space="preserve"> </w:t>
      </w:r>
    </w:p>
    <w:p w:rsidR="007A7694" w:rsidRPr="007A7694" w:rsidRDefault="008B42D4" w:rsidP="008753EF">
      <w:pPr>
        <w:pStyle w:val="a6"/>
        <w:ind w:firstLine="540"/>
        <w:rPr>
          <w:spacing w:val="-1"/>
        </w:rPr>
      </w:pPr>
      <w:r w:rsidRPr="00874A99">
        <w:t>за неисполнение (ненадлежащее исполнение) должностных обязанностей в соответствии с задачами и функциями отдела, функциональными особенностями замещаемой должности гражданской службы;</w:t>
      </w:r>
    </w:p>
    <w:p w:rsidR="009A38B0" w:rsidRPr="00874A99" w:rsidRDefault="009A38B0" w:rsidP="009A38B0">
      <w:pPr>
        <w:ind w:firstLine="720"/>
        <w:jc w:val="both"/>
        <w:rPr>
          <w:bCs/>
        </w:rPr>
      </w:pPr>
      <w:r w:rsidRPr="00874A99">
        <w:rPr>
          <w:bCs/>
        </w:rPr>
        <w:t>3.</w:t>
      </w:r>
      <w:r w:rsidR="008753EF">
        <w:rPr>
          <w:bCs/>
        </w:rPr>
        <w:t>3</w:t>
      </w:r>
      <w:r w:rsidRPr="00874A99">
        <w:rPr>
          <w:bCs/>
        </w:rPr>
        <w:t>.1. За неисполнение (ненадлежащее исполнение) основных обязанностей гражданского служащего, определенных ст.15 Федерального закона;</w:t>
      </w:r>
    </w:p>
    <w:p w:rsidR="009A38B0" w:rsidRPr="00874A99" w:rsidRDefault="009A38B0" w:rsidP="009A38B0">
      <w:pPr>
        <w:kinsoku w:val="0"/>
        <w:overflowPunct w:val="0"/>
        <w:ind w:firstLine="709"/>
        <w:jc w:val="both"/>
      </w:pPr>
      <w:r w:rsidRPr="00874A99">
        <w:t>3.</w:t>
      </w:r>
      <w:r w:rsidR="008753EF">
        <w:t>3</w:t>
      </w:r>
      <w:r w:rsidRPr="00874A99">
        <w:t>.2. За несоблюдение ограничений и запретов, связанных с гражданской службой в соответствии со статьями 16 и 17 Федерального закона от 27.07.2004 № 79-ФЗ «О государственной гражданской службе»;</w:t>
      </w:r>
    </w:p>
    <w:p w:rsidR="009A38B0" w:rsidRPr="00874A99" w:rsidRDefault="009A38B0" w:rsidP="009A38B0">
      <w:pPr>
        <w:ind w:firstLine="720"/>
        <w:jc w:val="both"/>
      </w:pPr>
      <w:r w:rsidRPr="00874A99">
        <w:t>3.</w:t>
      </w:r>
      <w:r w:rsidR="008753EF">
        <w:t>3</w:t>
      </w:r>
      <w:r w:rsidRPr="00874A99">
        <w:t>.3. За несоблюдение требований к служебному поведению гражданского служащего, определенных ст. 18 Федерального закона и Кодексом этики работника налоговых органов;</w:t>
      </w:r>
    </w:p>
    <w:p w:rsidR="009A38B0" w:rsidRPr="00874A99" w:rsidRDefault="009A38B0" w:rsidP="009A38B0">
      <w:pPr>
        <w:kinsoku w:val="0"/>
        <w:overflowPunct w:val="0"/>
        <w:ind w:firstLine="709"/>
        <w:jc w:val="both"/>
      </w:pPr>
      <w:r w:rsidRPr="00874A99">
        <w:t>3</w:t>
      </w:r>
      <w:r w:rsidR="008753EF">
        <w:t>.3</w:t>
      </w:r>
      <w:r w:rsidRPr="00874A99">
        <w:t>.4. За невыполнение обязанности предусмотренной п.1 ст.9 Федерального закона от 25.12.2008 № 273-ФЗ «О противодействии коррупции»;</w:t>
      </w:r>
    </w:p>
    <w:p w:rsidR="009A38B0" w:rsidRPr="00874A99" w:rsidRDefault="009A38B0" w:rsidP="009A38B0">
      <w:pPr>
        <w:shd w:val="clear" w:color="auto" w:fill="FFFFFF"/>
        <w:ind w:left="40" w:right="11" w:firstLine="669"/>
        <w:jc w:val="both"/>
      </w:pPr>
      <w:r w:rsidRPr="00874A99">
        <w:lastRenderedPageBreak/>
        <w:t>3.</w:t>
      </w:r>
      <w:r w:rsidR="008753EF">
        <w:t>3</w:t>
      </w:r>
      <w:r w:rsidRPr="00874A99">
        <w:t>.</w:t>
      </w:r>
      <w:r w:rsidR="00495776">
        <w:t>5</w:t>
      </w:r>
      <w:r w:rsidRPr="00874A99">
        <w:t>. За несоблюдение законов и иных нормативных правовых актов Российской Федерации, нормативных актов Министерства финансов РФ, приказов, распоряжений, инструкций и методических указаний ФНС России, Управления и Инспекции;</w:t>
      </w:r>
    </w:p>
    <w:p w:rsidR="009A38B0" w:rsidRDefault="009A38B0" w:rsidP="009A38B0">
      <w:pPr>
        <w:shd w:val="clear" w:color="auto" w:fill="FFFFFF"/>
        <w:ind w:left="47" w:right="4" w:firstLine="662"/>
        <w:jc w:val="both"/>
      </w:pPr>
      <w:r w:rsidRPr="00874A99">
        <w:t>3.</w:t>
      </w:r>
      <w:r w:rsidR="008753EF">
        <w:t>3</w:t>
      </w:r>
      <w:r w:rsidRPr="00874A99">
        <w:t>.</w:t>
      </w:r>
      <w:r w:rsidR="00495776">
        <w:t>6</w:t>
      </w:r>
      <w:r w:rsidRPr="00874A99">
        <w:t>. За разглашение государственной тайны, иной информации, ставшей ему известной в связи с исполнением должностных обязанностей;</w:t>
      </w:r>
    </w:p>
    <w:p w:rsidR="00572045" w:rsidRPr="00874A99" w:rsidRDefault="00572045" w:rsidP="00572045">
      <w:pPr>
        <w:shd w:val="clear" w:color="auto" w:fill="FFFFFF"/>
        <w:spacing w:before="4"/>
        <w:ind w:firstLine="709"/>
      </w:pPr>
      <w:r w:rsidRPr="00572045">
        <w:t>3.</w:t>
      </w:r>
      <w:r w:rsidR="008753EF">
        <w:t>3</w:t>
      </w:r>
      <w:r w:rsidRPr="00572045">
        <w:t>.</w:t>
      </w:r>
      <w:r w:rsidR="00495776">
        <w:t>7</w:t>
      </w:r>
      <w:r w:rsidRPr="00572045">
        <w:t>. За несоблюдение служебной и исполнительской дисциплины;</w:t>
      </w:r>
    </w:p>
    <w:p w:rsidR="009A38B0" w:rsidRPr="00874A99" w:rsidRDefault="009A38B0" w:rsidP="009A38B0">
      <w:pPr>
        <w:shd w:val="clear" w:color="auto" w:fill="FFFFFF"/>
        <w:ind w:firstLine="709"/>
        <w:jc w:val="both"/>
      </w:pPr>
      <w:r w:rsidRPr="00874A99">
        <w:t>3.</w:t>
      </w:r>
      <w:r w:rsidR="008753EF">
        <w:t>3</w:t>
      </w:r>
      <w:r w:rsidRPr="00874A99">
        <w:t>.</w:t>
      </w:r>
      <w:r w:rsidR="00495776">
        <w:t>8</w:t>
      </w:r>
      <w:r w:rsidRPr="00874A99">
        <w:t>. За невыполнение иных должностных обязанностей, предус</w:t>
      </w:r>
      <w:r w:rsidR="00572045">
        <w:t>мотренных настоящим регламентом;</w:t>
      </w:r>
    </w:p>
    <w:p w:rsidR="009E724A" w:rsidRDefault="009A38B0" w:rsidP="009A38B0">
      <w:pPr>
        <w:ind w:firstLine="720"/>
        <w:jc w:val="both"/>
      </w:pPr>
      <w:r w:rsidRPr="00874A99">
        <w:t>3</w:t>
      </w:r>
      <w:r w:rsidR="008753EF">
        <w:t>.3</w:t>
      </w:r>
      <w:r w:rsidRPr="00874A99">
        <w:t>.</w:t>
      </w:r>
      <w:r w:rsidR="00495776">
        <w:t>9</w:t>
      </w:r>
      <w:r w:rsidRPr="00874A99">
        <w:t xml:space="preserve">. За неисполнение или ненадлежащее исполнение должностных обязанностей может быть </w:t>
      </w:r>
      <w:proofErr w:type="gramStart"/>
      <w:r w:rsidRPr="00874A99">
        <w:t>привлечен</w:t>
      </w:r>
      <w:proofErr w:type="gramEnd"/>
      <w:r w:rsidRPr="00874A99">
        <w:t xml:space="preserve"> к ответственности в соответствии с </w:t>
      </w:r>
      <w:hyperlink r:id="rId11" w:history="1">
        <w:r w:rsidRPr="00495776">
          <w:rPr>
            <w:rStyle w:val="a4"/>
            <w:b w:val="0"/>
            <w:color w:val="auto"/>
          </w:rPr>
          <w:t>законодательством</w:t>
        </w:r>
      </w:hyperlink>
      <w:r w:rsidRPr="00874A99">
        <w:t xml:space="preserve"> Российской Федерации.</w:t>
      </w:r>
    </w:p>
    <w:p w:rsidR="009A38B0" w:rsidRPr="00D7660F" w:rsidRDefault="009A38B0" w:rsidP="009A38B0">
      <w:pPr>
        <w:ind w:firstLine="720"/>
        <w:jc w:val="both"/>
      </w:pPr>
    </w:p>
    <w:p w:rsidR="009A38B0" w:rsidRPr="00572045" w:rsidRDefault="00567C78" w:rsidP="009A38B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вправе или обязан самостоятельно </w:t>
      </w:r>
    </w:p>
    <w:p w:rsidR="00567C78" w:rsidRPr="00572045" w:rsidRDefault="00567C78" w:rsidP="009A38B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принимать управленческие и иные решения</w:t>
      </w:r>
    </w:p>
    <w:p w:rsidR="00567C78" w:rsidRPr="00D7660F" w:rsidRDefault="00567C78" w:rsidP="00567C78">
      <w:pPr>
        <w:ind w:firstLine="720"/>
        <w:jc w:val="both"/>
      </w:pPr>
    </w:p>
    <w:p w:rsidR="00F763DA" w:rsidRDefault="00F763DA" w:rsidP="00F763DA">
      <w:pPr>
        <w:shd w:val="clear" w:color="auto" w:fill="FFFFFF"/>
        <w:ind w:left="57" w:firstLine="652"/>
        <w:jc w:val="both"/>
      </w:pPr>
      <w:r w:rsidRPr="00874A99">
        <w:t xml:space="preserve">В соответствии с замещаемой должностью и в пределах функциональной компетенции </w:t>
      </w:r>
      <w:r w:rsidRPr="006A55E8">
        <w:t xml:space="preserve">государственный налоговый инспектор </w:t>
      </w:r>
      <w:r w:rsidRPr="00874A99">
        <w:t xml:space="preserve">вправе </w:t>
      </w:r>
      <w:r>
        <w:t xml:space="preserve">или обязан </w:t>
      </w:r>
      <w:r w:rsidRPr="00874A99">
        <w:t>самостоятельно принимать решение</w:t>
      </w:r>
      <w:r>
        <w:t xml:space="preserve"> по закрепленному участку работы.</w:t>
      </w:r>
    </w:p>
    <w:p w:rsidR="00567C78" w:rsidRPr="00572045" w:rsidRDefault="00567C78" w:rsidP="00567C7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V. Перечень вопросов, по которым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67C78" w:rsidRPr="00D7660F" w:rsidRDefault="00567C78" w:rsidP="00567C78">
      <w:pPr>
        <w:ind w:firstLine="720"/>
        <w:jc w:val="both"/>
      </w:pPr>
    </w:p>
    <w:p w:rsidR="00A35DFC" w:rsidRDefault="00273D68" w:rsidP="00A35DFC">
      <w:pPr>
        <w:ind w:firstLine="720"/>
        <w:jc w:val="both"/>
      </w:pPr>
      <w:r w:rsidRPr="00D7660F">
        <w:t>5.</w:t>
      </w:r>
      <w:r w:rsidR="00572045">
        <w:t>1.</w:t>
      </w:r>
      <w:r w:rsidR="00E91BCF" w:rsidRPr="00D7660F">
        <w:rPr>
          <w:color w:val="000000"/>
        </w:rPr>
        <w:t xml:space="preserve"> </w:t>
      </w:r>
      <w:r w:rsidR="00183212">
        <w:t>Г</w:t>
      </w:r>
      <w:r w:rsidR="00A35DFC">
        <w:t>осударственный налоговый инспектор в пределах своей компетенции вправе участвовать в подготовке (обсуждении) проектов нормативных правовых актов, приказов и других документов по вопросам, отнесенным к компетенции отдела.</w:t>
      </w:r>
    </w:p>
    <w:p w:rsidR="00572045" w:rsidRPr="00572045" w:rsidRDefault="00572045" w:rsidP="00A35DFC">
      <w:pPr>
        <w:pStyle w:val="a6"/>
        <w:ind w:firstLine="720"/>
      </w:pPr>
      <w:r w:rsidRPr="0096434B">
        <w:t xml:space="preserve">5.2. </w:t>
      </w:r>
      <w:r w:rsidR="00183212">
        <w:t>Г</w:t>
      </w:r>
      <w:r w:rsidRPr="00572045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72045" w:rsidRPr="00572045" w:rsidRDefault="00572045" w:rsidP="00572045">
      <w:pPr>
        <w:ind w:firstLine="720"/>
        <w:jc w:val="both"/>
      </w:pPr>
      <w:r w:rsidRPr="00572045">
        <w:t>положений об и</w:t>
      </w:r>
      <w:r w:rsidR="00495776">
        <w:t>н</w:t>
      </w:r>
      <w:r w:rsidRPr="00572045">
        <w:t>спекции и отделе;</w:t>
      </w:r>
    </w:p>
    <w:p w:rsidR="00572045" w:rsidRPr="00572045" w:rsidRDefault="00572045" w:rsidP="00572045">
      <w:pPr>
        <w:ind w:firstLine="720"/>
        <w:jc w:val="both"/>
      </w:pPr>
      <w:r w:rsidRPr="00572045">
        <w:t>графика отпусков гражданских служащих отдела;</w:t>
      </w:r>
    </w:p>
    <w:p w:rsidR="00572045" w:rsidRPr="00D7660F" w:rsidRDefault="00572045" w:rsidP="00572045">
      <w:pPr>
        <w:ind w:firstLine="720"/>
        <w:jc w:val="both"/>
      </w:pPr>
      <w:r w:rsidRPr="00572045">
        <w:t>иных актов по поручению  руководства инспекции.</w:t>
      </w:r>
    </w:p>
    <w:p w:rsidR="00567C78" w:rsidRPr="00572045" w:rsidRDefault="00567C78" w:rsidP="0057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7C78" w:rsidRPr="00D7660F" w:rsidRDefault="00567C78" w:rsidP="00567C78">
      <w:pPr>
        <w:ind w:firstLine="720"/>
        <w:jc w:val="both"/>
      </w:pPr>
    </w:p>
    <w:p w:rsidR="00572045" w:rsidRPr="00572045" w:rsidRDefault="00572045" w:rsidP="008753EF">
      <w:pPr>
        <w:ind w:firstLine="708"/>
        <w:jc w:val="both"/>
      </w:pPr>
      <w:r w:rsidRPr="00572045">
        <w:t xml:space="preserve"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567C78" w:rsidRPr="00572045" w:rsidRDefault="00567C78" w:rsidP="00E91BC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91BCF" w:rsidRPr="00E91BCF" w:rsidRDefault="00E91BCF" w:rsidP="00E91BCF"/>
    <w:p w:rsidR="00E91BCF" w:rsidRPr="00F763DA" w:rsidRDefault="008753EF" w:rsidP="008753EF">
      <w:pPr>
        <w:shd w:val="clear" w:color="auto" w:fill="FFFFFF"/>
        <w:ind w:left="72" w:firstLine="636"/>
        <w:jc w:val="both"/>
      </w:pPr>
      <w:r>
        <w:t xml:space="preserve"> </w:t>
      </w:r>
      <w:proofErr w:type="gramStart"/>
      <w:r w:rsidR="00E91BCF" w:rsidRPr="00F763DA">
        <w:t xml:space="preserve">Взаимодействие с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E91BCF" w:rsidRPr="00F763DA">
          <w:rPr>
            <w:rStyle w:val="a4"/>
            <w:b w:val="0"/>
            <w:color w:val="auto"/>
          </w:rPr>
          <w:t>общих принципов</w:t>
        </w:r>
      </w:hyperlink>
      <w:r w:rsidR="00E91BCF" w:rsidRPr="00F763DA">
        <w:t xml:space="preserve"> служебного поведения гражданских служащих, утвержденных </w:t>
      </w:r>
      <w:hyperlink r:id="rId13" w:history="1">
        <w:r w:rsidR="00E91BCF" w:rsidRPr="00F763DA">
          <w:rPr>
            <w:rStyle w:val="a4"/>
            <w:b w:val="0"/>
            <w:color w:val="auto"/>
          </w:rPr>
          <w:t>Указом</w:t>
        </w:r>
      </w:hyperlink>
      <w:r w:rsidR="00E91BCF" w:rsidRPr="00F763DA">
        <w:rPr>
          <w:b/>
        </w:rPr>
        <w:t xml:space="preserve"> </w:t>
      </w:r>
      <w:r w:rsidR="00E91BCF" w:rsidRPr="00F763DA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E91BCF" w:rsidRPr="00F763DA">
          <w:t>2002 г</w:t>
        </w:r>
      </w:smartTag>
      <w:r w:rsidR="00E91BCF" w:rsidRPr="00F763DA">
        <w:t>. № 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E91BCF" w:rsidRPr="00F763DA">
        <w:t xml:space="preserve">, ст.3196; 2007, № 13, ст.1531; 2009, № 29, ст.3658), и требований к служебному поведению, установленных </w:t>
      </w:r>
      <w:hyperlink r:id="rId14" w:history="1">
        <w:r w:rsidR="00E91BCF" w:rsidRPr="00F763DA">
          <w:rPr>
            <w:rStyle w:val="a4"/>
            <w:b w:val="0"/>
            <w:color w:val="auto"/>
          </w:rPr>
          <w:t>статьей 18</w:t>
        </w:r>
      </w:hyperlink>
      <w:r w:rsidR="00E91BCF" w:rsidRPr="00F763D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E91BCF" w:rsidRPr="00F763DA">
          <w:t>2004 г</w:t>
        </w:r>
      </w:smartTag>
      <w:r w:rsidR="00E91BCF" w:rsidRPr="00F763DA"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</w:t>
      </w:r>
    </w:p>
    <w:p w:rsidR="00567C78" w:rsidRPr="00572045" w:rsidRDefault="00567C78" w:rsidP="008753E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572045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57204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572045">
        <w:rPr>
          <w:rFonts w:ascii="Times New Roman" w:hAnsi="Times New Roman" w:cs="Times New Roman"/>
          <w:color w:val="000000"/>
          <w:sz w:val="28"/>
          <w:szCs w:val="28"/>
        </w:rPr>
        <w:t>Федеральной налоговой службы</w:t>
      </w:r>
    </w:p>
    <w:p w:rsidR="00567C78" w:rsidRPr="00D7660F" w:rsidRDefault="00567C78" w:rsidP="00567C78">
      <w:pPr>
        <w:ind w:firstLine="720"/>
        <w:jc w:val="center"/>
      </w:pPr>
    </w:p>
    <w:p w:rsidR="00572045" w:rsidRDefault="00572045" w:rsidP="00572045">
      <w:pPr>
        <w:ind w:firstLine="720"/>
        <w:jc w:val="both"/>
      </w:pPr>
      <w:r w:rsidRPr="005963D9">
        <w:rPr>
          <w:spacing w:val="4"/>
        </w:rPr>
        <w:t xml:space="preserve">В соответствии с замещаемой должностью и в пределах </w:t>
      </w:r>
      <w:r w:rsidRPr="005963D9">
        <w:rPr>
          <w:spacing w:val="2"/>
        </w:rPr>
        <w:t xml:space="preserve">функциональной компетенции государственному налоговому инспектору </w:t>
      </w:r>
      <w:r w:rsidRPr="005963D9">
        <w:t>не предоставлено право на оказание государственных услуг.</w:t>
      </w:r>
    </w:p>
    <w:p w:rsidR="00567C78" w:rsidRPr="00572045" w:rsidRDefault="00567C78" w:rsidP="00567C7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72045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67C78" w:rsidRPr="00D7660F" w:rsidRDefault="00567C78" w:rsidP="00567C78">
      <w:pPr>
        <w:ind w:firstLine="720"/>
        <w:jc w:val="both"/>
      </w:pPr>
    </w:p>
    <w:p w:rsidR="00567C78" w:rsidRDefault="00567C78" w:rsidP="003413E9">
      <w:pPr>
        <w:pStyle w:val="a6"/>
        <w:ind w:firstLine="720"/>
      </w:pPr>
      <w:r w:rsidRPr="00D7660F">
        <w:t>Эффективность профессиональной служебной деятельности</w:t>
      </w:r>
      <w:r w:rsidR="00DE1F64">
        <w:t xml:space="preserve"> государственного налогового инспектора</w:t>
      </w:r>
      <w:r w:rsidRPr="00D7660F">
        <w:t xml:space="preserve"> оценивается по следующим показателям:</w:t>
      </w:r>
    </w:p>
    <w:p w:rsidR="00ED7D6E" w:rsidRPr="00ED7D6E" w:rsidRDefault="008753EF" w:rsidP="00ED7D6E">
      <w:pPr>
        <w:ind w:firstLine="720"/>
        <w:jc w:val="both"/>
      </w:pPr>
      <w:r>
        <w:t xml:space="preserve">- </w:t>
      </w:r>
      <w:r w:rsidR="00ED7D6E" w:rsidRPr="00ED7D6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D7D6E" w:rsidRPr="00ED7D6E" w:rsidRDefault="008753EF" w:rsidP="00ED7D6E">
      <w:pPr>
        <w:ind w:firstLine="720"/>
        <w:jc w:val="both"/>
      </w:pPr>
      <w:r>
        <w:t xml:space="preserve">- </w:t>
      </w:r>
      <w:r w:rsidR="00ED7D6E" w:rsidRPr="00ED7D6E">
        <w:t>своевременности и оперативности выполнения поручений;</w:t>
      </w:r>
    </w:p>
    <w:p w:rsidR="00ED7D6E" w:rsidRPr="00ED7D6E" w:rsidRDefault="008753EF" w:rsidP="00ED7D6E">
      <w:pPr>
        <w:ind w:firstLine="720"/>
        <w:jc w:val="both"/>
      </w:pPr>
      <w:r>
        <w:t xml:space="preserve">- </w:t>
      </w:r>
      <w:r w:rsidR="00ED7D6E" w:rsidRPr="00ED7D6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D7D6E" w:rsidRPr="00ED7D6E" w:rsidRDefault="008753EF" w:rsidP="00ED7D6E">
      <w:pPr>
        <w:ind w:firstLine="720"/>
        <w:jc w:val="both"/>
      </w:pPr>
      <w:r>
        <w:t xml:space="preserve">- </w:t>
      </w:r>
      <w:r w:rsidR="00ED7D6E" w:rsidRPr="00ED7D6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D7D6E" w:rsidRPr="00ED7D6E" w:rsidRDefault="008753EF" w:rsidP="00ED7D6E">
      <w:pPr>
        <w:ind w:firstLine="720"/>
        <w:jc w:val="both"/>
      </w:pPr>
      <w:r>
        <w:t xml:space="preserve">- </w:t>
      </w:r>
      <w:r w:rsidR="00ED7D6E" w:rsidRPr="00ED7D6E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D7D6E" w:rsidRPr="00ED7D6E" w:rsidRDefault="008753EF" w:rsidP="00ED7D6E">
      <w:pPr>
        <w:ind w:firstLine="720"/>
        <w:jc w:val="both"/>
      </w:pPr>
      <w:r>
        <w:t xml:space="preserve">- </w:t>
      </w:r>
      <w:r w:rsidR="00ED7D6E" w:rsidRPr="00ED7D6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7C78" w:rsidRDefault="008753EF" w:rsidP="00EA6839">
      <w:pPr>
        <w:ind w:firstLine="720"/>
        <w:jc w:val="both"/>
      </w:pPr>
      <w:r>
        <w:t xml:space="preserve">- </w:t>
      </w:r>
      <w:r w:rsidR="00ED7D6E" w:rsidRPr="00ED7D6E">
        <w:t>осознанию ответственности за последствия своих действий.</w:t>
      </w:r>
    </w:p>
    <w:p w:rsidR="003413E9" w:rsidRDefault="003413E9" w:rsidP="003413E9"/>
    <w:p w:rsidR="00FA0DD7" w:rsidRDefault="00FA0DD7" w:rsidP="003413E9"/>
    <w:p w:rsidR="00FA0DD7" w:rsidRPr="003413E9" w:rsidRDefault="00FA0DD7" w:rsidP="003413E9"/>
    <w:p w:rsidR="002D1E64" w:rsidRPr="00D7660F" w:rsidRDefault="002D1E64" w:rsidP="002D1E64">
      <w:pPr>
        <w:pStyle w:val="a5"/>
        <w:rPr>
          <w:rFonts w:ascii="Times New Roman" w:hAnsi="Times New Roman" w:cs="Times New Roman"/>
        </w:rPr>
      </w:pPr>
      <w:r w:rsidRPr="00D7660F">
        <w:rPr>
          <w:rFonts w:ascii="Times New Roman" w:hAnsi="Times New Roman" w:cs="Times New Roman"/>
        </w:rPr>
        <w:t xml:space="preserve">Начальник отдела </w:t>
      </w:r>
    </w:p>
    <w:p w:rsidR="002D1E64" w:rsidRPr="00D7660F" w:rsidRDefault="00EF3A3B" w:rsidP="002D1E6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урегулирования задолженности </w:t>
      </w:r>
      <w:r w:rsidR="002D1E64" w:rsidRPr="00D766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FA0DD7" w:rsidRPr="00FA0DD7">
        <w:rPr>
          <w:rFonts w:ascii="Times New Roman" w:hAnsi="Times New Roman" w:cs="Times New Roman"/>
        </w:rPr>
        <w:t>Е.В. Титаева</w:t>
      </w:r>
    </w:p>
    <w:p w:rsidR="002D1E64" w:rsidRPr="00E91BCF" w:rsidRDefault="002D1E64" w:rsidP="002D1E64">
      <w:pPr>
        <w:pStyle w:val="a5"/>
        <w:ind w:firstLine="720"/>
        <w:rPr>
          <w:sz w:val="16"/>
          <w:szCs w:val="16"/>
        </w:rPr>
      </w:pPr>
      <w:r w:rsidRPr="00D7660F">
        <w:t xml:space="preserve"> </w:t>
      </w:r>
      <w:r w:rsidRPr="00D7660F">
        <w:tab/>
      </w:r>
      <w:r w:rsidRPr="00D7660F">
        <w:tab/>
      </w:r>
      <w:r w:rsidRPr="00D7660F">
        <w:tab/>
      </w:r>
      <w:r w:rsidRPr="00D7660F">
        <w:tab/>
        <w:t xml:space="preserve"> </w:t>
      </w:r>
      <w:r w:rsidRPr="00D7660F">
        <w:tab/>
      </w:r>
    </w:p>
    <w:p w:rsidR="00567C78" w:rsidRPr="00D7660F" w:rsidRDefault="00567C78" w:rsidP="00567C78">
      <w:pPr>
        <w:ind w:firstLine="720"/>
        <w:jc w:val="both"/>
      </w:pPr>
      <w:r w:rsidRPr="00D7660F">
        <w:t xml:space="preserve">   </w:t>
      </w:r>
    </w:p>
    <w:p w:rsidR="00567C78" w:rsidRPr="00D7660F" w:rsidRDefault="00567C78" w:rsidP="00567C78">
      <w:pPr>
        <w:ind w:firstLine="720"/>
        <w:jc w:val="both"/>
      </w:pPr>
    </w:p>
    <w:p w:rsidR="00EA6839" w:rsidRDefault="00EA6839" w:rsidP="00567C78"/>
    <w:p w:rsidR="009A2B49" w:rsidRDefault="009A2B49" w:rsidP="00567C78"/>
    <w:p w:rsidR="009A2B49" w:rsidRDefault="009A2B49" w:rsidP="00567C78"/>
    <w:p w:rsidR="009A2B49" w:rsidRDefault="009A2B49" w:rsidP="00567C78"/>
    <w:p w:rsidR="009A2B49" w:rsidRDefault="009A2B49" w:rsidP="00567C78"/>
    <w:p w:rsidR="009A2B49" w:rsidRDefault="009A2B49" w:rsidP="00567C78"/>
    <w:p w:rsidR="009A2B49" w:rsidRDefault="009A2B49" w:rsidP="00567C78"/>
    <w:p w:rsidR="009A2B49" w:rsidRDefault="009A2B49" w:rsidP="00567C78"/>
    <w:p w:rsidR="002D1E64" w:rsidRDefault="002D1E64" w:rsidP="00567C78"/>
    <w:p w:rsidR="008753EF" w:rsidRDefault="008753EF" w:rsidP="00567C78"/>
    <w:p w:rsidR="008753EF" w:rsidRDefault="008753EF" w:rsidP="00567C78"/>
    <w:p w:rsidR="008753EF" w:rsidRDefault="008753EF" w:rsidP="00567C78"/>
    <w:p w:rsidR="008753EF" w:rsidRDefault="008753EF" w:rsidP="00567C78"/>
    <w:p w:rsidR="008753EF" w:rsidRDefault="008753EF" w:rsidP="00567C78"/>
    <w:p w:rsidR="008753EF" w:rsidRDefault="008753EF" w:rsidP="00567C78"/>
    <w:p w:rsidR="008753EF" w:rsidRDefault="008753EF" w:rsidP="00567C78"/>
    <w:p w:rsidR="008753EF" w:rsidRPr="00D7660F" w:rsidRDefault="008753EF" w:rsidP="00567C78"/>
    <w:tbl>
      <w:tblPr>
        <w:tblpPr w:leftFromText="180" w:rightFromText="180" w:vertAnchor="text" w:horzAnchor="margin" w:tblpXSpec="center" w:tblpY="78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48"/>
        <w:gridCol w:w="2880"/>
        <w:gridCol w:w="2340"/>
        <w:gridCol w:w="2075"/>
        <w:gridCol w:w="2065"/>
      </w:tblGrid>
      <w:tr w:rsidR="002D1E64" w:rsidRPr="00D7660F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  <w:jc w:val="center"/>
              <w:rPr>
                <w:rFonts w:ascii="Times New Roman" w:hAnsi="Times New Roman"/>
              </w:rPr>
            </w:pPr>
            <w:r w:rsidRPr="00D7660F">
              <w:rPr>
                <w:rFonts w:ascii="Times New Roman" w:hAnsi="Times New Roman"/>
              </w:rPr>
              <w:lastRenderedPageBreak/>
              <w:t xml:space="preserve">№ </w:t>
            </w:r>
            <w:proofErr w:type="spellStart"/>
            <w:proofErr w:type="gramStart"/>
            <w:r w:rsidRPr="00D7660F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D7660F">
              <w:rPr>
                <w:rFonts w:ascii="Times New Roman" w:hAnsi="Times New Roman"/>
              </w:rPr>
              <w:t>/</w:t>
            </w:r>
            <w:proofErr w:type="spellStart"/>
            <w:r w:rsidRPr="00D7660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  <w:jc w:val="center"/>
              <w:rPr>
                <w:rFonts w:ascii="Times New Roman" w:hAnsi="Times New Roman"/>
              </w:rPr>
            </w:pPr>
            <w:r w:rsidRPr="00D7660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  <w:jc w:val="center"/>
              <w:rPr>
                <w:rFonts w:ascii="Times New Roman" w:hAnsi="Times New Roman"/>
              </w:rPr>
            </w:pPr>
            <w:r w:rsidRPr="00D7660F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  <w:jc w:val="center"/>
              <w:rPr>
                <w:rFonts w:ascii="Times New Roman" w:hAnsi="Times New Roman"/>
              </w:rPr>
            </w:pPr>
            <w:r w:rsidRPr="00D7660F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E64" w:rsidRPr="00D7660F" w:rsidRDefault="002D1E64" w:rsidP="002D1E64">
            <w:pPr>
              <w:pStyle w:val="a3"/>
              <w:jc w:val="center"/>
              <w:rPr>
                <w:rFonts w:ascii="Times New Roman" w:hAnsi="Times New Roman"/>
              </w:rPr>
            </w:pPr>
            <w:r w:rsidRPr="00D7660F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2D1E64" w:rsidRPr="00D7660F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F763DA" w:rsidRDefault="002D1E64" w:rsidP="002D1E6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EF" w:rsidRDefault="008753EF" w:rsidP="008753EF"/>
          <w:p w:rsidR="008753EF" w:rsidRPr="008753EF" w:rsidRDefault="008753EF" w:rsidP="008753EF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F763DA" w:rsidRDefault="002D1E64" w:rsidP="002D1E6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F763DA" w:rsidRDefault="002D1E64" w:rsidP="002D1E6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E64" w:rsidRPr="00F763DA" w:rsidRDefault="002D1E64" w:rsidP="002D1E64">
            <w:pPr>
              <w:pStyle w:val="a3"/>
              <w:rPr>
                <w:rFonts w:ascii="Times New Roman" w:hAnsi="Times New Roman"/>
              </w:rPr>
            </w:pPr>
          </w:p>
        </w:tc>
      </w:tr>
      <w:tr w:rsidR="002D1E64" w:rsidRPr="00D7660F"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E64" w:rsidRPr="00D7660F" w:rsidRDefault="002D1E64" w:rsidP="002D1E64">
            <w:pPr>
              <w:pStyle w:val="a3"/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E64" w:rsidRPr="00D7660F" w:rsidRDefault="002D1E64" w:rsidP="002D1E64">
            <w:pPr>
              <w:pStyle w:val="a3"/>
            </w:pPr>
          </w:p>
        </w:tc>
      </w:tr>
    </w:tbl>
    <w:p w:rsidR="00567C78" w:rsidRPr="00D7660F" w:rsidRDefault="00567C78" w:rsidP="00567C7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D7660F">
        <w:rPr>
          <w:rFonts w:ascii="Times New Roman" w:hAnsi="Times New Roman" w:cs="Times New Roman"/>
          <w:sz w:val="24"/>
          <w:szCs w:val="24"/>
        </w:rPr>
        <w:t>Лис</w:t>
      </w:r>
      <w:r w:rsidR="00E91BCF">
        <w:rPr>
          <w:rFonts w:ascii="Times New Roman" w:hAnsi="Times New Roman" w:cs="Times New Roman"/>
          <w:sz w:val="24"/>
          <w:szCs w:val="24"/>
        </w:rPr>
        <w:t>т</w:t>
      </w:r>
      <w:r w:rsidRPr="00D7660F">
        <w:rPr>
          <w:rFonts w:ascii="Times New Roman" w:hAnsi="Times New Roman" w:cs="Times New Roman"/>
          <w:sz w:val="24"/>
          <w:szCs w:val="24"/>
        </w:rPr>
        <w:t xml:space="preserve"> ознакомления</w:t>
      </w:r>
    </w:p>
    <w:p w:rsidR="00567C78" w:rsidRPr="00D7660F" w:rsidRDefault="00567C78" w:rsidP="00567C78">
      <w:pPr>
        <w:ind w:firstLine="720"/>
        <w:jc w:val="both"/>
      </w:pPr>
    </w:p>
    <w:p w:rsidR="00567C78" w:rsidRPr="00D7660F" w:rsidRDefault="00567C78" w:rsidP="00567C78">
      <w:pPr>
        <w:ind w:firstLine="720"/>
        <w:jc w:val="both"/>
      </w:pPr>
    </w:p>
    <w:p w:rsidR="00567C78" w:rsidRPr="00D7660F" w:rsidRDefault="00567C78" w:rsidP="00567C78">
      <w:pPr>
        <w:ind w:firstLine="720"/>
        <w:jc w:val="both"/>
      </w:pPr>
    </w:p>
    <w:p w:rsidR="00567C78" w:rsidRPr="00D7660F" w:rsidRDefault="00567C78" w:rsidP="00EA6839">
      <w:pPr>
        <w:jc w:val="both"/>
      </w:pPr>
    </w:p>
    <w:sectPr w:rsidR="00567C78" w:rsidRPr="00D7660F" w:rsidSect="0081606E">
      <w:headerReference w:type="even" r:id="rId16"/>
      <w:headerReference w:type="default" r:id="rId1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FB8" w:rsidRDefault="00584FB8">
      <w:r>
        <w:separator/>
      </w:r>
    </w:p>
  </w:endnote>
  <w:endnote w:type="continuationSeparator" w:id="0">
    <w:p w:rsidR="00584FB8" w:rsidRDefault="0058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FB8" w:rsidRDefault="00584FB8">
      <w:r>
        <w:separator/>
      </w:r>
    </w:p>
  </w:footnote>
  <w:footnote w:type="continuationSeparator" w:id="0">
    <w:p w:rsidR="00584FB8" w:rsidRDefault="00584F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7AA" w:rsidRDefault="0028771F" w:rsidP="0081606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07A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207AA" w:rsidRDefault="000207AA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7AA" w:rsidRDefault="0028771F" w:rsidP="0081606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207A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E1F64">
      <w:rPr>
        <w:rStyle w:val="a9"/>
        <w:noProof/>
      </w:rPr>
      <w:t>6</w:t>
    </w:r>
    <w:r>
      <w:rPr>
        <w:rStyle w:val="a9"/>
      </w:rPr>
      <w:fldChar w:fldCharType="end"/>
    </w:r>
  </w:p>
  <w:p w:rsidR="000207AA" w:rsidRDefault="000207A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A768F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466319"/>
    <w:multiLevelType w:val="singleLevel"/>
    <w:tmpl w:val="E0C22CF8"/>
    <w:lvl w:ilvl="0">
      <w:start w:val="2"/>
      <w:numFmt w:val="decimal"/>
      <w:lvlText w:val="4.%1."/>
      <w:legacy w:legacy="1" w:legacySpace="0" w:legacyIndent="4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A8E4693"/>
    <w:multiLevelType w:val="singleLevel"/>
    <w:tmpl w:val="6DEC7E00"/>
    <w:lvl w:ilvl="0">
      <w:start w:val="1"/>
      <w:numFmt w:val="decimal"/>
      <w:lvlText w:val="3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3">
    <w:nsid w:val="422969A7"/>
    <w:multiLevelType w:val="singleLevel"/>
    <w:tmpl w:val="00DA1F7E"/>
    <w:lvl w:ilvl="0">
      <w:start w:val="6"/>
      <w:numFmt w:val="decimal"/>
      <w:lvlText w:val="4.%1."/>
      <w:legacy w:legacy="1" w:legacySpace="0" w:legacyIndent="45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43A181C"/>
    <w:multiLevelType w:val="multilevel"/>
    <w:tmpl w:val="340C3FB2"/>
    <w:lvl w:ilvl="0">
      <w:start w:val="3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239" w:hanging="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1"/>
    <w:lvlOverride w:ilvl="0">
      <w:startOverride w:val="2"/>
    </w:lvlOverride>
  </w:num>
  <w:num w:numId="5">
    <w:abstractNumId w:val="3"/>
    <w:lvlOverride w:ilvl="0">
      <w:startOverride w:val="6"/>
    </w:lvlOverride>
  </w:num>
  <w:num w:numId="6">
    <w:abstractNumId w:val="0"/>
    <w:lvlOverride w:ilvl="0">
      <w:lvl w:ilvl="0">
        <w:numFmt w:val="bullet"/>
        <w:lvlText w:val="-"/>
        <w:legacy w:legacy="1" w:legacySpace="0" w:legacyIndent="2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7C78"/>
    <w:rsid w:val="00003FAA"/>
    <w:rsid w:val="00012445"/>
    <w:rsid w:val="000207AA"/>
    <w:rsid w:val="00021E1D"/>
    <w:rsid w:val="000320D0"/>
    <w:rsid w:val="0005446F"/>
    <w:rsid w:val="000636C3"/>
    <w:rsid w:val="000700E3"/>
    <w:rsid w:val="0007794F"/>
    <w:rsid w:val="0008412E"/>
    <w:rsid w:val="00084344"/>
    <w:rsid w:val="000A405D"/>
    <w:rsid w:val="000A7E5B"/>
    <w:rsid w:val="000D487A"/>
    <w:rsid w:val="000E5743"/>
    <w:rsid w:val="000E7C88"/>
    <w:rsid w:val="001439FA"/>
    <w:rsid w:val="00150BE8"/>
    <w:rsid w:val="00157D76"/>
    <w:rsid w:val="00167F79"/>
    <w:rsid w:val="001751A9"/>
    <w:rsid w:val="00183212"/>
    <w:rsid w:val="00197206"/>
    <w:rsid w:val="001B3350"/>
    <w:rsid w:val="001B4B95"/>
    <w:rsid w:val="001C1492"/>
    <w:rsid w:val="00202CAB"/>
    <w:rsid w:val="0021145D"/>
    <w:rsid w:val="00211EAB"/>
    <w:rsid w:val="00223FE6"/>
    <w:rsid w:val="002300F8"/>
    <w:rsid w:val="00233D45"/>
    <w:rsid w:val="00235E1F"/>
    <w:rsid w:val="00240E47"/>
    <w:rsid w:val="002460E6"/>
    <w:rsid w:val="00251467"/>
    <w:rsid w:val="00252932"/>
    <w:rsid w:val="00254D7F"/>
    <w:rsid w:val="0025775B"/>
    <w:rsid w:val="002704E3"/>
    <w:rsid w:val="00270544"/>
    <w:rsid w:val="00273D68"/>
    <w:rsid w:val="00281B1A"/>
    <w:rsid w:val="00282FEB"/>
    <w:rsid w:val="00283571"/>
    <w:rsid w:val="0028771F"/>
    <w:rsid w:val="00290F26"/>
    <w:rsid w:val="00297EF1"/>
    <w:rsid w:val="002A7690"/>
    <w:rsid w:val="002C1914"/>
    <w:rsid w:val="002C2F52"/>
    <w:rsid w:val="002C47A2"/>
    <w:rsid w:val="002C6146"/>
    <w:rsid w:val="002D1E64"/>
    <w:rsid w:val="002D4DED"/>
    <w:rsid w:val="002E1D36"/>
    <w:rsid w:val="002F729A"/>
    <w:rsid w:val="00301348"/>
    <w:rsid w:val="00317F36"/>
    <w:rsid w:val="00326596"/>
    <w:rsid w:val="00335928"/>
    <w:rsid w:val="003413E9"/>
    <w:rsid w:val="0034496D"/>
    <w:rsid w:val="00350611"/>
    <w:rsid w:val="003611BD"/>
    <w:rsid w:val="00375316"/>
    <w:rsid w:val="003800A8"/>
    <w:rsid w:val="0038555E"/>
    <w:rsid w:val="00396171"/>
    <w:rsid w:val="003B3C1D"/>
    <w:rsid w:val="003B606D"/>
    <w:rsid w:val="003C09CF"/>
    <w:rsid w:val="003D29D7"/>
    <w:rsid w:val="003E596C"/>
    <w:rsid w:val="00401F04"/>
    <w:rsid w:val="00404B32"/>
    <w:rsid w:val="00421948"/>
    <w:rsid w:val="004345EA"/>
    <w:rsid w:val="00437733"/>
    <w:rsid w:val="004466CE"/>
    <w:rsid w:val="004510FF"/>
    <w:rsid w:val="0046204C"/>
    <w:rsid w:val="00462104"/>
    <w:rsid w:val="00464338"/>
    <w:rsid w:val="004748EA"/>
    <w:rsid w:val="004748FA"/>
    <w:rsid w:val="004935CC"/>
    <w:rsid w:val="00495776"/>
    <w:rsid w:val="004A0562"/>
    <w:rsid w:val="004C0998"/>
    <w:rsid w:val="004C3D6B"/>
    <w:rsid w:val="004C5F8D"/>
    <w:rsid w:val="004E2749"/>
    <w:rsid w:val="004E42B7"/>
    <w:rsid w:val="004F41C8"/>
    <w:rsid w:val="004F5E72"/>
    <w:rsid w:val="0050721D"/>
    <w:rsid w:val="00525817"/>
    <w:rsid w:val="00531502"/>
    <w:rsid w:val="00536F68"/>
    <w:rsid w:val="005460AD"/>
    <w:rsid w:val="00555C20"/>
    <w:rsid w:val="00567C78"/>
    <w:rsid w:val="00572045"/>
    <w:rsid w:val="00584FB8"/>
    <w:rsid w:val="00592F6E"/>
    <w:rsid w:val="005A217F"/>
    <w:rsid w:val="005B5C68"/>
    <w:rsid w:val="005D4D12"/>
    <w:rsid w:val="00605994"/>
    <w:rsid w:val="00617D93"/>
    <w:rsid w:val="0063488F"/>
    <w:rsid w:val="00637D53"/>
    <w:rsid w:val="00642C53"/>
    <w:rsid w:val="00643C2A"/>
    <w:rsid w:val="00653B8C"/>
    <w:rsid w:val="0066285D"/>
    <w:rsid w:val="00666684"/>
    <w:rsid w:val="00684B40"/>
    <w:rsid w:val="00695B6E"/>
    <w:rsid w:val="006A391E"/>
    <w:rsid w:val="006B4DF2"/>
    <w:rsid w:val="006B6306"/>
    <w:rsid w:val="006B7DD2"/>
    <w:rsid w:val="006C6361"/>
    <w:rsid w:val="006E1C1F"/>
    <w:rsid w:val="006E7109"/>
    <w:rsid w:val="006F4548"/>
    <w:rsid w:val="00705CAF"/>
    <w:rsid w:val="0070717F"/>
    <w:rsid w:val="00707676"/>
    <w:rsid w:val="00711722"/>
    <w:rsid w:val="007773A6"/>
    <w:rsid w:val="007865A3"/>
    <w:rsid w:val="00795668"/>
    <w:rsid w:val="007A7694"/>
    <w:rsid w:val="007B5278"/>
    <w:rsid w:val="007C047B"/>
    <w:rsid w:val="007D29D3"/>
    <w:rsid w:val="0081606E"/>
    <w:rsid w:val="00821533"/>
    <w:rsid w:val="0083150D"/>
    <w:rsid w:val="00832D9D"/>
    <w:rsid w:val="00852E17"/>
    <w:rsid w:val="008552A7"/>
    <w:rsid w:val="00866264"/>
    <w:rsid w:val="008749B9"/>
    <w:rsid w:val="008753EF"/>
    <w:rsid w:val="008950FE"/>
    <w:rsid w:val="008968EC"/>
    <w:rsid w:val="008B42D4"/>
    <w:rsid w:val="008D2A49"/>
    <w:rsid w:val="008D64D6"/>
    <w:rsid w:val="008F0E8C"/>
    <w:rsid w:val="008F7E26"/>
    <w:rsid w:val="00906A46"/>
    <w:rsid w:val="009114DC"/>
    <w:rsid w:val="009146CD"/>
    <w:rsid w:val="00924011"/>
    <w:rsid w:val="009303D8"/>
    <w:rsid w:val="00932878"/>
    <w:rsid w:val="009416BB"/>
    <w:rsid w:val="0094398F"/>
    <w:rsid w:val="009533C9"/>
    <w:rsid w:val="00964846"/>
    <w:rsid w:val="00965C68"/>
    <w:rsid w:val="009663F1"/>
    <w:rsid w:val="00966C4A"/>
    <w:rsid w:val="00986C12"/>
    <w:rsid w:val="00991744"/>
    <w:rsid w:val="009A2B49"/>
    <w:rsid w:val="009A38B0"/>
    <w:rsid w:val="009A4E4C"/>
    <w:rsid w:val="009B2204"/>
    <w:rsid w:val="009B441B"/>
    <w:rsid w:val="009B6544"/>
    <w:rsid w:val="009C05AD"/>
    <w:rsid w:val="009D0FB6"/>
    <w:rsid w:val="009D1D36"/>
    <w:rsid w:val="009D7A22"/>
    <w:rsid w:val="009E0CB6"/>
    <w:rsid w:val="009E724A"/>
    <w:rsid w:val="009F353C"/>
    <w:rsid w:val="009F5D96"/>
    <w:rsid w:val="00A12251"/>
    <w:rsid w:val="00A14ECD"/>
    <w:rsid w:val="00A1701A"/>
    <w:rsid w:val="00A23EB3"/>
    <w:rsid w:val="00A25D8D"/>
    <w:rsid w:val="00A343D3"/>
    <w:rsid w:val="00A35DFC"/>
    <w:rsid w:val="00A5101F"/>
    <w:rsid w:val="00A55AFD"/>
    <w:rsid w:val="00A610CD"/>
    <w:rsid w:val="00A61B59"/>
    <w:rsid w:val="00A644B6"/>
    <w:rsid w:val="00A90034"/>
    <w:rsid w:val="00AA1694"/>
    <w:rsid w:val="00AA50F3"/>
    <w:rsid w:val="00AD01A0"/>
    <w:rsid w:val="00AD08AD"/>
    <w:rsid w:val="00AF4596"/>
    <w:rsid w:val="00B33F0E"/>
    <w:rsid w:val="00B37B66"/>
    <w:rsid w:val="00B42CE2"/>
    <w:rsid w:val="00B43D35"/>
    <w:rsid w:val="00B777EA"/>
    <w:rsid w:val="00B952D1"/>
    <w:rsid w:val="00B9639B"/>
    <w:rsid w:val="00BA0103"/>
    <w:rsid w:val="00BA035B"/>
    <w:rsid w:val="00BD1428"/>
    <w:rsid w:val="00BE0A36"/>
    <w:rsid w:val="00BE72BC"/>
    <w:rsid w:val="00C138AE"/>
    <w:rsid w:val="00C2165D"/>
    <w:rsid w:val="00C21FAB"/>
    <w:rsid w:val="00C317A1"/>
    <w:rsid w:val="00C333B9"/>
    <w:rsid w:val="00C44E0B"/>
    <w:rsid w:val="00C76CAE"/>
    <w:rsid w:val="00C93B72"/>
    <w:rsid w:val="00C95D05"/>
    <w:rsid w:val="00CB0284"/>
    <w:rsid w:val="00CB0B0A"/>
    <w:rsid w:val="00CB1859"/>
    <w:rsid w:val="00CC4995"/>
    <w:rsid w:val="00CD012E"/>
    <w:rsid w:val="00CD3FA1"/>
    <w:rsid w:val="00CD4A75"/>
    <w:rsid w:val="00CD5318"/>
    <w:rsid w:val="00CD593B"/>
    <w:rsid w:val="00CF675E"/>
    <w:rsid w:val="00D1749A"/>
    <w:rsid w:val="00D22508"/>
    <w:rsid w:val="00D45B1D"/>
    <w:rsid w:val="00D531C1"/>
    <w:rsid w:val="00D6030D"/>
    <w:rsid w:val="00D62FEC"/>
    <w:rsid w:val="00D651EE"/>
    <w:rsid w:val="00D72829"/>
    <w:rsid w:val="00D7660F"/>
    <w:rsid w:val="00D81D0E"/>
    <w:rsid w:val="00DA542E"/>
    <w:rsid w:val="00DA6A30"/>
    <w:rsid w:val="00DA6B80"/>
    <w:rsid w:val="00DA71A3"/>
    <w:rsid w:val="00DA71F2"/>
    <w:rsid w:val="00DC3C4C"/>
    <w:rsid w:val="00DD0BF3"/>
    <w:rsid w:val="00DE0ED8"/>
    <w:rsid w:val="00DE1F64"/>
    <w:rsid w:val="00DE78B9"/>
    <w:rsid w:val="00DE7F55"/>
    <w:rsid w:val="00E0489B"/>
    <w:rsid w:val="00E14B5C"/>
    <w:rsid w:val="00E24754"/>
    <w:rsid w:val="00E401E7"/>
    <w:rsid w:val="00E4569C"/>
    <w:rsid w:val="00E51566"/>
    <w:rsid w:val="00E57070"/>
    <w:rsid w:val="00E6314B"/>
    <w:rsid w:val="00E714C6"/>
    <w:rsid w:val="00E80B51"/>
    <w:rsid w:val="00E86034"/>
    <w:rsid w:val="00E91BCF"/>
    <w:rsid w:val="00E920A4"/>
    <w:rsid w:val="00EA264A"/>
    <w:rsid w:val="00EA6839"/>
    <w:rsid w:val="00EB444C"/>
    <w:rsid w:val="00EC473A"/>
    <w:rsid w:val="00EC5F2A"/>
    <w:rsid w:val="00ED01B7"/>
    <w:rsid w:val="00ED7D6E"/>
    <w:rsid w:val="00EE1B9E"/>
    <w:rsid w:val="00EE5898"/>
    <w:rsid w:val="00EF0B1F"/>
    <w:rsid w:val="00EF22FB"/>
    <w:rsid w:val="00EF3A3B"/>
    <w:rsid w:val="00F01678"/>
    <w:rsid w:val="00F01EDC"/>
    <w:rsid w:val="00F0540E"/>
    <w:rsid w:val="00F07841"/>
    <w:rsid w:val="00F20FEE"/>
    <w:rsid w:val="00F23A60"/>
    <w:rsid w:val="00F314B2"/>
    <w:rsid w:val="00F57FF8"/>
    <w:rsid w:val="00F650AE"/>
    <w:rsid w:val="00F763DA"/>
    <w:rsid w:val="00F77107"/>
    <w:rsid w:val="00FA0DD7"/>
    <w:rsid w:val="00FA6D8B"/>
    <w:rsid w:val="00FD2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C78"/>
    <w:rPr>
      <w:sz w:val="24"/>
      <w:szCs w:val="24"/>
    </w:rPr>
  </w:style>
  <w:style w:type="paragraph" w:styleId="1">
    <w:name w:val="heading 1"/>
    <w:basedOn w:val="a"/>
    <w:next w:val="a"/>
    <w:qFormat/>
    <w:rsid w:val="00567C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67C78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567C78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567C7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E57070"/>
    <w:pPr>
      <w:jc w:val="both"/>
    </w:pPr>
  </w:style>
  <w:style w:type="character" w:customStyle="1" w:styleId="a7">
    <w:name w:val="Основной текст Знак"/>
    <w:link w:val="a6"/>
    <w:rsid w:val="00E57070"/>
    <w:rPr>
      <w:sz w:val="24"/>
      <w:szCs w:val="24"/>
      <w:lang w:val="ru-RU" w:eastAsia="ru-RU" w:bidi="ar-SA"/>
    </w:rPr>
  </w:style>
  <w:style w:type="paragraph" w:styleId="a8">
    <w:name w:val="header"/>
    <w:basedOn w:val="a"/>
    <w:rsid w:val="001B335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B3350"/>
  </w:style>
  <w:style w:type="paragraph" w:customStyle="1" w:styleId="aa">
    <w:name w:val="Знак"/>
    <w:basedOn w:val="a"/>
    <w:autoRedefine/>
    <w:rsid w:val="0066285D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Normal">
    <w:name w:val="ConsPlusNormal"/>
    <w:rsid w:val="006628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3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57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2360</Words>
  <Characters>18840</Characters>
  <Application>Microsoft Office Word</Application>
  <DocSecurity>0</DocSecurity>
  <Lines>157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0</Company>
  <LinksUpToDate>false</LinksUpToDate>
  <CharactersWithSpaces>21158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2801-01-146</dc:creator>
  <cp:lastModifiedBy>2801-01-251</cp:lastModifiedBy>
  <cp:revision>5</cp:revision>
  <cp:lastPrinted>2014-04-13T23:23:00Z</cp:lastPrinted>
  <dcterms:created xsi:type="dcterms:W3CDTF">2014-07-10T07:07:00Z</dcterms:created>
  <dcterms:modified xsi:type="dcterms:W3CDTF">2014-08-22T05:42:00Z</dcterms:modified>
</cp:coreProperties>
</file>