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525"/>
        <w:gridCol w:w="2451"/>
        <w:gridCol w:w="1402"/>
        <w:gridCol w:w="3693"/>
      </w:tblGrid>
      <w:tr w:rsidR="003C306E" w:rsidRPr="00E326CB" w:rsidTr="001050C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326CB">
              <w:rPr>
                <w:rStyle w:val="a4"/>
                <w:sz w:val="20"/>
                <w:szCs w:val="20"/>
              </w:rPr>
              <w:t>Наименование 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326CB">
              <w:rPr>
                <w:rStyle w:val="a4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326CB">
              <w:rPr>
                <w:rStyle w:val="a4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E326CB">
              <w:rPr>
                <w:rStyle w:val="a4"/>
                <w:sz w:val="20"/>
                <w:szCs w:val="20"/>
              </w:rPr>
              <w:t>Квалификационные требования</w:t>
            </w:r>
          </w:p>
        </w:tc>
      </w:tr>
      <w:tr w:rsidR="003C306E" w:rsidRPr="00E326CB" w:rsidTr="001050C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Отдел камеральных проверок №1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2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before="0" w:beforeAutospacing="0" w:after="0" w:afterAutospacing="0"/>
              <w:jc w:val="center"/>
            </w:pPr>
            <w:r w:rsidRPr="00E326CB">
              <w:t xml:space="preserve">Высшее образование, </w:t>
            </w:r>
            <w:r>
              <w:t>по специальности и (или) направлению подготовки укрупненной группы «Экономика и управление»</w:t>
            </w:r>
          </w:p>
          <w:p w:rsidR="003C306E" w:rsidRPr="00E326CB" w:rsidRDefault="003C306E" w:rsidP="001050C0">
            <w:pPr>
              <w:pStyle w:val="a3"/>
              <w:spacing w:before="0" w:beforeAutospacing="0" w:after="0" w:afterAutospacing="0"/>
              <w:jc w:val="center"/>
            </w:pPr>
            <w:r w:rsidRPr="00E326CB">
              <w:t>Без предъявления требований к стажу</w:t>
            </w:r>
          </w:p>
        </w:tc>
      </w:tr>
      <w:tr w:rsidR="003C306E" w:rsidRPr="00E326CB" w:rsidTr="001050C0">
        <w:trPr>
          <w:trHeight w:val="1854"/>
        </w:trPr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Отдел камеральных проверок №1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before="0" w:beforeAutospacing="0" w:after="0" w:afterAutospacing="0"/>
              <w:jc w:val="center"/>
            </w:pPr>
            <w:r w:rsidRPr="00E326CB">
              <w:t xml:space="preserve">Высшее образование, </w:t>
            </w:r>
            <w:r>
              <w:t>по специальности и (или) направлению подготовки укрупненной группы «Экономика и управление»</w:t>
            </w:r>
          </w:p>
          <w:p w:rsidR="003C306E" w:rsidRPr="00E326CB" w:rsidRDefault="003C306E" w:rsidP="001050C0">
            <w:pPr>
              <w:pStyle w:val="a3"/>
              <w:spacing w:before="0" w:beforeAutospacing="0" w:after="0" w:afterAutospacing="0"/>
              <w:jc w:val="center"/>
            </w:pPr>
            <w:r w:rsidRPr="00E326CB">
              <w:t>Без предъявления требований к стажу</w:t>
            </w:r>
          </w:p>
        </w:tc>
      </w:tr>
      <w:tr w:rsidR="003C306E" w:rsidRPr="00E326CB" w:rsidTr="001050C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Аналитический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Главный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before="0" w:beforeAutospacing="0" w:after="0" w:afterAutospacing="0"/>
              <w:jc w:val="center"/>
            </w:pPr>
            <w:r w:rsidRPr="00E326CB">
              <w:t xml:space="preserve">Высшее образование, </w:t>
            </w:r>
            <w:r>
              <w:t>по специальности и (или) направлению подготовки укрупненной группы «Экономика и управление», «Юриспруденция»</w:t>
            </w:r>
          </w:p>
          <w:p w:rsidR="003C306E" w:rsidRPr="00452DF6" w:rsidRDefault="003C306E" w:rsidP="001050C0">
            <w:pPr>
              <w:pStyle w:val="a3"/>
              <w:spacing w:before="0" w:beforeAutospacing="0" w:after="0" w:afterAutospacing="0"/>
              <w:jc w:val="center"/>
            </w:pPr>
            <w:r w:rsidRPr="00452DF6">
              <w:t>Наличие не менее двух лет стажа гражданской службы или не менее четырех лет стажа работы по специальности, направлению подготовки</w:t>
            </w:r>
          </w:p>
        </w:tc>
      </w:tr>
      <w:tr w:rsidR="003C306E" w:rsidRPr="00E326CB" w:rsidTr="001050C0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Аналитический отдел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line="270" w:lineRule="atLeast"/>
              <w:jc w:val="center"/>
            </w:pPr>
            <w:r w:rsidRPr="00E326CB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06E" w:rsidRPr="00E326CB" w:rsidRDefault="003C306E" w:rsidP="001050C0">
            <w:pPr>
              <w:pStyle w:val="a3"/>
              <w:spacing w:before="0" w:beforeAutospacing="0" w:after="0" w:afterAutospacing="0"/>
              <w:jc w:val="center"/>
            </w:pPr>
            <w:r w:rsidRPr="00E326CB">
              <w:t xml:space="preserve">Высшее образование, </w:t>
            </w:r>
            <w:r>
              <w:t>по специальности и (или) направлению подготовки укрупненной группы «Экономика и управление», «Юриспруденция»</w:t>
            </w:r>
          </w:p>
          <w:p w:rsidR="003C306E" w:rsidRPr="00E326CB" w:rsidRDefault="003C306E" w:rsidP="001050C0">
            <w:pPr>
              <w:pStyle w:val="a3"/>
              <w:spacing w:before="0" w:beforeAutospacing="0" w:after="0" w:afterAutospacing="0"/>
              <w:jc w:val="center"/>
            </w:pPr>
            <w:r w:rsidRPr="00E326CB">
              <w:t>Без предъявления требований к стажу</w:t>
            </w:r>
          </w:p>
        </w:tc>
      </w:tr>
    </w:tbl>
    <w:p w:rsidR="00F35F13" w:rsidRDefault="00F35F13"/>
    <w:sectPr w:rsidR="00F35F13" w:rsidSect="00E5363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63C"/>
    <w:rsid w:val="003C306E"/>
    <w:rsid w:val="00561FB5"/>
    <w:rsid w:val="005F1411"/>
    <w:rsid w:val="00E5363C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3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306E"/>
    <w:pPr>
      <w:spacing w:before="100" w:beforeAutospacing="1" w:after="100" w:afterAutospacing="1"/>
    </w:pPr>
  </w:style>
  <w:style w:type="character" w:styleId="a4">
    <w:name w:val="Strong"/>
    <w:qFormat/>
    <w:rsid w:val="003C30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2</cp:revision>
  <dcterms:created xsi:type="dcterms:W3CDTF">2017-09-13T08:39:00Z</dcterms:created>
  <dcterms:modified xsi:type="dcterms:W3CDTF">2017-09-13T08:39:00Z</dcterms:modified>
</cp:coreProperties>
</file>