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AD2EBD" w:rsidRPr="004C5B25" w:rsidTr="001E146A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jc w:val="center"/>
            </w:pPr>
            <w:r>
              <w:t>Наименование</w:t>
            </w:r>
          </w:p>
          <w:p w:rsidR="00AD2EBD" w:rsidRDefault="00AD2EBD" w:rsidP="001E146A">
            <w:pPr>
              <w:jc w:val="center"/>
            </w:pPr>
            <w:r>
              <w:t>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jc w:val="center"/>
            </w:pPr>
            <w:r>
              <w:t>Наименование</w:t>
            </w:r>
          </w:p>
          <w:p w:rsidR="00AD2EBD" w:rsidRDefault="00AD2EBD" w:rsidP="001E146A">
            <w:pPr>
              <w:jc w:val="center"/>
            </w:pPr>
            <w:r>
              <w:t>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Pr="00001B1C" w:rsidRDefault="00AD2EBD" w:rsidP="001E146A">
            <w:pPr>
              <w:jc w:val="center"/>
            </w:pPr>
            <w:r w:rsidRPr="00001B1C">
              <w:t>Количество</w:t>
            </w:r>
          </w:p>
          <w:p w:rsidR="00AD2EBD" w:rsidRDefault="00AD2EBD" w:rsidP="001E146A">
            <w:pPr>
              <w:jc w:val="center"/>
            </w:pPr>
            <w:r w:rsidRPr="00001B1C">
              <w:t>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jc w:val="center"/>
            </w:pPr>
            <w:r>
              <w:t>Квалификационные требования</w:t>
            </w:r>
          </w:p>
        </w:tc>
      </w:tr>
      <w:tr w:rsidR="00AD2EBD" w:rsidRPr="003A3B92" w:rsidTr="001E146A"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jc w:val="center"/>
            </w:pPr>
            <w:r>
              <w:t>Контрольный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Pr="003A3B92" w:rsidRDefault="00AD2EBD" w:rsidP="001E146A">
            <w:pPr>
              <w:pStyle w:val="a3"/>
              <w:jc w:val="center"/>
            </w:pPr>
            <w:r w:rsidRPr="003A3B92">
              <w:t>высш</w:t>
            </w:r>
            <w:r>
              <w:t>ее образование, не менее двух лет стажа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  <w:tr w:rsidR="00AD2EBD" w:rsidRPr="003A3B92" w:rsidTr="001E146A"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Pr="00735BAD" w:rsidRDefault="00AD2EBD" w:rsidP="001E146A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Default="00AD2EBD" w:rsidP="001E146A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Pr="003A3B92" w:rsidRDefault="00AD2EBD" w:rsidP="001E146A">
            <w:pPr>
              <w:pStyle w:val="a3"/>
              <w:jc w:val="center"/>
            </w:pPr>
            <w:r w:rsidRPr="003A3B92">
              <w:t>высш</w:t>
            </w:r>
            <w:r>
              <w:t>ее образование, без предъявления требований к стажу.</w:t>
            </w:r>
          </w:p>
        </w:tc>
      </w:tr>
      <w:tr w:rsidR="00AD2EBD" w:rsidRPr="003A3B92" w:rsidTr="001E146A">
        <w:trPr>
          <w:trHeight w:val="705"/>
        </w:trPr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Pr="00735BAD" w:rsidRDefault="00AD2EBD" w:rsidP="001E146A">
            <w:pPr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EBD" w:rsidRPr="003A3B92" w:rsidRDefault="00AD2EBD" w:rsidP="001E146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EBD" w:rsidRPr="003A3B92" w:rsidRDefault="00AD2EBD" w:rsidP="001E146A">
            <w:pPr>
              <w:pStyle w:val="a3"/>
              <w:spacing w:line="270" w:lineRule="atLeast"/>
              <w:jc w:val="center"/>
            </w:pPr>
            <w:r>
              <w:t>2</w:t>
            </w:r>
          </w:p>
        </w:tc>
        <w:tc>
          <w:tcPr>
            <w:tcW w:w="3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EBD" w:rsidRPr="003A3B92" w:rsidRDefault="00AD2EBD" w:rsidP="001E146A">
            <w:pPr>
              <w:pStyle w:val="a3"/>
              <w:jc w:val="center"/>
            </w:pPr>
          </w:p>
        </w:tc>
      </w:tr>
    </w:tbl>
    <w:p w:rsidR="00BB1C2D" w:rsidRDefault="00BB1C2D"/>
    <w:sectPr w:rsidR="00BB1C2D" w:rsidSect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D2EBD"/>
    <w:rsid w:val="00AD2EBD"/>
    <w:rsid w:val="00BB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E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2014-09-30T00:25:00Z</dcterms:created>
  <dcterms:modified xsi:type="dcterms:W3CDTF">2014-09-30T00:25:00Z</dcterms:modified>
</cp:coreProperties>
</file>