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1260"/>
        <w:gridCol w:w="4140"/>
      </w:tblGrid>
      <w:tr w:rsidR="001A5A28" w:rsidTr="001A5A28">
        <w:tc>
          <w:tcPr>
            <w:tcW w:w="2628" w:type="dxa"/>
          </w:tcPr>
          <w:p w:rsidR="001A5A28" w:rsidRDefault="001A5A28" w:rsidP="007230DE">
            <w:pPr>
              <w:jc w:val="center"/>
            </w:pPr>
            <w:r>
              <w:t xml:space="preserve">Наименование </w:t>
            </w:r>
          </w:p>
          <w:p w:rsidR="001A5A28" w:rsidRDefault="001A5A28" w:rsidP="007230DE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1A5A28" w:rsidRDefault="001A5A28" w:rsidP="007230DE">
            <w:pPr>
              <w:jc w:val="center"/>
            </w:pPr>
            <w:r>
              <w:t xml:space="preserve">Наименование </w:t>
            </w:r>
          </w:p>
          <w:p w:rsidR="001A5A28" w:rsidRDefault="001A5A28" w:rsidP="007230DE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1A5A28" w:rsidRPr="00C811FA" w:rsidRDefault="001A5A28" w:rsidP="007230DE">
            <w:pPr>
              <w:jc w:val="center"/>
              <w:rPr>
                <w:sz w:val="20"/>
                <w:szCs w:val="20"/>
              </w:rPr>
            </w:pPr>
            <w:r w:rsidRPr="00C811FA">
              <w:rPr>
                <w:sz w:val="20"/>
                <w:szCs w:val="20"/>
              </w:rPr>
              <w:t xml:space="preserve">Количество </w:t>
            </w:r>
          </w:p>
          <w:p w:rsidR="001A5A28" w:rsidRDefault="001A5A28" w:rsidP="007230DE">
            <w:pPr>
              <w:jc w:val="center"/>
            </w:pPr>
            <w:r w:rsidRPr="00C811FA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1A5A28" w:rsidRDefault="001A5A28" w:rsidP="007230DE">
            <w:pPr>
              <w:jc w:val="center"/>
            </w:pPr>
            <w:r>
              <w:t>Квалификационные требования</w:t>
            </w:r>
          </w:p>
        </w:tc>
      </w:tr>
      <w:tr w:rsidR="001A5A28" w:rsidTr="001A5A28">
        <w:trPr>
          <w:trHeight w:val="1317"/>
        </w:trPr>
        <w:tc>
          <w:tcPr>
            <w:tcW w:w="2628" w:type="dxa"/>
            <w:vAlign w:val="center"/>
          </w:tcPr>
          <w:p w:rsidR="001A5A28" w:rsidRDefault="001A5A28" w:rsidP="007230DE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60" w:type="dxa"/>
            <w:vAlign w:val="center"/>
          </w:tcPr>
          <w:p w:rsidR="001A5A28" w:rsidRDefault="001A5A28" w:rsidP="007230DE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1A5A28" w:rsidRPr="00741C50" w:rsidRDefault="001A5A28" w:rsidP="007230DE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1A5A28" w:rsidRDefault="001A5A28" w:rsidP="007230DE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1A5A28" w:rsidTr="001A5A28">
        <w:trPr>
          <w:trHeight w:val="905"/>
        </w:trPr>
        <w:tc>
          <w:tcPr>
            <w:tcW w:w="2628" w:type="dxa"/>
            <w:vAlign w:val="center"/>
          </w:tcPr>
          <w:p w:rsidR="001A5A28" w:rsidRDefault="001A5A28" w:rsidP="007230DE">
            <w:pPr>
              <w:jc w:val="center"/>
            </w:pPr>
            <w:r>
              <w:t>Отдел регистрации налогоплательщиков</w:t>
            </w:r>
          </w:p>
        </w:tc>
        <w:tc>
          <w:tcPr>
            <w:tcW w:w="2160" w:type="dxa"/>
            <w:shd w:val="clear" w:color="auto" w:fill="auto"/>
          </w:tcPr>
          <w:p w:rsidR="001A5A28" w:rsidRDefault="001A5A28" w:rsidP="007230DE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1A5A28" w:rsidRDefault="001A5A28" w:rsidP="007230DE">
            <w:pPr>
              <w:jc w:val="center"/>
            </w:pPr>
            <w:r>
              <w:t>2</w:t>
            </w:r>
          </w:p>
        </w:tc>
        <w:tc>
          <w:tcPr>
            <w:tcW w:w="4140" w:type="dxa"/>
            <w:vAlign w:val="center"/>
          </w:tcPr>
          <w:p w:rsidR="001A5A28" w:rsidRDefault="001A5A28" w:rsidP="007230DE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1A5A28" w:rsidTr="001A5A28">
        <w:trPr>
          <w:trHeight w:val="905"/>
        </w:trPr>
        <w:tc>
          <w:tcPr>
            <w:tcW w:w="2628" w:type="dxa"/>
            <w:vAlign w:val="center"/>
          </w:tcPr>
          <w:p w:rsidR="001A5A28" w:rsidRDefault="001A5A28" w:rsidP="007230DE">
            <w:pPr>
              <w:jc w:val="center"/>
            </w:pPr>
            <w:r>
              <w:t>Отдел регистрации налогоплательщиков</w:t>
            </w:r>
          </w:p>
        </w:tc>
        <w:tc>
          <w:tcPr>
            <w:tcW w:w="2160" w:type="dxa"/>
            <w:shd w:val="clear" w:color="auto" w:fill="auto"/>
          </w:tcPr>
          <w:p w:rsidR="001A5A28" w:rsidRDefault="001A5A28" w:rsidP="007230DE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1A5A28" w:rsidRDefault="001A5A28" w:rsidP="007230DE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1A5A28" w:rsidRDefault="001A5A28" w:rsidP="007230DE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F371AC" w:rsidRDefault="00F371AC">
      <w:bookmarkStart w:id="0" w:name="_GoBack"/>
      <w:bookmarkEnd w:id="0"/>
    </w:p>
    <w:sectPr w:rsidR="00F3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28"/>
    <w:rsid w:val="001A5A28"/>
    <w:rsid w:val="006300B9"/>
    <w:rsid w:val="00D733FC"/>
    <w:rsid w:val="00F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5411-60AA-4EFA-8676-C086BEFD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arganat</dc:creator>
  <cp:keywords/>
  <dc:description/>
  <cp:lastModifiedBy>arganat</cp:lastModifiedBy>
  <cp:revision>1</cp:revision>
  <dcterms:created xsi:type="dcterms:W3CDTF">2015-11-29T09:53:00Z</dcterms:created>
  <dcterms:modified xsi:type="dcterms:W3CDTF">2015-11-29T09:55:00Z</dcterms:modified>
</cp:coreProperties>
</file>