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82"/>
        <w:gridCol w:w="2314"/>
        <w:gridCol w:w="1328"/>
        <w:gridCol w:w="3481"/>
      </w:tblGrid>
      <w:tr w:rsidR="007E5EC3" w:rsidRPr="00087CF5" w:rsidTr="00AB7E87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EC3" w:rsidRPr="00087CF5" w:rsidRDefault="007E5EC3" w:rsidP="00AB7E87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087CF5">
              <w:rPr>
                <w:rStyle w:val="a4"/>
                <w:sz w:val="20"/>
                <w:szCs w:val="20"/>
              </w:rPr>
              <w:t>Наименование отдела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EC3" w:rsidRPr="00087CF5" w:rsidRDefault="007E5EC3" w:rsidP="00AB7E87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087CF5">
              <w:rPr>
                <w:rStyle w:val="a4"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EC3" w:rsidRPr="00087CF5" w:rsidRDefault="007E5EC3" w:rsidP="00AB7E87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087CF5">
              <w:rPr>
                <w:rStyle w:val="a4"/>
                <w:sz w:val="20"/>
                <w:szCs w:val="20"/>
              </w:rPr>
              <w:t>Количество вакансий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EC3" w:rsidRPr="00087CF5" w:rsidRDefault="007E5EC3" w:rsidP="00AB7E87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087CF5">
              <w:rPr>
                <w:rStyle w:val="a4"/>
                <w:sz w:val="20"/>
                <w:szCs w:val="20"/>
              </w:rPr>
              <w:t>Квалификационные требования</w:t>
            </w:r>
          </w:p>
        </w:tc>
      </w:tr>
      <w:tr w:rsidR="007E5EC3" w:rsidRPr="00087CF5" w:rsidTr="00AB7E87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Default="007E5EC3" w:rsidP="00AB7E87">
            <w:pPr>
              <w:pStyle w:val="a3"/>
              <w:spacing w:line="270" w:lineRule="atLeast"/>
              <w:jc w:val="center"/>
            </w:pPr>
            <w:r>
              <w:t>Отдел выездных проверок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Default="007E5EC3" w:rsidP="00AB7E87">
            <w:pPr>
              <w:pStyle w:val="a3"/>
              <w:spacing w:line="270" w:lineRule="atLeast"/>
              <w:jc w:val="center"/>
            </w:pPr>
            <w:r>
              <w:t>Главный г</w:t>
            </w:r>
            <w:r w:rsidRPr="00325903">
              <w:t>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Default="007E5EC3" w:rsidP="00AB7E87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Pr="00087CF5" w:rsidRDefault="007E5EC3" w:rsidP="00AB7E87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</w:p>
          <w:p w:rsidR="007E5EC3" w:rsidRPr="00087CF5" w:rsidRDefault="007E5EC3" w:rsidP="00AB7E87">
            <w:pPr>
              <w:pStyle w:val="a3"/>
              <w:spacing w:before="0" w:beforeAutospacing="0" w:after="0" w:afterAutospacing="0"/>
              <w:jc w:val="center"/>
            </w:pPr>
            <w:r>
              <w:t>Не менее 2 лет стажа государственной гражданской службы или не менее 4 лет стажа работы по специальности</w:t>
            </w:r>
          </w:p>
        </w:tc>
      </w:tr>
      <w:tr w:rsidR="007E5EC3" w:rsidRPr="00087CF5" w:rsidTr="00AB7E87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Default="007E5EC3" w:rsidP="00AB7E87">
            <w:pPr>
              <w:pStyle w:val="a3"/>
              <w:spacing w:line="270" w:lineRule="atLeast"/>
              <w:jc w:val="center"/>
            </w:pPr>
            <w:r>
              <w:t>Отдел камеральных проверок № 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Default="007E5EC3" w:rsidP="00AB7E87">
            <w:pPr>
              <w:pStyle w:val="a3"/>
              <w:spacing w:line="270" w:lineRule="atLeast"/>
              <w:jc w:val="center"/>
            </w:pPr>
            <w:r>
              <w:t>Главный г</w:t>
            </w:r>
            <w:r w:rsidRPr="00325903">
              <w:t>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Default="007E5EC3" w:rsidP="00AB7E87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Pr="00087CF5" w:rsidRDefault="007E5EC3" w:rsidP="00AB7E87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</w:p>
          <w:p w:rsidR="007E5EC3" w:rsidRPr="00087CF5" w:rsidRDefault="007E5EC3" w:rsidP="00AB7E87">
            <w:pPr>
              <w:pStyle w:val="a3"/>
              <w:spacing w:before="0" w:beforeAutospacing="0" w:after="0" w:afterAutospacing="0"/>
              <w:jc w:val="center"/>
            </w:pPr>
            <w:r>
              <w:t>Не менее 2 лет стажа государственной гражданской службы или не менее 4 лет стажа работы по специальности</w:t>
            </w:r>
          </w:p>
        </w:tc>
      </w:tr>
      <w:tr w:rsidR="007E5EC3" w:rsidRPr="00087CF5" w:rsidTr="00AB7E87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Pr="00325903" w:rsidRDefault="007E5EC3" w:rsidP="00AB7E87">
            <w:pPr>
              <w:pStyle w:val="a3"/>
              <w:spacing w:line="270" w:lineRule="atLeast"/>
              <w:jc w:val="center"/>
            </w:pPr>
            <w:r>
              <w:t>Отдел камеральных проверок № 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Pr="00325903" w:rsidRDefault="007E5EC3" w:rsidP="00AB7E87">
            <w:pPr>
              <w:pStyle w:val="a3"/>
              <w:spacing w:line="270" w:lineRule="atLeast"/>
              <w:jc w:val="center"/>
            </w:pPr>
            <w:r>
              <w:t>С</w:t>
            </w:r>
            <w:r w:rsidRPr="00325903">
              <w:t>тарший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Pr="00087CF5" w:rsidRDefault="007E5EC3" w:rsidP="00AB7E87">
            <w:pPr>
              <w:pStyle w:val="a3"/>
              <w:spacing w:line="270" w:lineRule="atLeast"/>
              <w:jc w:val="center"/>
            </w:pPr>
            <w:r w:rsidRPr="00087CF5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Pr="00087CF5" w:rsidRDefault="007E5EC3" w:rsidP="00AB7E87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</w:p>
          <w:p w:rsidR="007E5EC3" w:rsidRPr="00087CF5" w:rsidRDefault="007E5EC3" w:rsidP="00AB7E87">
            <w:pPr>
              <w:pStyle w:val="a3"/>
              <w:spacing w:before="0" w:beforeAutospacing="0" w:after="0" w:afterAutospacing="0"/>
              <w:jc w:val="center"/>
            </w:pPr>
            <w:r w:rsidRPr="00087CF5">
              <w:t xml:space="preserve">Без </w:t>
            </w:r>
            <w:r>
              <w:t>предъявления требований к стажу</w:t>
            </w:r>
          </w:p>
        </w:tc>
      </w:tr>
      <w:tr w:rsidR="007E5EC3" w:rsidRPr="00087CF5" w:rsidTr="00AB7E87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Default="007E5EC3" w:rsidP="00AB7E87">
            <w:pPr>
              <w:pStyle w:val="a3"/>
              <w:spacing w:line="270" w:lineRule="atLeast"/>
              <w:jc w:val="center"/>
            </w:pPr>
            <w:r>
              <w:t>Аналитический отдел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Default="007E5EC3" w:rsidP="00AB7E87">
            <w:pPr>
              <w:pStyle w:val="a3"/>
              <w:spacing w:line="270" w:lineRule="atLeast"/>
              <w:jc w:val="center"/>
            </w:pPr>
            <w:r>
              <w:t>С</w:t>
            </w:r>
            <w:r w:rsidRPr="00325903">
              <w:t>тарший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Pr="00087CF5" w:rsidRDefault="007E5EC3" w:rsidP="00AB7E87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Pr="00087CF5" w:rsidRDefault="007E5EC3" w:rsidP="00AB7E87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</w:p>
          <w:p w:rsidR="007E5EC3" w:rsidRPr="00087CF5" w:rsidRDefault="007E5EC3" w:rsidP="00AB7E87">
            <w:pPr>
              <w:pStyle w:val="a3"/>
              <w:spacing w:before="0" w:beforeAutospacing="0" w:after="0" w:afterAutospacing="0"/>
              <w:jc w:val="center"/>
            </w:pPr>
            <w:r w:rsidRPr="00087CF5">
              <w:t xml:space="preserve">Без </w:t>
            </w:r>
            <w:r>
              <w:t>предъявления требований к стажу</w:t>
            </w:r>
          </w:p>
        </w:tc>
      </w:tr>
      <w:tr w:rsidR="007E5EC3" w:rsidRPr="00087CF5" w:rsidTr="00AB7E87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Default="007E5EC3" w:rsidP="00AB7E87">
            <w:pPr>
              <w:pStyle w:val="a3"/>
              <w:spacing w:line="270" w:lineRule="atLeast"/>
              <w:jc w:val="center"/>
            </w:pPr>
            <w:r>
              <w:t>Отдел информатизации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Default="007E5EC3" w:rsidP="00AB7E87">
            <w:pPr>
              <w:pStyle w:val="a3"/>
              <w:spacing w:line="270" w:lineRule="atLeast"/>
              <w:jc w:val="center"/>
            </w:pPr>
            <w:r>
              <w:t>Ведущий специалист - эксперт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Default="007E5EC3" w:rsidP="00AB7E87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EC3" w:rsidRPr="00087CF5" w:rsidRDefault="007E5EC3" w:rsidP="00AB7E87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</w:p>
          <w:p w:rsidR="007E5EC3" w:rsidRPr="00087CF5" w:rsidRDefault="007E5EC3" w:rsidP="00AB7E87">
            <w:pPr>
              <w:pStyle w:val="a3"/>
              <w:spacing w:before="0" w:beforeAutospacing="0" w:after="0" w:afterAutospacing="0"/>
              <w:jc w:val="center"/>
            </w:pPr>
            <w:r w:rsidRPr="00087CF5">
              <w:t xml:space="preserve">Без </w:t>
            </w:r>
            <w:r>
              <w:t>предъявления требований к стажу</w:t>
            </w:r>
          </w:p>
        </w:tc>
      </w:tr>
    </w:tbl>
    <w:p w:rsidR="00890AEF" w:rsidRDefault="00890AEF"/>
    <w:sectPr w:rsidR="00890AEF" w:rsidSect="0089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E5EC3"/>
    <w:rsid w:val="007E5EC3"/>
    <w:rsid w:val="0089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EC3"/>
    <w:pPr>
      <w:spacing w:before="100" w:beforeAutospacing="1" w:after="100" w:afterAutospacing="1"/>
    </w:pPr>
  </w:style>
  <w:style w:type="character" w:styleId="a4">
    <w:name w:val="Strong"/>
    <w:qFormat/>
    <w:rsid w:val="007E5E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2014-12-11T01:53:00Z</dcterms:created>
  <dcterms:modified xsi:type="dcterms:W3CDTF">2014-12-11T01:53:00Z</dcterms:modified>
</cp:coreProperties>
</file>