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ayout w:type="fixed"/>
        <w:tblLook w:val="01E0"/>
      </w:tblPr>
      <w:tblGrid>
        <w:gridCol w:w="2628"/>
        <w:gridCol w:w="2160"/>
        <w:gridCol w:w="1260"/>
        <w:gridCol w:w="4140"/>
      </w:tblGrid>
      <w:tr w:rsidR="000650DD" w:rsidTr="008C26A1">
        <w:tc>
          <w:tcPr>
            <w:tcW w:w="2628" w:type="dxa"/>
          </w:tcPr>
          <w:p w:rsidR="000650DD" w:rsidRDefault="000650DD" w:rsidP="008C26A1">
            <w:pPr>
              <w:jc w:val="center"/>
            </w:pPr>
            <w:r>
              <w:t xml:space="preserve">Наименование </w:t>
            </w:r>
          </w:p>
          <w:p w:rsidR="000650DD" w:rsidRDefault="000650DD" w:rsidP="008C26A1">
            <w:pPr>
              <w:jc w:val="center"/>
            </w:pPr>
            <w:r>
              <w:t>отдела</w:t>
            </w:r>
          </w:p>
        </w:tc>
        <w:tc>
          <w:tcPr>
            <w:tcW w:w="2160" w:type="dxa"/>
          </w:tcPr>
          <w:p w:rsidR="000650DD" w:rsidRDefault="000650DD" w:rsidP="008C26A1">
            <w:pPr>
              <w:jc w:val="center"/>
            </w:pPr>
            <w:r>
              <w:t xml:space="preserve">Наименование </w:t>
            </w:r>
          </w:p>
          <w:p w:rsidR="000650DD" w:rsidRDefault="000650DD" w:rsidP="008C26A1">
            <w:pPr>
              <w:jc w:val="center"/>
            </w:pPr>
            <w:r>
              <w:t>вакантной должности</w:t>
            </w:r>
          </w:p>
        </w:tc>
        <w:tc>
          <w:tcPr>
            <w:tcW w:w="1260" w:type="dxa"/>
          </w:tcPr>
          <w:p w:rsidR="000650DD" w:rsidRPr="00345AE8" w:rsidRDefault="000650DD" w:rsidP="008C26A1">
            <w:pPr>
              <w:jc w:val="center"/>
              <w:rPr>
                <w:sz w:val="20"/>
                <w:szCs w:val="20"/>
              </w:rPr>
            </w:pPr>
            <w:r w:rsidRPr="00345AE8">
              <w:rPr>
                <w:sz w:val="20"/>
                <w:szCs w:val="20"/>
              </w:rPr>
              <w:t xml:space="preserve">Количество </w:t>
            </w:r>
          </w:p>
          <w:p w:rsidR="000650DD" w:rsidRDefault="000650DD" w:rsidP="008C26A1">
            <w:pPr>
              <w:jc w:val="center"/>
            </w:pPr>
            <w:r w:rsidRPr="00345AE8">
              <w:rPr>
                <w:sz w:val="20"/>
                <w:szCs w:val="20"/>
              </w:rPr>
              <w:t>вакансий</w:t>
            </w:r>
          </w:p>
        </w:tc>
        <w:tc>
          <w:tcPr>
            <w:tcW w:w="4140" w:type="dxa"/>
          </w:tcPr>
          <w:p w:rsidR="000650DD" w:rsidRDefault="000650DD" w:rsidP="008C26A1">
            <w:pPr>
              <w:jc w:val="center"/>
            </w:pPr>
            <w:r>
              <w:t>Квалификационные требования</w:t>
            </w:r>
          </w:p>
        </w:tc>
      </w:tr>
      <w:tr w:rsidR="000650DD" w:rsidTr="008C26A1">
        <w:trPr>
          <w:trHeight w:val="992"/>
        </w:trPr>
        <w:tc>
          <w:tcPr>
            <w:tcW w:w="2628" w:type="dxa"/>
            <w:vAlign w:val="center"/>
          </w:tcPr>
          <w:p w:rsidR="000650DD" w:rsidRPr="00E8324A" w:rsidRDefault="000650DD" w:rsidP="008C26A1">
            <w:pPr>
              <w:jc w:val="center"/>
            </w:pPr>
            <w:r>
              <w:t>Отдел общего и хозяйственного обеспечения</w:t>
            </w:r>
          </w:p>
        </w:tc>
        <w:tc>
          <w:tcPr>
            <w:tcW w:w="2160" w:type="dxa"/>
            <w:vAlign w:val="center"/>
          </w:tcPr>
          <w:p w:rsidR="000650DD" w:rsidRDefault="000650DD" w:rsidP="008C26A1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650DD" w:rsidRDefault="000650DD" w:rsidP="008C26A1">
            <w:pPr>
              <w:jc w:val="center"/>
            </w:pPr>
            <w:r>
              <w:t>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650DD" w:rsidRDefault="000650DD" w:rsidP="008C26A1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0650DD" w:rsidTr="008C26A1">
        <w:trPr>
          <w:trHeight w:val="907"/>
        </w:trPr>
        <w:tc>
          <w:tcPr>
            <w:tcW w:w="2628" w:type="dxa"/>
            <w:vAlign w:val="center"/>
          </w:tcPr>
          <w:p w:rsidR="000650DD" w:rsidRPr="00415150" w:rsidRDefault="000650DD" w:rsidP="008C26A1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650DD" w:rsidRDefault="000650DD" w:rsidP="008C26A1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0650DD" w:rsidRPr="00415150" w:rsidRDefault="000650DD" w:rsidP="008C26A1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0650DD" w:rsidRPr="00415150" w:rsidRDefault="000650DD" w:rsidP="008C26A1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0650DD" w:rsidTr="008C26A1">
        <w:trPr>
          <w:trHeight w:val="300"/>
        </w:trPr>
        <w:tc>
          <w:tcPr>
            <w:tcW w:w="2628" w:type="dxa"/>
            <w:vMerge w:val="restart"/>
            <w:vAlign w:val="center"/>
          </w:tcPr>
          <w:p w:rsidR="000650DD" w:rsidRDefault="000650DD" w:rsidP="008C26A1">
            <w:pPr>
              <w:jc w:val="center"/>
            </w:pPr>
            <w:r>
              <w:t>Отдел выездных проверок №1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650DD" w:rsidRDefault="000650DD" w:rsidP="008C26A1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0650DD" w:rsidRDefault="000650DD" w:rsidP="008C26A1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0650DD" w:rsidRDefault="000650DD" w:rsidP="008C26A1">
            <w:pPr>
              <w:jc w:val="center"/>
            </w:pPr>
            <w:r>
              <w:t>Высшее образование, не менее 2х лет стажа государственной службы или не менее 4х лет стажа работы по специальности</w:t>
            </w:r>
          </w:p>
        </w:tc>
      </w:tr>
      <w:tr w:rsidR="000650DD" w:rsidTr="008C26A1">
        <w:trPr>
          <w:trHeight w:val="300"/>
        </w:trPr>
        <w:tc>
          <w:tcPr>
            <w:tcW w:w="2628" w:type="dxa"/>
            <w:vMerge/>
            <w:vAlign w:val="center"/>
          </w:tcPr>
          <w:p w:rsidR="000650DD" w:rsidRDefault="000650DD" w:rsidP="008C26A1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650DD" w:rsidRDefault="000650DD" w:rsidP="008C26A1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0650DD" w:rsidRDefault="000650DD" w:rsidP="008C26A1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0650DD" w:rsidRDefault="000650DD" w:rsidP="008C26A1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0650DD" w:rsidTr="008C26A1">
        <w:trPr>
          <w:trHeight w:val="300"/>
        </w:trPr>
        <w:tc>
          <w:tcPr>
            <w:tcW w:w="2628" w:type="dxa"/>
            <w:vMerge/>
            <w:vAlign w:val="center"/>
          </w:tcPr>
          <w:p w:rsidR="000650DD" w:rsidRDefault="000650DD" w:rsidP="008C26A1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650DD" w:rsidRDefault="000650DD" w:rsidP="008C26A1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0650DD" w:rsidRDefault="000650DD" w:rsidP="008C26A1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0650DD" w:rsidRDefault="000650DD" w:rsidP="008C26A1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0650DD" w:rsidTr="008C26A1">
        <w:trPr>
          <w:trHeight w:val="1391"/>
        </w:trPr>
        <w:tc>
          <w:tcPr>
            <w:tcW w:w="2628" w:type="dxa"/>
            <w:vAlign w:val="center"/>
          </w:tcPr>
          <w:p w:rsidR="000650DD" w:rsidRDefault="000650DD" w:rsidP="008C26A1">
            <w:pPr>
              <w:jc w:val="center"/>
            </w:pPr>
            <w:r>
              <w:t>Отдел выездных проверок №2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650DD" w:rsidRDefault="000650DD" w:rsidP="008C26A1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0650DD" w:rsidRDefault="000650DD" w:rsidP="008C26A1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0650DD" w:rsidRDefault="000650DD" w:rsidP="008C26A1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0650DD" w:rsidTr="008C26A1">
        <w:trPr>
          <w:trHeight w:val="1391"/>
        </w:trPr>
        <w:tc>
          <w:tcPr>
            <w:tcW w:w="2628" w:type="dxa"/>
            <w:vAlign w:val="center"/>
          </w:tcPr>
          <w:p w:rsidR="000650DD" w:rsidRDefault="000650DD" w:rsidP="008C26A1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650DD" w:rsidRDefault="000650DD" w:rsidP="008C26A1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0650DD" w:rsidRDefault="000650DD" w:rsidP="008C26A1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0650DD" w:rsidRDefault="000650DD" w:rsidP="008C26A1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</w:tbl>
    <w:p w:rsidR="00C3399B" w:rsidRDefault="00C3399B"/>
    <w:sectPr w:rsidR="00C3399B" w:rsidSect="000650D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0DD"/>
    <w:rsid w:val="000650DD"/>
    <w:rsid w:val="00C3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0650DD"/>
    <w:pPr>
      <w:spacing w:after="160" w:line="240" w:lineRule="exact"/>
    </w:pPr>
    <w:rPr>
      <w:sz w:val="28"/>
      <w:szCs w:val="20"/>
      <w:lang w:val="en-US" w:eastAsia="en-US"/>
    </w:rPr>
  </w:style>
  <w:style w:type="table" w:styleId="a4">
    <w:name w:val="Table Grid"/>
    <w:basedOn w:val="a1"/>
    <w:rsid w:val="00065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>Microsoft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2800-00-178</dc:creator>
  <cp:lastModifiedBy>2800-00-178</cp:lastModifiedBy>
  <cp:revision>1</cp:revision>
  <dcterms:created xsi:type="dcterms:W3CDTF">2014-03-12T08:19:00Z</dcterms:created>
  <dcterms:modified xsi:type="dcterms:W3CDTF">2014-03-12T08:20:00Z</dcterms:modified>
</cp:coreProperties>
</file>