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E1" w:rsidRPr="001A2962" w:rsidRDefault="001A2962" w:rsidP="001A2962">
      <w:pPr>
        <w:jc w:val="center"/>
        <w:rPr>
          <w:b/>
        </w:rPr>
      </w:pPr>
      <w:r w:rsidRPr="001A2962">
        <w:rPr>
          <w:b/>
        </w:rPr>
        <w:t>Требования на замещение должности государственной гражданской службы</w:t>
      </w:r>
    </w:p>
    <w:p w:rsidR="001A2962" w:rsidRDefault="001A2962">
      <w:pPr>
        <w:rPr>
          <w:b/>
          <w:u w:val="single"/>
        </w:rPr>
      </w:pPr>
    </w:p>
    <w:p w:rsidR="001A2962" w:rsidRDefault="001A2962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1A2962" w:rsidRPr="004C5B25" w:rsidTr="004D10C5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962" w:rsidRPr="009A52A3" w:rsidRDefault="001A2962" w:rsidP="004D10C5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962" w:rsidRPr="009A52A3" w:rsidRDefault="001A2962" w:rsidP="004D10C5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962" w:rsidRPr="009A52A3" w:rsidRDefault="001A2962" w:rsidP="004D10C5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962" w:rsidRPr="009A52A3" w:rsidRDefault="001A2962" w:rsidP="004D10C5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Квалификационные требования</w:t>
            </w:r>
          </w:p>
        </w:tc>
      </w:tr>
      <w:tr w:rsidR="001A2962" w:rsidRPr="003A3B92" w:rsidTr="004D10C5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962" w:rsidRDefault="001A2962" w:rsidP="004D10C5">
            <w:pPr>
              <w:pStyle w:val="a3"/>
              <w:spacing w:line="270" w:lineRule="atLeast"/>
              <w:jc w:val="center"/>
            </w:pPr>
            <w:r>
              <w:t>Отдел общего обеспечения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962" w:rsidRDefault="001A2962" w:rsidP="004D10C5">
            <w:pPr>
              <w:pStyle w:val="a3"/>
              <w:spacing w:line="270" w:lineRule="atLeast"/>
              <w:jc w:val="center"/>
            </w:pPr>
            <w:r>
              <w:t>Старший специалист 2 разряда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962" w:rsidRPr="003A3B92" w:rsidRDefault="001A2962" w:rsidP="004D10C5">
            <w:pPr>
              <w:pStyle w:val="a3"/>
              <w:spacing w:line="270" w:lineRule="atLeast"/>
              <w:jc w:val="center"/>
            </w:pPr>
            <w:r w:rsidRPr="003A3B92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962" w:rsidRPr="003A3B92" w:rsidRDefault="001A2962" w:rsidP="004D10C5">
            <w:pPr>
              <w:pStyle w:val="a3"/>
              <w:spacing w:before="0" w:beforeAutospacing="0" w:after="0" w:afterAutospacing="0"/>
              <w:jc w:val="center"/>
            </w:pPr>
            <w:r>
              <w:t>Среднее профессиональное образование</w:t>
            </w:r>
            <w:r w:rsidRPr="002C3751">
              <w:t xml:space="preserve">, </w:t>
            </w:r>
            <w:r>
              <w:t xml:space="preserve">соответствующее направлению деятельности, </w:t>
            </w:r>
            <w:r w:rsidRPr="002C3751">
              <w:t>без предъявления требований к стажу</w:t>
            </w:r>
          </w:p>
        </w:tc>
      </w:tr>
    </w:tbl>
    <w:p w:rsidR="001A2962" w:rsidRDefault="001A2962"/>
    <w:sectPr w:rsidR="001A2962" w:rsidSect="006C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2962"/>
    <w:rsid w:val="001A2962"/>
    <w:rsid w:val="006C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2962"/>
    <w:pPr>
      <w:spacing w:before="100" w:beforeAutospacing="1" w:after="100" w:afterAutospacing="1"/>
    </w:pPr>
  </w:style>
  <w:style w:type="character" w:styleId="a4">
    <w:name w:val="Strong"/>
    <w:qFormat/>
    <w:rsid w:val="001A2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2016-02-19T01:46:00Z</dcterms:created>
  <dcterms:modified xsi:type="dcterms:W3CDTF">2016-02-19T01:47:00Z</dcterms:modified>
</cp:coreProperties>
</file>