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141153" w:rsidTr="00141153">
        <w:tc>
          <w:tcPr>
            <w:tcW w:w="2466" w:type="dxa"/>
          </w:tcPr>
          <w:p w:rsidR="00141153" w:rsidRDefault="00141153" w:rsidP="00343795">
            <w:pPr>
              <w:widowControl w:val="0"/>
              <w:jc w:val="center"/>
            </w:pPr>
            <w:r>
              <w:t xml:space="preserve">Наименование </w:t>
            </w:r>
          </w:p>
          <w:p w:rsidR="00141153" w:rsidRDefault="00141153" w:rsidP="00343795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141153" w:rsidRDefault="00141153" w:rsidP="00343795">
            <w:pPr>
              <w:widowControl w:val="0"/>
              <w:jc w:val="center"/>
            </w:pPr>
            <w:r>
              <w:t xml:space="preserve">Наименование </w:t>
            </w:r>
          </w:p>
          <w:p w:rsidR="00141153" w:rsidRDefault="00141153" w:rsidP="00343795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141153" w:rsidRPr="003761BF" w:rsidRDefault="00141153" w:rsidP="00343795">
            <w:pPr>
              <w:widowControl w:val="0"/>
              <w:jc w:val="center"/>
            </w:pPr>
            <w:r w:rsidRPr="003761BF">
              <w:t>Количество</w:t>
            </w:r>
          </w:p>
          <w:p w:rsidR="00141153" w:rsidRDefault="00141153" w:rsidP="00343795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141153" w:rsidRDefault="00141153" w:rsidP="00343795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141153" w:rsidTr="00141153">
        <w:trPr>
          <w:trHeight w:val="300"/>
        </w:trPr>
        <w:tc>
          <w:tcPr>
            <w:tcW w:w="2466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Отдел контроля налоговых органов</w:t>
            </w:r>
          </w:p>
        </w:tc>
        <w:tc>
          <w:tcPr>
            <w:tcW w:w="2574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141153" w:rsidRPr="00D21430" w:rsidRDefault="00141153" w:rsidP="00343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13">
              <w:rPr>
                <w:rFonts w:ascii="Times New Roman" w:hAnsi="Times New Roman" w:cs="Times New Roman"/>
                <w:sz w:val="24"/>
                <w:szCs w:val="24"/>
              </w:rPr>
              <w:t>Высшее образование. Требования к стажу: не менее 2 лет стажа государственной гражданской службы или не менее 4 лет стажа работы по специальности.</w:t>
            </w:r>
          </w:p>
        </w:tc>
      </w:tr>
      <w:tr w:rsidR="00141153" w:rsidTr="00141153">
        <w:trPr>
          <w:trHeight w:val="300"/>
        </w:trPr>
        <w:tc>
          <w:tcPr>
            <w:tcW w:w="2466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574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Merge w:val="restart"/>
            <w:vAlign w:val="center"/>
          </w:tcPr>
          <w:p w:rsidR="00141153" w:rsidRPr="00432D13" w:rsidRDefault="00141153" w:rsidP="00343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  <w:tr w:rsidR="00141153" w:rsidTr="00141153">
        <w:trPr>
          <w:trHeight w:val="300"/>
        </w:trPr>
        <w:tc>
          <w:tcPr>
            <w:tcW w:w="2466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574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141153" w:rsidRDefault="00141153" w:rsidP="00343795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Merge/>
            <w:vAlign w:val="center"/>
          </w:tcPr>
          <w:p w:rsidR="00141153" w:rsidRPr="00432D13" w:rsidRDefault="00141153" w:rsidP="003437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DA6" w:rsidRDefault="00AC2DA6"/>
    <w:sectPr w:rsidR="00AC2DA6" w:rsidSect="0014115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153"/>
    <w:rsid w:val="00141153"/>
    <w:rsid w:val="00AC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1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2016-02-04T01:36:00Z</dcterms:created>
  <dcterms:modified xsi:type="dcterms:W3CDTF">2016-02-04T01:38:00Z</dcterms:modified>
</cp:coreProperties>
</file>