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6F4293" w:rsidRPr="00125FC8" w:rsidTr="006F4293">
        <w:tc>
          <w:tcPr>
            <w:tcW w:w="5637" w:type="dxa"/>
          </w:tcPr>
          <w:p w:rsidR="006F4293" w:rsidRPr="00125FC8" w:rsidRDefault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D275B1" w:rsidRDefault="00D275B1" w:rsidP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2A" w:rsidRDefault="008D5F2A" w:rsidP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93" w:rsidRPr="00125FC8" w:rsidRDefault="006F4293" w:rsidP="00BA3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FC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17C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753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1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FC8"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заседания Общественного совета при УФНС России по Амурской области от </w:t>
            </w:r>
            <w:r w:rsidR="00D27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379A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  <w:r w:rsidR="00D27A9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F4293" w:rsidRPr="00125FC8" w:rsidTr="006F4293">
        <w:trPr>
          <w:trHeight w:val="125"/>
        </w:trPr>
        <w:tc>
          <w:tcPr>
            <w:tcW w:w="10314" w:type="dxa"/>
          </w:tcPr>
          <w:p w:rsidR="00EF639D" w:rsidRDefault="00EF639D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F4293" w:rsidRPr="00125FC8" w:rsidRDefault="006F4293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Рабочие органы Общественного совета </w:t>
            </w:r>
            <w:proofErr w:type="gramStart"/>
            <w:r w:rsidRPr="00125FC8">
              <w:rPr>
                <w:b/>
                <w:bCs/>
                <w:sz w:val="28"/>
                <w:szCs w:val="28"/>
              </w:rPr>
              <w:t>при</w:t>
            </w:r>
            <w:proofErr w:type="gramEnd"/>
          </w:p>
          <w:p w:rsidR="006F4293" w:rsidRPr="00125FC8" w:rsidRDefault="006F4293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УФНС России по Амурской области </w:t>
            </w:r>
          </w:p>
          <w:p w:rsidR="006F4293" w:rsidRPr="00125FC8" w:rsidRDefault="006F4293" w:rsidP="006F429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(далее – ОС при УФНС по Амурской области)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479"/>
              <w:gridCol w:w="2521"/>
              <w:gridCol w:w="2521"/>
            </w:tblGrid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479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Название рабочей группы</w:t>
                  </w:r>
                </w:p>
              </w:tc>
              <w:tc>
                <w:tcPr>
                  <w:tcW w:w="2521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Участники от ОС</w:t>
                  </w: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при УФНС по Амурской области</w:t>
                  </w:r>
                  <w:r w:rsidR="00125FC8">
                    <w:rPr>
                      <w:bCs/>
                      <w:sz w:val="28"/>
                      <w:szCs w:val="28"/>
                    </w:rPr>
                    <w:t xml:space="preserve"> и эксперты</w:t>
                  </w:r>
                </w:p>
              </w:tc>
              <w:tc>
                <w:tcPr>
                  <w:tcW w:w="2521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Кураторы от УФНС России по Амурской области</w:t>
                  </w:r>
                </w:p>
              </w:tc>
            </w:tr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BE38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7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03"/>
                  </w:tblGrid>
                  <w:tr w:rsidR="006F4293" w:rsidRPr="00125FC8" w:rsidTr="006F4293">
                    <w:trPr>
                      <w:trHeight w:val="822"/>
                    </w:trPr>
                    <w:tc>
                      <w:tcPr>
                        <w:tcW w:w="4003" w:type="dxa"/>
                      </w:tcPr>
                      <w:p w:rsidR="00BE387A" w:rsidRPr="00125FC8" w:rsidRDefault="006F4293" w:rsidP="00125FC8">
                        <w:pPr>
                          <w:pStyle w:val="Default"/>
                          <w:ind w:left="-108"/>
                          <w:rPr>
                            <w:sz w:val="28"/>
                            <w:szCs w:val="28"/>
                          </w:rPr>
                        </w:pPr>
                        <w:r w:rsidRPr="00125FC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25FC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Рабочая группа «Налоговая культура и грамотность» </w:t>
                        </w:r>
                        <w:r w:rsidRPr="00125FC8">
                          <w:rPr>
                            <w:sz w:val="28"/>
                            <w:szCs w:val="28"/>
                          </w:rPr>
                          <w:t xml:space="preserve">(по вопросам, связанным с разработкой учебных материалов, помощи в проведении образовательных мероприятий с различными </w:t>
                        </w:r>
                        <w:proofErr w:type="spellStart"/>
                        <w:r w:rsidRPr="00125FC8">
                          <w:rPr>
                            <w:sz w:val="28"/>
                            <w:szCs w:val="28"/>
                          </w:rPr>
                          <w:t>референтными</w:t>
                        </w:r>
                        <w:proofErr w:type="spellEnd"/>
                        <w:r w:rsidRPr="00125FC8">
                          <w:rPr>
                            <w:sz w:val="28"/>
                            <w:szCs w:val="28"/>
                          </w:rPr>
                          <w:t xml:space="preserve"> группами, помощи в проведении общественно-значимых мероприятий)</w:t>
                        </w:r>
                      </w:p>
                    </w:tc>
                  </w:tr>
                </w:tbl>
                <w:p w:rsidR="006F4293" w:rsidRPr="00125FC8" w:rsidRDefault="006F4293" w:rsidP="00BE387A">
                  <w:pPr>
                    <w:pStyle w:val="Default"/>
                    <w:ind w:left="-108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125FC8" w:rsidRPr="00125FC8" w:rsidRDefault="006F4293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b/>
                      <w:sz w:val="28"/>
                      <w:szCs w:val="28"/>
                    </w:rPr>
                    <w:t>Максимова Т.В.</w:t>
                  </w:r>
                  <w:r w:rsidRPr="00125FC8">
                    <w:rPr>
                      <w:sz w:val="28"/>
                      <w:szCs w:val="28"/>
                    </w:rPr>
                    <w:t xml:space="preserve"> </w:t>
                  </w:r>
                  <w:r w:rsidRPr="008D5F2A"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125FC8">
                    <w:rPr>
                      <w:sz w:val="28"/>
                      <w:szCs w:val="28"/>
                    </w:rPr>
                    <w:t>председатель</w:t>
                  </w:r>
                  <w:r w:rsidR="00125FC8" w:rsidRPr="00125FC8">
                    <w:rPr>
                      <w:sz w:val="28"/>
                      <w:szCs w:val="28"/>
                    </w:rPr>
                    <w:t xml:space="preserve"> </w:t>
                  </w:r>
                </w:p>
                <w:p w:rsidR="00B51C27" w:rsidRDefault="00EF639D" w:rsidP="00B51C2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Галоян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А.Р.</w:t>
                  </w:r>
                  <w:r w:rsidR="00B51C27">
                    <w:rPr>
                      <w:sz w:val="28"/>
                      <w:szCs w:val="28"/>
                    </w:rPr>
                    <w:t>,</w:t>
                  </w:r>
                </w:p>
                <w:p w:rsidR="006F4293" w:rsidRPr="00125FC8" w:rsidRDefault="00125FC8" w:rsidP="00B51C2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51C27">
                    <w:rPr>
                      <w:sz w:val="28"/>
                      <w:szCs w:val="28"/>
                    </w:rPr>
                    <w:t>Немцева</w:t>
                  </w:r>
                  <w:proofErr w:type="spellEnd"/>
                  <w:r w:rsidR="00B51C27">
                    <w:rPr>
                      <w:sz w:val="28"/>
                      <w:szCs w:val="28"/>
                    </w:rPr>
                    <w:t xml:space="preserve"> Ю.В.</w:t>
                  </w:r>
                </w:p>
              </w:tc>
              <w:tc>
                <w:tcPr>
                  <w:tcW w:w="2521" w:type="dxa"/>
                </w:tcPr>
                <w:p w:rsidR="00BE387A" w:rsidRPr="00125FC8" w:rsidRDefault="008D5F2A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Середенко Е.Г.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 xml:space="preserve"> –заместител</w:t>
                  </w:r>
                  <w:r w:rsidR="00BA379A">
                    <w:rPr>
                      <w:bCs/>
                      <w:sz w:val="28"/>
                      <w:szCs w:val="28"/>
                    </w:rPr>
                    <w:t>ь</w:t>
                  </w:r>
                  <w:r w:rsidR="00D27A97">
                    <w:rPr>
                      <w:bCs/>
                      <w:sz w:val="28"/>
                      <w:szCs w:val="28"/>
                    </w:rPr>
                    <w:t xml:space="preserve"> руководителя,</w:t>
                  </w:r>
                </w:p>
                <w:p w:rsidR="006F4293" w:rsidRPr="00125FC8" w:rsidRDefault="008D5F2A" w:rsidP="008D5F2A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Румянцева Н.Н.</w:t>
                  </w:r>
                  <w:r w:rsidR="006F4293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>–</w:t>
                  </w:r>
                  <w:r w:rsidR="006F4293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 xml:space="preserve">начальник отдела </w:t>
                  </w:r>
                  <w:r>
                    <w:rPr>
                      <w:bCs/>
                      <w:sz w:val="28"/>
                      <w:szCs w:val="28"/>
                    </w:rPr>
                    <w:t>оказания государственных услуг</w:t>
                  </w:r>
                </w:p>
              </w:tc>
            </w:tr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BE38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79" w:type="dxa"/>
                </w:tcPr>
                <w:p w:rsidR="006F4293" w:rsidRPr="00125FC8" w:rsidRDefault="006F4293" w:rsidP="00BE38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25FC8">
                    <w:rPr>
                      <w:b/>
                      <w:bCs/>
                      <w:sz w:val="28"/>
                      <w:szCs w:val="28"/>
                    </w:rPr>
                    <w:t>Рабочая группа «</w:t>
                  </w:r>
                  <w:proofErr w:type="spellStart"/>
                  <w:r w:rsidR="00BE387A" w:rsidRPr="00125FC8">
                    <w:rPr>
                      <w:b/>
                      <w:bCs/>
                      <w:sz w:val="28"/>
                      <w:szCs w:val="28"/>
                    </w:rPr>
                    <w:t>Цифровизация</w:t>
                  </w:r>
                  <w:proofErr w:type="spellEnd"/>
                  <w:r w:rsidR="00BE387A" w:rsidRPr="00125FC8">
                    <w:rPr>
                      <w:b/>
                      <w:bCs/>
                      <w:sz w:val="28"/>
                      <w:szCs w:val="28"/>
                    </w:rPr>
                    <w:t xml:space="preserve"> и </w:t>
                  </w:r>
                  <w:r w:rsidR="00F62A5E" w:rsidRPr="00125FC8">
                    <w:rPr>
                      <w:b/>
                      <w:bCs/>
                      <w:sz w:val="28"/>
                      <w:szCs w:val="28"/>
                    </w:rPr>
                    <w:t xml:space="preserve">электронные </w:t>
                  </w:r>
                  <w:r w:rsidRPr="00125FC8">
                    <w:rPr>
                      <w:b/>
                      <w:bCs/>
                      <w:sz w:val="28"/>
                      <w:szCs w:val="28"/>
                    </w:rPr>
                    <w:t xml:space="preserve">сервисы» </w:t>
                  </w:r>
                  <w:r w:rsidRPr="00125FC8">
                    <w:rPr>
                      <w:sz w:val="28"/>
                      <w:szCs w:val="28"/>
                    </w:rPr>
                    <w:t xml:space="preserve">(по </w:t>
                  </w:r>
                  <w:r w:rsidR="00F62A5E" w:rsidRPr="00125FC8">
                    <w:rPr>
                      <w:sz w:val="28"/>
                      <w:szCs w:val="28"/>
                    </w:rPr>
                    <w:t>вопрос</w:t>
                  </w:r>
                  <w:r w:rsidR="00145BB8">
                    <w:rPr>
                      <w:sz w:val="28"/>
                      <w:szCs w:val="28"/>
                    </w:rPr>
                    <w:t xml:space="preserve">ам электронного взаимодействия </w:t>
                  </w:r>
                  <w:r w:rsidRPr="00125FC8">
                    <w:rPr>
                      <w:sz w:val="28"/>
                      <w:szCs w:val="28"/>
                    </w:rPr>
                    <w:t>и развити</w:t>
                  </w:r>
                  <w:r w:rsidR="00F62A5E" w:rsidRPr="00125FC8">
                    <w:rPr>
                      <w:sz w:val="28"/>
                      <w:szCs w:val="28"/>
                    </w:rPr>
                    <w:t>я</w:t>
                  </w:r>
                  <w:r w:rsidRPr="00125FC8">
                    <w:rPr>
                      <w:sz w:val="28"/>
                      <w:szCs w:val="28"/>
                    </w:rPr>
                    <w:t xml:space="preserve"> сервисов ФНС России)</w:t>
                  </w:r>
                </w:p>
                <w:p w:rsidR="006F4293" w:rsidRPr="00125FC8" w:rsidRDefault="006F4293" w:rsidP="00BE387A">
                  <w:pPr>
                    <w:pStyle w:val="Default"/>
                    <w:ind w:left="-108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8D5F2A" w:rsidRPr="008D5F2A" w:rsidRDefault="008D5F2A" w:rsidP="008D5F2A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5F2A">
                    <w:rPr>
                      <w:b/>
                      <w:sz w:val="28"/>
                      <w:szCs w:val="28"/>
                    </w:rPr>
                    <w:t>Билько А.М.</w:t>
                  </w:r>
                </w:p>
                <w:p w:rsidR="00125FC8" w:rsidRPr="00125FC8" w:rsidRDefault="00125FC8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sz w:val="28"/>
                      <w:szCs w:val="28"/>
                    </w:rPr>
                    <w:t>–</w:t>
                  </w:r>
                  <w:r w:rsidR="008D5F2A">
                    <w:rPr>
                      <w:sz w:val="28"/>
                      <w:szCs w:val="28"/>
                    </w:rPr>
                    <w:t xml:space="preserve"> </w:t>
                  </w:r>
                  <w:r w:rsidRPr="00125FC8">
                    <w:rPr>
                      <w:sz w:val="28"/>
                      <w:szCs w:val="28"/>
                    </w:rPr>
                    <w:t>председатель</w:t>
                  </w:r>
                </w:p>
                <w:p w:rsidR="00125FC8" w:rsidRDefault="008D5F2A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sz w:val="28"/>
                      <w:szCs w:val="28"/>
                    </w:rPr>
                    <w:t>Лезина</w:t>
                  </w:r>
                  <w:proofErr w:type="spellEnd"/>
                  <w:r w:rsidRPr="00125FC8">
                    <w:rPr>
                      <w:sz w:val="28"/>
                      <w:szCs w:val="28"/>
                    </w:rPr>
                    <w:t xml:space="preserve"> Н.Г.</w:t>
                  </w:r>
                  <w:r w:rsidR="00D27A97">
                    <w:rPr>
                      <w:sz w:val="28"/>
                      <w:szCs w:val="28"/>
                    </w:rPr>
                    <w:t>,</w:t>
                  </w:r>
                </w:p>
                <w:p w:rsidR="008D5F2A" w:rsidRDefault="008D5F2A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sz w:val="28"/>
                      <w:szCs w:val="28"/>
                    </w:rPr>
                    <w:t>Паршинков</w:t>
                  </w:r>
                  <w:proofErr w:type="spellEnd"/>
                  <w:r w:rsidRPr="00125FC8">
                    <w:rPr>
                      <w:sz w:val="28"/>
                      <w:szCs w:val="28"/>
                    </w:rPr>
                    <w:t xml:space="preserve"> В.Б.</w:t>
                  </w:r>
                  <w:r w:rsidR="00B51C27">
                    <w:rPr>
                      <w:sz w:val="28"/>
                      <w:szCs w:val="28"/>
                    </w:rPr>
                    <w:t>,</w:t>
                  </w:r>
                </w:p>
                <w:p w:rsidR="00B51C27" w:rsidRPr="00125FC8" w:rsidRDefault="00B51C27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Семашко И.Н.</w:t>
                  </w:r>
                </w:p>
              </w:tc>
              <w:tc>
                <w:tcPr>
                  <w:tcW w:w="2521" w:type="dxa"/>
                </w:tcPr>
                <w:p w:rsidR="006F4293" w:rsidRPr="00125FC8" w:rsidRDefault="00F62A5E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bCs/>
                      <w:sz w:val="28"/>
                      <w:szCs w:val="28"/>
                    </w:rPr>
                    <w:t>Радюк</w:t>
                  </w:r>
                  <w:proofErr w:type="spellEnd"/>
                  <w:r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D27A97">
                    <w:rPr>
                      <w:bCs/>
                      <w:sz w:val="28"/>
                      <w:szCs w:val="28"/>
                    </w:rPr>
                    <w:t>С.С. – заместитель руководителя,</w:t>
                  </w:r>
                </w:p>
                <w:p w:rsidR="00F62A5E" w:rsidRPr="00125FC8" w:rsidRDefault="00B51C27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Румянцева Н.Н.</w:t>
                  </w:r>
                  <w:r w:rsidRPr="00125FC8">
                    <w:rPr>
                      <w:bCs/>
                      <w:sz w:val="28"/>
                      <w:szCs w:val="28"/>
                    </w:rPr>
                    <w:t xml:space="preserve"> – начальник отдела </w:t>
                  </w:r>
                  <w:r>
                    <w:rPr>
                      <w:bCs/>
                      <w:sz w:val="28"/>
                      <w:szCs w:val="28"/>
                    </w:rPr>
                    <w:t>оказания государственных услуг</w:t>
                  </w:r>
                </w:p>
              </w:tc>
            </w:tr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BE38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79" w:type="dxa"/>
                </w:tcPr>
                <w:p w:rsidR="006F4293" w:rsidRPr="00125FC8" w:rsidRDefault="00BE387A" w:rsidP="008D5F2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125FC8">
                    <w:rPr>
                      <w:b/>
                      <w:bCs/>
                      <w:sz w:val="28"/>
                      <w:szCs w:val="28"/>
                    </w:rPr>
                    <w:t>Рабоч</w:t>
                  </w:r>
                  <w:r w:rsidR="00F62A5E" w:rsidRPr="00125FC8">
                    <w:rPr>
                      <w:b/>
                      <w:bCs/>
                      <w:sz w:val="28"/>
                      <w:szCs w:val="28"/>
                    </w:rPr>
                    <w:t>ая</w:t>
                  </w:r>
                  <w:r w:rsidRPr="00125FC8">
                    <w:rPr>
                      <w:b/>
                      <w:bCs/>
                      <w:sz w:val="28"/>
                      <w:szCs w:val="28"/>
                    </w:rPr>
                    <w:t xml:space="preserve"> групп</w:t>
                  </w:r>
                  <w:r w:rsidR="00AA3DB5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r w:rsidRPr="00125FC8">
                    <w:rPr>
                      <w:b/>
                      <w:bCs/>
                      <w:sz w:val="28"/>
                      <w:szCs w:val="28"/>
                    </w:rPr>
                    <w:t xml:space="preserve"> «Отраслевые проекты ФНС и механизмы профилактики налоговых правонарушений» </w:t>
                  </w:r>
                  <w:r w:rsidRPr="00125FC8">
                    <w:rPr>
                      <w:sz w:val="28"/>
                      <w:szCs w:val="28"/>
                    </w:rPr>
                    <w:t>(по воп</w:t>
                  </w:r>
                  <w:r w:rsidR="00F62A5E" w:rsidRPr="00125FC8">
                    <w:rPr>
                      <w:sz w:val="28"/>
                      <w:szCs w:val="28"/>
                    </w:rPr>
                    <w:t>р</w:t>
                  </w:r>
                  <w:r w:rsidRPr="00125FC8">
                    <w:rPr>
                      <w:sz w:val="28"/>
                      <w:szCs w:val="28"/>
                    </w:rPr>
                    <w:t xml:space="preserve">осам популяризации добросовестных практик ведения бизнеса, масштабирования отраслевого проектного подхода ФНС России к «обелению» </w:t>
                  </w:r>
                  <w:r w:rsidR="008D5F2A">
                    <w:rPr>
                      <w:sz w:val="28"/>
                      <w:szCs w:val="28"/>
                    </w:rPr>
                    <w:t>сферы общественного питания и рынков</w:t>
                  </w:r>
                  <w:proofErr w:type="gramEnd"/>
                </w:p>
              </w:tc>
              <w:tc>
                <w:tcPr>
                  <w:tcW w:w="2521" w:type="dxa"/>
                </w:tcPr>
                <w:p w:rsidR="00125FC8" w:rsidRPr="00125FC8" w:rsidRDefault="00D27A97" w:rsidP="00125FC8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Гудзовская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Т.Ю.</w:t>
                  </w:r>
                  <w:r w:rsidR="00B51C27">
                    <w:rPr>
                      <w:b/>
                      <w:sz w:val="28"/>
                      <w:szCs w:val="28"/>
                    </w:rPr>
                    <w:t>-</w:t>
                  </w:r>
                </w:p>
                <w:p w:rsidR="00125FC8" w:rsidRPr="00125FC8" w:rsidRDefault="00125FC8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sz w:val="28"/>
                      <w:szCs w:val="28"/>
                    </w:rPr>
                    <w:t>председатель</w:t>
                  </w:r>
                </w:p>
                <w:p w:rsidR="006F4293" w:rsidRDefault="00EF639D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Фролова О.В.</w:t>
                  </w:r>
                  <w:r w:rsidR="00D27A97">
                    <w:rPr>
                      <w:sz w:val="28"/>
                      <w:szCs w:val="28"/>
                    </w:rPr>
                    <w:t>,</w:t>
                  </w:r>
                </w:p>
                <w:p w:rsidR="00125FC8" w:rsidRDefault="00125FC8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Белобородов Б.Л.</w:t>
                  </w:r>
                  <w:r w:rsidR="00D27A97">
                    <w:rPr>
                      <w:sz w:val="28"/>
                      <w:szCs w:val="28"/>
                    </w:rPr>
                    <w:t>,</w:t>
                  </w:r>
                </w:p>
                <w:p w:rsidR="00125FC8" w:rsidRPr="00D27A97" w:rsidRDefault="00D27A97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27A97">
                    <w:rPr>
                      <w:sz w:val="28"/>
                      <w:szCs w:val="28"/>
                    </w:rPr>
                    <w:t>Маркитан</w:t>
                  </w:r>
                  <w:proofErr w:type="spellEnd"/>
                  <w:r w:rsidRPr="00D27A97">
                    <w:rPr>
                      <w:sz w:val="28"/>
                      <w:szCs w:val="28"/>
                    </w:rPr>
                    <w:t xml:space="preserve"> Ю.В</w:t>
                  </w:r>
                </w:p>
                <w:p w:rsidR="00125FC8" w:rsidRPr="00125FC8" w:rsidRDefault="00125FC8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BA379A" w:rsidRDefault="00BA379A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Пырина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Е.О.</w:t>
                  </w:r>
                  <w:r w:rsidR="00F62A5E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F4293" w:rsidRPr="00125FC8" w:rsidRDefault="008D5F2A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bCs/>
                      <w:sz w:val="28"/>
                      <w:szCs w:val="28"/>
                    </w:rPr>
                    <w:t>–</w:t>
                  </w:r>
                  <w:r w:rsidR="00F62A5E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. </w:t>
                  </w:r>
                  <w:r w:rsidR="00F62A5E" w:rsidRPr="00125FC8">
                    <w:rPr>
                      <w:bCs/>
                      <w:sz w:val="28"/>
                      <w:szCs w:val="28"/>
                    </w:rPr>
                    <w:t>заместител</w:t>
                  </w:r>
                  <w:r>
                    <w:rPr>
                      <w:bCs/>
                      <w:sz w:val="28"/>
                      <w:szCs w:val="28"/>
                    </w:rPr>
                    <w:t>я</w:t>
                  </w:r>
                  <w:r w:rsidR="00D27A97">
                    <w:rPr>
                      <w:bCs/>
                      <w:sz w:val="28"/>
                      <w:szCs w:val="28"/>
                    </w:rPr>
                    <w:t xml:space="preserve"> руководителя,</w:t>
                  </w:r>
                </w:p>
                <w:p w:rsidR="00F62A5E" w:rsidRPr="00125FC8" w:rsidRDefault="00D27A97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Румянцева Н.Н.</w:t>
                  </w:r>
                  <w:r w:rsidRPr="00125FC8">
                    <w:rPr>
                      <w:bCs/>
                      <w:sz w:val="28"/>
                      <w:szCs w:val="28"/>
                    </w:rPr>
                    <w:t xml:space="preserve"> – начальник отдела </w:t>
                  </w:r>
                  <w:r>
                    <w:rPr>
                      <w:bCs/>
                      <w:sz w:val="28"/>
                      <w:szCs w:val="28"/>
                    </w:rPr>
                    <w:t>оказания государственных услуг</w:t>
                  </w:r>
                </w:p>
              </w:tc>
            </w:tr>
          </w:tbl>
          <w:p w:rsidR="006F4293" w:rsidRPr="00125FC8" w:rsidRDefault="006F4293" w:rsidP="006F4293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6F4293" w:rsidRPr="00125FC8" w:rsidRDefault="006F4293" w:rsidP="006F429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6F4293" w:rsidRPr="006F4293" w:rsidRDefault="006F4293">
      <w:pPr>
        <w:rPr>
          <w:rFonts w:ascii="Times New Roman" w:hAnsi="Times New Roman" w:cs="Times New Roman"/>
          <w:sz w:val="28"/>
          <w:szCs w:val="28"/>
        </w:rPr>
      </w:pPr>
    </w:p>
    <w:sectPr w:rsidR="006F4293" w:rsidRPr="006F4293" w:rsidSect="006F42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67FA"/>
    <w:multiLevelType w:val="hybridMultilevel"/>
    <w:tmpl w:val="2C54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3"/>
    <w:rsid w:val="000B7D83"/>
    <w:rsid w:val="00125FC8"/>
    <w:rsid w:val="00145BB8"/>
    <w:rsid w:val="001707FD"/>
    <w:rsid w:val="0024753D"/>
    <w:rsid w:val="005443B6"/>
    <w:rsid w:val="006D5096"/>
    <w:rsid w:val="006F4293"/>
    <w:rsid w:val="00781B81"/>
    <w:rsid w:val="007F4C37"/>
    <w:rsid w:val="008D5F2A"/>
    <w:rsid w:val="00AA3DB5"/>
    <w:rsid w:val="00B17C39"/>
    <w:rsid w:val="00B51C27"/>
    <w:rsid w:val="00BA379A"/>
    <w:rsid w:val="00BE387A"/>
    <w:rsid w:val="00D275B1"/>
    <w:rsid w:val="00D27A97"/>
    <w:rsid w:val="00DD54DF"/>
    <w:rsid w:val="00EF639D"/>
    <w:rsid w:val="00F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5FC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5FC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Приезжих Татьяна Владимировна</dc:creator>
  <cp:lastModifiedBy>Петренко Марина Александровна</cp:lastModifiedBy>
  <cp:revision>3</cp:revision>
  <cp:lastPrinted>2024-12-17T01:45:00Z</cp:lastPrinted>
  <dcterms:created xsi:type="dcterms:W3CDTF">2025-09-30T05:14:00Z</dcterms:created>
  <dcterms:modified xsi:type="dcterms:W3CDTF">2025-09-30T05:14:00Z</dcterms:modified>
</cp:coreProperties>
</file>