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7B" w:rsidRPr="00C70816" w:rsidRDefault="00D6087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>Утвержден</w:t>
      </w:r>
    </w:p>
    <w:p w:rsidR="00D6087B" w:rsidRPr="00C70816" w:rsidRDefault="00D6087B">
      <w:pPr>
        <w:pStyle w:val="ConsPlusNormal"/>
        <w:jc w:val="right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>постановлением</w:t>
      </w:r>
    </w:p>
    <w:p w:rsidR="00D6087B" w:rsidRPr="00C70816" w:rsidRDefault="00D6087B">
      <w:pPr>
        <w:pStyle w:val="ConsPlusNormal"/>
        <w:jc w:val="right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>Правительства</w:t>
      </w:r>
    </w:p>
    <w:p w:rsidR="00D6087B" w:rsidRPr="00C70816" w:rsidRDefault="00D6087B">
      <w:pPr>
        <w:pStyle w:val="ConsPlusNormal"/>
        <w:jc w:val="right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>Амурской области</w:t>
      </w:r>
    </w:p>
    <w:p w:rsidR="00D6087B" w:rsidRPr="00C70816" w:rsidRDefault="00D6087B">
      <w:pPr>
        <w:pStyle w:val="ConsPlusNormal"/>
        <w:jc w:val="right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>от 27 января 2017 г. N 38</w:t>
      </w:r>
    </w:p>
    <w:p w:rsidR="00D6087B" w:rsidRPr="00C70816" w:rsidRDefault="00D6087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6087B" w:rsidRPr="00C70816" w:rsidRDefault="00D6087B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C70816">
        <w:rPr>
          <w:rFonts w:ascii="Times New Roman" w:hAnsi="Times New Roman" w:cs="Times New Roman"/>
        </w:rPr>
        <w:t>ПЕРЕЧЕНЬ</w:t>
      </w:r>
    </w:p>
    <w:p w:rsidR="00D6087B" w:rsidRPr="00C70816" w:rsidRDefault="00D6087B">
      <w:pPr>
        <w:pStyle w:val="ConsPlusTitle"/>
        <w:jc w:val="center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>МЕСТНОСТЕЙ НА ТЕРРИТОРИИ АМУРСКОЙ ОБЛАСТИ, УДАЛЕННЫХ</w:t>
      </w:r>
    </w:p>
    <w:p w:rsidR="00D6087B" w:rsidRPr="00C70816" w:rsidRDefault="00D6087B">
      <w:pPr>
        <w:pStyle w:val="ConsPlusTitle"/>
        <w:jc w:val="center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>ОТ СЕТЕЙ СВЯЗИ, В КОТОРЫХ ОРГАНИЗАЦИИ И ИНДИВИДУАЛЬНЫЕ</w:t>
      </w:r>
    </w:p>
    <w:p w:rsidR="00D6087B" w:rsidRPr="00C70816" w:rsidRDefault="00D6087B">
      <w:pPr>
        <w:pStyle w:val="ConsPlusTitle"/>
        <w:jc w:val="center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 xml:space="preserve">ПРЕДПРИНИМАТЕЛИ МОГУТ ПРИМЕНЯТЬ </w:t>
      </w:r>
      <w:proofErr w:type="gramStart"/>
      <w:r w:rsidRPr="00C70816">
        <w:rPr>
          <w:rFonts w:ascii="Times New Roman" w:hAnsi="Times New Roman" w:cs="Times New Roman"/>
        </w:rPr>
        <w:t>КОНТРОЛЬНО-КАССОВУЮ</w:t>
      </w:r>
      <w:proofErr w:type="gramEnd"/>
    </w:p>
    <w:p w:rsidR="00D6087B" w:rsidRPr="00C70816" w:rsidRDefault="00D6087B">
      <w:pPr>
        <w:pStyle w:val="ConsPlusTitle"/>
        <w:jc w:val="center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 xml:space="preserve">ТЕХНИКУ В РЕЖИМЕ, НЕ ПРЕДУСМАТРИВАЮЩЕМ </w:t>
      </w:r>
      <w:proofErr w:type="gramStart"/>
      <w:r w:rsidRPr="00C70816">
        <w:rPr>
          <w:rFonts w:ascii="Times New Roman" w:hAnsi="Times New Roman" w:cs="Times New Roman"/>
        </w:rPr>
        <w:t>ОБЯЗАТЕЛЬНОЙ</w:t>
      </w:r>
      <w:proofErr w:type="gramEnd"/>
    </w:p>
    <w:p w:rsidR="00D6087B" w:rsidRPr="00C70816" w:rsidRDefault="00D6087B">
      <w:pPr>
        <w:pStyle w:val="ConsPlusTitle"/>
        <w:jc w:val="center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>ПЕРЕДАЧИ ФИСКАЛЬНЫХ ДОКУМЕНТОВ В НАЛОГОВЫЕ ОРГАНЫ</w:t>
      </w:r>
    </w:p>
    <w:p w:rsidR="00D6087B" w:rsidRPr="00C70816" w:rsidRDefault="00D6087B">
      <w:pPr>
        <w:pStyle w:val="ConsPlusTitle"/>
        <w:jc w:val="center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>В ЭЛЕКТРОННОЙ ФОРМЕ ЧЕРЕЗ ОПЕРАТОРА</w:t>
      </w:r>
    </w:p>
    <w:p w:rsidR="00D6087B" w:rsidRPr="00C70816" w:rsidRDefault="00D6087B">
      <w:pPr>
        <w:pStyle w:val="ConsPlusTitle"/>
        <w:jc w:val="center"/>
        <w:rPr>
          <w:rFonts w:ascii="Times New Roman" w:hAnsi="Times New Roman" w:cs="Times New Roman"/>
        </w:rPr>
      </w:pPr>
      <w:r w:rsidRPr="00C70816">
        <w:rPr>
          <w:rFonts w:ascii="Times New Roman" w:hAnsi="Times New Roman" w:cs="Times New Roman"/>
        </w:rPr>
        <w:t>ФИСКАЛЬНЫХ ДАННЫХ</w:t>
      </w:r>
    </w:p>
    <w:p w:rsidR="00D6087B" w:rsidRPr="00C70816" w:rsidRDefault="00D6087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778"/>
        <w:gridCol w:w="5613"/>
      </w:tblGrid>
      <w:tr w:rsidR="00D6087B" w:rsidRPr="00C70816">
        <w:tc>
          <w:tcPr>
            <w:tcW w:w="680" w:type="dxa"/>
            <w:vMerge w:val="restart"/>
          </w:tcPr>
          <w:p w:rsidR="00D6087B" w:rsidRPr="00C70816" w:rsidRDefault="00D608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7081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0816">
              <w:rPr>
                <w:rFonts w:ascii="Times New Roman" w:hAnsi="Times New Roman" w:cs="Times New Roman"/>
              </w:rPr>
              <w:t>/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391" w:type="dxa"/>
            <w:gridSpan w:val="2"/>
          </w:tcPr>
          <w:p w:rsidR="00D6087B" w:rsidRPr="00C70816" w:rsidRDefault="00D608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Местности</w:t>
            </w:r>
          </w:p>
        </w:tc>
      </w:tr>
      <w:tr w:rsidR="00D6087B" w:rsidRPr="00C70816">
        <w:tc>
          <w:tcPr>
            <w:tcW w:w="680" w:type="dxa"/>
            <w:vMerge/>
          </w:tcPr>
          <w:p w:rsidR="00D6087B" w:rsidRPr="00C70816" w:rsidRDefault="00D60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Наименование городских округов, районов области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3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г. Благовещенск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Белогорье,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>.-д. ст. Белогорье,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Мухинка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Плодопитомник,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Призейская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Садовое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г. Белогорск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Низинное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г. Райчихинск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Зельвино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Угольное,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Широкий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Прогресс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Кивдинский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Новорайчихинск</w:t>
            </w:r>
            <w:proofErr w:type="spell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ЗАТО Циолковский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ЗАТО Циолковский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Архаринский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Архара,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Бон,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>.-д. ст. Журавли,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Антоновка,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Красная Горка,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Аркадьевка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Черноберезовка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Вольное,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Орловка,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Грибовка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Ерахта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Могилевка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Иннокентьевка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Красный Луч,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Касаткино,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Журавлевка,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Новопокровка,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Сагибово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Кундур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Казачий,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Тарманчукан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Ленинское,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Красный Исток,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Михайловка,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Новосергеевка,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Богучан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Новоспасск,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Домикан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Казановка,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Свободное,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Отважное,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Заречное,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Каменный Карьер,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Татакан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Северное,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Скобельцино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Украинка,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Урил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Рачи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Черниговка,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Гуликовка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Домикан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Каменка,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Кулустай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Левый Берег,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Новодомикан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Петропавловка,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Ядрино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Есауловка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1796 км федеральной дороги,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1734 км федеральной дороги,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1739 км федеральной дороги,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1748 км федеральной дороги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Белогорский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Белоцерковка,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Васильевка,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Круглое,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Междугранка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Павловка,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Великокнязевка,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Комиссаровка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Новоандреевка,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Возжаевка,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Амурское,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Дубровка,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Кустанаевка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Камышевка,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Лозовое,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Лукьяновка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Лохвицы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Савельевка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Некрасовка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Захарьевка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Новоназаровка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Новоселитьба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Никольское,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Киселеозерка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Ключи,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Новое,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Луговое,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Мостовое,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Заречное,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Озеряне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Чернетчено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Пригородное,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Мирное,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Светиловка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Томичи,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Поляное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Успеновка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Благовещенский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Волково,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Ровное,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Грибское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Удобное,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Передовое,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Дроново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Гродеково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Заречный,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Каникурган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Марково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Михайловка,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Грязнушка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Натальино,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Новопетровка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Новинка,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Егорьевка,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Прядчино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Новотроицкое,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Кантон-Коммуна,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Сергеевка,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Бибиково,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Усть-Ивановка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Владимировка,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Чигири,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Вадимово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Верхнеблаговещенское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Игнатьево</w:t>
            </w:r>
            <w:proofErr w:type="spell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Бурейский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Бурея,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Кивдо-Тюкан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Муравка,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Тюкан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Новобурейский,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Николаевка,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Талакан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Алексеевка,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Асташиха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Виноградовка,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Долдыкан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lastRenderedPageBreak/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Малиновка,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Усть-Кивда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Гомелевка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Безозерное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Безымянное,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Родионовка,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Семеновка,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Трехречье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 Старая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Райчиха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Успеновка,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Правая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Райчиха</w:t>
            </w:r>
            <w:proofErr w:type="spell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Завитинский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Новоалексеевка,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Червоная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Армия,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Албазинка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Платово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Антоновка,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Ленино,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Аврамовка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Белый Яр,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Болдыревка,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Верхнеильиновка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Иннокентьевка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Демьяновка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Ивановка,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Федоровка,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Куприяновка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Подоловка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Преображеновка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Валуево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>.-д. ст. Дея,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Успеновка,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Камышенка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Зейский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Бомнак,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Хвойный,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Горный,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Снежногорский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Береговой,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Кировский,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Поляковский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Юбилейный,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Алгач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Березовка,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Николаевка,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Александровка,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Николаевка-2,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Алексеевка,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Овсянка,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Сиан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Октябрьский,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Ясный,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Амуро-Балтийск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Верхнезейск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Дугда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Ивановка,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Умлекан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lastRenderedPageBreak/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Рублевка,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Огорон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Тунгала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Чалбачи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Заречная Слобода,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Гулик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Сосновый Бор,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с. Золотая Гора</w:t>
            </w:r>
            <w:proofErr w:type="gram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Ивановский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Анновка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Большеозерка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Вишневка,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Березовка,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Петропавловка,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Семиозерка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Дмитриевка,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Ерковцы,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Черкасовка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Ивановка,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Вознесеновка,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Крещеновка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Луговое,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Успеновка,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Константиноградовка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Николаевка,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Новопокровка,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Новоалексеевка,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Ракитное,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Среднебелое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Полевое,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Некрасовка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Правовосточное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Садовое,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Андреевка,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Богословка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Надежденское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Солнечное,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Среднебелая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Приозерное,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Троицкое,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Черемхово,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Богородское</w:t>
            </w:r>
            <w:proofErr w:type="spell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Константиновский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Верхний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Уртуй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Верхняя Полтавка,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Средняя Полтавка,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Зеньковка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Золотоножка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Ключи,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Коврижка,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Октябрьское,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Константиновка,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Крестовоздвиженка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Нижняя Полтавка,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Войково,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Новопетровка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Орловка,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с. Новотроицкое,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Семидомка</w:t>
            </w:r>
            <w:proofErr w:type="spell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Магдагачинский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ж.-д. </w:t>
            </w:r>
            <w:proofErr w:type="spellStart"/>
            <w:proofErr w:type="gramStart"/>
            <w:r w:rsidRPr="00C70816">
              <w:rPr>
                <w:rFonts w:ascii="Times New Roman" w:hAnsi="Times New Roman" w:cs="Times New Roman"/>
              </w:rPr>
              <w:t>блок-пост</w:t>
            </w:r>
            <w:proofErr w:type="spellEnd"/>
            <w:proofErr w:type="gramEnd"/>
            <w:r w:rsidRPr="00C70816">
              <w:rPr>
                <w:rFonts w:ascii="Times New Roman" w:hAnsi="Times New Roman" w:cs="Times New Roman"/>
              </w:rPr>
              <w:t xml:space="preserve"> Красная Падь,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Сиваки,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Ушумун,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Гонжа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Кислый Ключ,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Нюкжа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Гудачи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Дактуй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Апрельский,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Сулус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Пионер,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Тымерсоль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Кузнецово,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Толбузино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Тыгда,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Чалганы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Черняево,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Калиновка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Мазановский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Белоярово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Каменка,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Юбилейное,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Богословка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Козловка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Бичура,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Дмитриевка,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Каничи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Паутовка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Маргаритовка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Красноярово,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Антоновка,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Леонтьевка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Михайловка,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Петровка,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Мазаново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Ивановский,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Майский,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Молчаново,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Поповка,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Спицыно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Новокиевский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Увал,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Новокиевка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Пионерский,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Раздольное,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Дружное,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Романкауцы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Новороссийка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Слава,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Практичи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Сохатино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Путятино,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Таскино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Сапроново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Алексеевка,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Кольцовка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Христиновка,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Угловое,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Абайкан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Ульма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Михайловский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Воскресеновка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Воскресеновка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Кавказ,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Шумиловка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Дим,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Дубовое,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Шурино,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Привольное,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Зеленый Бор,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Красный Яр,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Черемисино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Нижняя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Ильиновка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Ярославка,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Винниково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Калинино,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Коршуновка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Нижнезавитинка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Красный Восток,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Михайловка,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Новогеоргиевка,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Петропавловка,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Арсентьевка,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Высокое,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Куприяново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Новочесноково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Поярково,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Шадрино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Чесноково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Красная Орловка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Октябрьский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Борисоглебка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Ильиновка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Варваровка,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Восточный,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Прибрежный,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Екатеринославка,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Нагорный,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Зорино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Короли,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Георгиевка,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Смирновка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Смелое,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Ясная Поляна,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Беляковка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Максимовка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Кутилово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Мухинский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Николо-Александровка,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Покровка,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Новомихайловка,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proofErr w:type="gramStart"/>
            <w:r w:rsidRPr="00C70816">
              <w:rPr>
                <w:rFonts w:ascii="Times New Roman" w:hAnsi="Times New Roman" w:cs="Times New Roman"/>
              </w:rPr>
              <w:t>Сергее-Федоровка</w:t>
            </w:r>
            <w:proofErr w:type="spellEnd"/>
            <w:proofErr w:type="gram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Троебратка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Харьковка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Панино,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Южный,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Переясловка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Преображеновка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Песчаноозерка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Романовка,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Борисово,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Марьяновка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Трудовой,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Заозерный,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Увальный</w:t>
            </w:r>
            <w:proofErr w:type="spell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Ромненский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Амаранка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Восточная Нива,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Новониколаевка,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Дальневосточное,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Григорьевка,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Урожайное,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Знаменка,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Кузьмичи,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Каховка,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Новый Быт,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Серединное,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Поздеевка,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Верхнебелое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Новороссийка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Рогозовка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Вознесеновка,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Высокое,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Климовка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Ромны,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Калиновка,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Святоруссовка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Любимое,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Морозовка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Придорожное,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Райгородка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Смоляное,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Хохлатское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Братолюбовка,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Чергали</w:t>
            </w:r>
            <w:proofErr w:type="spell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Свободненский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Дмитриевка,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Юхта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Юхта-3,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Усть-Пера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Желтоярово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Гащенка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Заган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Новоникольск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Черниговка,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Загорная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Селитьба,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Климоуцы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Новостепановка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Талали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Костюковка,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Зиговка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 Малый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Эргель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Серебрянка,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Глухари,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Голубое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Курган,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 Малая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Сазанка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Москвитино,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Источный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Нижние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Бузули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Новоострополь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Новгородка,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Бардагон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Подгорный,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Новоивановка,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Рогачевка,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Буссе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Петропавловка,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Семеновка,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Сукромли,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Маркучи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Сычевка,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Гуран,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Черновка,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Бузули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Разливная,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Чембары</w:t>
            </w:r>
            <w:proofErr w:type="spell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Селемджинский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Экимчан,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Токур,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Февральск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Ивановское,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Златоустовск,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Ольгинск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Стойба,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Огоджа,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Норск,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Иса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Коболдо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Бысса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Селемджинск</w:t>
            </w:r>
            <w:proofErr w:type="spell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Серышевский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Серышево,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Арга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Веселое,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Введеновка,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Большая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Сазанка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Воронжа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Ключики,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Водораздельное,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Милехино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Казанка,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Липовка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Сретенка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Лебяжье,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lastRenderedPageBreak/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Белоусовка,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Лермонтово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Бирма,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Ближний Сахалин,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Павловка,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Паруновка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Лиманное,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Новосергеевка,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Рождественка,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Озерное,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Добрянка,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Белоногово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Державинка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Сосновка,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Автономовка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Верхнеборовая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Ударное,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Поляна,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Томское,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Белогорка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Тавричанка,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Бочкаревка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Красная Поляна,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>.-д. ст. Украина,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Хитровка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Украинка,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Верное,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Новоохочье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Фроловка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Борисполь,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Широкий Лог,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Воскресеновка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Соколовка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Сковородинский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г. Сковородино,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Большая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Омутная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разъезд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Аячи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разъезд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Иташино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разъезд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Ороченский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разъезд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Сегачама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Игнашино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насел</w:t>
            </w:r>
            <w:proofErr w:type="gramStart"/>
            <w:r w:rsidRPr="00C70816">
              <w:rPr>
                <w:rFonts w:ascii="Times New Roman" w:hAnsi="Times New Roman" w:cs="Times New Roman"/>
              </w:rPr>
              <w:t>.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0816">
              <w:rPr>
                <w:rFonts w:ascii="Times New Roman" w:hAnsi="Times New Roman" w:cs="Times New Roman"/>
              </w:rPr>
              <w:t>п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ункт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блок-пост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Ягодный,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Албазино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Осежино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Джалинда,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Среднерейновский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Таежный,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Невер,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Ульручьи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>.-д. ст. БАМ,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Солнечный,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Тахтамыгда,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Мадалан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Ольдой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Ерофей Павлович,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70816">
              <w:rPr>
                <w:rFonts w:ascii="Times New Roman" w:hAnsi="Times New Roman" w:cs="Times New Roman"/>
              </w:rPr>
              <w:t>пгт</w:t>
            </w:r>
            <w:proofErr w:type="spellEnd"/>
            <w:r w:rsidRPr="00C70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Уруша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с. Талдан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Тамбовский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Жариково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Свободка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Козьмодемьяновка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Липовка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Чуевка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Лазаревка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Куропатино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Духовское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Красное,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Корфово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Лермонтовка,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Муравьевка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Резуновка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Николаевка,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Новоалександровка,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Лиманное,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Раздольное,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Рощино,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Гильчин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Садовое,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Лозовое,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Орлецкое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Тамбовка,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Косицино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Привольное,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Придорожное,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Толстовка</w:t>
            </w:r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Тындинский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Аносовский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Беленький,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Восточный,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Дипкун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Кувыкта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Лапри,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Ларба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Лопча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п. Маревый,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Могот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Муртыгит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Олекма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Первомайское,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Соловьевск,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Янкан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Тутаул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Усть-Уркима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Усть-Нюкжа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Уркан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Бугорки,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Хорогочи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Чильчи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Юктали</w:t>
            </w:r>
            <w:proofErr w:type="spellEnd"/>
          </w:p>
        </w:tc>
      </w:tr>
      <w:tr w:rsidR="00D6087B" w:rsidRPr="00C70816">
        <w:tc>
          <w:tcPr>
            <w:tcW w:w="680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778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Шимановский район</w:t>
            </w:r>
          </w:p>
        </w:tc>
        <w:tc>
          <w:tcPr>
            <w:tcW w:w="5613" w:type="dxa"/>
          </w:tcPr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Берея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Малиновка,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Раздольное,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lastRenderedPageBreak/>
              <w:t>с. Ключевое,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Мухино,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>.-д. ст. Переселенец,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Нововоскресеновка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Аносово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Актай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Новогеоргиевка,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Свободный Труд,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>.-д. ст. Петруши,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Петруши,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Базисное,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Случайное,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Саскаль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Селеткан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ж</w:t>
            </w:r>
            <w:proofErr w:type="gramEnd"/>
            <w:r w:rsidRPr="00C70816">
              <w:rPr>
                <w:rFonts w:ascii="Times New Roman" w:hAnsi="Times New Roman" w:cs="Times New Roman"/>
              </w:rPr>
              <w:t xml:space="preserve">.-д. ст.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Джатва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70816">
              <w:rPr>
                <w:rFonts w:ascii="Times New Roman" w:hAnsi="Times New Roman" w:cs="Times New Roman"/>
              </w:rPr>
              <w:t>с</w:t>
            </w:r>
            <w:proofErr w:type="gramEnd"/>
            <w:r w:rsidRPr="00C70816">
              <w:rPr>
                <w:rFonts w:ascii="Times New Roman" w:hAnsi="Times New Roman" w:cs="Times New Roman"/>
              </w:rPr>
              <w:t>. Светильное,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Симоново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Ураловка</w:t>
            </w:r>
            <w:proofErr w:type="spellEnd"/>
            <w:r w:rsidRPr="00C70816">
              <w:rPr>
                <w:rFonts w:ascii="Times New Roman" w:hAnsi="Times New Roman" w:cs="Times New Roman"/>
              </w:rPr>
              <w:t>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Кухтерин Луг,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>с. Ушаково,</w:t>
            </w:r>
          </w:p>
          <w:p w:rsidR="00D6087B" w:rsidRPr="00C70816" w:rsidRDefault="00D6087B">
            <w:pPr>
              <w:pStyle w:val="ConsPlusNormal"/>
              <w:rPr>
                <w:rFonts w:ascii="Times New Roman" w:hAnsi="Times New Roman" w:cs="Times New Roman"/>
              </w:rPr>
            </w:pPr>
            <w:r w:rsidRPr="00C708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70816">
              <w:rPr>
                <w:rFonts w:ascii="Times New Roman" w:hAnsi="Times New Roman" w:cs="Times New Roman"/>
              </w:rPr>
              <w:t>Чагоян</w:t>
            </w:r>
            <w:proofErr w:type="spellEnd"/>
          </w:p>
        </w:tc>
      </w:tr>
    </w:tbl>
    <w:p w:rsidR="00D6087B" w:rsidRPr="00C70816" w:rsidRDefault="00D6087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6087B" w:rsidRPr="00C70816" w:rsidRDefault="00D6087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6087B" w:rsidRPr="00C70816" w:rsidRDefault="00D6087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71D6C" w:rsidRPr="00C70816" w:rsidRDefault="00C71D6C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C71D6C" w:rsidRPr="00C70816" w:rsidSect="00D5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87B"/>
    <w:rsid w:val="00290B43"/>
    <w:rsid w:val="00C70816"/>
    <w:rsid w:val="00C71D6C"/>
    <w:rsid w:val="00D60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08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0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08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Наталья Яковлевна</dc:creator>
  <cp:lastModifiedBy>1Internet_11</cp:lastModifiedBy>
  <cp:revision>2</cp:revision>
  <dcterms:created xsi:type="dcterms:W3CDTF">2017-08-02T03:29:00Z</dcterms:created>
  <dcterms:modified xsi:type="dcterms:W3CDTF">2017-08-02T03:29:00Z</dcterms:modified>
</cp:coreProperties>
</file>