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8CA" w:rsidRDefault="00EA38C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A38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38CA" w:rsidRDefault="00EA38CA">
            <w:pPr>
              <w:pStyle w:val="ConsPlusNormal"/>
            </w:pPr>
            <w:r>
              <w:t>25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38CA" w:rsidRDefault="00EA38CA">
            <w:pPr>
              <w:pStyle w:val="ConsPlusNormal"/>
              <w:jc w:val="right"/>
            </w:pPr>
            <w:r>
              <w:t>406-ОЗ</w:t>
            </w:r>
          </w:p>
        </w:tc>
      </w:tr>
    </w:tbl>
    <w:p w:rsidR="00EA38CA" w:rsidRDefault="00EA38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8CA" w:rsidRDefault="00EA38CA">
      <w:pPr>
        <w:pStyle w:val="ConsPlusNormal"/>
        <w:ind w:firstLine="540"/>
        <w:jc w:val="both"/>
      </w:pPr>
    </w:p>
    <w:p w:rsidR="00EA38CA" w:rsidRDefault="00EA38CA">
      <w:pPr>
        <w:pStyle w:val="ConsPlusTitle"/>
        <w:jc w:val="center"/>
      </w:pPr>
      <w:r>
        <w:t>ЗАКОН АМУРСКОЙ ОБЛАСТИ</w:t>
      </w:r>
    </w:p>
    <w:p w:rsidR="00EA38CA" w:rsidRDefault="00EA38CA">
      <w:pPr>
        <w:pStyle w:val="ConsPlusTitle"/>
        <w:jc w:val="center"/>
      </w:pPr>
    </w:p>
    <w:p w:rsidR="00EA38CA" w:rsidRDefault="00EA38CA">
      <w:pPr>
        <w:pStyle w:val="ConsPlusTitle"/>
        <w:jc w:val="center"/>
      </w:pPr>
      <w:r>
        <w:t xml:space="preserve">О </w:t>
      </w:r>
      <w:r w:rsidR="00C70CC9">
        <w:t>внесении изменений в статью 3 Закона Амурской области</w:t>
      </w:r>
    </w:p>
    <w:p w:rsidR="00EA38CA" w:rsidRDefault="00C70CC9">
      <w:pPr>
        <w:pStyle w:val="ConsPlusTitle"/>
        <w:jc w:val="center"/>
      </w:pPr>
      <w:r>
        <w:t>"О транспортном налоге на территории Амурской области</w:t>
      </w:r>
      <w:r w:rsidR="00EA38CA">
        <w:t>"</w:t>
      </w:r>
    </w:p>
    <w:p w:rsidR="00EA38CA" w:rsidRDefault="00EA38CA">
      <w:pPr>
        <w:pStyle w:val="ConsPlusNormal"/>
        <w:jc w:val="center"/>
      </w:pPr>
    </w:p>
    <w:p w:rsidR="00EA38CA" w:rsidRDefault="00EA38CA">
      <w:pPr>
        <w:pStyle w:val="ConsPlusNormal"/>
        <w:jc w:val="right"/>
      </w:pPr>
    </w:p>
    <w:p w:rsidR="00EA38CA" w:rsidRPr="00C70CC9" w:rsidRDefault="00EA38CA">
      <w:pPr>
        <w:pStyle w:val="ConsPlusTitle"/>
        <w:ind w:firstLine="540"/>
        <w:jc w:val="both"/>
        <w:outlineLvl w:val="0"/>
      </w:pPr>
      <w:r w:rsidRPr="00C70CC9">
        <w:t>Статья 1</w:t>
      </w:r>
    </w:p>
    <w:p w:rsidR="00EA38CA" w:rsidRPr="00C70CC9" w:rsidRDefault="00EA38CA">
      <w:pPr>
        <w:pStyle w:val="ConsPlusNormal"/>
        <w:ind w:firstLine="540"/>
        <w:jc w:val="both"/>
      </w:pPr>
    </w:p>
    <w:p w:rsidR="00EA38CA" w:rsidRPr="00C70CC9" w:rsidRDefault="00EA38CA">
      <w:pPr>
        <w:pStyle w:val="ConsPlusNormal"/>
        <w:ind w:firstLine="540"/>
        <w:jc w:val="both"/>
      </w:pPr>
      <w:r w:rsidRPr="00C70CC9">
        <w:t>Внести в статью 3 Закона Амурской области от 18 ноября 2002 г. N 142-ОЗ "О транспортном налоге на территории Амурской области" (с учетом изменений, внесенных Законами Амурской области от 28 ноября 2003 г. N 261-ОЗ, от 4 июня 2004 г. N 325-ОЗ, от 24 июня 2005 г. N 16-ОЗ, от 29 ноября 2005 г. N 95-ОЗ, от 2 октября 2006 г. N 225-ОЗ, от 23 ноября 2007 г. N 424-ОЗ, от 16 февраля 2009 г. N 174-ОЗ, от 30 октября 2009 г. N 260-ОЗ) следующие изменения: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1. В части 1: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1) пункт 1 изложить в новой редакции: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"1) пенсионеры, получающие трудовую пенсию по старости, за одно зарегистрированное на их имя транспортное средство с мощностью двигателя до 100 л.с. включительно независимо от даты выхода на пенсию;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инвалиды I и II групп за одно зарегистрированное на их имя транспортное средство с мощностью двигателя до 150 л.с. включительно независимо от даты установления инвалидности в год налогового периода;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ветераны Великой Отечественной войны за одно зарегистрированное на их имя транспортное средство с мощностью двигателя до 150 л.с. включительно.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Освобождение от уплаты налога предоставляется при условии, что владелец транспортного средства управляет им самостоятельно или (и) данным транспортным средством управляет его супруга (супруг).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Указанные налогоплательщики освобождаются от уплаты налога при условии представления в налоговые органы подлинных документов и их копий в одном экземпляре, а именно: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пенсионного удостоверения, удостоверения, подтверждающего принадлежность гражданина к категории ветеранов Великой Отечественной войны, или документа, подтверждающего установленную инвалидность;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технического паспорта транспортного средства;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водительского удостоверения владельца транспортного средства или его супруги (супруга);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доверенности на управление транспортным средством (в случае управления транспортным средством супругой (супругом) лица, имеющего право на льготу по налогу);";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2) в абзаце первом пункта 2: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а) после слова "родители" дополнить словами "(усыновители, опекуны)";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б) слова "100 л.с." заменить словами "150 л.с.";</w:t>
      </w:r>
    </w:p>
    <w:p w:rsidR="00EA38CA" w:rsidRPr="00C70CC9" w:rsidRDefault="00EA38CA">
      <w:pPr>
        <w:pStyle w:val="ConsPlusNormal"/>
        <w:ind w:firstLine="540"/>
        <w:jc w:val="both"/>
      </w:pPr>
    </w:p>
    <w:p w:rsidR="00EA38CA" w:rsidRPr="00C70CC9" w:rsidRDefault="00EA38CA">
      <w:pPr>
        <w:pStyle w:val="ConsPlusNonformat"/>
        <w:jc w:val="both"/>
      </w:pPr>
      <w:r w:rsidRPr="00C70CC9">
        <w:t xml:space="preserve">    3) дополнить пунктом 2  следующего содержания:</w:t>
      </w:r>
    </w:p>
    <w:p w:rsidR="00C70CC9" w:rsidRPr="00C70CC9" w:rsidRDefault="00C70CC9">
      <w:pPr>
        <w:pStyle w:val="ConsPlusNonformat"/>
        <w:jc w:val="both"/>
      </w:pPr>
    </w:p>
    <w:p w:rsidR="00EA38CA" w:rsidRPr="00C70CC9" w:rsidRDefault="00EA38CA">
      <w:pPr>
        <w:pStyle w:val="ConsPlusNonformat"/>
        <w:jc w:val="both"/>
      </w:pPr>
      <w:r w:rsidRPr="00C70CC9">
        <w:t xml:space="preserve">    "2 ) родители  (усыновители,  опекуны),  имеющие  трех  и  более  детей</w:t>
      </w:r>
    </w:p>
    <w:p w:rsidR="00EA38CA" w:rsidRPr="00C70CC9" w:rsidRDefault="00EA38CA">
      <w:pPr>
        <w:pStyle w:val="ConsPlusNonformat"/>
        <w:jc w:val="both"/>
      </w:pPr>
      <w:r w:rsidRPr="00C70CC9">
        <w:t>в возрасте  до  18   лет,   за  одно  зарегистрированное  на  имя  родителя</w:t>
      </w:r>
    </w:p>
    <w:p w:rsidR="00EA38CA" w:rsidRPr="00C70CC9" w:rsidRDefault="00EA38CA">
      <w:pPr>
        <w:pStyle w:val="ConsPlusNonformat"/>
        <w:jc w:val="both"/>
      </w:pPr>
      <w:r w:rsidRPr="00C70CC9">
        <w:t>(усыновителя,   опекуна)   транспортное   средство  с  мощностью  двигателя</w:t>
      </w:r>
    </w:p>
    <w:p w:rsidR="00EA38CA" w:rsidRPr="00C70CC9" w:rsidRDefault="00EA38CA">
      <w:pPr>
        <w:pStyle w:val="ConsPlusNonformat"/>
        <w:jc w:val="both"/>
      </w:pPr>
      <w:r w:rsidRPr="00C70CC9">
        <w:t>до 150 л.с. включительно.</w:t>
      </w:r>
    </w:p>
    <w:p w:rsidR="00EA38CA" w:rsidRPr="00C70CC9" w:rsidRDefault="00EA38CA">
      <w:pPr>
        <w:pStyle w:val="ConsPlusNormal"/>
        <w:ind w:firstLine="540"/>
        <w:jc w:val="both"/>
      </w:pPr>
    </w:p>
    <w:p w:rsidR="00EA38CA" w:rsidRPr="00C70CC9" w:rsidRDefault="00EA38CA">
      <w:pPr>
        <w:pStyle w:val="ConsPlusNormal"/>
        <w:ind w:firstLine="540"/>
        <w:jc w:val="both"/>
      </w:pPr>
      <w:r w:rsidRPr="00C70CC9">
        <w:t>Указанные налогоплательщики освобождаются от уплаты налога при условии представления в налоговые органы подлинных документов и их копий в одном экземпляре, а именно: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свидетельств о рождении детей или документа, подтверждающего установление опеки над ребенком;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технического паспорта транспортного средства;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водительского удостоверения;";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4) пункт 4 признать утратившим силу.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2. В части 3:</w:t>
      </w:r>
    </w:p>
    <w:p w:rsidR="00EA38CA" w:rsidRPr="00C70CC9" w:rsidRDefault="00EA38CA">
      <w:pPr>
        <w:pStyle w:val="ConsPlusNormal"/>
        <w:spacing w:before="220"/>
        <w:ind w:firstLine="540"/>
        <w:jc w:val="both"/>
      </w:pPr>
      <w:r w:rsidRPr="00C70CC9">
        <w:t>а) после слов "100 л.с." дополнить словами "и 150 л.с";</w:t>
      </w:r>
    </w:p>
    <w:p w:rsidR="00EA38CA" w:rsidRPr="00C70CC9" w:rsidRDefault="00EA38CA">
      <w:pPr>
        <w:pStyle w:val="ConsPlusNormal"/>
        <w:ind w:firstLine="540"/>
        <w:jc w:val="both"/>
      </w:pPr>
    </w:p>
    <w:p w:rsidR="00EA38CA" w:rsidRPr="00C70CC9" w:rsidRDefault="00C70CC9">
      <w:pPr>
        <w:pStyle w:val="ConsPlusNonformat"/>
        <w:jc w:val="both"/>
      </w:pPr>
      <w:r w:rsidRPr="00C70CC9">
        <w:t xml:space="preserve">  </w:t>
      </w:r>
      <w:r w:rsidR="00EA38CA" w:rsidRPr="00C70CC9">
        <w:t xml:space="preserve">  б) слова "в пунктах 1, 2" заменить словами "в пунктах 1, 2, 2 ".</w:t>
      </w:r>
    </w:p>
    <w:p w:rsidR="00EA38CA" w:rsidRPr="00C70CC9" w:rsidRDefault="00EA38CA">
      <w:pPr>
        <w:pStyle w:val="ConsPlusNormal"/>
        <w:ind w:firstLine="540"/>
        <w:jc w:val="both"/>
      </w:pPr>
    </w:p>
    <w:p w:rsidR="00EA38CA" w:rsidRPr="00C70CC9" w:rsidRDefault="00EA38CA">
      <w:pPr>
        <w:pStyle w:val="ConsPlusTitle"/>
        <w:ind w:firstLine="540"/>
        <w:jc w:val="both"/>
        <w:outlineLvl w:val="0"/>
      </w:pPr>
      <w:r w:rsidRPr="00C70CC9">
        <w:t>Статья 2</w:t>
      </w:r>
    </w:p>
    <w:p w:rsidR="00EA38CA" w:rsidRPr="00C70CC9" w:rsidRDefault="00EA38CA">
      <w:pPr>
        <w:pStyle w:val="ConsPlusNormal"/>
        <w:ind w:firstLine="540"/>
        <w:jc w:val="both"/>
      </w:pPr>
    </w:p>
    <w:p w:rsidR="00EA38CA" w:rsidRPr="00C70CC9" w:rsidRDefault="00EA38CA">
      <w:pPr>
        <w:pStyle w:val="ConsPlusNormal"/>
        <w:ind w:firstLine="540"/>
        <w:jc w:val="both"/>
      </w:pPr>
      <w:r w:rsidRPr="00C70CC9">
        <w:t>Настоящий Закон вступает в силу по истечении одного месяца со дня его официального опубликования, но не ранее первого числа очередного налогового периода.</w:t>
      </w:r>
    </w:p>
    <w:p w:rsidR="00EA38CA" w:rsidRPr="00C70CC9" w:rsidRDefault="00EA38CA">
      <w:pPr>
        <w:pStyle w:val="ConsPlusNormal"/>
        <w:ind w:firstLine="540"/>
        <w:jc w:val="both"/>
      </w:pPr>
    </w:p>
    <w:p w:rsidR="00EA38CA" w:rsidRPr="00C70CC9" w:rsidRDefault="00EA38CA">
      <w:pPr>
        <w:pStyle w:val="ConsPlusNormal"/>
        <w:jc w:val="right"/>
      </w:pPr>
      <w:r w:rsidRPr="00C70CC9">
        <w:t>Губернатор</w:t>
      </w:r>
    </w:p>
    <w:p w:rsidR="00EA38CA" w:rsidRPr="00C70CC9" w:rsidRDefault="00EA38CA">
      <w:pPr>
        <w:pStyle w:val="ConsPlusNormal"/>
        <w:jc w:val="right"/>
      </w:pPr>
      <w:r w:rsidRPr="00C70CC9">
        <w:t>Амурской области</w:t>
      </w:r>
    </w:p>
    <w:p w:rsidR="00EA38CA" w:rsidRPr="00C70CC9" w:rsidRDefault="00EA38CA">
      <w:pPr>
        <w:pStyle w:val="ConsPlusNormal"/>
        <w:jc w:val="right"/>
      </w:pPr>
      <w:r w:rsidRPr="00C70CC9">
        <w:t>О.Н.КОЖЕМЯКО</w:t>
      </w:r>
    </w:p>
    <w:p w:rsidR="00EA38CA" w:rsidRPr="00C70CC9" w:rsidRDefault="00EA38CA">
      <w:pPr>
        <w:pStyle w:val="ConsPlusNormal"/>
      </w:pPr>
      <w:r w:rsidRPr="00C70CC9">
        <w:t>г. Благовещенск</w:t>
      </w:r>
    </w:p>
    <w:p w:rsidR="00EA38CA" w:rsidRPr="00C70CC9" w:rsidRDefault="00EA38CA">
      <w:pPr>
        <w:pStyle w:val="ConsPlusNormal"/>
        <w:spacing w:before="220"/>
      </w:pPr>
      <w:r w:rsidRPr="00C70CC9">
        <w:t>25 ноября 2010 года</w:t>
      </w:r>
    </w:p>
    <w:p w:rsidR="00EA38CA" w:rsidRPr="00C70CC9" w:rsidRDefault="00EA38CA">
      <w:pPr>
        <w:pStyle w:val="ConsPlusNormal"/>
        <w:spacing w:before="220"/>
      </w:pPr>
      <w:r w:rsidRPr="00C70CC9">
        <w:t>N 406-ОЗ</w:t>
      </w:r>
    </w:p>
    <w:p w:rsidR="00EA38CA" w:rsidRPr="00C70CC9" w:rsidRDefault="00EA38CA">
      <w:pPr>
        <w:pStyle w:val="ConsPlusNormal"/>
      </w:pPr>
    </w:p>
    <w:p w:rsidR="00EA38CA" w:rsidRPr="00C70CC9" w:rsidRDefault="00EA38CA">
      <w:pPr>
        <w:pStyle w:val="ConsPlusNormal"/>
      </w:pPr>
    </w:p>
    <w:p w:rsidR="00EA38CA" w:rsidRPr="00C70CC9" w:rsidRDefault="00EA38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Pr="00C70CC9" w:rsidRDefault="00000000"/>
    <w:sectPr w:rsidR="009C76F5" w:rsidRPr="00C70CC9" w:rsidSect="00FE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8CA"/>
    <w:rsid w:val="00122277"/>
    <w:rsid w:val="00780A0C"/>
    <w:rsid w:val="00C36BED"/>
    <w:rsid w:val="00C70CC9"/>
    <w:rsid w:val="00D1731A"/>
    <w:rsid w:val="00E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3619"/>
  <w15:docId w15:val="{10B537F4-F32B-420E-B9EE-0B09FD50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8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38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38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38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2023-06-09T03:05:00Z</dcterms:created>
  <dcterms:modified xsi:type="dcterms:W3CDTF">2023-06-12T02:26:00Z</dcterms:modified>
</cp:coreProperties>
</file>