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457" w:rsidRPr="000C0457" w:rsidRDefault="000C0457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0C0457">
        <w:rPr>
          <w:rFonts w:ascii="Times New Roman" w:eastAsia="Times New Roman" w:hAnsi="Times New Roman" w:cs="Times New Roman"/>
          <w:b/>
          <w:sz w:val="28"/>
          <w:szCs w:val="28"/>
        </w:rPr>
        <w:t>ИНСТРУКЦИЯ ПО ЗАПОЛНЕНИЮ ДЕКЛАРАЦИИ В «ЛИЧНОМ КАБИНЕТЕ НАЛОГОПЛАТЕЛЬЩИКА ДЛЯ ФИЗИЧЕСКИХ ЛИЦ» ДЛЯ ПОЛУЧЕНИЯ НАЛОГОВОГО ВЫЧЕТА</w:t>
      </w:r>
    </w:p>
    <w:bookmarkEnd w:id="0"/>
    <w:p w:rsidR="000C0457" w:rsidRDefault="000C0457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налогового вычета, необходимо </w:t>
      </w:r>
      <w:r w:rsidR="00852DBB">
        <w:rPr>
          <w:rFonts w:ascii="Times New Roman" w:eastAsia="Times New Roman" w:hAnsi="Times New Roman" w:cs="Times New Roman"/>
          <w:sz w:val="28"/>
          <w:szCs w:val="28"/>
        </w:rPr>
        <w:t>заполнить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 и подать декларацию по форме 3-НДФЛ. Сделать это можно </w:t>
      </w:r>
      <w:proofErr w:type="spellStart"/>
      <w:r w:rsidRPr="00DD4210">
        <w:rPr>
          <w:rFonts w:ascii="Times New Roman" w:eastAsia="Times New Roman" w:hAnsi="Times New Roman" w:cs="Times New Roman"/>
          <w:sz w:val="28"/>
          <w:szCs w:val="28"/>
          <w:u w:val="single"/>
        </w:rPr>
        <w:t>онлайн</w:t>
      </w:r>
      <w:proofErr w:type="spellEnd"/>
      <w:r w:rsidRPr="00DD421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личном кабинете налогоплательщика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 на сайте Федеральной налоговой службы через</w:t>
      </w: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расширенную версию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личного кабинета налогоплательщика</w:t>
      </w:r>
      <w:r w:rsidR="005E1B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Делимся пошаговой инструкцией о том, как это сделать.</w:t>
      </w:r>
    </w:p>
    <w:p w:rsidR="00495F62" w:rsidRPr="00495F62" w:rsidRDefault="00495F62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Шаг 1. Войдите в личный кабинет налогоплательщика</w:t>
      </w: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Войдите в свой личный кабинет налогоплательщика на </w:t>
      </w:r>
      <w:r w:rsidR="00C918F3" w:rsidRPr="00431C32">
        <w:rPr>
          <w:rFonts w:ascii="Times New Roman" w:eastAsia="Times New Roman" w:hAnsi="Times New Roman" w:cs="Times New Roman"/>
          <w:sz w:val="28"/>
          <w:szCs w:val="28"/>
        </w:rPr>
        <w:t xml:space="preserve">сайте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ФНС Росс</w:t>
      </w:r>
      <w:r w:rsidR="00C918F3" w:rsidRPr="00431C32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431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1C32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431C32" w:rsidRPr="00431C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431C32">
        <w:rPr>
          <w:rFonts w:ascii="Times New Roman" w:eastAsia="Times New Roman" w:hAnsi="Times New Roman" w:cs="Times New Roman"/>
          <w:sz w:val="28"/>
          <w:szCs w:val="28"/>
          <w:lang w:val="en-US"/>
        </w:rPr>
        <w:t>nalog</w:t>
      </w:r>
      <w:proofErr w:type="spellEnd"/>
      <w:r w:rsidR="00431C32" w:rsidRPr="00431C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431C32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="00431C32" w:rsidRPr="00431C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431C32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 с помощью логина (это ваш ИНН) и пароля. Если вы не регистрировали личный кабинет на сайте ФНС</w:t>
      </w:r>
      <w:r w:rsidR="00431C32" w:rsidRPr="00431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1C32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 и не пользовались им ранее, для входа нажмите «</w:t>
      </w: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Войти через </w:t>
      </w:r>
      <w:proofErr w:type="spellStart"/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</w:rPr>
        <w:t>госуслуги</w:t>
      </w:r>
      <w:proofErr w:type="spellEnd"/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(ЕСИА)»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Введите логин и пароль от учетной записи на </w:t>
      </w:r>
      <w:hyperlink r:id="rId5" w:tgtFrame="_blank" w:history="1">
        <w:proofErr w:type="spellStart"/>
        <w:r w:rsidRPr="00431C32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Госуслугах</w:t>
        </w:r>
        <w:proofErr w:type="spellEnd"/>
      </w:hyperlink>
      <w:r w:rsidRPr="00495F62">
        <w:rPr>
          <w:rFonts w:ascii="Times New Roman" w:eastAsia="Times New Roman" w:hAnsi="Times New Roman" w:cs="Times New Roman"/>
          <w:sz w:val="28"/>
          <w:szCs w:val="28"/>
        </w:rPr>
        <w:t>. Нажмите «Войти». </w:t>
      </w:r>
    </w:p>
    <w:p w:rsidR="00F7315B" w:rsidRPr="00495F62" w:rsidRDefault="00F7315B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443482</wp:posOffset>
            </wp:positionH>
            <wp:positionV relativeFrom="paragraph">
              <wp:posOffset>161290</wp:posOffset>
            </wp:positionV>
            <wp:extent cx="5843018" cy="3286125"/>
            <wp:effectExtent l="0" t="0" r="0" b="0"/>
            <wp:wrapNone/>
            <wp:docPr id="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07" cy="328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AB1F91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5" o:spid="_x0000_s1026" type="#_x0000_t13" style="position:absolute;left:0;text-align:left;margin-left:186.85pt;margin-top:4pt;width:34.7pt;height:6.3pt;rotation:9321639fd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cEpAIAAHgFAAAOAAAAZHJzL2Uyb0RvYy54bWysVE1v2zAMvQ/YfxB0X/2RjzpGnaJol2FA&#10;txXIhp0VSba1yZInKXG6Xz+KcVOvuxXzQTAl6pF8fNTV9bHT5CCdV9ZUNLtIKZGGW6FMU9FvXzfv&#10;Ckp8YEYwbY2s6KP09Hr99s3V0Jcyt63VQjoCIMaXQ1/RNoS+TBLPW9kxf2F7aeCwtq5jAUzXJMKx&#10;AdA7neRpukwG60TvLJfew+7d6ZCuEb+uJQ9f6trLQHRFIbeAq8N1F9dkfcXKxrG+VXxMg70ii44p&#10;A0HPUHcsMLJ36h+oTnFnva3DBbddYutacYk1QDVZ+qKabct6ibUAOb4/0+T/Hyz/fHhwRImKzlaU&#10;GNZBj272wWJosoj8DL0vwW3bP7hYoe/vLf/pibG3LTONvHHODq1kArLKon/y14VoeLhKdsMnKwCd&#10;ATpSdaxdR5yFlhSL2TzPFrgLlJAj9ufx3B95DITD5nyeLlfQRQ5HRQp8YThWRqSYWu98+CBtR+JP&#10;RZ1q2oDpITI73PuAPRJjoUz8yCipOw0tPzBNFil8oyQmPvnUJ5tdLlfFGHiETJ5DI0NWK7FRWqPh&#10;mt2tdgTwK7rZPEWAK37qpg0ZoAdFBgm8FqNTAWZJqw7ZOZcSe/PeCFR6YEqf/iEBbWIkiVMyUmP3&#10;ALFtxUCEihTmxQyKBQNGZlaky3R1SQnTDcw6D47G9n1XoUW1xHZh6nF25blmxrk0Iccjve9ABCcu&#10;JmTDNkzpaXvkn+m+ZS8cI2dP2CAzVp6zRWtSCEowqu6k3p0Vj6BA1BrIB54rKK217jclA4x+Rf2v&#10;PXOSEv3RgIpXGQgN3go05ovLHAw3PdlNT5jhAFXRAMTg7204vS/7HgUYpyLSYmycq1qFpxE5ZTXO&#10;C4w3FjE+RfH9mNro9fxgrv8AAAD//wMAUEsDBBQABgAIAAAAIQDeZre/3wAAAAgBAAAPAAAAZHJz&#10;L2Rvd25yZXYueG1sTI/NTsMwEITvSLyDtUjcqNOmSquQTcWPekCcKAhx3MZLEojXaeymgafHnOA4&#10;mtHMN8Vmsp0aefCtE4T5LAHFUjnTSo3w8ry9WoPygcRQ54QRvtjDpjw/Kyg37iRPPO5CrWKJ+JwQ&#10;mhD6XGtfNWzJz1zPEr13N1gKUQ61NgOdYrnt9CJJMm2plbjQUM93DVefu6NFeG2bD/P9kI6PLhxu&#10;5S3LaHt/QLy8mG6uQQWewl8YfvEjOpSRae+OYrzqENJVuopRhHW8FP3lMp2D2iMskgx0Wej/B8of&#10;AAAA//8DAFBLAQItABQABgAIAAAAIQC2gziS/gAAAOEBAAATAAAAAAAAAAAAAAAAAAAAAABbQ29u&#10;dGVudF9UeXBlc10ueG1sUEsBAi0AFAAGAAgAAAAhADj9If/WAAAAlAEAAAsAAAAAAAAAAAAAAAAA&#10;LwEAAF9yZWxzLy5yZWxzUEsBAi0AFAAGAAgAAAAhANbDhwSkAgAAeAUAAA4AAAAAAAAAAAAAAAAA&#10;LgIAAGRycy9lMm9Eb2MueG1sUEsBAi0AFAAGAAgAAAAhAN5mt7/fAAAACAEAAA8AAAAAAAAAAAAA&#10;AAAA/gQAAGRycy9kb3ducmV2LnhtbFBLBQYAAAAABAAEAPMAAAAKBgAAAAA=&#10;" fillcolor="red" strokecolor="red" strokeweight="3pt">
            <v:shadow on="t" color="#622423 [1605]" opacity=".5" offset="1pt"/>
          </v:shape>
        </w:pict>
      </w: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F7315B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F7315B" w:rsidRDefault="00AB1F91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B1F9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lastRenderedPageBreak/>
        <w:pict>
          <v:shape id="AutoShape 8" o:spid="_x0000_s1041" type="#_x0000_t13" style="position:absolute;left:0;text-align:left;margin-left:139.85pt;margin-top:120.45pt;width:34.7pt;height:6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IpmgIAAGoFAAAOAAAAZHJzL2Uyb0RvYy54bWysVE1v2zAMvQ/YfxB0X20nbZoYdYqiXYYB&#10;3VagG3ZWJNnWpg9PUuK0v34U7WRedyvmgyFK1CP5+Kir64PRZC99UM5WtDjLKZGWO6FsU9FvXzfv&#10;lpSEyKxg2llZ0ScZ6PX67ZurvivlzLVOC+kJgNhQ9l1F2xi7MssCb6Vh4cx10sJh7bxhEUzfZMKz&#10;HtCNzmZ5vsh650XnHZchwO7dcEjXiF/XkscvdR1kJLqikFvEv8f/Nv2z9RUrG8+6VvExDfaKLAxT&#10;FoKeoO5YZGTn1T9QRnHvgqvjGXcmc3WtuMQaoJoif1HNY8s6ibUAOaE70RT+Hyz/vH/wRImKzqFT&#10;lhno0c0uOgxNlomfvgsluD12Dz5VGLp7x38GYt1ty2wjb7x3fSuZgKyK5J/9dSEZAa6Sbf/JCUBn&#10;gI5UHWpvEiCQQA7YkadTR+QhEg6b5+f5YgV943C0zIEhDMDK493Oh/hBOkPSoqJeNW3EhDAC29+H&#10;iF0RY2lM/CgoqY2GJu+ZJhc5fKMIJj6zqU8xv1yskImMlSMkrI6hkROnldgordHwzfZWewL4Fd1s&#10;jhHgSpi6aUv6xHoBCbwWw6gI06OVQXZOpaRuvLcCtR2Z0sMaEtA2RZI4FyM1bgcQj63oiVCJwtly&#10;DsWCAUMyX+aLfHVJCdMNTDePnhLv4ncVW9RHahemnqZVnmpmnEsbZ3ikdwbaPnAxIRu2YS6H7ZF/&#10;pruWvXBMnB2xQViglWO2aE0KQdElnQ163TrxBJqDZFFY8EDBonX+mZIehr2i4deOeUmJ/mhBt6sC&#10;hAavAxrnF5czMPz0ZDs9YZYDVEUjEIPL2zi8KLsOBZjmINFiXZqkWsXjUAxZjRMCA41FjI9PejGm&#10;Nnr9eSLXvwEAAP//AwBQSwMEFAAGAAgAAAAhAD2CW2vgAAAACwEAAA8AAABkcnMvZG93bnJldi54&#10;bWxMj8tuwjAQRfeV+g/WVOqu2IEATYiDqkoVS1RaujaxiSPscRQbSPv1na7Kbh5Hd85U69E7djFD&#10;7AJKyCYCmMEm6A5bCZ8fb0/PwGJSqJULaCR8mwjr+v6uUqUOV3w3l11qGYVgLJUEm1Jfch4ba7yK&#10;k9AbpN0xDF4laoeW60FdKdw7PhViwb3qkC5Y1ZtXa5rT7uwl6G1WLOzxa9xs9uqnjVvX5GIv5ePD&#10;+LIClsyY/mH40yd1qMnpEM6oI3MSpstiSSgVuSiAETHLiwzYgSbz2Rx4XfHbH+pfAAAA//8DAFBL&#10;AQItABQABgAIAAAAIQC2gziS/gAAAOEBAAATAAAAAAAAAAAAAAAAAAAAAABbQ29udGVudF9UeXBl&#10;c10ueG1sUEsBAi0AFAAGAAgAAAAhADj9If/WAAAAlAEAAAsAAAAAAAAAAAAAAAAALwEAAF9yZWxz&#10;Ly5yZWxzUEsBAi0AFAAGAAgAAAAhAC8hUimaAgAAagUAAA4AAAAAAAAAAAAAAAAALgIAAGRycy9l&#10;Mm9Eb2MueG1sUEsBAi0AFAAGAAgAAAAhAD2CW2vgAAAACwEAAA8AAAAAAAAAAAAAAAAA9AQAAGRy&#10;cy9kb3ducmV2LnhtbFBLBQYAAAAABAAEAPMAAAABBgAAAAA=&#10;" fillcolor="red" strokecolor="red" strokeweight="3pt">
            <v:shadow on="t" color="#622423 [1605]" opacity=".5" offset="1pt"/>
          </v:shape>
        </w:pict>
      </w:r>
      <w:r w:rsidRPr="00AB1F9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shape id="AutoShape 7" o:spid="_x0000_s1040" type="#_x0000_t13" style="position:absolute;left:0;text-align:left;margin-left:139.85pt;margin-top:89.7pt;width:34.7pt;height:6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/+mgIAAGoFAAAOAAAAZHJzL2Uyb0RvYy54bWysVNtu2zAMfR+wfxD0vtpO2lyMOkXRLsOA&#10;XQp0w54VSba16eJJSpzu60fRTuZ1b8X8YIgSdUgeHur65mg0OUgflLMVLS5ySqTlTijbVPTrl+2b&#10;FSUhMiuYdlZW9EkGerN5/eq670o5c63TQnoCIDaUfVfRNsauzLLAW2lYuHCdtHBYO29YBNM3mfCs&#10;B3Sjs1meL7LeedF5x2UIsHs/HNIN4te15PFzXQcZia4o5Bbx7/G/S/9sc83KxrOuVXxMg70gC8OU&#10;haBnqHsWGdl79Q+UUdy74Op4wZ3JXF0rLrEGqKbIn1Xz2LJOYi1ATujONIX/B8s/HR48UaKi8yUl&#10;lhno0e0+OgxNlomfvgsluD12Dz5VGLoPjv8IxLq7ltlG3nrv+lYyAVkVyT/760IyAlwlu/6jE4DO&#10;AB2pOtbeJEAggRyxI0/njshjJBw2Ly/zxRr6xuFolQNDGICVp7udD/GddIakRUW9atqICWEEdvgQ&#10;InZFjKUx8b2gpDYamnxgmlzl8I0imPjMpj7FfLlYr8bAI2TGylNo5MRpJbZKazR8s7vTngB+Rbfb&#10;UwS4EqZu2pIeWF8VkMBLMYyKMD1aGWTnXErqxlsrUNuRKT2sIQFtUySJczFS4/YA8diKngiVKJyt&#10;5lAsGDAk81W+yNegC6YbmG4ePSXexW8qtqiP1C5MPU2rPNfMOJc2zvBI7w20feBiQjZsw1wO2yP/&#10;THcte+aYODthg7BAK6ds0ZoUgqJLOhv0unPiCTQHyaKw4IGCRev8L0p6GPaKhp975iUl+r0F3a4L&#10;EBq8DmhcXi1nYPjpyW56wiwHqIpGIAaXd3F4UfYdCjDNQaLFujRJtYqnoRiyGicEBhqLGB+f9GJM&#10;bfT680RufgMAAP//AwBQSwMEFAAGAAgAAAAhAJXTDs/fAAAACwEAAA8AAABkcnMvZG93bnJldi54&#10;bWxMj8FOwzAMhu9IvENkJG4saalW0jWdEBLacWIwzlmTNdUap2qyrfD0mBMc7f/T78/1evYDu9gp&#10;9gEVZAsBzGIbTI+dgo/314cnYDFpNHoIaBV82Qjr5vam1pUJV3yzl13qGJVgrLQCl9JYcR5bZ72O&#10;izBapOwYJq8TjVPHzaSvVO4Hngux5F73SBecHu2Ls+1pd/YKzDaTS3f8nDebvf7u4nZoC7FX6v5u&#10;fl4BS3ZOfzD86pM6NOR0CGc0kQ0K8lKWhFJQygIYEY+FzIAdaCNzAbyp+f8fmh8AAAD//wMAUEsB&#10;Ai0AFAAGAAgAAAAhALaDOJL+AAAA4QEAABMAAAAAAAAAAAAAAAAAAAAAAFtDb250ZW50X1R5cGVz&#10;XS54bWxQSwECLQAUAAYACAAAACEAOP0h/9YAAACUAQAACwAAAAAAAAAAAAAAAAAvAQAAX3JlbHMv&#10;LnJlbHNQSwECLQAUAAYACAAAACEAMpLP/poCAABqBQAADgAAAAAAAAAAAAAAAAAuAgAAZHJzL2Uy&#10;b0RvYy54bWxQSwECLQAUAAYACAAAACEAldMOz98AAAALAQAADwAAAAAAAAAAAAAAAAD0BAAAZHJz&#10;L2Rvd25yZXYueG1sUEsFBgAAAAAEAAQA8wAAAAAGAAAAAA==&#10;" fillcolor="red" strokecolor="red" strokeweight="3pt">
            <v:shadow on="t" color="#622423 [1605]" opacity=".5" offset="1pt"/>
          </v:shape>
        </w:pict>
      </w:r>
      <w:r w:rsidR="00F7315B">
        <w:rPr>
          <w:noProof/>
        </w:rPr>
        <w:drawing>
          <wp:inline distT="0" distB="0" distL="0" distR="0">
            <wp:extent cx="5841200" cy="3286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68" cy="328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DBB" w:rsidRDefault="00852DBB" w:rsidP="00F7315B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852DBB" w:rsidRDefault="00852DBB" w:rsidP="00F7315B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95F62" w:rsidRPr="00495F62" w:rsidRDefault="00495F62" w:rsidP="00F7315B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Шаг </w:t>
      </w:r>
      <w:r w:rsidRPr="00F741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</w:t>
      </w: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 Выпустите сертификат неквалифицированной электронной подписи</w:t>
      </w:r>
    </w:p>
    <w:p w:rsidR="00495F62" w:rsidRPr="00495F62" w:rsidRDefault="00F7315B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этого перейдите в «Настройки профиля» которые находятся в верхней правой части экрана</w:t>
      </w:r>
      <w:r w:rsidRPr="00F731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→</w:t>
      </w:r>
      <w:r w:rsidR="00BD3F0F">
        <w:rPr>
          <w:rFonts w:ascii="Times New Roman" w:eastAsia="Times New Roman" w:hAnsi="Times New Roman" w:cs="Times New Roman"/>
          <w:sz w:val="28"/>
          <w:szCs w:val="28"/>
        </w:rPr>
        <w:t xml:space="preserve"> перейдите на вкладку «Электронная подпись», </w:t>
      </w:r>
      <w:r w:rsidR="00495F62" w:rsidRPr="00495F62">
        <w:rPr>
          <w:rFonts w:ascii="Times New Roman" w:eastAsia="Times New Roman" w:hAnsi="Times New Roman" w:cs="Times New Roman"/>
          <w:sz w:val="28"/>
          <w:szCs w:val="28"/>
        </w:rPr>
        <w:t>выберите вариант хранения электронной подписи «Ключ электронной подписи хранится в защищенной системе ФНС России» → проверьте корректность указанных сведений в «Реквизитах сертификата» →придумайте пароль, который в дальнейшем будете использовать для отправки электронных деклараций или других документов в налоговую службу на рассмотрение.</w:t>
      </w:r>
      <w:proofErr w:type="gramEnd"/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Далее введите этот пароль в окно «Установите пароль для доступа» → введите его еще раз→ нажмите «Отправить запрос». Изготовление ключа занимает от 30 минут до суток. После того, как он будет готов, </w:t>
      </w:r>
      <w:r w:rsidR="00DC242E">
        <w:rPr>
          <w:rFonts w:ascii="Times New Roman" w:eastAsia="Times New Roman" w:hAnsi="Times New Roman" w:cs="Times New Roman"/>
          <w:sz w:val="28"/>
          <w:szCs w:val="28"/>
        </w:rPr>
        <w:t>информация загорится зеленым цветом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Если сертификат уже получен, переходите к подаче</w:t>
      </w:r>
      <w:r w:rsidRPr="00431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декларации 3-НДФЛ.</w:t>
      </w:r>
    </w:p>
    <w:p w:rsid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Если у вас уже есть сертификат электронной подписи, но вы не помните пароль, сертификат нужно отозвать и сформировать новый.</w:t>
      </w:r>
    </w:p>
    <w:p w:rsidR="00F7315B" w:rsidRDefault="00F7315B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15B" w:rsidRDefault="00AB1F91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AutoShape 11" o:spid="_x0000_s1039" type="#_x0000_t13" style="position:absolute;left:0;text-align:left;margin-left:471pt;margin-top:9.95pt;width:30.05pt;height:5.45pt;rotation:11652357fd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szqAIAAHoFAAAOAAAAZHJzL2Uyb0RvYy54bWysVMlu2zAQvRfoPxC8N1psK7IROQiSuijQ&#10;JUBa9EyTlMSWIlWStpx+fYcjxVXTW1AdBA05evPmzXJ1feo0OUrnlTUVzS5SSqThVijTVPTrl92b&#10;khIfmBFMWyMr+ig9vd6+fnU19BuZ29ZqIR0BEOM3Q1/RNoR+kySet7Jj/sL20sBlbV3HApiuSYRj&#10;A6B3OsnTtEgG60TvLJfew+ndeEm3iF/XkofPde1lILqiwC3g2+F7H9/J9optGsf6VvGJBnsBi44p&#10;A0HPUHcsMHJw6h+oTnFnva3DBbddYutacYk5QDZZ+iybh5b1EnMBcXx/lsn/P1j+6XjviBIVXRSU&#10;GNZBjW4OwWJokmVRoKH3G/B76O9dTNH3Hyz/4Ymxty0zjbxxzg6tZAJooX/y1w/R8PAr2Q8frQB4&#10;BvCo1al2HXEWapKlRVGmqwyPQRRywgo9niskT4FwOFyUWbFYUcLhqljn2SryS9gmQkVuvfPhnbQd&#10;iR8VdappA/JDZHb84ANWSUypMvE9o6TuNBT9yDRZpfBMTTHzyec+2eKyXC6nwBMkUHgKjRJZrcRO&#10;aY2Ga/a32hHAr+hu9xQBfvFzN23IgAkCgZdidCrANGnVVbSMcaZUYnHeGoG9HpjS4zcQ0CZGkjgn&#10;kzT2ABAPrRiIUFHCvFysYYaFgqFZlGmRri8pYbqBaefB0Vi/byq02C+xXEg9Tq8858w4lybkeKUP&#10;HXTBqMVMbDiGOR2PJ9JM9y175hg1e8LGup/ZojVLBHswtt3YvnsrHqEFsdlgDcDCgtRa635RMsDw&#10;V9T/PDAnKdHvDbTxOlsu47ZAY7m6zMFw85v9/IYZDlAVDSAMft6GccMcemzAOBZRFmPjZNUqxJ6N&#10;YzGymgwYcExiWkZxg8xt9PqzMre/AQAA//8DAFBLAwQUAAYACAAAACEAc4pV4eAAAAAKAQAADwAA&#10;AGRycy9kb3ducmV2LnhtbEyPwU7DMBBE75X4B2srcWvtBFSaEKdqQUj0VLXA3Ym3SZR4HcVuGvh6&#10;3BMcRzOaeZNtJtOxEQfXWJIQLQUwpNLqhioJnx9vizUw5xVp1VlCCd/oYJPfzTKVanulI44nX7FQ&#10;Qi5VEmrv+5RzV9ZolFvaHil4ZzsY5YMcKq4HdQ3lpuOxECtuVENhoVY9vtRYtqeLkdA27Wuxf/+K&#10;nlbH6Gc8xLttv99JeT+fts/APE7+Lww3/IAOeWAq7IW0Y52E5DEOX3wwkgTYLSBEHAErJDyINfA8&#10;4/8v5L8AAAD//wMAUEsBAi0AFAAGAAgAAAAhALaDOJL+AAAA4QEAABMAAAAAAAAAAAAAAAAAAAAA&#10;AFtDb250ZW50X1R5cGVzXS54bWxQSwECLQAUAAYACAAAACEAOP0h/9YAAACUAQAACwAAAAAAAAAA&#10;AAAAAAAvAQAAX3JlbHMvLnJlbHNQSwECLQAUAAYACAAAACEAYGVrM6gCAAB6BQAADgAAAAAAAAAA&#10;AAAAAAAuAgAAZHJzL2Uyb0RvYy54bWxQSwECLQAUAAYACAAAACEAc4pV4eAAAAAKAQAADwAAAAAA&#10;AAAAAAAAAAACBQAAZHJzL2Rvd25yZXYueG1sUEsFBgAAAAAEAAQA8wAAAA8GAAAAAA==&#10;" fillcolor="red" strokecolor="red" strokeweight="3pt">
            <v:shadow on="t" color="#622423 [1605]" opacity=".5" offset="1pt"/>
          </v:shape>
        </w:pict>
      </w:r>
      <w:r w:rsidRPr="00AB1F91">
        <w:rPr>
          <w:rFonts w:eastAsiaTheme="minorHAnsi"/>
          <w:noProof/>
        </w:rPr>
        <w:pict>
          <v:shape id="AutoShape 9" o:spid="_x0000_s1038" type="#_x0000_t13" style="position:absolute;left:0;text-align:left;margin-left:73.1pt;margin-top:110.3pt;width:34.7pt;height:6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yEmwIAAGoFAAAOAAAAZHJzL2Uyb0RvYy54bWysVE1v2zAMvQ/YfxB0X20nbZoYdYqiXYYB&#10;3VagG3ZWJNnWpg9PUuK0v34U7WRedyvmgyFK1CP5+Kir64PRZC99UM5WtDjLKZGWO6FsU9FvXzfv&#10;lpSEyKxg2llZ0ScZ6PX67ZurvivlzLVOC+kJgNhQ9l1F2xi7MssCb6Vh4cx10sJh7bxhEUzfZMKz&#10;HtCNzmZ5vsh650XnHZchwO7dcEjXiF/XkscvdR1kJLqikFvEv8f/Nv2z9RUrG8+6VvExDfaKLAxT&#10;FoKeoO5YZGTn1T9QRnHvgqvjGXcmc3WtuMQaoJoif1HNY8s6ibUAOaE70RT+Hyz/vH/wRImKzi8o&#10;scxAj2520WFoskr89F0owe2xe/CpwtDdO/4zEOtuW2YbeeO961vJBGRVJP/srwvJCHCVbPtPTgA6&#10;A3Sk6lB7kwCBBHLAjjydOiIPkXDYPD/PFyvoG4ejZQ4MYQBWHu92PsQP0hmSFhX1qmkjJoQR2P4+&#10;ROyKGEtj4kdBSW00NHnPNLnI4RtFMPGZTX2K+eVitRwDj5AZK4+hkROnldgordHwzfZWewL4Fd1s&#10;jhHgSpi6aUt6YH1ZQAKvxTAqwvRoZZCdUympG++tQG1HpvSwhgS0TZEkzsVIjdsBxGMreiJUonC2&#10;nEOxYMCQzJf5Il9dUsJ0A9PNo6fEu/hdxRb1kdqFqadplaeaGefSxhke6Z2Btg9cTMiGbZjLYXvk&#10;n+muZS8cE2dHbBAWaOWYLVqTQlB0SWeDXrdOPIHmIFkUFjxQsGidf6akh2GvaPi1Y15Soj9a0O2q&#10;AKHB64DG+cXlDAw/PdlOT5jlAFXRCMTg8jYOL8quQwGmOUi0WJcmqVbxOBRDVuOEwEBjEePjk16M&#10;qY1ef57I9W8AAAD//wMAUEsDBBQABgAIAAAAIQAh9NUS3gAAAAsBAAAPAAAAZHJzL2Rvd25yZXYu&#10;eG1sTI/BTsMwEETvSPyDtUjcqB23RJDGqRAS6rGipZzd2I2j2usodtvA17Oc4DajfZqdqVdT8Oxi&#10;x9RHVFDMBDCLbTQ9dgo+dm8PT8BS1mi0j2gVfNkEq+b2ptaViVd8t5dt7hiFYKq0ApfzUHGeWmeD&#10;TrM4WKTbMY5BZ7Jjx82orxQePJdClDzoHumD04N9dbY9bc9BgdkUz6U7fk7r9V5/d2nj24XYK3V/&#10;N70sgWU75T8YfutTdWio0yGe0STmyS9KSagCKUUJjAhZPJI4kJjPJfCm5v83ND8AAAD//wMAUEsB&#10;Ai0AFAAGAAgAAAAhALaDOJL+AAAA4QEAABMAAAAAAAAAAAAAAAAAAAAAAFtDb250ZW50X1R5cGVz&#10;XS54bWxQSwECLQAUAAYACAAAACEAOP0h/9YAAACUAQAACwAAAAAAAAAAAAAAAAAvAQAAX3JlbHMv&#10;LnJlbHNQSwECLQAUAAYACAAAACEACSmshJsCAABqBQAADgAAAAAAAAAAAAAAAAAuAgAAZHJzL2Uy&#10;b0RvYy54bWxQSwECLQAUAAYACAAAACEAIfTVEt4AAAALAQAADwAAAAAAAAAAAAAAAAD1BAAAZHJz&#10;L2Rvd25yZXYueG1sUEsFBgAAAAAEAAQA8wAAAAAGAAAAAA==&#10;" fillcolor="red" strokecolor="red" strokeweight="3pt">
            <v:shadow on="t" color="#622423 [1605]" opacity=".5" offset="1pt"/>
          </v:shape>
        </w:pict>
      </w:r>
      <w:r w:rsidRPr="00AB1F91">
        <w:rPr>
          <w:rFonts w:eastAsiaTheme="minorHAnsi"/>
          <w:noProof/>
        </w:rPr>
        <w:pict>
          <v:shape id="AutoShape 10" o:spid="_x0000_s1037" type="#_x0000_t13" style="position:absolute;left:0;text-align:left;margin-left:155.05pt;margin-top:206.35pt;width:34.7pt;height:6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0PWmwIAAGsFAAAOAAAAZHJzL2Uyb0RvYy54bWysVNtu2zAMfR+wfxD0vtpO0jQx6hRFuwwD&#10;dinQDXtWJDnWptskJU739aMYJ/O6t2J+MERdDslDHl7fHIwmexmicrah1UVJibTcCWW3Df36Zf1m&#10;QUlMzAqmnZUNfZKR3qxev7rufS0nrnNayEAAxMa69w3tUvJ1UUTeScPihfPSwmHrgmEJzLAtRGA9&#10;oBtdTMpyXvQuCB8clzHC7v3xkK4Qv20lT5/bNspEdEMhtoT/gP9N/hera1ZvA/Od4kMY7AVRGKYs&#10;OD1D3bPEyC6of6CM4sFF16YL7kzh2lZxiTlANlX5LJvHjnmJuQA50Z9piv8Pln/aPwSiREOnM0os&#10;M1Cj211y6JpUSFDvYw33Hv1DyClG/8HxH5FYd9cxu5W3Ibi+k0xAWFUmtPjrQTYiPCWb/qMTAM8A&#10;Hrk6tMFkQGCBHLAkT+eSyEMiHDZns3K+hMJxOFqUQBE6YPXprQ8xvZPOkLxoaFDbLmFA6IHtP8SE&#10;ZRFDbkx8ryhpjYYq75kmlyV8QxeM7kzGd6rp1Xy5GBwPkAWrT66RE6eVWCut0QjbzZ0OBPAbul6f&#10;PMCTOL6mLemB9kUFAbwUw6gE8tHKIDvnVHI13lqBzZ2Y0sc1BKBt9iRRGAM1bgcQj53oiVCZwsli&#10;CsmCASqZLsp5ubyihOktyJunQElw6ZtKHTZILheGnuUqzzkzzqVNEzzSOwNlP3IxIhu2QZjH7YF/&#10;pn3Hnl3MnJ2wobGgV07RojVKBJsu91mWfqw3TjxBz0Gw2FgwoWDRufCLkh7U3tD4c8eCpES/t9C3&#10;ywoaDcYDGrPLqwkYYXyyGZ8wywGqoQmIweVdOo6UnccGzDrItFiXpdSqdBLFMapBIaBoTGKYPnlk&#10;jG289WdGrn4DAAD//wMAUEsDBBQABgAIAAAAIQAXMw404AAAAAsBAAAPAAAAZHJzL2Rvd25yZXYu&#10;eG1sTI/LTsMwEEX3SPyDNUjsqO2kD5rGqRAS6rKiUNbT2I2jxuModtvA12NWdDkzR3fOLdej69jF&#10;DKH1pEBOBDBDtdctNQo+P96enoGFiKSx82QUfJsA6+r+rsRC+yu9m8suNiyFUChQgY2xLzgPtTUO&#10;w8T3htLt6AeHMY1Dw/WA1xTuOp4JMecOW0ofLPbm1Zr6tDs7BXorl3N7/Bo3mz3+NGHb1VOxV+rx&#10;YXxZAYtmjP8w/OkndaiS08GfSQfWKcilkAlVMJXZAlgi8sVyBuyQNtksB16V/LZD9QsAAP//AwBQ&#10;SwECLQAUAAYACAAAACEAtoM4kv4AAADhAQAAEwAAAAAAAAAAAAAAAAAAAAAAW0NvbnRlbnRfVHlw&#10;ZXNdLnhtbFBLAQItABQABgAIAAAAIQA4/SH/1gAAAJQBAAALAAAAAAAAAAAAAAAAAC8BAABfcmVs&#10;cy8ucmVsc1BLAQItABQABgAIAAAAIQB130PWmwIAAGsFAAAOAAAAAAAAAAAAAAAAAC4CAABkcnMv&#10;ZTJvRG9jLnhtbFBLAQItABQABgAIAAAAIQAXMw404AAAAAsBAAAPAAAAAAAAAAAAAAAAAPUEAABk&#10;cnMvZG93bnJldi54bWxQSwUGAAAAAAQABADzAAAAAgYAAAAA&#10;" fillcolor="red" strokecolor="red" strokeweight="3pt">
            <v:shadow on="t" color="#622423 [1605]" opacity=".5" offset="1pt"/>
          </v:shape>
        </w:pict>
      </w:r>
      <w:r w:rsidR="00F7315B">
        <w:rPr>
          <w:noProof/>
        </w:rPr>
        <w:drawing>
          <wp:inline distT="0" distB="0" distL="0" distR="0">
            <wp:extent cx="5554557" cy="31242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63" cy="31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5B" w:rsidRDefault="00F7315B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315B" w:rsidRPr="00495F62" w:rsidRDefault="00AB1F91" w:rsidP="00F731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1F9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rect id="Rectangle 15" o:spid="_x0000_s1036" style="position:absolute;left:0;text-align:left;margin-left:398.25pt;margin-top:30.75pt;width:57pt;height:19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aYHAMAALkGAAAOAAAAZHJzL2Uyb0RvYy54bWysVV1v0zAUfUfiP1h+z/LRtGmipVPbtQhp&#10;wMSGeHYTp7Hm2MF2lw3Ef+fabrsWXhCslSxff1yfe+65N5dXTx1Hj1RpJkWJ44sIIyoqWTOxLfGX&#10;+3UwxUgbImrCpaAlfqYaX83evrkc+oImspW8pgqBE6GLoS9xa0xfhKGuWtoRfSF7KmCzkaojBky1&#10;DWtFBvDe8TCJokk4SFX3SlZUa1i99pt45vw3Da3Mp6bR1CBeYsBm3KjcuLFjOLskxVaRvmXVHgb5&#10;BxQdYQIePbq6JoagnWJ/uOpYpaSWjbmoZBfKpmEVdTFANHH0WzR3LempiwXI0f2RJv16bquPj7cK&#10;sbrESY6RIB3k6DOwRsSWUxSPLUFDrws4d9ffKhui7m9k9aCRkMsWjtG5UnJoKakBVmzPh2cXrKHh&#10;KtoMH2QN7snOSMfVU6M66xBYQE8uJc/HlNAngypYzJJRHkHiKthK0slo6lIWkuJwuVfavKOyQ3ZS&#10;YgXYnXPyeKONBUOKwxEHXnJWrxnnzrAqo0uu0CMBfXATu6t81wFSvxZH9udlAusgJr9+gOGEal24&#10;l/Spdy7sG0La1zwQv0KdLD06UkCgMLUnbchOMj/yOEmjRZIH68k0C9J1Og7yLJoGUZwv8kmU5un1&#10;+qeFGqdFy+qaihsm6EG+cfp38tgXkheeEzAaSjwZjR3fXQ+aMFAVD/ftXttn0R0D93yQqqLCjF+T&#10;v44ZaA2cdSWenmTBKm0lamCUFIYw7ufhORcuG0DoOa/z9TjK0tE0yLLxKEhHqyhYTNfLYL6MJ5Ns&#10;tVguVvE5ryuXK/3/1Dogh8RbQ+4guru2HlDNrHBH4zyJMRjQnJLMx4sI30JXrYzCSEnzlZnWtQRb&#10;JdaHVtvNUb3Tif27+jvx7ol4efiEp31sL1RBqRzU6ErYVq2v/o2sn6GCAYMrU+j3MGml+o7RAL2z&#10;xPrbjiiKEX8voAvkcZraZuuMdJwlYKjTnc3pDhEVuAKxYeSnS+Mb9K5XbNvCS74shZxD52iYq2rb&#10;VTwqwG8N6I8ukn0vtw341HanXr44s18AAAD//wMAUEsDBBQABgAIAAAAIQAmhvqE3gAAAAoBAAAP&#10;AAAAZHJzL2Rvd25yZXYueG1sTI/BTsMwDIbvSLxD5EncWFJQy1aaTjAxCS6TGDxA1mRttcQpSdaW&#10;t8ec4GRb/vT7c7WZnWWjCbH3KCFbCmAGG697bCV8fuxuV8BiUqiV9WgkfJsIm/r6qlKl9hO+m/GQ&#10;WkYhGEsloUtpKDmPTWeciks/GKTdyQenEo2h5TqoicKd5XdCFNypHulCpwaz7UxzPlycBK+H5xee&#10;T6/nr/3W7vY8H8PqTcqbxfz0CCyZOf3B8KtP6lCT09FfUEdmJTysi5xQCUVGlYB1Jqg5EinEPfC6&#10;4v9fqH8AAAD//wMAUEsBAi0AFAAGAAgAAAAhALaDOJL+AAAA4QEAABMAAAAAAAAAAAAAAAAAAAAA&#10;AFtDb250ZW50X1R5cGVzXS54bWxQSwECLQAUAAYACAAAACEAOP0h/9YAAACUAQAACwAAAAAAAAAA&#10;AAAAAAAvAQAAX3JlbHMvLnJlbHNQSwECLQAUAAYACAAAACEAXcpmmBwDAAC5BgAADgAAAAAAAAAA&#10;AAAAAAAuAgAAZHJzL2Uyb0RvYy54bWxQSwECLQAUAAYACAAAACEAJob6hN4AAAAKAQAADwAAAAAA&#10;AAAAAAAAAAB2BQAAZHJzL2Rvd25yZXYueG1sUEsFBgAAAAAEAAQA8wAAAIEGAAAAAA==&#10;" fillcolor="white [3201]" stroked="f" strokecolor="#4bacc6 [3208]" strokeweight="5pt">
            <v:stroke linestyle="thickThin"/>
            <v:shadow color="#868686"/>
          </v:rect>
        </w:pict>
      </w:r>
      <w:r w:rsidR="00852DB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2752725</wp:posOffset>
            </wp:positionV>
            <wp:extent cx="561975" cy="2095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315B">
        <w:rPr>
          <w:noProof/>
        </w:rPr>
        <w:drawing>
          <wp:inline distT="0" distB="0" distL="0" distR="0">
            <wp:extent cx="5638800" cy="3171583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84" cy="317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62" w:rsidRPr="00495F62" w:rsidRDefault="00495F62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Шаг 3. </w:t>
      </w:r>
      <w:r w:rsidR="00C918F3" w:rsidRPr="00431C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Заполните данные</w:t>
      </w: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Выберите вкладку «Доходы и вычеты» → «Декларации».</w:t>
      </w:r>
    </w:p>
    <w:p w:rsidR="00495F62" w:rsidRPr="00431C32" w:rsidRDefault="00DC242E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Выберите «Подать декларацию» </w:t>
      </w:r>
      <w:r w:rsidR="00495F62" w:rsidRPr="00495F62">
        <w:rPr>
          <w:rFonts w:ascii="Times New Roman" w:eastAsia="Times New Roman" w:hAnsi="Times New Roman" w:cs="Times New Roman"/>
          <w:sz w:val="28"/>
          <w:szCs w:val="28"/>
        </w:rPr>
        <w:t>→ «Подать декларацию 3-НДФЛ» → «</w:t>
      </w:r>
      <w:r w:rsidR="00495F62" w:rsidRPr="00431C32">
        <w:rPr>
          <w:rFonts w:ascii="Times New Roman" w:eastAsia="Times New Roman" w:hAnsi="Times New Roman" w:cs="Times New Roman"/>
          <w:sz w:val="28"/>
          <w:szCs w:val="28"/>
        </w:rPr>
        <w:t xml:space="preserve">Заполнить декларацию </w:t>
      </w:r>
      <w:proofErr w:type="spellStart"/>
      <w:r w:rsidR="00495F62" w:rsidRPr="00431C32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="00495F62" w:rsidRPr="00495F6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918F3" w:rsidRPr="00431C32" w:rsidRDefault="00C918F3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C32">
        <w:rPr>
          <w:rFonts w:ascii="Times New Roman" w:eastAsia="Times New Roman" w:hAnsi="Times New Roman" w:cs="Times New Roman"/>
          <w:sz w:val="28"/>
          <w:szCs w:val="28"/>
        </w:rPr>
        <w:t>Далее необходимо заполнить:</w:t>
      </w:r>
    </w:p>
    <w:p w:rsidR="00C918F3" w:rsidRPr="00C918F3" w:rsidRDefault="00C918F3" w:rsidP="00431C3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8F3">
        <w:rPr>
          <w:rFonts w:ascii="Times New Roman" w:eastAsia="Times New Roman" w:hAnsi="Times New Roman" w:cs="Times New Roman"/>
          <w:sz w:val="28"/>
          <w:szCs w:val="28"/>
        </w:rPr>
        <w:t>Налоговый орган, который привязан к вашей прописке, «подтянется» автоматически.</w:t>
      </w:r>
    </w:p>
    <w:p w:rsidR="00C918F3" w:rsidRPr="00C918F3" w:rsidRDefault="00C918F3" w:rsidP="00431C3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8F3">
        <w:rPr>
          <w:rFonts w:ascii="Times New Roman" w:eastAsia="Times New Roman" w:hAnsi="Times New Roman" w:cs="Times New Roman"/>
          <w:sz w:val="28"/>
          <w:szCs w:val="28"/>
        </w:rPr>
        <w:t xml:space="preserve">Выберите год, за который хотите подать декларацию. </w:t>
      </w:r>
      <w:r w:rsidRPr="00C918F3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Примечание: </w:t>
      </w:r>
      <w:r w:rsidRPr="00C918F3">
        <w:rPr>
          <w:rFonts w:ascii="Times New Roman" w:eastAsia="Times New Roman" w:hAnsi="Times New Roman" w:cs="Times New Roman"/>
          <w:sz w:val="28"/>
          <w:szCs w:val="28"/>
        </w:rPr>
        <w:t>Вернуть налоги можно за три последних года</w:t>
      </w:r>
      <w:r w:rsidR="00F741F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918F3">
        <w:rPr>
          <w:rFonts w:ascii="Times New Roman" w:eastAsia="Times New Roman" w:hAnsi="Times New Roman" w:cs="Times New Roman"/>
          <w:sz w:val="28"/>
          <w:szCs w:val="28"/>
        </w:rPr>
        <w:t xml:space="preserve">Для каждого года понадобится отдельная декларация. </w:t>
      </w:r>
    </w:p>
    <w:p w:rsidR="00C918F3" w:rsidRPr="00C918F3" w:rsidRDefault="00C918F3" w:rsidP="00431C3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8F3">
        <w:rPr>
          <w:rFonts w:ascii="Times New Roman" w:eastAsia="Times New Roman" w:hAnsi="Times New Roman" w:cs="Times New Roman"/>
          <w:sz w:val="28"/>
          <w:szCs w:val="28"/>
        </w:rPr>
        <w:t>Если вы подаёте декларацию за выбранный год впервые, выберите «Да».</w:t>
      </w:r>
    </w:p>
    <w:p w:rsidR="00431C32" w:rsidRPr="00431C32" w:rsidRDefault="00C918F3" w:rsidP="00431C3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8F3">
        <w:rPr>
          <w:rFonts w:ascii="Times New Roman" w:eastAsia="Times New Roman" w:hAnsi="Times New Roman" w:cs="Times New Roman"/>
          <w:sz w:val="28"/>
          <w:szCs w:val="28"/>
        </w:rPr>
        <w:t>Если в течение этого года вы находились в России больше 183 дней, то вы - налоговый резидент РФ. Выберите «Да».</w:t>
      </w:r>
    </w:p>
    <w:p w:rsidR="00431C32" w:rsidRPr="00C918F3" w:rsidRDefault="00431C3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8F3">
        <w:rPr>
          <w:rFonts w:ascii="Times New Roman" w:eastAsia="Times New Roman" w:hAnsi="Times New Roman" w:cs="Times New Roman"/>
          <w:sz w:val="28"/>
          <w:szCs w:val="28"/>
        </w:rPr>
        <w:t>На вкладке «Данные» по умолчанию выставлены сведения, что декларация подается за предыдущий год, впервые и от налогового резидента.</w:t>
      </w:r>
      <w:r w:rsidRPr="00431C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41F1">
        <w:rPr>
          <w:rFonts w:ascii="Times New Roman" w:eastAsia="Times New Roman" w:hAnsi="Times New Roman" w:cs="Times New Roman"/>
          <w:sz w:val="28"/>
          <w:szCs w:val="28"/>
        </w:rPr>
        <w:t>При необходимости поменяйте</w:t>
      </w:r>
      <w:r w:rsidRPr="00C918F3">
        <w:rPr>
          <w:rFonts w:ascii="Times New Roman" w:eastAsia="Times New Roman" w:hAnsi="Times New Roman" w:cs="Times New Roman"/>
          <w:sz w:val="28"/>
          <w:szCs w:val="28"/>
        </w:rPr>
        <w:t xml:space="preserve"> данные в соответствующих по</w:t>
      </w:r>
      <w:r w:rsidR="00F741F1">
        <w:rPr>
          <w:rFonts w:ascii="Times New Roman" w:eastAsia="Times New Roman" w:hAnsi="Times New Roman" w:cs="Times New Roman"/>
          <w:sz w:val="28"/>
          <w:szCs w:val="28"/>
        </w:rPr>
        <w:t>лях и нажмите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кнопку «Далее».</w:t>
      </w:r>
    </w:p>
    <w:p w:rsidR="00DC242E" w:rsidRDefault="00DC242E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C242E" w:rsidRDefault="00BA3A68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370205</wp:posOffset>
            </wp:positionV>
            <wp:extent cx="421005" cy="156845"/>
            <wp:effectExtent l="0" t="133350" r="0" b="1098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00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F9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rect id="Rectangle 16" o:spid="_x0000_s1035" style="position:absolute;left:0;text-align:left;margin-left:137.8pt;margin-top:62.3pt;width:67.7pt;height:20.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utHwMAALkGAAAOAAAAZHJzL2Uyb0RvYy54bWysVdtu2zgQfS/QfyD4ruhiWbKEKEXs2EWB&#10;dBs0XfSZpiiLKEWqJB0lXey/75C0HXv3ZdHWBggOL8MzZ86Mrt89DwI9MW24kg1OrxKMmKSq5XLX&#10;4D+/bKIFRsYS2RKhJGvwCzP43c3bN9fTWLNM9Uq0TCNwIk09jQ3urR3rODa0ZwMxV2pkEjY7pQdi&#10;wdS7uNVkAu+DiLMkKeJJ6XbUijJjYPUubOIb77/rGLWfus4wi0SDAZv1o/bj1o3xzTWpd5qMPacH&#10;GOQnUAyES3j05OqOWIL2mv/H1cCpVkZ19oqqIVZdxynzMUA0afKvaB57MjIfC5BjxhNN5ve5pX88&#10;PWjE2wZnkClJBsjRZ2CNyJ1gKC0cQdNoajj3OD5oF6IZ7xX9ZpBUqx6OsVut1dQz0gKs1J2PLy44&#10;w8BVtJ0+qhbck71VnqvnTg/OIbCAnn1KXk4pYc8WUVhczKuygsRR2MqKtMh8ymJSHy+P2tj3TA3I&#10;TRqsAbt3Tp7ujXVgSH084sErwdsNF8IbTmVsJTR6IqAPYVN/VewHQBrW0sT9gkxgHcQU1o8wvFCd&#10;C/+SOfcupHtDKvdaABJWmJdlQEdqCBSm7qQL2UvmryrN8mSZVdGmWJRRvsnnUVUmiyhJq2VVJHmV&#10;323+dlDTvO552zJ5zyU7yjfN/588DoUUhOcFjKYGF7M5xIvoMIImLFTFty/9QdsX0Z0CD3wQSpm0&#10;89/J38AttAbBB1DBWRac0tayBUZJbQkXYR5fcuGzAYRe8nq7mSdlPltEZTmfRflsnUTLxWYV3a7S&#10;oijXy9VynV7yuva5Mr9OrQdyTLwz1B6ie+zbCbXcCXc2r7IUgwHNKStDvIiIHXRVajVGWtmv3Pa+&#10;JbgqcT6M3m1P6l0U7u/r78x7IOL14TOeDrG9UgWlclSjL2FXtaH6t6p9gQoGDL5Mod/DpFf6B0YT&#10;9M4Gm+97ohlG4oOELlClee6arTfyeQlFi/T5zvZ8h0gKrkBsGIXpyoYGvR813/XwUihLqW6hc3Tc&#10;V7XrKgEV4HcG9EcfyaGXuwZ8bvtTr1+cm38AAAD//wMAUEsDBBQABgAIAAAAIQC6HEh73wAAAAsB&#10;AAAPAAAAZHJzL2Rvd25yZXYueG1sTI/BTsMwEETvSPyDtUjcqJOoCVEap4KKSnCpROED3NhNotrr&#10;YLtJ+HuWE9x2d0azb+rtYg2btA+DQwHpKgGmsXVqwE7A58f+oQQWokQljUMt4FsH2Da3N7WslJvx&#10;XU/H2DEKwVBJAX2MY8V5aHttZVi5USNpZ+etjLT6jisvZwq3hmdJUnArB6QPvRz1rtft5Xi1Apwa&#10;n194Pr9evg47sz/wfPLlmxD3d8vTBljUS/wzwy8+oUNDTCd3RRWYEZA95gVZScjWNJBjnabU7kSX&#10;Ii+BNzX/36H5AQAA//8DAFBLAQItABQABgAIAAAAIQC2gziS/gAAAOEBAAATAAAAAAAAAAAAAAAA&#10;AAAAAABbQ29udGVudF9UeXBlc10ueG1sUEsBAi0AFAAGAAgAAAAhADj9If/WAAAAlAEAAAsAAAAA&#10;AAAAAAAAAAAALwEAAF9yZWxzLy5yZWxzUEsBAi0AFAAGAAgAAAAhAA/3K60fAwAAuQYAAA4AAAAA&#10;AAAAAAAAAAAALgIAAGRycy9lMm9Eb2MueG1sUEsBAi0AFAAGAAgAAAAhALocSHvfAAAACwEAAA8A&#10;AAAAAAAAAAAAAAAAeQUAAGRycy9kb3ducmV2LnhtbFBLBQYAAAAABAAEAPMAAACFBgAAAAA=&#10;" fillcolor="white [3201]" stroked="f" strokecolor="#4bacc6 [3208]" strokeweight="5pt">
            <v:stroke linestyle="thickThin"/>
            <v:shadow color="#868686"/>
          </v:rect>
        </w:pict>
      </w:r>
      <w:r w:rsidR="00DC242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   </w:t>
      </w:r>
      <w:r w:rsidR="00DC242E">
        <w:rPr>
          <w:noProof/>
        </w:rPr>
        <w:drawing>
          <wp:inline distT="0" distB="0" distL="0" distR="0">
            <wp:extent cx="5067300" cy="285013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68" cy="28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89" w:rsidRDefault="00392E89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C242E" w:rsidRDefault="00AB1F91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B1F91">
        <w:rPr>
          <w:rFonts w:eastAsiaTheme="minorHAnsi"/>
          <w:noProof/>
        </w:rPr>
        <w:pict>
          <v:rect id="Rectangle 29" o:spid="_x0000_s1034" style="position:absolute;left:0;text-align:left;margin-left:120.25pt;margin-top:175.6pt;width:225.5pt;height:19.4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bSHAMAALoGAAAOAAAAZHJzL2Uyb0RvYy54bWysVV1v0zAUfUfiP1h+z/LRtE2iZWjtWoQ0&#10;YGIgnl3HaSwcO9jusoH471zbbdfCCwJayfL1x/W55557c/nqsRfogWnDlaxxepFgxCRVDZfbGn/6&#10;uI4KjIwlsiFCSVbjJ2bwq6uXLy7HoWKZ6pRomEbgRJpqHGrcWTtUcWxox3piLtTAJGy2SvfEgqm3&#10;caPJCN57EWdJMotHpZtBK8qMgdWbsImvvP+2ZdS+b1vDLBI1BmzWj9qPGzfGV5ek2moydJzuYZC/&#10;QNETLuHRo6sbYgnaaf6bq55TrYxq7QVVfazallPmY4Bo0uSXaO47MjAfC5BjhiNN5v+5pe8e7jTi&#10;DeQOMiVJDzn6AKwRuRUMZaUjaBxMBefuhzvtQjTDraJfDJJq2cExdq21GjtGGoCVuvPx2QVnGLiK&#10;NuNb1YB7srPKc/XY6t45BBbQo0/J0zEl7NEiCotZMZsUU8gchb0sB8PnLCbV4fagjX3NVI/cpMYa&#10;wHvv5OHWWIeGVIcjHr0SvFlzIbzhZMaWQqMHAgIRNvVXxa4HqGEtTdwv6ATWQU1h/QDDK9W58C+Z&#10;U+9Cujekcq8FIGGFeV0GdKSCSGHqTrqYvWa+l2mWJ4usjNazYh7l63walfOkiJK0XJSzJC/zm/UP&#10;BzXNq443DZO3XLKDftP8z/Sxr6SgPK9gNNZ4NplCvIj2A4jCQll8+djtxX0W3THwwAehlEk7/Z/8&#10;9dxCbxC8r3FxkgUntZVsgFFSWcJFmMfnXPhsAKHnvF6vp8k8nxTRfD6dRPlklUSLYr2MrpfpbDZf&#10;LZaLVXrO68rnyvw7tR7IIfHOUDuI7r5rRtRwJ9zJtMxSDAZ0p2we4kVEbKGtUqsx0sp+5rbzPcGV&#10;ifNh9HZzVG8xc39fgCfeAxHPD5/wtI/tmSoolYMafQ27sg3lv1HNE5QwYPB1Cg0fJp3S3zAaoXnW&#10;2HzdEc0wEm8ktIEyzXPXbb2RT+cZGPp0Z3O6QyQFVyA2jMJ0aUOH3g2abzt4KZSlVNfQOlruq9q1&#10;lYAK8DsDGqSPZN/MXQc+tf2p50/O1U8AAAD//wMAUEsDBBQABgAIAAAAIQDiqMTH3wAAAAsBAAAP&#10;AAAAZHJzL2Rvd25yZXYueG1sTI/LTsMwEEX3SPyDNUjsqJ1AqjbEqaCiEmwqUfgANx6SqH4E203C&#10;3zOs6HLuHN05U21ma9iIIfbeScgWAhi6xuvetRI+P3Z3K2AxKaeV8Q4l/GCETX19ValS+8m943hI&#10;LaMSF0sloUtpKDmPTYdWxYUf0NHuywerEo2h5Tqoicqt4bkQS25V7+hCpwbcdticDmcrwevh+YUX&#10;0+vpe781uz0vxrB6k/L2Zn56BJZwTv8w/OmTOtTkdPRnpyMzEvIHURAq4b7IcmBELNcZJUdK1kIA&#10;ryt++UP9CwAA//8DAFBLAQItABQABgAIAAAAIQC2gziS/gAAAOEBAAATAAAAAAAAAAAAAAAAAAAA&#10;AABbQ29udGVudF9UeXBlc10ueG1sUEsBAi0AFAAGAAgAAAAhADj9If/WAAAAlAEAAAsAAAAAAAAA&#10;AAAAAAAALwEAAF9yZWxzLy5yZWxzUEsBAi0AFAAGAAgAAAAhAIKFptIcAwAAugYAAA4AAAAAAAAA&#10;AAAAAAAALgIAAGRycy9lMm9Eb2MueG1sUEsBAi0AFAAGAAgAAAAhAOKoxMffAAAACwEAAA8AAAAA&#10;AAAAAAAAAAAAdgUAAGRycy9kb3ducmV2LnhtbFBLBQYAAAAABAAEAPMAAACCBgAAAAA=&#10;" fillcolor="white [3201]" stroked="f" strokecolor="#4bacc6 [3208]" strokeweight="5pt">
            <v:stroke linestyle="thickThin"/>
            <v:shadow color="#868686"/>
          </v:rect>
        </w:pict>
      </w:r>
      <w:r w:rsidRPr="00AB1F91">
        <w:rPr>
          <w:rFonts w:eastAsiaTheme="minorHAnsi"/>
          <w:noProof/>
        </w:rPr>
        <w:pict>
          <v:rect id="Rectangle 28" o:spid="_x0000_s1033" style="position:absolute;left:0;text-align:left;margin-left:120.25pt;margin-top:148.9pt;width:225.5pt;height:19.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8xHAMAALoGAAAOAAAAZHJzL2Uyb0RvYy54bWysVV1v0zAUfUfiP1h+z/LRtE2jZdPatQhp&#10;wMSGeHYdp7Hm2MF2lw3Ef+fabrsWXhCslSxff1yfe+65N+eXT51Aj0wbrmSF07MEIyapqrncVPjL&#10;/SoqMDKWyJoIJVmFn5nBlxdv35wPfcky1SpRM43AiTTl0Fe4tbYv49jQlnXEnKmeSdhslO6IBVNv&#10;4lqTAbx3Is6SZBIPSte9VpQZA6vXYRNfeP9Nw6j91DSGWSQqDNisH7Uf126ML85JudGkbzndwSD/&#10;gKIjXMKjB1fXxBK01fwPVx2nWhnV2DOqulg1DafMxwDRpMlv0dy1pGc+FiDH9AeazOu5pR8fbzXi&#10;NeRuhJEkHeToM7BG5EYwlBWOoKE3JZy762+1C9H0N4o+GCTVooVj7EprNbSM1AArdefjkwvOMHAV&#10;rYcPqgb3ZGuV5+qp0Z1zCCygJ5+S50NK2JNFFBazYjIqxpA5CntZDobPWUzK/e1eG/uOqQ65SYU1&#10;gPfeyeONsQ4NKfdHPHoleL3iQnjDyYwthEaPBAQibOqvim0HUMNamrhf0Amsg5rC+h6GV6pz4V8y&#10;x96FdG9I5V4LQMIK87oM6EgJkcLUnXQxe838mKVZnsyzWbSaFNMoX+XjaDZNiihJZ/PZJMln+fXq&#10;p4Oa5mXL65rJGy7ZXr9p/nf62FVSUJ5XMBoqPBmNIV5Eux5EYaEsHu7bnbhPojsEHvgglDJpx6/J&#10;X8ct9AbBuwoXR1lwUlvKGhglpSVchHl8yoXPBhB6yuvVapxM81ERTafjUZSPlkk0L1aL6GqRTibT&#10;5XwxX6anvC59rsz/U+uB7BPvDLWF6O7aekA1d8IdjWdZisGA7pRNQ7yIiA20VWo1RlrZr9y2vie4&#10;MnE+jN6sD+otJu7vC/DIeyDi5eEjnnaxvVAFpbJXo69hV7ah/NeqfoYSBgy+TqHhw6RV+jtGAzTP&#10;CptvW6IZRuK9hDYwS/PcdVtv5ONpBoY+3lkf7xBJwRWIDaMwXdjQobe95psWXgplKdUVtI6G+6p2&#10;bSWgAvzOgAbpI9k1c9eBj21/6uWTc/ELAAD//wMAUEsDBBQABgAIAAAAIQDJXiDV4AAAAAsBAAAP&#10;AAAAZHJzL2Rvd25yZXYueG1sTI/BTsMwEETvSPyDtUjcqNOWhDbEqaCiEr1UovABbrwkUeN1sN0k&#10;/D3LCW67O6PZN8Vmsp0Y0IfWkYL5LAGBVDnTUq3g4313twIRoiajO0eo4BsDbMrrq0Lnxo30hsMx&#10;1oJDKORaQRNjn0sZqgatDjPXI7H26bzVkVdfS+P1yOG2k4skyaTVLfGHRve4bbA6Hy9WgTP984tM&#10;x9fz12Hb7Q4yHfxqr9TtzfT0CCLiFP/M8IvP6FAy08ldyATRKVjcJylbeVg/cAd2ZOs5X04Klsss&#10;A1kW8n+H8gcAAP//AwBQSwECLQAUAAYACAAAACEAtoM4kv4AAADhAQAAEwAAAAAAAAAAAAAAAAAA&#10;AAAAW0NvbnRlbnRfVHlwZXNdLnhtbFBLAQItABQABgAIAAAAIQA4/SH/1gAAAJQBAAALAAAAAAAA&#10;AAAAAAAAAC8BAABfcmVscy8ucmVsc1BLAQItABQABgAIAAAAIQCnpr8xHAMAALoGAAAOAAAAAAAA&#10;AAAAAAAAAC4CAABkcnMvZTJvRG9jLnhtbFBLAQItABQABgAIAAAAIQDJXiDV4AAAAAsBAAAPAAAA&#10;AAAAAAAAAAAAAHYFAABkcnMvZG93bnJldi54bWxQSwUGAAAAAAQABADzAAAAgwYAAAAA&#10;" fillcolor="white [3201]" stroked="f" strokecolor="#4bacc6 [3208]" strokeweight="5pt">
            <v:stroke linestyle="thickThin"/>
            <v:shadow color="#868686"/>
          </v:rect>
        </w:pict>
      </w:r>
      <w:r w:rsidRPr="00AB1F91">
        <w:rPr>
          <w:rFonts w:eastAsiaTheme="minorHAnsi"/>
          <w:noProof/>
        </w:rPr>
        <w:pict>
          <v:rect id="Rectangle 19" o:spid="_x0000_s1032" style="position:absolute;left:0;text-align:left;margin-left:116.5pt;margin-top:122.45pt;width:225.5pt;height:19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Y1GwMAALkGAAAOAAAAZHJzL2Uyb0RvYy54bWysVV1v0zAUfUfiP1h+z/LRtE2iZWjtWoQ0&#10;YGIgnl3HaSwcO9jusoH471zbbdfCCwJayfL1x/W55557c/nqsRfogWnDlaxxepFgxCRVDZfbGn/6&#10;uI4KjIwlsiFCSVbjJ2bwq6uXLy7HoWKZ6pRomEbgRJpqHGrcWTtUcWxox3piLtTAJGy2SvfEgqm3&#10;caPJCN57EWdJMotHpZtBK8qMgdWbsImvvP+2ZdS+b1vDLBI1BmzWj9qPGzfGV5ek2moydJzuYZC/&#10;QNETLuHRo6sbYgnaaf6bq55TrYxq7QVVfazallPmY4Bo0uSXaO47MjAfC5BjhiNN5v+5pe8e7jTi&#10;TY1LjCTpIUUfgDQit4KhtHT8jIOp4Nj9cKddhGa4VfSLQVItOzjGrrVWY8dIA6hSdz4+u+AMA1fR&#10;ZnyrGnBPdlZ5qh5b3TuHQAJ69Bl5OmaEPVpEYTErZpNiComjsJflYPiUxaQ63B60sa+Z6pGb1FgD&#10;eO+dPNwa69CQ6nDEo1eCN2suhDecythSaPRAQB/Cpv6q2PUANaylifsFmcA6iCmsH2B4oToX/iVz&#10;6l1I94ZU7rUAJKwwL8uAjlQQKUzdSRezl8z3Ms3yZJGV0XpWzKN8nU+jcp4UUZKWi3KW5GV+s/7h&#10;oKZ51fGmYfKWS3aQb5r/mTz2hRSE5wWMxhrPJlOIF9F+AE1YqIovH7u9ts+iOwYe+CCUMmmn/5O/&#10;nltoDYL3NS5OsuCktpINMEoqS7gI8/icC58NIPSc1+v1NJnnkyKaz6eTKJ+skmhRrJfR9TKdzear&#10;xXKxSs95XflcmX+n1gM5JN4ZagfR3XfNiBruhDuZllmKwYDmlM1DvIiILXRVajVGWtnP3Ha+Jbgy&#10;cT6M3m6O6i1m7u8L8MR7IOL54ROe9rE9UwWlclCjr2FXtqH8N6p5ghIGDL5Ood/DpFP6G0Yj9M4a&#10;m687ohlG4o2ENlCmee6arTfy6TwDQ5/ubE53iKTgCsSGUZgubWjQu0HzbQcvhbKU6hpaR8t9Vbu2&#10;ElABfmdAf/SR7Hu5a8Cntj/1/MW5+gkAAP//AwBQSwMEFAAGAAgAAAAhANW7+ETgAAAACwEAAA8A&#10;AABkcnMvZG93bnJldi54bWxMj8FOwzAQRO9I/IO1SNyoQ5OWEOJUUFEJLpUofIAbL0nUeB1sNwl/&#10;z3KC2+7saPZNuZltL0b0oXOk4HaRgECqnemoUfDxvrvJQYSoyejeESr4xgCb6vKi1IVxE73heIiN&#10;4BAKhVbQxjgUUoa6RavDwg1IfPt03urIq2+k8XricNvLZZKspdUd8YdWD7htsT4dzlaBM8PTs1xN&#10;L6ev/bbf7eVq9PmrUtdX8+MDiIhz/DPDLz6jQ8VMR3cmE0SvYJmm3CXykGX3INixzjNWjqzk6R3I&#10;qpT/O1Q/AAAA//8DAFBLAQItABQABgAIAAAAIQC2gziS/gAAAOEBAAATAAAAAAAAAAAAAAAAAAAA&#10;AABbQ29udGVudF9UeXBlc10ueG1sUEsBAi0AFAAGAAgAAAAhADj9If/WAAAAlAEAAAsAAAAAAAAA&#10;AAAAAAAALwEAAF9yZWxzLy5yZWxzUEsBAi0AFAAGAAgAAAAhAJgQljUbAwAAuQYAAA4AAAAAAAAA&#10;AAAAAAAALgIAAGRycy9lMm9Eb2MueG1sUEsBAi0AFAAGAAgAAAAhANW7+ETgAAAACwEAAA8AAAAA&#10;AAAAAAAAAAAAdQUAAGRycy9kb3ducmV2LnhtbFBLBQYAAAAABAAEAPMAAACCBgAAAAA=&#10;" fillcolor="white [3201]" stroked="f" strokecolor="#4bacc6 [3208]" strokeweight="5pt">
            <v:stroke linestyle="thickThin"/>
            <v:shadow color="#868686"/>
          </v:rect>
        </w:pict>
      </w:r>
      <w:r w:rsidR="00392E8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1447800</wp:posOffset>
            </wp:positionV>
            <wp:extent cx="561975" cy="2095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rect id="Rectangle 21" o:spid="_x0000_s1031" style="position:absolute;left:0;text-align:left;margin-left:196.75pt;margin-top:93.95pt;width:63.75pt;height:11.9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QOGgMAALgGAAAOAAAAZHJzL2Uyb0RvYy54bWysVd9v2yAQfp+0/wHx7tpO7CSOmlRJmkyT&#10;uq1aO+2ZYByjYvCAxO2m/e87ID+3l2lrK1kcHMd33313ub55bgTaMW24khOcXiUYMUlVyeVmgr88&#10;rqIRRsYSWRKhJJvgF2bwzfTtm+uuHbOeqpUomUYQRJpx105wbW07jmNDa9YQc6VaJuGwUrohFky9&#10;iUtNOojeiLiXJIO4U7pstaLMGNi9DYd46uNXFaP2U1UZZpGYYMBm/Vf779p94+k1GW80aWtO9zDI&#10;P6BoCJfw6DHULbEEbTX/I1TDqVZGVfaKqiZWVcUp8zlANmnyWzYPNWmZzwXIMe2RJvN6YenH3b1G&#10;vJzgAUaSNFCiz0AakRvBUC91/HStGYPbQ3uvXYamvVP0ySCpFjW4sZnWqqsZKQGV948vLjjDwFW0&#10;7j6oEsKTrVWequdKNy4gkICefUVejhVhzxZR2BwlxaCXY0ThKM3TtO8rFpPx4XKrjX3HVIPcYoI1&#10;YPfBye7OWAAPrgcXD14JXq64EN5wImMLodGOgDyETf1VsW0AadhLE/cXVAL7oKWwf4DhdepC+JfM&#10;eXQh3RtSudcCkLDDvCoDOjKGRGHpPF3KXjE/irSXJfNeEa0Go2GUrbI8KobJKErSYl4MkqzIblc/&#10;HdQ0G9e8LJm845Id1Jtmf6eOfR8F3Xn9og5U0M8hX0SbFiRhoSmeHuu9tC+yOyYe+CCUMmnz1+Sv&#10;4RYmg+CNU8GpCk5pS1n6vrWEi7COL7nw1QBCL3mdrfJkmPVH0XCY96Osv0yi+Wi1iGaLdDAYLueL&#10;+TK95HXpa2X+n1oP5FB4Z6gtZPdQlx0quRNuPy+g28CA2dQbhnwRERsYqtRqjLSyX7mt/URwXeJi&#10;GL1ZH9U7Grh/p1SQ/DF6IOL08BlP+9xOVMG9gxp9C7uuDd2/VuULdDBg8G0K4x4WtdLfMepgdE6w&#10;+bYlmmEk3kuYAkWaZW7WeiPLhz0w9PnJ+vyESAqhQGwYheXChvm8bTXf1PBSaEupZjA5Ku672k2V&#10;gArwOwPGo89kP8rd/D23vdfpB2f6CwAA//8DAFBLAwQUAAYACAAAACEAM7dpVeAAAAALAQAADwAA&#10;AGRycy9kb3ducmV2LnhtbEyPy07DMBBF90j8gzVI7KiTVKFpGqeCikqwqUThA9x4mkT1I9huEv6e&#10;YQXL0T26c261nY1mI/rQOysgXSTA0DZO9bYV8PmxfyiAhSitktpZFPCNAbb17U0lS+Um+47jMbaM&#10;SmwopYAuxqHkPDQdGhkWbkBL2dl5IyOdvuXKy4nKjeZZkjxyI3tLHzo54K7D5nK8GgFODc8vPJ9e&#10;L1+Hnd4feD764k2I+7v5aQMs4hz/YPjVJ3WoyenkrlYFpgUs18ucUAqK1RoYEXmW0rqTgCxNV8Dr&#10;iv/fUP8AAAD//wMAUEsBAi0AFAAGAAgAAAAhALaDOJL+AAAA4QEAABMAAAAAAAAAAAAAAAAAAAAA&#10;AFtDb250ZW50X1R5cGVzXS54bWxQSwECLQAUAAYACAAAACEAOP0h/9YAAACUAQAACwAAAAAAAAAA&#10;AAAAAAAvAQAAX3JlbHMvLnJlbHNQSwECLQAUAAYACAAAACEAKGA0DhoDAAC4BgAADgAAAAAAAAAA&#10;AAAAAAAuAgAAZHJzL2Uyb0RvYy54bWxQSwECLQAUAAYACAAAACEAM7dpVeAAAAALAQAADwAAAAAA&#10;AAAAAAAAAAB0BQAAZHJzL2Rvd25yZXYueG1sUEsFBgAAAAAEAAQA8wAAAIEGAAAAAA==&#10;" fillcolor="white [3201]" stroked="f" strokecolor="#4bacc6 [3208]" strokeweight="5pt">
            <v:stroke linestyle="thickThin"/>
            <v:shadow color="#868686"/>
          </v:rect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pict>
          <v:rect id="Rectangle 22" o:spid="_x0000_s1030" style="position:absolute;left:0;text-align:left;margin-left:367.75pt;margin-top:27.3pt;width:63.75pt;height:19.4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jGGwMAALgGAAAOAAAAZHJzL2Uyb0RvYy54bWysVV1v0zAUfUfiP1h+z/LRNG2iZWjtWoQ0&#10;YGIgnl3HaSwcO9jusoH471zbbdfCCwJayfL1x/W55557c/nqsRfogWnDlaxxepFgxCRVDZfbGn/6&#10;uI7mGBlLZEOEkqzGT8zgV1cvX1yOQ8Uy1SnRMI3AiTTVONS4s3ao4tjQjvXEXKiBSdhsle6JBVNv&#10;40aTEbz3Is6SpIhHpZtBK8qMgdWbsImvvP+2ZdS+b1vDLBI1BmzWj9qPGzfGV5ek2moydJzuYZC/&#10;QNETLuHRo6sbYgnaaf6bq55TrYxq7QVVfazallPmY4Bo0uSXaO47MjAfC5BjhiNN5v+5pe8e7jTi&#10;TY2nGEnSQ4o+AGlEbgVDWeb4GQdTwbH74U67CM1wq+gXg6RadnCMXWutxo6RBlCl7nx8dsEZBq6i&#10;zfhWNeCe7KzyVD22uncOgQT06DPydMwIe7SIwuI8KYsMkFHYyvJiMvcZi0l1uDxoY18z1SM3qbEG&#10;7N45ebg11oEh1eGIB68Eb9ZcCG84kbGl0OiBgDyETf1VsesBaVhLE/cLKoF10FJYP8DwOnUu/Evm&#10;1LuQ7g2p3GsBSFhhXpUBHakgUJi6ky5kr5jvZZrlySIro3Uxn0X5Op9G5SyZR0laLsoiycv8Zv3D&#10;QU3zquNNw+Qtl+yg3jT/M3Xs6yjozusXjTUuJlOIF9F+AElYKIovH7u9tM+iOwYe+CCUMmmn/5O/&#10;nlvoDIL3TgXPWXBKW8kGGCWVJVyEeXzOhc8GEHrO6/V6mszyyTyazaaTKJ+skmgxXy+j62VaFLPV&#10;YrlYpee8rnyuzL9T64EcEu8MtYPo7rtmRA13wp1MyyzFYEBvymYhXkTEFpoqtRojrexnbjvfEVyV&#10;OB9GbzdH9c4L9/f1d+I9EPH88AlP+9ieqYJSOajRl7Cr2lD9G9U8QQUDBl+m0O5h0in9DaMRWmeN&#10;zdcd0Qwj8UZCFyjTPHe91hv5dJaBoU93Nqc7RFJwBWLDKEyXNvTn3aD5toOXQllKdQ2do+W+ql1X&#10;CagAvzOgPfpI9q3c9d9T2596/uBc/QQAAP//AwBQSwMEFAAGAAgAAAAhAP6nj6nfAAAACQEAAA8A&#10;AABkcnMvZG93bnJldi54bWxMj8tOwzAQRfdI/IM1SOyoA2lCGuJUUFGJbipR+gFuPCRR/Qi2m4S/&#10;Z1jBcjRH955brWej2Yg+9M4KuF8kwNA2TvW2FXD82N4VwEKUVkntLAr4xgDr+vqqkqVyk33H8RBb&#10;RiE2lFJAF+NQch6aDo0MCzegpd+n80ZGOn3LlZcThRvNH5Ik50b2lho6OeCmw+Z8uBgBTg0vrzyb&#10;3s5f+43e7nk2+mInxO3N/PwELOIc/2D41Sd1qMnp5C5WBaYFPKZZRqiAbJkDI6DIUxp3ErBKl8Dr&#10;iv9fUP8AAAD//wMAUEsBAi0AFAAGAAgAAAAhALaDOJL+AAAA4QEAABMAAAAAAAAAAAAAAAAAAAAA&#10;AFtDb250ZW50X1R5cGVzXS54bWxQSwECLQAUAAYACAAAACEAOP0h/9YAAACUAQAACwAAAAAAAAAA&#10;AAAAAAAvAQAAX3JlbHMvLnJlbHNQSwECLQAUAAYACAAAACEAyrG4xhsDAAC4BgAADgAAAAAAAAAA&#10;AAAAAAAuAgAAZHJzL2Uyb0RvYy54bWxQSwECLQAUAAYACAAAACEA/qePqd8AAAAJAQAADwAAAAAA&#10;AAAAAAAAAAB1BQAAZHJzL2Rvd25yZXYueG1sUEsFBgAAAAAEAAQA8wAAAIEGAAAAAA==&#10;" fillcolor="white [3201]" stroked="f" strokecolor="#4bacc6 [3208]" strokeweight="5pt">
            <v:stroke linestyle="thickThin"/>
            <v:shadow color="#868686"/>
          </v:rect>
        </w:pict>
      </w:r>
      <w:r w:rsidR="00392E8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1123950</wp:posOffset>
            </wp:positionV>
            <wp:extent cx="561975" cy="2095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242E">
        <w:rPr>
          <w:noProof/>
        </w:rPr>
        <w:drawing>
          <wp:inline distT="0" distB="0" distL="0" distR="0">
            <wp:extent cx="5334000" cy="300014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54" cy="301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47" w:rsidRDefault="006A6847" w:rsidP="00392E8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C242E" w:rsidRDefault="00BA3A68" w:rsidP="00392E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3258185</wp:posOffset>
            </wp:positionV>
            <wp:extent cx="409575" cy="1524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1943735</wp:posOffset>
            </wp:positionV>
            <wp:extent cx="409575" cy="152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1724660</wp:posOffset>
            </wp:positionV>
            <wp:extent cx="409575" cy="1524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1496060</wp:posOffset>
            </wp:positionV>
            <wp:extent cx="409575" cy="152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84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734060</wp:posOffset>
            </wp:positionV>
            <wp:extent cx="409575" cy="1524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242E">
        <w:rPr>
          <w:noProof/>
        </w:rPr>
        <w:drawing>
          <wp:inline distT="0" distB="0" distL="0" distR="0">
            <wp:extent cx="6572250" cy="369661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54" cy="37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42E" w:rsidRDefault="00DC242E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918F3" w:rsidRPr="00431C32" w:rsidRDefault="00C918F3" w:rsidP="006A68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1C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Шаг 4. Указать доходы</w:t>
      </w:r>
    </w:p>
    <w:p w:rsidR="00431C32" w:rsidRPr="00431C32" w:rsidRDefault="00431C32" w:rsidP="00431C3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31C32">
        <w:rPr>
          <w:sz w:val="28"/>
          <w:szCs w:val="28"/>
        </w:rPr>
        <w:t>В этом разделе необходимо указать все доходы. В Личном кабинете доходы подгружаются автоматически.</w:t>
      </w:r>
    </w:p>
    <w:p w:rsidR="00431C32" w:rsidRDefault="00431C32" w:rsidP="00431C3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31C32">
        <w:rPr>
          <w:sz w:val="28"/>
          <w:szCs w:val="28"/>
        </w:rPr>
        <w:t xml:space="preserve">Если доходы не </w:t>
      </w:r>
      <w:proofErr w:type="spellStart"/>
      <w:r w:rsidRPr="00431C32">
        <w:rPr>
          <w:sz w:val="28"/>
          <w:szCs w:val="28"/>
        </w:rPr>
        <w:t>подгрузились</w:t>
      </w:r>
      <w:proofErr w:type="spellEnd"/>
      <w:r w:rsidRPr="00431C32">
        <w:rPr>
          <w:sz w:val="28"/>
          <w:szCs w:val="28"/>
        </w:rPr>
        <w:t>, необходимо будет ввести их вручную</w:t>
      </w:r>
      <w:r w:rsidR="005E67D8">
        <w:rPr>
          <w:sz w:val="28"/>
          <w:szCs w:val="28"/>
        </w:rPr>
        <w:t>:</w:t>
      </w:r>
      <w:r w:rsidR="006A6847">
        <w:rPr>
          <w:sz w:val="28"/>
          <w:szCs w:val="28"/>
        </w:rPr>
        <w:t xml:space="preserve"> «Добавить источник дохода» </w:t>
      </w:r>
      <w:r w:rsidR="006A6847" w:rsidRPr="00495F62">
        <w:rPr>
          <w:sz w:val="28"/>
          <w:szCs w:val="28"/>
        </w:rPr>
        <w:t xml:space="preserve">→ </w:t>
      </w:r>
      <w:r w:rsidR="006A6847">
        <w:rPr>
          <w:sz w:val="28"/>
          <w:szCs w:val="28"/>
        </w:rPr>
        <w:t>«добавить код дохода и сумму дохода</w:t>
      </w:r>
      <w:r w:rsidR="005E67D8">
        <w:rPr>
          <w:sz w:val="28"/>
          <w:szCs w:val="28"/>
        </w:rPr>
        <w:t xml:space="preserve"> по месяцам (информация отражена в вашей справке 2-НДФЛ) </w:t>
      </w:r>
      <w:r w:rsidR="005E67D8" w:rsidRPr="00495F62">
        <w:rPr>
          <w:sz w:val="28"/>
          <w:szCs w:val="28"/>
        </w:rPr>
        <w:t>→</w:t>
      </w:r>
      <w:r w:rsidR="005E67D8">
        <w:rPr>
          <w:sz w:val="28"/>
          <w:szCs w:val="28"/>
        </w:rPr>
        <w:t xml:space="preserve"> «Указать удержанную сумму налога»</w:t>
      </w:r>
      <w:r w:rsidR="00300CC5">
        <w:rPr>
          <w:sz w:val="28"/>
          <w:szCs w:val="28"/>
        </w:rPr>
        <w:t>.</w:t>
      </w:r>
    </w:p>
    <w:p w:rsidR="006A6847" w:rsidRDefault="006A6847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A6847" w:rsidRDefault="00D040CB" w:rsidP="00D040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6296025</wp:posOffset>
            </wp:positionH>
            <wp:positionV relativeFrom="paragraph">
              <wp:posOffset>3186430</wp:posOffset>
            </wp:positionV>
            <wp:extent cx="409575" cy="1524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F91" w:rsidRPr="00AB1F91">
        <w:rPr>
          <w:rFonts w:eastAsiaTheme="minorHAnsi"/>
          <w:noProof/>
        </w:rPr>
        <w:pict>
          <v:rect id="Rectangle 23" o:spid="_x0000_s1029" style="position:absolute;left:0;text-align:left;margin-left:126.75pt;margin-top:153.4pt;width:362.25pt;height:71.6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1HHQMAALkGAAAOAAAAZHJzL2Uyb0RvYy54bWysVd9v0zAQfkfif7D8niVpk6aJlqG1axHS&#10;gImBeHYdp7Fw7GC7ywbif+dst10LLwhoJcvnH+fvvvvucvnqsRfogWnDlaxxepFgxCRVDZfbGn/6&#10;uI7mGBlLZEOEkqzGT8zgV1cvX1yOQ8UmqlOiYRqBE2mqcahxZ+1QxbGhHeuJuVADk7DZKt0TC6be&#10;xo0mI3jvRTxJklk8Kt0MWlFmDKzehE185f23LaP2fdsaZpGoMWCzftR+3Lgxvrok1VaToeN0D4P8&#10;BYqecAmPHl3dEEvQTvPfXPWcamVUay+o6mPVtpwyHwNEkya/RHPfkYH5WIAcMxxpMv/PLX33cKcR&#10;b2qcYSRJDyn6AKQRuRUMTaaOn3EwFRy7H+60i9AMt4p+MUiqZQfH2LXWauwYaQBV6s7HZxecYeAq&#10;2oxvVQPuyc4qT9Vjq3vnEEhAjz4jT8eMsEeLKCxmsyTJixwjCntlUk4nPmUxqQ63B23sa6Z65CY1&#10;1gDeeycPt8Y6NKQ6HPHoleDNmgvhDacythQaPRDQh7Cpvyp2PUANa2nifkEmsA5iCusHGF6ozoV/&#10;yZx6F9K9IZV7LQAJK8zLMqAjFUQKU3fSxewl871MJ1mymJTRejYvomyd5VFZJPMoSctFOUuyMrtZ&#10;/3BQ06zqeNMwecslO8g3zf5MHvtCCsLzAkZjjWfTHOJFtB9AExaq4svHbq/ts+iOgQc+CKVM2vx/&#10;8tdzC61B8L7G85MsOKmtZAOMksoSLsI8PufCZwMIPef1ep0nRTadR0WRT6NsukqixXy9jK6X6WxW&#10;rBbLxSo953Xlc2X+nVoP5JB4Z6gdRHffNSNquBPuNC8nKQYDmtOkCPEiIrbQVanVGGllP3Pb+Zbg&#10;ysT5MHq7Oap3PnN/X4An3gMRzw+f8LSP7ZkqKJWDGn0Nu7IN5b9RzROUMGDwdQr9Hiad0t8wGqF3&#10;1th83RHNMBJvJLSBMs0y12y9keUFFC3Spzub0x0iKbgCsWEUpksbGvRu0HzbwUuhLKW6htbRcl/V&#10;rq0EVIDfGdAffST7Xu4a8KntTz1/ca5+AgAA//8DAFBLAwQUAAYACAAAACEAHKyaiOAAAAALAQAA&#10;DwAAAGRycy9kb3ducmV2LnhtbEyPQU7DMBBF90jcwRokdtSmJSUNcSqoqEQ3lSg9gBubJKo9Drab&#10;hNszrGA5mq//3yvXk7NsMCF2HiXczwQwg7XXHTYSjh/buxxYTAq1sh6NhG8TYV1dX5Wq0H7EdzMc&#10;UsOoBGOhJLQp9QXnsW6NU3Hme4P0+/TBqURnaLgOaqRyZ/lciCV3qkNaaFVvNq2pz4eLk+B1//LK&#10;s/Ht/LXf2O2eZ0PId1Le3kzPT8CSmdJfGH7xCR0qYjr5C+rIrIR5tsgoKmEhluRAidVjTnYnCQ+Z&#10;EMCrkv93qH4AAAD//wMAUEsBAi0AFAAGAAgAAAAhALaDOJL+AAAA4QEAABMAAAAAAAAAAAAAAAAA&#10;AAAAAFtDb250ZW50X1R5cGVzXS54bWxQSwECLQAUAAYACAAAACEAOP0h/9YAAACUAQAACwAAAAAA&#10;AAAAAAAAAAAvAQAAX3JlbHMvLnJlbHNQSwECLQAUAAYACAAAACEAxEENRx0DAAC5BgAADgAAAAAA&#10;AAAAAAAAAAAuAgAAZHJzL2Uyb0RvYy54bWxQSwECLQAUAAYACAAAACEAHKyaiOAAAAALAQAADwAA&#10;AAAAAAAAAAAAAAB3BQAAZHJzL2Rvd25yZXYueG1sUEsFBgAAAAAEAAQA8wAAAIQGAAAAAA==&#10;" fillcolor="white [3201]" stroked="f" strokecolor="#4bacc6 [3208]" strokeweight="5pt">
            <v:stroke linestyle="thickThin"/>
            <v:shadow color="#868686"/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1738630</wp:posOffset>
            </wp:positionV>
            <wp:extent cx="409575" cy="1524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 </w:t>
      </w:r>
      <w:r>
        <w:rPr>
          <w:noProof/>
        </w:rPr>
        <w:drawing>
          <wp:inline distT="0" distB="0" distL="0" distR="0">
            <wp:extent cx="6391275" cy="359481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78" cy="360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F91" w:rsidRPr="00AB1F91">
        <w:rPr>
          <w:rFonts w:eastAsiaTheme="minorHAnsi"/>
          <w:noProof/>
        </w:rPr>
        <w:pict>
          <v:rect id="Rectangle 24" o:spid="_x0000_s1028" style="position:absolute;left:0;text-align:left;margin-left:401.25pt;margin-top:195.5pt;width:87.75pt;height:19.4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x4HAMAALkGAAAOAAAAZHJzL2Uyb0RvYy54bWysVdtuEzEQfUfiHyy/b/eSzW3VTZWkCUIq&#10;UNEinh2vN2vVay+2021B/DtjO0kTeEHQRLI8vozPnDkze3n11Ar0yLThSpY4vUgwYpKqisttib/c&#10;r6MJRsYSWRGhJCvxMzP4avb2zWXfFSxTjRIV0wicSFP0XYkba7sijg1tWEvMheqYhM1a6ZZYMPU2&#10;rjTpwXsr4ixJRnGvdNVpRZkxsHodNvHM+69rRu2nujbMIlFiwGb9qP24cWM8uyTFVpOu4XQPg/wD&#10;ipZwCY8eXV0TS9BO8z9ctZxqZVRtL6hqY1XXnDIfA0STJr9Fc9eQjvlYgBzTHWkyr+eWfny81YhX&#10;JR5gJEkLKfoMpBG5FQxlueOn70wBx+66W+0iNN2Nog8GSbVs4Biba636hpEKUKXufHx2wRkGrqJN&#10;/0FV4J7srPJUPdW6dQ6BBPTkM/J8zAh7sojCYpqmeZ4NMaKwl+WjwcSnLCbF4XanjX3HVIvcpMQa&#10;wHvv5PHGWIeGFIcjHr0SvFpzIbzhVMaWQqNHAvoQNvVXxa4FqGEtTdwvyATWQUxh/QDDC9W58C+Z&#10;U+9Cujekcq8FIGGFeVkGdKSASGHqTrqYvWR+TNMsTxbZNFqPJuMoX+fDaDpOJlGSThfTUZJP8+v1&#10;Twc1zYuGVxWTN1yyg3zT/O/ksS+kIDwvYNSXeDQYQryIth1owkJVPNw3e22fRXcMPPBBKGXSDl+T&#10;v5ZbaA2CtyWenGTBSW0lK2CUFJZwEebxORc+G0DoOa/z9TAZ54NJNB4PB1E+WCXRYrJeRvNlOhqN&#10;V4vlYpWe87ryuTL/T60Hcki8M9QOortrqh5V3Al3MJxmKQYDmlM2DvEiIrbQVanVGGllv3Lb+Jbg&#10;ysT5MHq7Oap3MnJ/X4An3gMRLw+f8LSP7YUqKJWDGn0Nu7IN5b9R1TOUMGDwdQr9HiaN0t8x6qF3&#10;lth82xHNMBLvJbSBKRSta7beyIfjDAx9urM53SGSgisQG0ZhurShQe86zbcNvBTKUqo5tI6a+6p2&#10;bSWgAvzOgP7oI9n3cteAT21/6uWLM/sFAAD//wMAUEsDBBQABgAIAAAAIQD1t+VL4AAAAAsBAAAP&#10;AAAAZHJzL2Rvd25yZXYueG1sTI9BTsMwEEX3SNzBGiR21Gkg4IQ4FVRUoptKtD2AG5skqj0OsZuE&#10;2zOsYDejefrzfrmanWWjGULnUcJykQAzWHvdYSPheNjcCWAhKtTKejQSvk2AVXV9VapC+wk/zLiP&#10;DaMQDIWS0MbYF5yHujVOhYXvDdLt0w9ORVqHhutBTRTuLE+T5JE71SF9aFVv1q2pz/uLk+B1//rG&#10;s+n9/LVb282OZ+MgtlLe3swvz8CimeMfDL/6pA4VOZ38BXVgVoJI0oxQCff5kkoRkT8JGk4SHtJc&#10;AK9K/r9D9QMAAP//AwBQSwECLQAUAAYACAAAACEAtoM4kv4AAADhAQAAEwAAAAAAAAAAAAAAAAAA&#10;AAAAW0NvbnRlbnRfVHlwZXNdLnhtbFBLAQItABQABgAIAAAAIQA4/SH/1gAAAJQBAAALAAAAAAAA&#10;AAAAAAAAAC8BAABfcmVscy8ucmVsc1BLAQItABQABgAIAAAAIQBxDPx4HAMAALkGAAAOAAAAAAAA&#10;AAAAAAAAAC4CAABkcnMvZTJvRG9jLnhtbFBLAQItABQABgAIAAAAIQD1t+VL4AAAAAsBAAAPAAAA&#10;AAAAAAAAAAAAAHYFAABkcnMvZG93bnJldi54bWxQSwUGAAAAAAQABADzAAAAgwYAAAAA&#10;" fillcolor="white [3201]" stroked="f" strokecolor="#4bacc6 [3208]" strokeweight="5pt">
            <v:stroke linestyle="thickThin"/>
            <v:shadow color="#868686"/>
          </v:rect>
        </w:pict>
      </w:r>
    </w:p>
    <w:p w:rsidR="006A6847" w:rsidRDefault="006A6847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31C32" w:rsidRPr="00431C32" w:rsidRDefault="00431C3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1C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Шаг 5. Выбрать вычеты</w:t>
      </w:r>
    </w:p>
    <w:p w:rsidR="00431C32" w:rsidRPr="00431C32" w:rsidRDefault="00431C3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C32">
        <w:rPr>
          <w:rFonts w:ascii="Times New Roman" w:eastAsia="Times New Roman" w:hAnsi="Times New Roman" w:cs="Times New Roman"/>
          <w:sz w:val="28"/>
          <w:szCs w:val="28"/>
        </w:rPr>
        <w:t xml:space="preserve">В этом разделе необходимо выбрать </w:t>
      </w:r>
      <w:r w:rsidR="00F741F1" w:rsidRPr="00431C32">
        <w:rPr>
          <w:rFonts w:ascii="Times New Roman" w:eastAsia="Times New Roman" w:hAnsi="Times New Roman" w:cs="Times New Roman"/>
          <w:sz w:val="28"/>
          <w:szCs w:val="28"/>
        </w:rPr>
        <w:t>вычет</w:t>
      </w:r>
      <w:r w:rsidR="00CB3F02">
        <w:rPr>
          <w:rFonts w:ascii="Times New Roman" w:eastAsia="Times New Roman" w:hAnsi="Times New Roman" w:cs="Times New Roman"/>
          <w:sz w:val="28"/>
          <w:szCs w:val="28"/>
        </w:rPr>
        <w:t xml:space="preserve"> (поставить галочку)</w:t>
      </w:r>
      <w:r w:rsidR="00F741F1" w:rsidRPr="00431C32">
        <w:rPr>
          <w:rFonts w:ascii="Times New Roman" w:eastAsia="Times New Roman" w:hAnsi="Times New Roman" w:cs="Times New Roman"/>
          <w:sz w:val="28"/>
          <w:szCs w:val="28"/>
        </w:rPr>
        <w:t>,</w:t>
      </w:r>
      <w:r w:rsidR="00F741F1">
        <w:rPr>
          <w:rFonts w:ascii="Times New Roman" w:eastAsia="Times New Roman" w:hAnsi="Times New Roman" w:cs="Times New Roman"/>
          <w:sz w:val="28"/>
          <w:szCs w:val="28"/>
        </w:rPr>
        <w:t xml:space="preserve"> на который</w:t>
      </w:r>
      <w:r w:rsidRPr="00431C32">
        <w:rPr>
          <w:rFonts w:ascii="Times New Roman" w:eastAsia="Times New Roman" w:hAnsi="Times New Roman" w:cs="Times New Roman"/>
          <w:sz w:val="28"/>
          <w:szCs w:val="28"/>
        </w:rPr>
        <w:t xml:space="preserve"> Вы претендуете:</w:t>
      </w:r>
    </w:p>
    <w:p w:rsidR="00431C32" w:rsidRPr="00431C32" w:rsidRDefault="00D040CB" w:rsidP="00431C32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Имущественный вычет</w:t>
      </w:r>
    </w:p>
    <w:p w:rsidR="00431C32" w:rsidRPr="00431C32" w:rsidRDefault="00D040CB" w:rsidP="00431C32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Стандартный вычет</w:t>
      </w:r>
    </w:p>
    <w:p w:rsidR="00431C32" w:rsidRPr="00431C32" w:rsidRDefault="00D040CB" w:rsidP="00431C32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Социальные вычеты</w:t>
      </w:r>
    </w:p>
    <w:p w:rsidR="00C918F3" w:rsidRDefault="00D040CB" w:rsidP="00431C32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Инвестиционный вычет</w:t>
      </w:r>
    </w:p>
    <w:p w:rsidR="00D040CB" w:rsidRPr="00392E89" w:rsidRDefault="00D040CB" w:rsidP="00392E8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Налоговый вычет при переносе убытков</w:t>
      </w:r>
    </w:p>
    <w:p w:rsidR="005E67D8" w:rsidRDefault="00BA3A68" w:rsidP="005E67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1417955</wp:posOffset>
            </wp:positionV>
            <wp:extent cx="409575" cy="152400"/>
            <wp:effectExtent l="0" t="133350" r="0" b="952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27029"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2E8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2784475</wp:posOffset>
            </wp:positionV>
            <wp:extent cx="409575" cy="1524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2E89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5E67D8">
        <w:rPr>
          <w:noProof/>
        </w:rPr>
        <w:drawing>
          <wp:inline distT="0" distB="0" distL="0" distR="0">
            <wp:extent cx="5657850" cy="318229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74" cy="318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CB" w:rsidRDefault="00D040CB" w:rsidP="00D040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E1BD4" w:rsidRDefault="00431C32" w:rsidP="00CB3F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31C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Шаг 6</w:t>
      </w:r>
      <w:r w:rsidR="00F74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 Заполнить раздел</w:t>
      </w:r>
      <w:r w:rsidR="00CB3F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вашему вычету</w:t>
      </w:r>
    </w:p>
    <w:p w:rsidR="00D040CB" w:rsidRDefault="00D040CB" w:rsidP="00392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Важно</w:t>
      </w:r>
      <w:r w:rsidR="00CB3F02" w:rsidRPr="00431C32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CB3F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040CB">
        <w:rPr>
          <w:rFonts w:ascii="Times New Roman" w:eastAsia="Times New Roman" w:hAnsi="Times New Roman" w:cs="Times New Roman"/>
          <w:bCs/>
          <w:sz w:val="28"/>
          <w:szCs w:val="28"/>
        </w:rPr>
        <w:t>Если в справке 2-НДФЛ налоговым агентом предоставлены стандартные вычеты, их необходимо добавить при выборе вычета.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B3F02" w:rsidRPr="00D040CB">
        <w:rPr>
          <w:rFonts w:ascii="Times New Roman" w:eastAsia="Times New Roman" w:hAnsi="Times New Roman" w:cs="Times New Roman"/>
          <w:bCs/>
          <w:sz w:val="28"/>
          <w:szCs w:val="28"/>
        </w:rPr>
        <w:t>Если в данном разделе стоит автоматически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галочка</w:t>
      </w:r>
      <w:r w:rsidR="00CB3F02" w:rsidRPr="00D040CB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стандартном вычете, ее убирать не нужно! Это означает, что стандартный вычет, пред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CB3F02" w:rsidRPr="00D040CB">
        <w:rPr>
          <w:rFonts w:ascii="Times New Roman" w:eastAsia="Times New Roman" w:hAnsi="Times New Roman" w:cs="Times New Roman"/>
          <w:bCs/>
          <w:sz w:val="28"/>
          <w:szCs w:val="28"/>
        </w:rPr>
        <w:t>ставлен налоговым агентом (работодателем).</w:t>
      </w:r>
      <w:r w:rsidR="00CB3F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92E89" w:rsidRPr="00392E89" w:rsidRDefault="00392E89" w:rsidP="00392E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40CB" w:rsidRDefault="005E1BD4" w:rsidP="00D040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Шаг 7. Выбрать реквизиты счета, для перечисления денежных средств</w:t>
      </w:r>
    </w:p>
    <w:p w:rsidR="00D040CB" w:rsidRPr="00D040CB" w:rsidRDefault="00D040CB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40CB">
        <w:rPr>
          <w:rFonts w:ascii="Times New Roman" w:eastAsia="Times New Roman" w:hAnsi="Times New Roman" w:cs="Times New Roman"/>
          <w:sz w:val="28"/>
          <w:szCs w:val="28"/>
        </w:rPr>
        <w:t>В этом разделе необходимо выбрать</w:t>
      </w:r>
      <w:r w:rsidR="00300CC5">
        <w:rPr>
          <w:rFonts w:ascii="Times New Roman" w:eastAsia="Times New Roman" w:hAnsi="Times New Roman" w:cs="Times New Roman"/>
          <w:sz w:val="28"/>
          <w:szCs w:val="28"/>
        </w:rPr>
        <w:t xml:space="preserve"> банк и</w:t>
      </w:r>
      <w:r w:rsidRPr="00D040CB">
        <w:rPr>
          <w:rFonts w:ascii="Times New Roman" w:eastAsia="Times New Roman" w:hAnsi="Times New Roman" w:cs="Times New Roman"/>
          <w:sz w:val="28"/>
          <w:szCs w:val="28"/>
        </w:rPr>
        <w:t xml:space="preserve"> банковский счет или добавить новый</w:t>
      </w:r>
      <w:r w:rsidR="00300CC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40CB" w:rsidRDefault="00392E89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1664970</wp:posOffset>
            </wp:positionV>
            <wp:extent cx="409575" cy="1524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5895975</wp:posOffset>
            </wp:positionH>
            <wp:positionV relativeFrom="paragraph">
              <wp:posOffset>2484755</wp:posOffset>
            </wp:positionV>
            <wp:extent cx="409575" cy="1524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   </w:t>
      </w:r>
      <w:r w:rsidR="00D040CB">
        <w:rPr>
          <w:noProof/>
        </w:rPr>
        <w:drawing>
          <wp:inline distT="0" distB="0" distL="0" distR="0">
            <wp:extent cx="5416149" cy="28479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72" cy="285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62" w:rsidRDefault="005E1BD4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Шаг 8. П</w:t>
      </w:r>
      <w:r w:rsidR="00F74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риложите</w:t>
      </w:r>
      <w:r w:rsidR="00431C32" w:rsidRPr="00431C3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необходимые документы</w:t>
      </w:r>
    </w:p>
    <w:p w:rsidR="00300CC5" w:rsidRPr="00300CC5" w:rsidRDefault="00300CC5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0CC5">
        <w:rPr>
          <w:rFonts w:ascii="Times New Roman" w:eastAsia="Times New Roman" w:hAnsi="Times New Roman" w:cs="Times New Roman"/>
          <w:sz w:val="28"/>
          <w:szCs w:val="28"/>
        </w:rPr>
        <w:t xml:space="preserve">Пакет документов </w:t>
      </w:r>
      <w:r>
        <w:rPr>
          <w:rFonts w:ascii="Times New Roman" w:eastAsia="Times New Roman" w:hAnsi="Times New Roman" w:cs="Times New Roman"/>
          <w:sz w:val="28"/>
          <w:szCs w:val="28"/>
        </w:rPr>
        <w:t>должен соответствовать</w:t>
      </w:r>
      <w:r w:rsidRPr="00300CC5">
        <w:rPr>
          <w:rFonts w:ascii="Times New Roman" w:eastAsia="Times New Roman" w:hAnsi="Times New Roman" w:cs="Times New Roman"/>
          <w:sz w:val="28"/>
          <w:szCs w:val="28"/>
        </w:rPr>
        <w:t xml:space="preserve"> вашему налоговому вычету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5F62" w:rsidRDefault="00495F62" w:rsidP="00300C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1C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Важно: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Суммарный объем всех отправляемых файлов не должен превышать 20 мегабайт. После сканирования убедитесь, что полученные изображения хорошо читаются в масштабе 100%.</w:t>
      </w:r>
    </w:p>
    <w:p w:rsidR="00392E89" w:rsidRDefault="00392E89" w:rsidP="00300C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CC5" w:rsidRPr="00431C32" w:rsidRDefault="00BA3A68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6372225</wp:posOffset>
            </wp:positionH>
            <wp:positionV relativeFrom="paragraph">
              <wp:posOffset>3021965</wp:posOffset>
            </wp:positionV>
            <wp:extent cx="409575" cy="1524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0C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2583180</wp:posOffset>
            </wp:positionV>
            <wp:extent cx="409575" cy="1524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0CC5">
        <w:rPr>
          <w:noProof/>
        </w:rPr>
        <w:drawing>
          <wp:inline distT="0" distB="0" distL="0" distR="0">
            <wp:extent cx="6147268" cy="34575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1" cy="346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C5" w:rsidRDefault="00300CC5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31C32" w:rsidRPr="00495F62" w:rsidRDefault="001064BB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Шаг 9</w:t>
      </w:r>
      <w:r w:rsidR="00431C32" w:rsidRPr="00F741F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 Направление декларации</w:t>
      </w:r>
    </w:p>
    <w:p w:rsid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Перед тем как отправить декларацию, необходимо</w:t>
      </w:r>
      <w:r w:rsidR="00300CC5">
        <w:rPr>
          <w:rFonts w:ascii="Times New Roman" w:eastAsia="Times New Roman" w:hAnsi="Times New Roman" w:cs="Times New Roman"/>
          <w:sz w:val="28"/>
          <w:szCs w:val="28"/>
        </w:rPr>
        <w:t xml:space="preserve"> просмотреть декларацию и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 xml:space="preserve"> подписать ее электронной подписью. Для этого введите пароль, придуманный при изготовлении электронного ключа, и нажмите «Отправить».</w:t>
      </w:r>
    </w:p>
    <w:p w:rsidR="00300CC5" w:rsidRDefault="00300CC5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0CC5" w:rsidRPr="00495F62" w:rsidRDefault="00392E89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6372225</wp:posOffset>
            </wp:positionH>
            <wp:positionV relativeFrom="paragraph">
              <wp:posOffset>3033395</wp:posOffset>
            </wp:positionV>
            <wp:extent cx="409575" cy="152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2708910</wp:posOffset>
            </wp:positionV>
            <wp:extent cx="409575" cy="1524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1727835</wp:posOffset>
            </wp:positionV>
            <wp:extent cx="409575" cy="1524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0CC5">
        <w:rPr>
          <w:noProof/>
        </w:rPr>
        <w:drawing>
          <wp:inline distT="0" distB="0" distL="0" distR="0">
            <wp:extent cx="6143625" cy="3455526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99" cy="34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C5" w:rsidRDefault="00300CC5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92E89" w:rsidRDefault="00392E89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92E89" w:rsidRDefault="00392E89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92E89" w:rsidRDefault="00392E89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95F62" w:rsidRPr="00495F62" w:rsidRDefault="00300CC5" w:rsidP="00431C32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Шаг 10. </w:t>
      </w:r>
      <w:r w:rsidR="00495F62" w:rsidRPr="00431C3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Убедитесь, что документы поступили в ФНС</w:t>
      </w:r>
      <w:r w:rsidR="00F741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Проверить регистрацию документов в ФНС можно на 2-3 день после отправки декларации 3-НДФЛ и приложенных документов.</w:t>
      </w: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Уведомление об этом поступит в сообщения личного кабинета.</w:t>
      </w:r>
    </w:p>
    <w:p w:rsid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62">
        <w:rPr>
          <w:rFonts w:ascii="Times New Roman" w:eastAsia="Times New Roman" w:hAnsi="Times New Roman" w:cs="Times New Roman"/>
          <w:sz w:val="28"/>
          <w:szCs w:val="28"/>
        </w:rPr>
        <w:t>Письмо будет располагаться во вкладке «Налоговая декларация по налогу на доходы (форма 3-НДФЛ)».</w:t>
      </w:r>
    </w:p>
    <w:p w:rsidR="00300CC5" w:rsidRDefault="00300CC5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4210" w:rsidRDefault="00392E89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454025</wp:posOffset>
            </wp:positionV>
            <wp:extent cx="409575" cy="1524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1F91" w:rsidRPr="00AB1F91">
        <w:rPr>
          <w:rFonts w:eastAsiaTheme="minorHAnsi"/>
          <w:noProof/>
        </w:rPr>
        <w:pict>
          <v:rect id="Rectangle 27" o:spid="_x0000_s1027" style="position:absolute;left:0;text-align:left;margin-left:425.5pt;margin-top:33.35pt;width:63.75pt;height:19.4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wpHAMAALgGAAAOAAAAZHJzL2Uyb0RvYy54bWysVV1v0zAUfUfiP1h+z/LRNGmidWjtWoQ0&#10;YGIgnl3HaSwcO9jusoH471zbbdfCCwJayfL1x/W55557c/nqsRfogWnDlZzj9CLBiEmqGi63c/zp&#10;4zqaYWQskQ0RSrI5fmIGv7p6+eJyHGqWqU6JhmkETqSpx2GOO2uHOo4N7VhPzIUamITNVumeWDD1&#10;Nm40GcF7L+IsSYp4VLoZtKLMGFi9CZv4yvtvW0bt+7Y1zCIxx4DN+lH7cePG+OqS1FtNho7TPQzy&#10;Fyh6wiU8enR1QyxBO81/c9VzqpVRrb2gqo9V23LKfAwQTZr8Es19RwbmYwFyzHCkyfw/t/Tdw51G&#10;vIHcYSRJDyn6AKQRuRUMZaXjZxxMDcfuhzvtIjTDraJfDJJq2cExdq21GjtGGkCVuvPx2QVnGLiK&#10;NuNb1YB7srPKU/XY6t45BBLQo8/I0zEj7NEiCouzpCqyKUYUtrK8mMx8xmJSHy4P2tjXTPXITeZY&#10;A3bvnDzcGuvAkPpwxINXgjdrLoQ3nMjYUmj0QEAewqb+qtj1gDSspYn7BZXAOmgprB9geJ06F/4l&#10;c+pdSPeGVO61ACSsMK/KgI7UEChM3UkXslfM9yrN8mSRVdG6mJVRvs6nUVUmsyhJq0VVJHmV36x/&#10;OKhpXne8aZi85ZId1Jvmf6aOfR0F3Xn9onGOi8kU4kW0H0ASForiy8duL+2z6I6BBz4IpUza6f/k&#10;r+cWOoPgvVPBcxac0layAUZJbQkXYR6fc+GzAYSe83q9niZlPplFZTmdRPlklUSL2XoZXS/ToihX&#10;i+VilZ7zuvK5Mv9OrQdySLwz1A6iu++aETXcCXcyrTKowIZDb8rKEC8iYgtNlVqNkVb2M7ed7wiu&#10;SpwPo7ebo3pnhfv7+jvxHoh4fviEp31sz1RBqRzU6EvYVW2o/o1qnqCCAYMvU2j3MOmU/obRCK1z&#10;js3XHdEMI/FGQheo0jx3vdYb+bTMwNCnO5vTHSIpuAKxYRSmSxv6827QfNvBS6EspbqGztFyX9Wu&#10;qwRUgN8Z0B59JPtW7vrvqe1PPX9wrn4CAAD//wMAUEsDBBQABgAIAAAAIQAm2v843wAAAAoBAAAP&#10;AAAAZHJzL2Rvd25yZXYueG1sTI9BTsMwEEX3SNzBGiR21CmS05DGqaCiEmwqUTiAG7tJVHscbDcJ&#10;t2dY0eVonv5/v9rMzrLRhNh7lLBcZMAMNl732Er4+tw9FMBiUqiV9Wgk/JgIm/r2plKl9hN+mPGQ&#10;WkYhGEsloUtpKDmPTWecigs/GKTfyQenEp2h5TqoicKd5Y9ZlnOneqSGTg1m25nmfLg4CV4PL69c&#10;TG/n7/3W7vZcjKF4l/L+bn5eA0tmTv8w/OmTOtTkdPQX1JFZCYVY0pYkIc9XwAh4WhUC2JHITAjg&#10;dcWvJ9S/AAAA//8DAFBLAQItABQABgAIAAAAIQC2gziS/gAAAOEBAAATAAAAAAAAAAAAAAAAAAAA&#10;AABbQ29udGVudF9UeXBlc10ueG1sUEsBAi0AFAAGAAgAAAAhADj9If/WAAAAlAEAAAsAAAAAAAAA&#10;AAAAAAAALwEAAF9yZWxzLy5yZWxzUEsBAi0AFAAGAAgAAAAhABu0vCkcAwAAuAYAAA4AAAAAAAAA&#10;AAAAAAAALgIAAGRycy9lMm9Eb2MueG1sUEsBAi0AFAAGAAgAAAAhACba/zjfAAAACgEAAA8AAAAA&#10;AAAAAAAAAAAAdgUAAGRycy9kb3ducmV2LnhtbFBLBQYAAAAABAAEAPMAAACCBgAAAAA=&#10;" fillcolor="white [3201]" stroked="f" strokecolor="#4bacc6 [3208]" strokeweight="5pt">
            <v:stroke linestyle="thickThin"/>
            <v:shadow color="#868686"/>
          </v:rect>
        </w:pict>
      </w:r>
      <w:r w:rsidR="00300CC5">
        <w:rPr>
          <w:noProof/>
        </w:rPr>
        <w:drawing>
          <wp:inline distT="0" distB="0" distL="0" distR="0">
            <wp:extent cx="6134100" cy="345016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64" cy="34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B2" w:rsidRDefault="00A241B2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241B2" w:rsidRDefault="00A241B2" w:rsidP="00852D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92E89" w:rsidRDefault="00392E89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D4210" w:rsidRDefault="00DD4210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241B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направления готовой декларации по форме 3-НДФЛ через Личный кабинет налогоплательщика.</w:t>
      </w:r>
    </w:p>
    <w:p w:rsidR="00A241B2" w:rsidRPr="00A241B2" w:rsidRDefault="00A241B2" w:rsidP="00DD42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E1BD4" w:rsidRDefault="00DD4210" w:rsidP="005E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E1BD4" w:rsidRPr="005E1BD4">
        <w:rPr>
          <w:rFonts w:ascii="Times New Roman" w:eastAsia="Times New Roman" w:hAnsi="Times New Roman" w:cs="Times New Roman"/>
          <w:sz w:val="28"/>
          <w:szCs w:val="28"/>
        </w:rPr>
        <w:t>Выберите вкладку «</w:t>
      </w:r>
      <w:r w:rsidR="005E1BD4">
        <w:rPr>
          <w:rFonts w:ascii="Times New Roman" w:eastAsia="Times New Roman" w:hAnsi="Times New Roman" w:cs="Times New Roman"/>
          <w:sz w:val="28"/>
          <w:szCs w:val="28"/>
        </w:rPr>
        <w:t>Доходы и вычеты» → «Декларации» →</w:t>
      </w:r>
      <w:r w:rsidR="00852DBB">
        <w:rPr>
          <w:rFonts w:ascii="Times New Roman" w:eastAsia="Times New Roman" w:hAnsi="Times New Roman" w:cs="Times New Roman"/>
          <w:sz w:val="28"/>
          <w:szCs w:val="28"/>
        </w:rPr>
        <w:t xml:space="preserve"> «Подать декларацию» </w:t>
      </w:r>
      <w:r w:rsidR="005E1BD4" w:rsidRPr="00495F62">
        <w:rPr>
          <w:rFonts w:ascii="Times New Roman" w:eastAsia="Times New Roman" w:hAnsi="Times New Roman" w:cs="Times New Roman"/>
          <w:sz w:val="28"/>
          <w:szCs w:val="28"/>
        </w:rPr>
        <w:t>→ «Подать декларацию 3-НДФЛ» → «</w:t>
      </w:r>
      <w:r w:rsidR="005E1BD4">
        <w:rPr>
          <w:rFonts w:ascii="Times New Roman" w:eastAsia="Times New Roman" w:hAnsi="Times New Roman" w:cs="Times New Roman"/>
          <w:sz w:val="28"/>
          <w:szCs w:val="28"/>
        </w:rPr>
        <w:t>Загрузить готовую декларацию»</w:t>
      </w:r>
      <w:r w:rsidR="005E1BD4" w:rsidRPr="00495F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1BD4" w:rsidRDefault="00DD4210" w:rsidP="005E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</w:t>
      </w:r>
      <w:r w:rsidR="005E1BD4" w:rsidRPr="005E1BD4">
        <w:rPr>
          <w:rFonts w:ascii="Times New Roman" w:eastAsia="Times New Roman" w:hAnsi="Times New Roman" w:cs="Times New Roman"/>
          <w:sz w:val="28"/>
          <w:szCs w:val="28"/>
        </w:rPr>
        <w:t>кажите год, за который направляется декларация.</w:t>
      </w:r>
    </w:p>
    <w:p w:rsidR="005E1BD4" w:rsidRDefault="00852DBB" w:rsidP="005E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E1BD4" w:rsidRPr="005E1BD4">
        <w:rPr>
          <w:rFonts w:ascii="Times New Roman" w:eastAsia="Times New Roman" w:hAnsi="Times New Roman" w:cs="Times New Roman"/>
          <w:sz w:val="28"/>
          <w:szCs w:val="28"/>
        </w:rPr>
        <w:t>Выберите файл с налоговой декларацией, подготовленной ранее</w:t>
      </w:r>
      <w:r w:rsidR="00DD4210">
        <w:rPr>
          <w:rFonts w:ascii="Times New Roman" w:eastAsia="Times New Roman" w:hAnsi="Times New Roman" w:cs="Times New Roman"/>
          <w:sz w:val="28"/>
          <w:szCs w:val="28"/>
        </w:rPr>
        <w:t xml:space="preserve"> Вами</w:t>
      </w:r>
      <w:r w:rsidR="005E1BD4" w:rsidRPr="005E1BD4">
        <w:rPr>
          <w:rFonts w:ascii="Times New Roman" w:eastAsia="Times New Roman" w:hAnsi="Times New Roman" w:cs="Times New Roman"/>
          <w:sz w:val="28"/>
          <w:szCs w:val="28"/>
        </w:rPr>
        <w:t>, формата .</w:t>
      </w:r>
      <w:proofErr w:type="spellStart"/>
      <w:r w:rsidR="005E1BD4" w:rsidRPr="005E1BD4">
        <w:rPr>
          <w:rFonts w:ascii="Times New Roman" w:eastAsia="Times New Roman" w:hAnsi="Times New Roman" w:cs="Times New Roman"/>
          <w:sz w:val="28"/>
          <w:szCs w:val="28"/>
        </w:rPr>
        <w:t>xml</w:t>
      </w:r>
      <w:proofErr w:type="spellEnd"/>
      <w:r w:rsidR="005E1BD4" w:rsidRPr="005E1BD4">
        <w:rPr>
          <w:rFonts w:ascii="Times New Roman" w:eastAsia="Times New Roman" w:hAnsi="Times New Roman" w:cs="Times New Roman"/>
          <w:sz w:val="28"/>
          <w:szCs w:val="28"/>
        </w:rPr>
        <w:t xml:space="preserve"> и в открывшемся окне нажмите «Применить».</w:t>
      </w:r>
    </w:p>
    <w:p w:rsidR="00852DBB" w:rsidRDefault="00852DBB" w:rsidP="00852D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Перед тем как отправить декларацию, 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подписать ее электронной подписью. Для этого введите пароль, придуманный при изготовлении электронного ключа, и нажмите «Отправить».</w:t>
      </w:r>
    </w:p>
    <w:p w:rsidR="00852DBB" w:rsidRDefault="00DD4210" w:rsidP="005E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1B2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Примечание: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Декларация подготавливается с помощью программы, которую можно скачать </w:t>
      </w:r>
      <w:r w:rsidR="00852DBB">
        <w:rPr>
          <w:rFonts w:ascii="Times New Roman" w:eastAsia="Times New Roman" w:hAnsi="Times New Roman" w:cs="Times New Roman"/>
          <w:sz w:val="28"/>
          <w:szCs w:val="28"/>
        </w:rPr>
        <w:t>на сайте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ФНС России</w:t>
      </w:r>
      <w:r w:rsidR="00852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DBB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852DBB" w:rsidRPr="00431C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852DBB">
        <w:rPr>
          <w:rFonts w:ascii="Times New Roman" w:eastAsia="Times New Roman" w:hAnsi="Times New Roman" w:cs="Times New Roman"/>
          <w:sz w:val="28"/>
          <w:szCs w:val="28"/>
          <w:lang w:val="en-US"/>
        </w:rPr>
        <w:t>nalog</w:t>
      </w:r>
      <w:proofErr w:type="spellEnd"/>
      <w:r w:rsidR="00852DBB" w:rsidRPr="00431C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852DBB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="00852DBB" w:rsidRPr="00431C3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852DBB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852DB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52DBB">
        <w:rPr>
          <w:rFonts w:ascii="Times New Roman" w:eastAsia="Times New Roman" w:hAnsi="Times New Roman" w:cs="Times New Roman"/>
          <w:sz w:val="28"/>
          <w:szCs w:val="28"/>
        </w:rPr>
        <w:t xml:space="preserve"> нижней части экрана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разделе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средства» </w:t>
      </w:r>
      <w:r w:rsidRPr="00495F62">
        <w:rPr>
          <w:rFonts w:ascii="Times New Roman" w:eastAsia="Times New Roman" w:hAnsi="Times New Roman" w:cs="Times New Roman"/>
          <w:sz w:val="28"/>
          <w:szCs w:val="28"/>
        </w:rPr>
        <w:t>→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«Декларация</w:t>
      </w:r>
      <w:r w:rsidR="00A241B2">
        <w:rPr>
          <w:rFonts w:ascii="Times New Roman" w:eastAsia="Times New Roman" w:hAnsi="Times New Roman" w:cs="Times New Roman"/>
          <w:sz w:val="28"/>
          <w:szCs w:val="28"/>
        </w:rPr>
        <w:t xml:space="preserve">». Выбрать налоговый период. </w:t>
      </w:r>
      <w:r w:rsidR="00852DBB">
        <w:rPr>
          <w:rFonts w:ascii="Times New Roman" w:eastAsia="Times New Roman" w:hAnsi="Times New Roman" w:cs="Times New Roman"/>
          <w:sz w:val="28"/>
          <w:szCs w:val="28"/>
        </w:rPr>
        <w:br/>
      </w:r>
      <w:r w:rsidR="00A241B2">
        <w:rPr>
          <w:rFonts w:ascii="Times New Roman" w:eastAsia="Times New Roman" w:hAnsi="Times New Roman" w:cs="Times New Roman"/>
          <w:sz w:val="28"/>
          <w:szCs w:val="28"/>
        </w:rPr>
        <w:t xml:space="preserve">За каждый год скачивается отдельная программа. </w:t>
      </w:r>
    </w:p>
    <w:p w:rsidR="00852DBB" w:rsidRDefault="00852DBB" w:rsidP="005E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Установить на рабочий стол компьютера программу «Декларация 20…» и заполнить пошагово каждый раздел.</w:t>
      </w:r>
    </w:p>
    <w:p w:rsidR="00DD4210" w:rsidRDefault="00852DBB" w:rsidP="005E1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Просмотреть заполненную декларацию и скачать </w:t>
      </w:r>
      <w:proofErr w:type="spellStart"/>
      <w:r w:rsidRPr="005E1BD4">
        <w:rPr>
          <w:rFonts w:ascii="Times New Roman" w:eastAsia="Times New Roman" w:hAnsi="Times New Roman" w:cs="Times New Roman"/>
          <w:sz w:val="28"/>
          <w:szCs w:val="28"/>
        </w:rPr>
        <w:t>xml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файл на рабочий стол компьютера.</w:t>
      </w:r>
      <w:r w:rsidR="00DD42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1BD4" w:rsidRPr="00495F62" w:rsidRDefault="005E1BD4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5F62" w:rsidRPr="00495F62" w:rsidRDefault="00495F62" w:rsidP="00431C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6376" w:rsidRPr="00431C32" w:rsidRDefault="003E6376" w:rsidP="00431C32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3E6376" w:rsidRPr="00431C32" w:rsidSect="00F731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852B6"/>
    <w:multiLevelType w:val="hybridMultilevel"/>
    <w:tmpl w:val="A9E2E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63DA2"/>
    <w:multiLevelType w:val="multilevel"/>
    <w:tmpl w:val="7098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A4374E"/>
    <w:multiLevelType w:val="multilevel"/>
    <w:tmpl w:val="C1C4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5F62"/>
    <w:rsid w:val="000835AD"/>
    <w:rsid w:val="000B4EC0"/>
    <w:rsid w:val="000C0457"/>
    <w:rsid w:val="001064BB"/>
    <w:rsid w:val="00300CC5"/>
    <w:rsid w:val="00392E89"/>
    <w:rsid w:val="003E6376"/>
    <w:rsid w:val="00431C32"/>
    <w:rsid w:val="00495F62"/>
    <w:rsid w:val="005D5EF9"/>
    <w:rsid w:val="005E1BD4"/>
    <w:rsid w:val="005E67D8"/>
    <w:rsid w:val="006A6847"/>
    <w:rsid w:val="00852DBB"/>
    <w:rsid w:val="008B4281"/>
    <w:rsid w:val="008C258A"/>
    <w:rsid w:val="008D736D"/>
    <w:rsid w:val="009720B2"/>
    <w:rsid w:val="00A241B2"/>
    <w:rsid w:val="00AB1F91"/>
    <w:rsid w:val="00B81E26"/>
    <w:rsid w:val="00BA3A68"/>
    <w:rsid w:val="00BD3F0F"/>
    <w:rsid w:val="00C918F3"/>
    <w:rsid w:val="00CB17D4"/>
    <w:rsid w:val="00CB3F02"/>
    <w:rsid w:val="00D040CB"/>
    <w:rsid w:val="00D36C4E"/>
    <w:rsid w:val="00DC242E"/>
    <w:rsid w:val="00DD4210"/>
    <w:rsid w:val="00F34704"/>
    <w:rsid w:val="00F7315B"/>
    <w:rsid w:val="00F74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F91"/>
  </w:style>
  <w:style w:type="paragraph" w:styleId="2">
    <w:name w:val="heading 2"/>
    <w:basedOn w:val="a"/>
    <w:link w:val="20"/>
    <w:uiPriority w:val="9"/>
    <w:qFormat/>
    <w:rsid w:val="00495F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5F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kussy">
    <w:name w:val="kussy"/>
    <w:basedOn w:val="a"/>
    <w:rsid w:val="00495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95F62"/>
    <w:rPr>
      <w:b/>
      <w:bCs/>
    </w:rPr>
  </w:style>
  <w:style w:type="character" w:customStyle="1" w:styleId="os5fv">
    <w:name w:val="os5fv"/>
    <w:basedOn w:val="a0"/>
    <w:rsid w:val="00495F62"/>
  </w:style>
  <w:style w:type="paragraph" w:styleId="a4">
    <w:name w:val="Normal (Web)"/>
    <w:basedOn w:val="a"/>
    <w:uiPriority w:val="99"/>
    <w:unhideWhenUsed/>
    <w:rsid w:val="0043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31C3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3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95F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5F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kussy">
    <w:name w:val="kussy"/>
    <w:basedOn w:val="a"/>
    <w:rsid w:val="00495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95F62"/>
    <w:rPr>
      <w:b/>
      <w:bCs/>
    </w:rPr>
  </w:style>
  <w:style w:type="character" w:customStyle="1" w:styleId="os5fv">
    <w:name w:val="os5fv"/>
    <w:basedOn w:val="a0"/>
    <w:rsid w:val="00495F62"/>
  </w:style>
  <w:style w:type="paragraph" w:styleId="a4">
    <w:name w:val="Normal (Web)"/>
    <w:basedOn w:val="a"/>
    <w:uiPriority w:val="99"/>
    <w:unhideWhenUsed/>
    <w:rsid w:val="00431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31C3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3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31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6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0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8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4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3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1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4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8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7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2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9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2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Inet3018</dc:creator>
  <cp:lastModifiedBy>Inet2769</cp:lastModifiedBy>
  <cp:revision>2</cp:revision>
  <cp:lastPrinted>2024-01-23T05:31:00Z</cp:lastPrinted>
  <dcterms:created xsi:type="dcterms:W3CDTF">2024-01-30T01:37:00Z</dcterms:created>
  <dcterms:modified xsi:type="dcterms:W3CDTF">2024-01-30T01:37:00Z</dcterms:modified>
</cp:coreProperties>
</file>