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07" w:rsidRPr="00EF318B" w:rsidRDefault="00113207" w:rsidP="001132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3207" w:rsidRPr="0027205C" w:rsidRDefault="00113207" w:rsidP="00113207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tbl>
      <w:tblPr>
        <w:tblStyle w:val="a5"/>
        <w:tblW w:w="15168" w:type="dxa"/>
        <w:tblInd w:w="108" w:type="dxa"/>
        <w:tblLayout w:type="fixed"/>
        <w:tblLook w:val="04A0"/>
      </w:tblPr>
      <w:tblGrid>
        <w:gridCol w:w="567"/>
        <w:gridCol w:w="1276"/>
        <w:gridCol w:w="3402"/>
        <w:gridCol w:w="1985"/>
        <w:gridCol w:w="3403"/>
        <w:gridCol w:w="1702"/>
        <w:gridCol w:w="2833"/>
      </w:tblGrid>
      <w:tr w:rsidR="000E40D5" w:rsidRPr="008926AF" w:rsidTr="00875852">
        <w:tc>
          <w:tcPr>
            <w:tcW w:w="567" w:type="dxa"/>
            <w:vMerge w:val="restart"/>
          </w:tcPr>
          <w:p w:rsidR="000E40D5" w:rsidRPr="008926AF" w:rsidRDefault="000E40D5" w:rsidP="000E40D5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proofErr w:type="gramStart"/>
            <w:r w:rsidRPr="008926AF">
              <w:rPr>
                <w:b/>
                <w:szCs w:val="26"/>
              </w:rPr>
              <w:t>п</w:t>
            </w:r>
            <w:proofErr w:type="gramEnd"/>
            <w:r w:rsidRPr="008926AF">
              <w:rPr>
                <w:b/>
                <w:szCs w:val="26"/>
              </w:rPr>
              <w:t>/п</w:t>
            </w:r>
          </w:p>
        </w:tc>
        <w:tc>
          <w:tcPr>
            <w:tcW w:w="1276" w:type="dxa"/>
            <w:vMerge w:val="restart"/>
          </w:tcPr>
          <w:p w:rsidR="000E40D5" w:rsidRPr="008926AF" w:rsidRDefault="000E40D5" w:rsidP="000E40D5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proofErr w:type="spellStart"/>
            <w:proofErr w:type="gramStart"/>
            <w:r w:rsidRPr="008926AF">
              <w:rPr>
                <w:b/>
                <w:szCs w:val="26"/>
              </w:rPr>
              <w:t>Наимено-вание</w:t>
            </w:r>
            <w:proofErr w:type="spellEnd"/>
            <w:proofErr w:type="gramEnd"/>
          </w:p>
          <w:p w:rsidR="000E40D5" w:rsidRPr="008926AF" w:rsidRDefault="000E40D5" w:rsidP="000E40D5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ТНО</w:t>
            </w:r>
          </w:p>
        </w:tc>
        <w:tc>
          <w:tcPr>
            <w:tcW w:w="3402" w:type="dxa"/>
            <w:vMerge w:val="restart"/>
          </w:tcPr>
          <w:p w:rsidR="000E40D5" w:rsidRPr="008926AF" w:rsidRDefault="000E40D5" w:rsidP="000E40D5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 xml:space="preserve">Тематика </w:t>
            </w:r>
            <w:proofErr w:type="spellStart"/>
            <w:r w:rsidRPr="008926AF">
              <w:rPr>
                <w:b/>
                <w:szCs w:val="26"/>
              </w:rPr>
              <w:t>вебинара</w:t>
            </w:r>
            <w:proofErr w:type="spellEnd"/>
          </w:p>
        </w:tc>
        <w:tc>
          <w:tcPr>
            <w:tcW w:w="5388" w:type="dxa"/>
            <w:gridSpan w:val="2"/>
          </w:tcPr>
          <w:p w:rsidR="000E40D5" w:rsidRPr="008926AF" w:rsidRDefault="000E40D5" w:rsidP="000E40D5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ТНО является</w:t>
            </w:r>
          </w:p>
        </w:tc>
        <w:tc>
          <w:tcPr>
            <w:tcW w:w="1702" w:type="dxa"/>
          </w:tcPr>
          <w:p w:rsidR="000E40D5" w:rsidRPr="008926AF" w:rsidRDefault="000E40D5" w:rsidP="000E40D5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Дата и время проведения</w:t>
            </w:r>
          </w:p>
          <w:p w:rsidR="000E40D5" w:rsidRPr="008926AF" w:rsidRDefault="000E40D5" w:rsidP="000E40D5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proofErr w:type="spellStart"/>
            <w:r w:rsidRPr="008926AF">
              <w:rPr>
                <w:b/>
                <w:szCs w:val="26"/>
              </w:rPr>
              <w:t>вебинара</w:t>
            </w:r>
            <w:proofErr w:type="spellEnd"/>
          </w:p>
        </w:tc>
        <w:tc>
          <w:tcPr>
            <w:tcW w:w="2833" w:type="dxa"/>
          </w:tcPr>
          <w:p w:rsidR="000E40D5" w:rsidRPr="008926AF" w:rsidRDefault="000E40D5" w:rsidP="000E40D5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ФИО контактного лица, телефон</w:t>
            </w:r>
          </w:p>
        </w:tc>
      </w:tr>
      <w:tr w:rsidR="000E40D5" w:rsidRPr="008926AF" w:rsidTr="00875852">
        <w:tc>
          <w:tcPr>
            <w:tcW w:w="567" w:type="dxa"/>
            <w:vMerge/>
          </w:tcPr>
          <w:p w:rsidR="000E40D5" w:rsidRPr="008926AF" w:rsidRDefault="000E40D5" w:rsidP="000E40D5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vMerge/>
          </w:tcPr>
          <w:p w:rsidR="000E40D5" w:rsidRPr="008926AF" w:rsidRDefault="000E40D5" w:rsidP="000E40D5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  <w:tc>
          <w:tcPr>
            <w:tcW w:w="3402" w:type="dxa"/>
            <w:vMerge/>
          </w:tcPr>
          <w:p w:rsidR="000E40D5" w:rsidRPr="008926AF" w:rsidRDefault="000E40D5" w:rsidP="000E40D5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E40D5" w:rsidRPr="008926AF" w:rsidRDefault="00875852" w:rsidP="000E40D5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организа</w:t>
            </w:r>
            <w:r w:rsidR="000E40D5" w:rsidRPr="008926AF">
              <w:rPr>
                <w:b/>
                <w:szCs w:val="26"/>
              </w:rPr>
              <w:t>тором</w:t>
            </w:r>
          </w:p>
        </w:tc>
        <w:tc>
          <w:tcPr>
            <w:tcW w:w="3403" w:type="dxa"/>
          </w:tcPr>
          <w:p w:rsidR="000E40D5" w:rsidRPr="008926AF" w:rsidRDefault="000E40D5" w:rsidP="000E40D5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 xml:space="preserve">участником </w:t>
            </w:r>
            <w:proofErr w:type="spellStart"/>
            <w:r w:rsidRPr="008926AF">
              <w:rPr>
                <w:b/>
                <w:szCs w:val="26"/>
              </w:rPr>
              <w:t>вебинара</w:t>
            </w:r>
            <w:proofErr w:type="spellEnd"/>
            <w:r w:rsidRPr="008926AF">
              <w:rPr>
                <w:b/>
                <w:szCs w:val="26"/>
              </w:rPr>
              <w:t xml:space="preserve"> сторонней организации</w:t>
            </w:r>
          </w:p>
          <w:p w:rsidR="000E40D5" w:rsidRPr="008926AF" w:rsidRDefault="000E40D5" w:rsidP="000E40D5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</w:rPr>
            </w:pPr>
            <w:r w:rsidRPr="008926AF">
              <w:rPr>
                <w:b/>
                <w:i/>
                <w:szCs w:val="26"/>
              </w:rPr>
              <w:t>указать какой</w:t>
            </w:r>
          </w:p>
        </w:tc>
        <w:tc>
          <w:tcPr>
            <w:tcW w:w="1702" w:type="dxa"/>
          </w:tcPr>
          <w:p w:rsidR="000E40D5" w:rsidRPr="008926AF" w:rsidRDefault="000E40D5" w:rsidP="000E40D5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  <w:tc>
          <w:tcPr>
            <w:tcW w:w="2833" w:type="dxa"/>
          </w:tcPr>
          <w:p w:rsidR="000E40D5" w:rsidRPr="008926AF" w:rsidRDefault="000E40D5" w:rsidP="000E40D5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</w:tr>
      <w:tr w:rsidR="000E40D5" w:rsidRPr="008926AF" w:rsidTr="00875852">
        <w:trPr>
          <w:trHeight w:val="3356"/>
        </w:trPr>
        <w:tc>
          <w:tcPr>
            <w:tcW w:w="567" w:type="dxa"/>
          </w:tcPr>
          <w:p w:rsidR="000E40D5" w:rsidRPr="008926AF" w:rsidRDefault="000E40D5" w:rsidP="000E40D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>1.</w:t>
            </w:r>
          </w:p>
        </w:tc>
        <w:tc>
          <w:tcPr>
            <w:tcW w:w="1276" w:type="dxa"/>
          </w:tcPr>
          <w:p w:rsidR="000E40D5" w:rsidRPr="008926AF" w:rsidRDefault="000E40D5" w:rsidP="000E40D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 xml:space="preserve">МИФНС </w:t>
            </w:r>
            <w:r>
              <w:rPr>
                <w:szCs w:val="26"/>
              </w:rPr>
              <w:t xml:space="preserve">России </w:t>
            </w:r>
            <w:r w:rsidRPr="008926AF">
              <w:rPr>
                <w:szCs w:val="26"/>
              </w:rPr>
              <w:t>№3 по Амурской области</w:t>
            </w:r>
          </w:p>
        </w:tc>
        <w:tc>
          <w:tcPr>
            <w:tcW w:w="3402" w:type="dxa"/>
          </w:tcPr>
          <w:p w:rsidR="000E40D5" w:rsidRDefault="000E40D5" w:rsidP="000E40D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О  выпуске КЭП УЦ ФНС России.</w:t>
            </w:r>
          </w:p>
          <w:p w:rsidR="000E40D5" w:rsidRPr="003B096C" w:rsidRDefault="000E40D5" w:rsidP="000E40D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3B096C">
              <w:rPr>
                <w:bCs/>
                <w:color w:val="000000"/>
                <w:sz w:val="26"/>
                <w:szCs w:val="26"/>
              </w:rPr>
              <w:t>Электронные сервисы ФНС России.</w:t>
            </w:r>
          </w:p>
        </w:tc>
        <w:tc>
          <w:tcPr>
            <w:tcW w:w="1985" w:type="dxa"/>
          </w:tcPr>
          <w:p w:rsidR="000E40D5" w:rsidRPr="008926AF" w:rsidRDefault="000E40D5" w:rsidP="000E40D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3403" w:type="dxa"/>
          </w:tcPr>
          <w:p w:rsidR="000E40D5" w:rsidRDefault="000E40D5" w:rsidP="000E40D5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Cs w:val="26"/>
              </w:rPr>
            </w:pPr>
            <w:r w:rsidRPr="00034551">
              <w:rPr>
                <w:bCs/>
                <w:iCs/>
                <w:color w:val="000000"/>
                <w:szCs w:val="26"/>
              </w:rPr>
              <w:t>Администраци</w:t>
            </w:r>
            <w:r>
              <w:rPr>
                <w:bCs/>
                <w:iCs/>
                <w:color w:val="000000"/>
                <w:szCs w:val="26"/>
              </w:rPr>
              <w:t>я</w:t>
            </w:r>
            <w:r w:rsidRPr="00034551">
              <w:rPr>
                <w:bCs/>
                <w:iCs/>
                <w:color w:val="000000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Cs w:val="26"/>
              </w:rPr>
              <w:t>Серышевского</w:t>
            </w:r>
            <w:proofErr w:type="spellEnd"/>
            <w:r>
              <w:rPr>
                <w:bCs/>
                <w:iCs/>
                <w:color w:val="000000"/>
                <w:szCs w:val="26"/>
              </w:rPr>
              <w:t xml:space="preserve"> </w:t>
            </w:r>
          </w:p>
          <w:p w:rsidR="000E40D5" w:rsidRPr="00875852" w:rsidRDefault="00DE0989" w:rsidP="00DE0989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bCs/>
                <w:iCs/>
                <w:color w:val="000000"/>
                <w:szCs w:val="26"/>
              </w:rPr>
              <w:t>Р</w:t>
            </w:r>
            <w:r w:rsidR="000E40D5">
              <w:rPr>
                <w:bCs/>
                <w:iCs/>
                <w:color w:val="000000"/>
                <w:szCs w:val="26"/>
              </w:rPr>
              <w:t>айона</w:t>
            </w:r>
            <w:r>
              <w:rPr>
                <w:bCs/>
                <w:iCs/>
                <w:color w:val="000000"/>
                <w:szCs w:val="26"/>
              </w:rPr>
              <w:t xml:space="preserve"> </w:t>
            </w:r>
            <w:r w:rsidRPr="008926AF">
              <w:rPr>
                <w:i/>
                <w:szCs w:val="26"/>
              </w:rPr>
              <w:t>Платформа</w:t>
            </w:r>
            <w:r w:rsidRPr="008926AF">
              <w:rPr>
                <w:bCs/>
                <w:i/>
                <w:szCs w:val="26"/>
              </w:rPr>
              <w:t> </w:t>
            </w:r>
            <w:r w:rsidRPr="008926AF">
              <w:rPr>
                <w:i/>
                <w:szCs w:val="26"/>
              </w:rPr>
              <w:t xml:space="preserve"> </w:t>
            </w:r>
            <w:r>
              <w:rPr>
                <w:i/>
                <w:szCs w:val="26"/>
                <w:lang w:val="en-US"/>
              </w:rPr>
              <w:t>Zoom</w:t>
            </w:r>
            <w:r w:rsidRPr="00875852">
              <w:rPr>
                <w:i/>
                <w:szCs w:val="26"/>
              </w:rPr>
              <w:t>.</w:t>
            </w:r>
            <w:r>
              <w:rPr>
                <w:i/>
                <w:szCs w:val="26"/>
                <w:lang w:val="en-US"/>
              </w:rPr>
              <w:t>us</w:t>
            </w:r>
          </w:p>
        </w:tc>
        <w:tc>
          <w:tcPr>
            <w:tcW w:w="1702" w:type="dxa"/>
          </w:tcPr>
          <w:p w:rsidR="000E40D5" w:rsidRDefault="000E40D5" w:rsidP="000E40D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16.09.2021г.</w:t>
            </w:r>
          </w:p>
          <w:p w:rsidR="000E40D5" w:rsidRDefault="000E40D5" w:rsidP="000E40D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  <w:r w:rsidR="00DE0989">
              <w:rPr>
                <w:szCs w:val="26"/>
                <w:lang w:val="en-US"/>
              </w:rPr>
              <w:t>0</w:t>
            </w:r>
            <w:bookmarkStart w:id="0" w:name="_GoBack"/>
            <w:bookmarkEnd w:id="0"/>
            <w:r>
              <w:rPr>
                <w:szCs w:val="26"/>
              </w:rPr>
              <w:t>-00</w:t>
            </w:r>
          </w:p>
          <w:p w:rsidR="000E40D5" w:rsidRPr="008926AF" w:rsidRDefault="000E40D5" w:rsidP="000E40D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2833" w:type="dxa"/>
          </w:tcPr>
          <w:p w:rsidR="000E40D5" w:rsidRDefault="000E40D5" w:rsidP="000E40D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 xml:space="preserve">Начальник отдела ОУРНП </w:t>
            </w:r>
            <w:proofErr w:type="spellStart"/>
            <w:r w:rsidRPr="008926AF">
              <w:rPr>
                <w:szCs w:val="26"/>
              </w:rPr>
              <w:t>Веркашанских</w:t>
            </w:r>
            <w:proofErr w:type="spellEnd"/>
            <w:r w:rsidRPr="008926AF">
              <w:rPr>
                <w:szCs w:val="26"/>
              </w:rPr>
              <w:t xml:space="preserve"> И.А.</w:t>
            </w:r>
          </w:p>
          <w:p w:rsidR="000E40D5" w:rsidRDefault="000E40D5" w:rsidP="000E40D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Начальник отдела информатизации Шевченко Н.Ю.</w:t>
            </w:r>
          </w:p>
          <w:p w:rsidR="003B096C" w:rsidRPr="008926AF" w:rsidRDefault="003B096C" w:rsidP="000E40D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8 (41641) 2-56-35</w:t>
            </w:r>
          </w:p>
        </w:tc>
      </w:tr>
      <w:tr w:rsidR="0006019B" w:rsidRPr="008926AF" w:rsidTr="00875852">
        <w:tc>
          <w:tcPr>
            <w:tcW w:w="567" w:type="dxa"/>
          </w:tcPr>
          <w:p w:rsidR="0006019B" w:rsidRPr="008926AF" w:rsidRDefault="0006019B" w:rsidP="000E40D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>2.</w:t>
            </w:r>
          </w:p>
        </w:tc>
        <w:tc>
          <w:tcPr>
            <w:tcW w:w="1276" w:type="dxa"/>
          </w:tcPr>
          <w:p w:rsidR="0006019B" w:rsidRPr="008926AF" w:rsidRDefault="0006019B" w:rsidP="000E40D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>МИФНС №3 по Амурской области</w:t>
            </w:r>
          </w:p>
        </w:tc>
        <w:tc>
          <w:tcPr>
            <w:tcW w:w="3402" w:type="dxa"/>
          </w:tcPr>
          <w:p w:rsidR="0006019B" w:rsidRDefault="0006019B" w:rsidP="000E40D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О  выпуске КЭП УЦ ФНС России.</w:t>
            </w:r>
          </w:p>
          <w:p w:rsidR="0006019B" w:rsidRPr="003B096C" w:rsidRDefault="0006019B" w:rsidP="000E40D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3B096C">
              <w:rPr>
                <w:bCs/>
                <w:color w:val="000000"/>
                <w:sz w:val="26"/>
                <w:szCs w:val="26"/>
              </w:rPr>
              <w:t>Электронные сервисы ФНС России.</w:t>
            </w:r>
          </w:p>
        </w:tc>
        <w:tc>
          <w:tcPr>
            <w:tcW w:w="1985" w:type="dxa"/>
          </w:tcPr>
          <w:p w:rsidR="0006019B" w:rsidRPr="008926AF" w:rsidRDefault="0006019B" w:rsidP="000E40D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3403" w:type="dxa"/>
          </w:tcPr>
          <w:p w:rsidR="0006019B" w:rsidRPr="008926AF" w:rsidRDefault="0006019B" w:rsidP="000E40D5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Cs w:val="26"/>
              </w:rPr>
            </w:pPr>
            <w:r>
              <w:rPr>
                <w:bCs/>
                <w:iCs/>
                <w:color w:val="000000"/>
                <w:szCs w:val="26"/>
              </w:rPr>
              <w:t>Администрация г. Белогорск.</w:t>
            </w:r>
          </w:p>
          <w:p w:rsidR="0006019B" w:rsidRPr="008926AF" w:rsidRDefault="0006019B" w:rsidP="000E40D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i/>
                <w:szCs w:val="26"/>
              </w:rPr>
              <w:t>Платформа</w:t>
            </w:r>
            <w:r w:rsidRPr="008926AF">
              <w:rPr>
                <w:bCs/>
                <w:i/>
                <w:szCs w:val="26"/>
              </w:rPr>
              <w:t> </w:t>
            </w:r>
            <w:r w:rsidRPr="008926AF">
              <w:rPr>
                <w:i/>
                <w:szCs w:val="26"/>
              </w:rPr>
              <w:t xml:space="preserve"> </w:t>
            </w:r>
            <w:proofErr w:type="spellStart"/>
            <w:r w:rsidRPr="008926AF">
              <w:rPr>
                <w:i/>
                <w:szCs w:val="26"/>
              </w:rPr>
              <w:t>VideoMost</w:t>
            </w:r>
            <w:proofErr w:type="spellEnd"/>
            <w:r w:rsidRPr="008926AF">
              <w:rPr>
                <w:i/>
                <w:szCs w:val="26"/>
              </w:rPr>
              <w:t>.</w:t>
            </w:r>
          </w:p>
        </w:tc>
        <w:tc>
          <w:tcPr>
            <w:tcW w:w="1702" w:type="dxa"/>
          </w:tcPr>
          <w:p w:rsidR="000C0EAB" w:rsidRDefault="000C0EAB" w:rsidP="0006019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  <w:p w:rsidR="0006019B" w:rsidRDefault="0006019B" w:rsidP="0006019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21</w:t>
            </w:r>
            <w:r w:rsidR="000C0EAB">
              <w:rPr>
                <w:szCs w:val="26"/>
              </w:rPr>
              <w:t>.</w:t>
            </w:r>
            <w:r>
              <w:rPr>
                <w:szCs w:val="26"/>
              </w:rPr>
              <w:t>09.2021г.</w:t>
            </w:r>
          </w:p>
          <w:p w:rsidR="0006019B" w:rsidRDefault="0006019B" w:rsidP="0006019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14-00</w:t>
            </w:r>
          </w:p>
          <w:p w:rsidR="0006019B" w:rsidRPr="008926AF" w:rsidRDefault="0006019B" w:rsidP="0006019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2833" w:type="dxa"/>
          </w:tcPr>
          <w:p w:rsidR="0006019B" w:rsidRDefault="0006019B" w:rsidP="003B096C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 xml:space="preserve">Начальник отдела ОУРНП </w:t>
            </w:r>
            <w:proofErr w:type="spellStart"/>
            <w:r w:rsidRPr="008926AF">
              <w:rPr>
                <w:szCs w:val="26"/>
              </w:rPr>
              <w:t>Веркашанских</w:t>
            </w:r>
            <w:proofErr w:type="spellEnd"/>
            <w:r w:rsidRPr="008926AF">
              <w:rPr>
                <w:szCs w:val="26"/>
              </w:rPr>
              <w:t xml:space="preserve"> И.А.</w:t>
            </w:r>
          </w:p>
          <w:p w:rsidR="0006019B" w:rsidRDefault="0006019B" w:rsidP="003B096C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Начальник отдела информатизации Шевченко Н.Ю.</w:t>
            </w:r>
          </w:p>
          <w:p w:rsidR="0006019B" w:rsidRPr="008926AF" w:rsidRDefault="0006019B" w:rsidP="003B096C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8 (41641) 2-56-35</w:t>
            </w:r>
          </w:p>
        </w:tc>
      </w:tr>
    </w:tbl>
    <w:p w:rsidR="00104310" w:rsidRPr="00104310" w:rsidRDefault="00104310" w:rsidP="00104310">
      <w:pPr>
        <w:jc w:val="center"/>
        <w:rPr>
          <w:sz w:val="26"/>
          <w:szCs w:val="26"/>
        </w:rPr>
      </w:pPr>
    </w:p>
    <w:sectPr w:rsidR="00104310" w:rsidRPr="00104310" w:rsidSect="00875852">
      <w:pgSz w:w="16838" w:h="11906" w:orient="landscape"/>
      <w:pgMar w:top="851" w:right="142" w:bottom="56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DC7"/>
    <w:multiLevelType w:val="hybridMultilevel"/>
    <w:tmpl w:val="BF383BCA"/>
    <w:lvl w:ilvl="0" w:tplc="32C65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0892"/>
    <w:rsid w:val="00043AE8"/>
    <w:rsid w:val="0006019B"/>
    <w:rsid w:val="00090892"/>
    <w:rsid w:val="000C0EAB"/>
    <w:rsid w:val="000E40D5"/>
    <w:rsid w:val="00104310"/>
    <w:rsid w:val="00113207"/>
    <w:rsid w:val="003043D3"/>
    <w:rsid w:val="00315D0B"/>
    <w:rsid w:val="003B096C"/>
    <w:rsid w:val="006A14BE"/>
    <w:rsid w:val="00760EC1"/>
    <w:rsid w:val="00803BFA"/>
    <w:rsid w:val="00875852"/>
    <w:rsid w:val="00A92442"/>
    <w:rsid w:val="00A96E4B"/>
    <w:rsid w:val="00C02040"/>
    <w:rsid w:val="00CB4992"/>
    <w:rsid w:val="00CF52ED"/>
    <w:rsid w:val="00DE0989"/>
    <w:rsid w:val="00E22652"/>
    <w:rsid w:val="00EF5AB9"/>
    <w:rsid w:val="00F4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07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60E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0EC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3">
    <w:name w:val="Strong"/>
    <w:qFormat/>
    <w:rsid w:val="00760EC1"/>
    <w:rPr>
      <w:b/>
      <w:bCs/>
    </w:rPr>
  </w:style>
  <w:style w:type="paragraph" w:styleId="a4">
    <w:name w:val="List Paragraph"/>
    <w:basedOn w:val="a"/>
    <w:uiPriority w:val="34"/>
    <w:qFormat/>
    <w:rsid w:val="00760EC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760EC1"/>
    <w:pPr>
      <w:spacing w:after="200" w:line="276" w:lineRule="auto"/>
    </w:pPr>
    <w:rPr>
      <w:rFonts w:ascii="Calibri" w:hAnsi="Calibri" w:cs="Calibri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760EC1"/>
    <w:rPr>
      <w:rFonts w:eastAsia="Times New Roman" w:cs="Calibri"/>
      <w:i/>
      <w:iCs/>
      <w:color w:val="000000" w:themeColor="text1"/>
      <w:sz w:val="22"/>
      <w:szCs w:val="22"/>
    </w:rPr>
  </w:style>
  <w:style w:type="paragraph" w:customStyle="1" w:styleId="ConsPlusNormal">
    <w:name w:val="ConsPlusNormal"/>
    <w:rsid w:val="001132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table" w:styleId="a5">
    <w:name w:val="Table Grid"/>
    <w:basedOn w:val="a1"/>
    <w:rsid w:val="000E40D5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07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60E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0EC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3">
    <w:name w:val="Strong"/>
    <w:qFormat/>
    <w:rsid w:val="00760EC1"/>
    <w:rPr>
      <w:b/>
      <w:bCs/>
    </w:rPr>
  </w:style>
  <w:style w:type="paragraph" w:styleId="a4">
    <w:name w:val="List Paragraph"/>
    <w:basedOn w:val="a"/>
    <w:uiPriority w:val="34"/>
    <w:qFormat/>
    <w:rsid w:val="00760EC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760EC1"/>
    <w:pPr>
      <w:spacing w:after="200" w:line="276" w:lineRule="auto"/>
    </w:pPr>
    <w:rPr>
      <w:rFonts w:ascii="Calibri" w:hAnsi="Calibri" w:cs="Calibri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760EC1"/>
    <w:rPr>
      <w:rFonts w:eastAsia="Times New Roman" w:cs="Calibri"/>
      <w:i/>
      <w:iCs/>
      <w:color w:val="000000" w:themeColor="text1"/>
      <w:sz w:val="22"/>
      <w:szCs w:val="22"/>
    </w:rPr>
  </w:style>
  <w:style w:type="paragraph" w:customStyle="1" w:styleId="ConsPlusNormal">
    <w:name w:val="ConsPlusNormal"/>
    <w:rsid w:val="001132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table" w:styleId="a5">
    <w:name w:val="Table Grid"/>
    <w:basedOn w:val="a1"/>
    <w:rsid w:val="000E40D5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2804-00-332</dc:creator>
  <cp:keywords/>
  <dc:description/>
  <cp:lastModifiedBy>2800-00-082</cp:lastModifiedBy>
  <cp:revision>8</cp:revision>
  <cp:lastPrinted>2019-09-20T03:45:00Z</cp:lastPrinted>
  <dcterms:created xsi:type="dcterms:W3CDTF">2019-09-20T03:37:00Z</dcterms:created>
  <dcterms:modified xsi:type="dcterms:W3CDTF">2021-07-21T05:38:00Z</dcterms:modified>
</cp:coreProperties>
</file>