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C41D3" w:rsidRDefault="00FC41D3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27"/>
        <w:gridCol w:w="2009"/>
        <w:gridCol w:w="4394"/>
        <w:gridCol w:w="1559"/>
        <w:gridCol w:w="2268"/>
        <w:gridCol w:w="1985"/>
        <w:gridCol w:w="2693"/>
      </w:tblGrid>
      <w:tr w:rsidR="00191C97" w:rsidTr="005F36DF">
        <w:tc>
          <w:tcPr>
            <w:tcW w:w="827" w:type="dxa"/>
            <w:vMerge w:val="restart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09" w:type="dxa"/>
            <w:vMerge w:val="restart"/>
          </w:tcPr>
          <w:p w:rsidR="00191C97" w:rsidRPr="005F36DF" w:rsidRDefault="00191C97" w:rsidP="0019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6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191C97" w:rsidRPr="00FC41D3" w:rsidRDefault="00191C97" w:rsidP="0019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6DF">
              <w:rPr>
                <w:rFonts w:ascii="Times New Roman" w:hAnsi="Times New Roman" w:cs="Times New Roman"/>
                <w:b/>
                <w:sz w:val="26"/>
                <w:szCs w:val="26"/>
              </w:rPr>
              <w:t>ТНО</w:t>
            </w:r>
          </w:p>
        </w:tc>
        <w:tc>
          <w:tcPr>
            <w:tcW w:w="4394" w:type="dxa"/>
            <w:vMerge w:val="restart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827" w:type="dxa"/>
            <w:gridSpan w:val="2"/>
          </w:tcPr>
          <w:p w:rsidR="00191C97" w:rsidRPr="00FC41D3" w:rsidRDefault="00191C97" w:rsidP="005F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МИФНС России №</w:t>
            </w:r>
            <w:r w:rsidR="005F36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Амурской области является</w:t>
            </w:r>
          </w:p>
        </w:tc>
        <w:tc>
          <w:tcPr>
            <w:tcW w:w="1985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2693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ФИО контактного лица, телефон</w:t>
            </w:r>
          </w:p>
        </w:tc>
      </w:tr>
      <w:tr w:rsidR="00191C97" w:rsidTr="005F36DF">
        <w:tc>
          <w:tcPr>
            <w:tcW w:w="827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9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91C97" w:rsidRPr="00FC41D3" w:rsidRDefault="00191C97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участни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сторонней организа</w:t>
            </w:r>
            <w:r w:rsidRPr="00FC41D3">
              <w:rPr>
                <w:rFonts w:ascii="Times New Roman" w:hAnsi="Times New Roman" w:cs="Times New Roman"/>
                <w:b/>
                <w:sz w:val="26"/>
                <w:szCs w:val="26"/>
              </w:rPr>
              <w:t>ции</w:t>
            </w:r>
          </w:p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41D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указать какой</w:t>
            </w:r>
          </w:p>
        </w:tc>
        <w:tc>
          <w:tcPr>
            <w:tcW w:w="1985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91C97" w:rsidRPr="00FC41D3" w:rsidRDefault="00191C97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1C97" w:rsidTr="005F36DF">
        <w:tc>
          <w:tcPr>
            <w:tcW w:w="827" w:type="dxa"/>
          </w:tcPr>
          <w:p w:rsidR="00191C97" w:rsidRPr="00FA3DEF" w:rsidRDefault="00191C97" w:rsidP="00FA3DE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D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09" w:type="dxa"/>
          </w:tcPr>
          <w:p w:rsidR="00191C97" w:rsidRDefault="00191C97" w:rsidP="005F36DF">
            <w:pPr>
              <w:jc w:val="center"/>
            </w:pPr>
            <w:proofErr w:type="gramStart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</w:t>
            </w:r>
            <w:r w:rsidR="005F36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D445B">
              <w:rPr>
                <w:rFonts w:ascii="Times New Roman" w:hAnsi="Times New Roman" w:cs="Times New Roman"/>
                <w:sz w:val="26"/>
                <w:szCs w:val="26"/>
              </w:rPr>
              <w:t xml:space="preserve"> по Амурской области</w:t>
            </w:r>
          </w:p>
        </w:tc>
        <w:tc>
          <w:tcPr>
            <w:tcW w:w="4394" w:type="dxa"/>
          </w:tcPr>
          <w:p w:rsidR="00191C97" w:rsidRPr="00FE5289" w:rsidRDefault="005F36DF" w:rsidP="005F3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Изменения в соответствии с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 законом </w:t>
            </w:r>
            <w:hyperlink r:id="rId8" w:tgtFrame="_blank" w:history="1">
              <w:r w:rsidRPr="005F36DF">
                <w:rPr>
                  <w:rFonts w:ascii="Times New Roman" w:hAnsi="Times New Roman" w:cs="Times New Roman"/>
                  <w:sz w:val="26"/>
                  <w:szCs w:val="26"/>
                </w:rPr>
                <w:t>№ 374-ФЗ</w:t>
              </w:r>
            </w:hyperlink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, вступившие в силу с 01.07.2021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налоговой и бухгалтерской отчетности по ТКС: категории </w:t>
            </w:r>
            <w:proofErr w:type="gramStart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обязанных</w:t>
            </w:r>
            <w:proofErr w:type="gramEnd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, основные положения и преимущества. </w:t>
            </w:r>
          </w:p>
        </w:tc>
        <w:tc>
          <w:tcPr>
            <w:tcW w:w="1559" w:type="dxa"/>
          </w:tcPr>
          <w:p w:rsidR="00191C97" w:rsidRPr="002942D6" w:rsidRDefault="00191C97" w:rsidP="00E54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191C97" w:rsidRPr="000235B9" w:rsidRDefault="005F36DF" w:rsidP="005F3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дм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инистрации Тамбовского района.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Start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амбовка, ул. Ленинская, 90</w:t>
            </w:r>
          </w:p>
        </w:tc>
        <w:tc>
          <w:tcPr>
            <w:tcW w:w="1985" w:type="dxa"/>
          </w:tcPr>
          <w:p w:rsidR="00191C97" w:rsidRDefault="00191C97" w:rsidP="005F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36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.09.2021 в 1</w:t>
            </w:r>
            <w:r w:rsidR="005F36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693" w:type="dxa"/>
          </w:tcPr>
          <w:p w:rsidR="005F36DF" w:rsidRPr="005F36DF" w:rsidRDefault="005F36DF" w:rsidP="00E54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Киселева О.Н. – начальник отдела учета и  работы с налогоплательщиками; </w:t>
            </w:r>
            <w:proofErr w:type="spellStart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Малышко</w:t>
            </w:r>
            <w:proofErr w:type="spellEnd"/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 А.В. – начальник отдела камеральных проверок.</w:t>
            </w: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1C97" w:rsidRDefault="005F36DF" w:rsidP="00E540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36DF">
              <w:rPr>
                <w:rFonts w:ascii="Times New Roman" w:hAnsi="Times New Roman" w:cs="Times New Roman"/>
                <w:sz w:val="26"/>
                <w:szCs w:val="26"/>
              </w:rPr>
              <w:t>8(41638) 21-3-89</w:t>
            </w:r>
          </w:p>
        </w:tc>
      </w:tr>
    </w:tbl>
    <w:p w:rsidR="00FE5289" w:rsidRDefault="00FE5289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311" w:rsidRDefault="004F5311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311" w:rsidRPr="00E61CF3" w:rsidRDefault="004F5311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5311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59" w:rsidRDefault="00676C59" w:rsidP="001A0A4B">
      <w:pPr>
        <w:spacing w:after="0" w:line="240" w:lineRule="auto"/>
      </w:pPr>
      <w:r>
        <w:separator/>
      </w:r>
    </w:p>
  </w:endnote>
  <w:endnote w:type="continuationSeparator" w:id="0">
    <w:p w:rsidR="00676C59" w:rsidRDefault="00676C59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59" w:rsidRDefault="00676C59" w:rsidP="001A0A4B">
      <w:pPr>
        <w:spacing w:after="0" w:line="240" w:lineRule="auto"/>
      </w:pPr>
      <w:r>
        <w:separator/>
      </w:r>
    </w:p>
  </w:footnote>
  <w:footnote w:type="continuationSeparator" w:id="0">
    <w:p w:rsidR="00676C59" w:rsidRDefault="00676C59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62685"/>
      <w:docPartObj>
        <w:docPartGallery w:val="Page Numbers (Top of Page)"/>
        <w:docPartUnique/>
      </w:docPartObj>
    </w:sdtPr>
    <w:sdtContent>
      <w:p w:rsidR="00585719" w:rsidRDefault="008423C8">
        <w:pPr>
          <w:pStyle w:val="a9"/>
          <w:jc w:val="center"/>
        </w:pPr>
        <w:fldSimple w:instr=" PAGE   \* MERGEFORMAT ">
          <w:r w:rsidR="005F36DF">
            <w:rPr>
              <w:noProof/>
            </w:rPr>
            <w:t>2</w:t>
          </w:r>
        </w:fldSimple>
      </w:p>
    </w:sdtContent>
  </w:sdt>
  <w:p w:rsidR="00585719" w:rsidRDefault="005857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E594E"/>
    <w:multiLevelType w:val="hybridMultilevel"/>
    <w:tmpl w:val="9450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6988"/>
    <w:rsid w:val="000803C3"/>
    <w:rsid w:val="00091851"/>
    <w:rsid w:val="00092D71"/>
    <w:rsid w:val="000977BC"/>
    <w:rsid w:val="000A0F59"/>
    <w:rsid w:val="000A6EB1"/>
    <w:rsid w:val="000C3733"/>
    <w:rsid w:val="000C480D"/>
    <w:rsid w:val="000E6232"/>
    <w:rsid w:val="000F13AA"/>
    <w:rsid w:val="000F22AE"/>
    <w:rsid w:val="00105F30"/>
    <w:rsid w:val="00115273"/>
    <w:rsid w:val="0013627D"/>
    <w:rsid w:val="001666E3"/>
    <w:rsid w:val="001705E7"/>
    <w:rsid w:val="00181BF3"/>
    <w:rsid w:val="00182508"/>
    <w:rsid w:val="00191C97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3012E9"/>
    <w:rsid w:val="00303450"/>
    <w:rsid w:val="003035FD"/>
    <w:rsid w:val="00305C35"/>
    <w:rsid w:val="00305D00"/>
    <w:rsid w:val="0031334F"/>
    <w:rsid w:val="00315063"/>
    <w:rsid w:val="00325B74"/>
    <w:rsid w:val="00327261"/>
    <w:rsid w:val="00330985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56524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5311"/>
    <w:rsid w:val="004F6B27"/>
    <w:rsid w:val="00511E38"/>
    <w:rsid w:val="005221E1"/>
    <w:rsid w:val="00523654"/>
    <w:rsid w:val="00524530"/>
    <w:rsid w:val="00525580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5719"/>
    <w:rsid w:val="00591771"/>
    <w:rsid w:val="005A4807"/>
    <w:rsid w:val="005A7EB3"/>
    <w:rsid w:val="005B04E9"/>
    <w:rsid w:val="005B1DCF"/>
    <w:rsid w:val="005B3440"/>
    <w:rsid w:val="005B393B"/>
    <w:rsid w:val="005B6CBD"/>
    <w:rsid w:val="005C1F35"/>
    <w:rsid w:val="005C410A"/>
    <w:rsid w:val="005D0FFC"/>
    <w:rsid w:val="005D7069"/>
    <w:rsid w:val="005F36DF"/>
    <w:rsid w:val="006042BE"/>
    <w:rsid w:val="00606BFE"/>
    <w:rsid w:val="0061071B"/>
    <w:rsid w:val="00621AD3"/>
    <w:rsid w:val="00627537"/>
    <w:rsid w:val="006352D1"/>
    <w:rsid w:val="00643090"/>
    <w:rsid w:val="006476DA"/>
    <w:rsid w:val="0065080B"/>
    <w:rsid w:val="00654784"/>
    <w:rsid w:val="00657425"/>
    <w:rsid w:val="00667453"/>
    <w:rsid w:val="00672A5D"/>
    <w:rsid w:val="00676C59"/>
    <w:rsid w:val="00691125"/>
    <w:rsid w:val="00692A2F"/>
    <w:rsid w:val="006976CB"/>
    <w:rsid w:val="006B0B8B"/>
    <w:rsid w:val="006B161C"/>
    <w:rsid w:val="006B4CB3"/>
    <w:rsid w:val="006C62C3"/>
    <w:rsid w:val="006D02B9"/>
    <w:rsid w:val="006D78F7"/>
    <w:rsid w:val="006E74A6"/>
    <w:rsid w:val="007159B3"/>
    <w:rsid w:val="00722D3A"/>
    <w:rsid w:val="00725528"/>
    <w:rsid w:val="00727767"/>
    <w:rsid w:val="00735FC0"/>
    <w:rsid w:val="00742780"/>
    <w:rsid w:val="007470BA"/>
    <w:rsid w:val="00772C6B"/>
    <w:rsid w:val="007831F7"/>
    <w:rsid w:val="00790805"/>
    <w:rsid w:val="00791CA8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C5C4F"/>
    <w:rsid w:val="007D2E23"/>
    <w:rsid w:val="007D372D"/>
    <w:rsid w:val="007F3076"/>
    <w:rsid w:val="007F5257"/>
    <w:rsid w:val="008158A6"/>
    <w:rsid w:val="00822DE0"/>
    <w:rsid w:val="0082442C"/>
    <w:rsid w:val="00834671"/>
    <w:rsid w:val="008423C8"/>
    <w:rsid w:val="008424BE"/>
    <w:rsid w:val="008461DD"/>
    <w:rsid w:val="00856C47"/>
    <w:rsid w:val="00861ED7"/>
    <w:rsid w:val="008907D4"/>
    <w:rsid w:val="008927DF"/>
    <w:rsid w:val="00892CA0"/>
    <w:rsid w:val="00895A69"/>
    <w:rsid w:val="008A12A8"/>
    <w:rsid w:val="008A2A61"/>
    <w:rsid w:val="008A3063"/>
    <w:rsid w:val="008A47AB"/>
    <w:rsid w:val="008A4DAD"/>
    <w:rsid w:val="008A757F"/>
    <w:rsid w:val="008B2133"/>
    <w:rsid w:val="008C110F"/>
    <w:rsid w:val="008C18F8"/>
    <w:rsid w:val="008D296A"/>
    <w:rsid w:val="008E303E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94A15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40D1C"/>
    <w:rsid w:val="00A604FB"/>
    <w:rsid w:val="00A70101"/>
    <w:rsid w:val="00A73436"/>
    <w:rsid w:val="00A744BE"/>
    <w:rsid w:val="00A810FC"/>
    <w:rsid w:val="00A912CA"/>
    <w:rsid w:val="00A92355"/>
    <w:rsid w:val="00AA1957"/>
    <w:rsid w:val="00AA7E66"/>
    <w:rsid w:val="00AB04D5"/>
    <w:rsid w:val="00AB3ABC"/>
    <w:rsid w:val="00AB55D3"/>
    <w:rsid w:val="00AB5DB0"/>
    <w:rsid w:val="00AD475D"/>
    <w:rsid w:val="00AE5063"/>
    <w:rsid w:val="00AF41F8"/>
    <w:rsid w:val="00AF6E1C"/>
    <w:rsid w:val="00AF79A6"/>
    <w:rsid w:val="00B03D7C"/>
    <w:rsid w:val="00B20DA3"/>
    <w:rsid w:val="00B21CB5"/>
    <w:rsid w:val="00B30748"/>
    <w:rsid w:val="00B311CA"/>
    <w:rsid w:val="00B33E01"/>
    <w:rsid w:val="00B63C64"/>
    <w:rsid w:val="00B775B6"/>
    <w:rsid w:val="00B80CCC"/>
    <w:rsid w:val="00BA12FF"/>
    <w:rsid w:val="00BB789D"/>
    <w:rsid w:val="00BC22F2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76BF"/>
    <w:rsid w:val="00C443D2"/>
    <w:rsid w:val="00C45849"/>
    <w:rsid w:val="00C4608B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92B4C"/>
    <w:rsid w:val="00C93B31"/>
    <w:rsid w:val="00CA74F3"/>
    <w:rsid w:val="00CB3D0D"/>
    <w:rsid w:val="00CB5A9C"/>
    <w:rsid w:val="00CC1CDC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292E"/>
    <w:rsid w:val="00D44EDE"/>
    <w:rsid w:val="00D47212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9219B"/>
    <w:rsid w:val="00E95BF6"/>
    <w:rsid w:val="00EA2127"/>
    <w:rsid w:val="00EA3DCF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2E4A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A3DEF"/>
    <w:rsid w:val="00FB4B37"/>
    <w:rsid w:val="00FC41D3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  <w:style w:type="paragraph" w:customStyle="1" w:styleId="11">
    <w:name w:val="Знак1"/>
    <w:basedOn w:val="a"/>
    <w:rsid w:val="004F531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230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B266-FD21-40C8-BEE7-9EBB3726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2800-00-082</cp:lastModifiedBy>
  <cp:revision>3</cp:revision>
  <cp:lastPrinted>2021-07-15T07:53:00Z</cp:lastPrinted>
  <dcterms:created xsi:type="dcterms:W3CDTF">2021-07-21T05:45:00Z</dcterms:created>
  <dcterms:modified xsi:type="dcterms:W3CDTF">2021-07-21T05:50:00Z</dcterms:modified>
</cp:coreProperties>
</file>