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275"/>
        <w:gridCol w:w="1497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</w:t>
            </w:r>
            <w:r w:rsidR="004D7F19" w:rsidRPr="004D7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EA40D7">
        <w:trPr>
          <w:trHeight w:val="3749"/>
        </w:trPr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275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901255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13.10.2021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  <w:r w:rsidR="00A11034">
              <w:rPr>
                <w:rFonts w:ascii="Times New Roman" w:hAnsi="Times New Roman" w:cs="Times New Roman"/>
                <w:sz w:val="18"/>
                <w:szCs w:val="18"/>
              </w:rPr>
              <w:t>-12.30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Победы,3, </w:t>
            </w:r>
            <w:proofErr w:type="spellStart"/>
            <w:r w:rsidRPr="003E48E2">
              <w:rPr>
                <w:sz w:val="18"/>
                <w:szCs w:val="18"/>
              </w:rPr>
              <w:t>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РАБОЧЕГО ПОСЕЛКА (ПГТ) ПРОГРЕСС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Рабочий поселок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20.10.2021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10-00ч-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lastRenderedPageBreak/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В.С.</w:t>
            </w:r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А.В. (41647)4-53-56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7C" w:rsidRPr="004038E9" w:rsidTr="00EA40D7">
        <w:tc>
          <w:tcPr>
            <w:tcW w:w="709" w:type="dxa"/>
          </w:tcPr>
          <w:p w:rsidR="0011677C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</w:tcPr>
          <w:p w:rsidR="0011677C" w:rsidRPr="003E48E2" w:rsidRDefault="0011677C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ГАУЗ АО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"Б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ОЛЬНИЦА РАБОЧЕГО ПОСЕЛКА (ПГТ) ПРОГРЕСС"</w:t>
            </w:r>
          </w:p>
        </w:tc>
        <w:tc>
          <w:tcPr>
            <w:tcW w:w="1276" w:type="dxa"/>
          </w:tcPr>
          <w:p w:rsidR="0011677C" w:rsidRPr="003E48E2" w:rsidRDefault="0011677C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11677C" w:rsidRPr="003E48E2" w:rsidRDefault="0011677C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20.10.2021</w:t>
            </w:r>
          </w:p>
          <w:p w:rsidR="0011677C" w:rsidRPr="003E48E2" w:rsidRDefault="0011677C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1275" w:type="dxa"/>
          </w:tcPr>
          <w:p w:rsidR="0011677C" w:rsidRPr="003E48E2" w:rsidRDefault="00A11034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11677C" w:rsidRPr="003E48E2" w:rsidRDefault="0011677C" w:rsidP="00EA40D7">
            <w:pPr>
              <w:pStyle w:val="a7"/>
              <w:rPr>
                <w:bCs/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УЛ. ЛЕНИНГРАДСКАЯ,</w:t>
            </w:r>
            <w:r w:rsidRPr="003E48E2">
              <w:rPr>
                <w:bCs/>
                <w:sz w:val="18"/>
                <w:szCs w:val="18"/>
              </w:rPr>
              <w:br/>
              <w:t>Д. 30</w:t>
            </w:r>
          </w:p>
          <w:p w:rsidR="0011677C" w:rsidRPr="003E48E2" w:rsidRDefault="0011677C" w:rsidP="00EA40D7">
            <w:pPr>
              <w:pStyle w:val="a7"/>
              <w:rPr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ПГТ ПРОГРЕСС,</w:t>
            </w:r>
            <w:r w:rsidRPr="003E48E2">
              <w:rPr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bCs/>
                <w:sz w:val="18"/>
                <w:szCs w:val="18"/>
              </w:rPr>
              <w:t>АМУРСКАЯ ОБЛАСТЬ , 676790</w:t>
            </w:r>
          </w:p>
        </w:tc>
        <w:tc>
          <w:tcPr>
            <w:tcW w:w="1134" w:type="dxa"/>
          </w:tcPr>
          <w:p w:rsidR="0011677C" w:rsidRPr="003E48E2" w:rsidRDefault="0011677C" w:rsidP="0011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11677C" w:rsidRPr="003E48E2" w:rsidRDefault="0011677C" w:rsidP="001167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11677C" w:rsidRPr="003E48E2" w:rsidRDefault="0011677C" w:rsidP="001167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налогоплательщиков по имущественным налогам, электронным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сервисам, 6.</w:t>
            </w:r>
          </w:p>
          <w:p w:rsidR="0011677C" w:rsidRPr="003E48E2" w:rsidRDefault="0011677C" w:rsidP="0011677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11677C" w:rsidRPr="004038E9" w:rsidRDefault="0011677C" w:rsidP="0011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11677C" w:rsidRPr="004038E9" w:rsidRDefault="0011677C" w:rsidP="00116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11677C" w:rsidRDefault="0011677C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615192" w:rsidRDefault="0061519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89098935479</w:t>
            </w:r>
          </w:p>
        </w:tc>
        <w:tc>
          <w:tcPr>
            <w:tcW w:w="1304" w:type="dxa"/>
          </w:tcPr>
          <w:p w:rsidR="0011677C" w:rsidRDefault="0011677C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C9E" w:rsidRPr="004038E9" w:rsidTr="00EA40D7">
        <w:tc>
          <w:tcPr>
            <w:tcW w:w="709" w:type="dxa"/>
          </w:tcPr>
          <w:p w:rsidR="00CA4C9E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  <w:p w:rsidR="00735A40" w:rsidRPr="003E48E2" w:rsidRDefault="00735A40" w:rsidP="00F36E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A4C9E" w:rsidRPr="003E48E2" w:rsidRDefault="00615192" w:rsidP="00615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1331"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CA4C9E" w:rsidRPr="003E48E2" w:rsidRDefault="00A11034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D7F19"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CA4C9E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  <w:p w:rsidR="00735A40" w:rsidRPr="003E48E2" w:rsidRDefault="00735A40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789D" w:rsidRPr="003E48E2">
              <w:rPr>
                <w:rFonts w:ascii="Times New Roman" w:hAnsi="Times New Roman" w:cs="Times New Roman"/>
                <w:sz w:val="18"/>
                <w:szCs w:val="18"/>
              </w:rPr>
              <w:t>0-30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64980" w:rsidRPr="003E48E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615192" w:rsidRPr="003E48E2">
              <w:rPr>
                <w:rFonts w:ascii="Times New Roman" w:hAnsi="Times New Roman" w:cs="Times New Roman"/>
                <w:sz w:val="18"/>
                <w:szCs w:val="18"/>
              </w:rPr>
              <w:t>-12.30</w:t>
            </w:r>
          </w:p>
        </w:tc>
        <w:tc>
          <w:tcPr>
            <w:tcW w:w="1275" w:type="dxa"/>
          </w:tcPr>
          <w:p w:rsidR="00CA4C9E" w:rsidRPr="003E48E2" w:rsidRDefault="00EA40D7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EA40D7" w:rsidRPr="003E48E2" w:rsidRDefault="00735A40" w:rsidP="00EA40D7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-</w:t>
            </w:r>
            <w:r w:rsidR="00EA40D7" w:rsidRPr="003E48E2">
              <w:rPr>
                <w:sz w:val="18"/>
                <w:szCs w:val="18"/>
              </w:rPr>
              <w:t xml:space="preserve"> ул. Калинина,12, </w:t>
            </w:r>
            <w:proofErr w:type="spellStart"/>
            <w:r w:rsidR="00EA40D7" w:rsidRPr="003E48E2">
              <w:rPr>
                <w:sz w:val="18"/>
                <w:szCs w:val="18"/>
              </w:rPr>
              <w:t>пгт</w:t>
            </w:r>
            <w:proofErr w:type="spellEnd"/>
            <w:r w:rsidR="00EA40D7" w:rsidRPr="003E48E2">
              <w:rPr>
                <w:sz w:val="18"/>
                <w:szCs w:val="18"/>
              </w:rPr>
              <w:t>. Архара,</w:t>
            </w:r>
          </w:p>
          <w:p w:rsidR="00EA40D7" w:rsidRPr="003E48E2" w:rsidRDefault="00EA40D7" w:rsidP="00EA40D7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CA4C9E" w:rsidRPr="003E48E2" w:rsidRDefault="00CA4C9E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5A40" w:rsidRPr="003E48E2" w:rsidRDefault="00E61331" w:rsidP="00E61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CA4C9E" w:rsidRPr="003E48E2" w:rsidRDefault="00EA40D7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CA4C9E" w:rsidRPr="003E48E2" w:rsidRDefault="00735A40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CA4C9E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735A40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735A40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735A40" w:rsidRPr="003E48E2" w:rsidRDefault="00735A40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EA40D7" w:rsidRPr="003E48E2" w:rsidRDefault="00EA40D7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735A40" w:rsidRPr="003E48E2" w:rsidRDefault="00EA40D7" w:rsidP="00F36EEC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CA4C9E" w:rsidRPr="004038E9" w:rsidRDefault="00EA40D7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</w:p>
          <w:p w:rsidR="00735A40" w:rsidRPr="004038E9" w:rsidRDefault="00735A40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</w:t>
            </w:r>
            <w:r w:rsidR="00EA40D7" w:rsidRPr="004038E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A40D7" w:rsidRPr="004038E9">
              <w:rPr>
                <w:rFonts w:ascii="Times New Roman" w:hAnsi="Times New Roman" w:cs="Times New Roman"/>
                <w:sz w:val="20"/>
                <w:szCs w:val="20"/>
              </w:rPr>
              <w:t>22-3-76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304" w:type="dxa"/>
          </w:tcPr>
          <w:p w:rsidR="00735A40" w:rsidRPr="004038E9" w:rsidRDefault="00E61331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735A40" w:rsidRPr="004038E9" w:rsidRDefault="00735A40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192" w:rsidRPr="004038E9" w:rsidTr="00EA40D7">
        <w:tc>
          <w:tcPr>
            <w:tcW w:w="709" w:type="dxa"/>
          </w:tcPr>
          <w:p w:rsidR="00615192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15192" w:rsidRPr="003E48E2" w:rsidRDefault="0061519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НОВОСЕРГЕЕВСКОГО СЕЛЬСОВЕТА</w:t>
            </w:r>
          </w:p>
        </w:tc>
        <w:tc>
          <w:tcPr>
            <w:tcW w:w="1276" w:type="dxa"/>
          </w:tcPr>
          <w:p w:rsidR="00615192" w:rsidRPr="003E48E2" w:rsidRDefault="0061519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НОВОСЕРГЕЕВКА</w:t>
            </w:r>
          </w:p>
        </w:tc>
        <w:tc>
          <w:tcPr>
            <w:tcW w:w="1134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27.10.2021</w:t>
            </w:r>
          </w:p>
          <w:p w:rsidR="00615192" w:rsidRPr="003E48E2" w:rsidRDefault="00615192" w:rsidP="0061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14-00-00ч-16.00</w:t>
            </w:r>
          </w:p>
        </w:tc>
        <w:tc>
          <w:tcPr>
            <w:tcW w:w="1275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615192" w:rsidRPr="003E48E2" w:rsidRDefault="00615192" w:rsidP="00900DB6">
            <w:pPr>
              <w:pStyle w:val="a7"/>
              <w:rPr>
                <w:sz w:val="18"/>
                <w:szCs w:val="18"/>
              </w:rPr>
            </w:pPr>
            <w:proofErr w:type="gramStart"/>
            <w:r w:rsidRPr="003E48E2">
              <w:rPr>
                <w:bCs/>
                <w:sz w:val="18"/>
                <w:szCs w:val="18"/>
              </w:rPr>
              <w:t>УЛ. ЦЕНТРАЛЬНАЯ,</w:t>
            </w:r>
            <w:r w:rsidRPr="003E48E2">
              <w:rPr>
                <w:bCs/>
                <w:sz w:val="18"/>
                <w:szCs w:val="18"/>
              </w:rPr>
              <w:br/>
              <w:t>Д. 10,</w:t>
            </w:r>
            <w:r w:rsidRPr="003E48E2">
              <w:rPr>
                <w:bCs/>
                <w:sz w:val="18"/>
                <w:szCs w:val="18"/>
              </w:rPr>
              <w:br/>
              <w:t>КВ. 1, С НОВОСЕРГЕЕВКА, АРХАРИНСКОГО РАЙОНА, 676743</w:t>
            </w:r>
            <w:proofErr w:type="gramEnd"/>
          </w:p>
        </w:tc>
        <w:tc>
          <w:tcPr>
            <w:tcW w:w="1134" w:type="dxa"/>
          </w:tcPr>
          <w:p w:rsidR="00615192" w:rsidRPr="003E48E2" w:rsidRDefault="00615192" w:rsidP="00F51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615192" w:rsidRPr="003E48E2" w:rsidRDefault="00615192" w:rsidP="00F515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налогоплательщиков по имущественным налогам, электронным сервисам, 6.</w:t>
            </w:r>
          </w:p>
          <w:p w:rsidR="00615192" w:rsidRPr="003E48E2" w:rsidRDefault="00615192" w:rsidP="00F5157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615192" w:rsidRPr="004038E9" w:rsidRDefault="00615192" w:rsidP="00F51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Сивохина О.А.</w:t>
            </w:r>
          </w:p>
          <w:p w:rsidR="00615192" w:rsidRPr="004038E9" w:rsidRDefault="00615192" w:rsidP="00F51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615192" w:rsidRPr="0027601B" w:rsidRDefault="00F51573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t>ШАЛИМОВА</w:t>
            </w:r>
            <w:r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М</w:t>
            </w:r>
            <w:r w:rsidR="0027601B"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  <w:r w:rsidRPr="0027601B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="00615192" w:rsidRPr="0027601B">
              <w:rPr>
                <w:rFonts w:ascii="Times New Roman" w:hAnsi="Times New Roman" w:cs="Times New Roman"/>
                <w:sz w:val="18"/>
                <w:szCs w:val="18"/>
              </w:rPr>
              <w:t>(41648)</w:t>
            </w:r>
            <w:r w:rsidR="0027601B">
              <w:rPr>
                <w:rFonts w:ascii="Times New Roman" w:hAnsi="Times New Roman" w:cs="Times New Roman"/>
                <w:sz w:val="18"/>
                <w:szCs w:val="18"/>
              </w:rPr>
              <w:t>37-244</w:t>
            </w:r>
          </w:p>
        </w:tc>
        <w:tc>
          <w:tcPr>
            <w:tcW w:w="1304" w:type="dxa"/>
          </w:tcPr>
          <w:p w:rsidR="00615192" w:rsidRPr="004038E9" w:rsidRDefault="00615192" w:rsidP="00F51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0D7" w:rsidRPr="004038E9" w:rsidTr="00EA40D7">
        <w:tc>
          <w:tcPr>
            <w:tcW w:w="709" w:type="dxa"/>
          </w:tcPr>
          <w:p w:rsidR="00EA40D7" w:rsidRPr="003E48E2" w:rsidRDefault="0027601B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</w:tcPr>
          <w:p w:rsidR="00EA40D7" w:rsidRPr="003E48E2" w:rsidRDefault="0027601B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="00900DB6"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proofErr w:type="spellEnd"/>
            <w:r w:rsidR="00900DB6"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EA40D7" w:rsidRPr="003E48E2" w:rsidRDefault="00900DB6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  <w:proofErr w:type="spellEnd"/>
          </w:p>
        </w:tc>
        <w:tc>
          <w:tcPr>
            <w:tcW w:w="1134" w:type="dxa"/>
          </w:tcPr>
          <w:p w:rsidR="00364980" w:rsidRPr="003E48E2" w:rsidRDefault="00900DB6" w:rsidP="00364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11.08.2021</w:t>
            </w:r>
          </w:p>
          <w:p w:rsidR="00364980" w:rsidRPr="003E48E2" w:rsidRDefault="00364980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789D" w:rsidRPr="003E48E2">
              <w:rPr>
                <w:rFonts w:ascii="Times New Roman" w:hAnsi="Times New Roman" w:cs="Times New Roman"/>
                <w:sz w:val="18"/>
                <w:szCs w:val="18"/>
              </w:rPr>
              <w:t>0-30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275" w:type="dxa"/>
          </w:tcPr>
          <w:p w:rsidR="00EA40D7" w:rsidRPr="003E48E2" w:rsidRDefault="00900DB6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00DB6" w:rsidRPr="003E48E2" w:rsidRDefault="00900DB6" w:rsidP="00900DB6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900DB6" w:rsidRPr="003E48E2" w:rsidRDefault="00900DB6" w:rsidP="00900DB6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EA40D7" w:rsidRPr="003E48E2" w:rsidRDefault="00EA40D7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D7" w:rsidRPr="003E48E2" w:rsidRDefault="00E613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EA40D7" w:rsidRPr="003E48E2" w:rsidRDefault="00EA40D7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EA40D7" w:rsidRPr="003E48E2" w:rsidRDefault="00EA40D7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EA40D7" w:rsidRPr="003E48E2" w:rsidRDefault="00EA40D7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EA40D7" w:rsidRPr="004038E9" w:rsidRDefault="0027601B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Любимова С.Л</w:t>
            </w:r>
            <w:r w:rsidR="00EA40D7" w:rsidRPr="004038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40D7" w:rsidRPr="004038E9" w:rsidRDefault="0027601B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0DB6" w:rsidRPr="004038E9" w:rsidRDefault="00900DB6" w:rsidP="0090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EA40D7" w:rsidRPr="004038E9" w:rsidRDefault="00900DB6" w:rsidP="0090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EA40D7" w:rsidRPr="004038E9" w:rsidRDefault="00EA40D7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703" w:rsidRPr="004038E9" w:rsidTr="00EA40D7">
        <w:tc>
          <w:tcPr>
            <w:tcW w:w="709" w:type="dxa"/>
          </w:tcPr>
          <w:p w:rsidR="00BB7703" w:rsidRPr="003E48E2" w:rsidRDefault="00BB770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BB7703" w:rsidRPr="003E48E2" w:rsidRDefault="00BB7703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СТАРОРАЙЧИХИНСКОГО СЕЛЬСОВЕТА</w:t>
            </w:r>
          </w:p>
        </w:tc>
        <w:tc>
          <w:tcPr>
            <w:tcW w:w="1276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тарая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Райчиха</w:t>
            </w:r>
            <w:proofErr w:type="spellEnd"/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17.11.2021</w:t>
            </w:r>
          </w:p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 -12.00</w:t>
            </w:r>
          </w:p>
        </w:tc>
        <w:tc>
          <w:tcPr>
            <w:tcW w:w="1275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BB7703" w:rsidRPr="003E48E2" w:rsidRDefault="00BB7703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Центральная,14, </w:t>
            </w:r>
            <w:proofErr w:type="spellStart"/>
            <w:r w:rsidRPr="003E48E2">
              <w:rPr>
                <w:sz w:val="18"/>
                <w:szCs w:val="18"/>
              </w:rPr>
              <w:t>с</w:t>
            </w:r>
            <w:proofErr w:type="gramStart"/>
            <w:r w:rsidRPr="003E48E2">
              <w:rPr>
                <w:sz w:val="18"/>
                <w:szCs w:val="18"/>
              </w:rPr>
              <w:t>.С</w:t>
            </w:r>
            <w:proofErr w:type="gramEnd"/>
            <w:r w:rsidRPr="003E48E2">
              <w:rPr>
                <w:sz w:val="18"/>
                <w:szCs w:val="18"/>
              </w:rPr>
              <w:t>тарая</w:t>
            </w:r>
            <w:proofErr w:type="spellEnd"/>
            <w:r w:rsidRPr="003E48E2">
              <w:rPr>
                <w:sz w:val="18"/>
                <w:szCs w:val="18"/>
              </w:rPr>
              <w:t xml:space="preserve"> </w:t>
            </w:r>
            <w:proofErr w:type="spellStart"/>
            <w:r w:rsidRPr="003E48E2">
              <w:rPr>
                <w:sz w:val="18"/>
                <w:szCs w:val="18"/>
              </w:rPr>
              <w:t>Райчиха</w:t>
            </w:r>
            <w:proofErr w:type="spellEnd"/>
          </w:p>
          <w:p w:rsidR="00BB7703" w:rsidRPr="003E48E2" w:rsidRDefault="00BB7703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область,676714</w:t>
            </w:r>
          </w:p>
          <w:p w:rsidR="00BB7703" w:rsidRPr="003E48E2" w:rsidRDefault="00BB7703" w:rsidP="00BB770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Вопросы получения КЭП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77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Гузенкова</w:t>
            </w:r>
            <w:proofErr w:type="spellEnd"/>
            <w:r w:rsidRPr="00BB7703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703">
              <w:rPr>
                <w:rFonts w:ascii="Times New Roman" w:hAnsi="Times New Roman" w:cs="Times New Roman"/>
                <w:sz w:val="18"/>
                <w:szCs w:val="18"/>
              </w:rPr>
              <w:t>(41634)22-3-76….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703">
              <w:rPr>
                <w:rFonts w:ascii="Times New Roman" w:hAnsi="Times New Roman" w:cs="Times New Roman"/>
                <w:bCs/>
                <w:sz w:val="18"/>
                <w:szCs w:val="18"/>
              </w:rPr>
              <w:t>САРАТНИК Д.С. (841634)24132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7703" w:rsidRPr="004038E9" w:rsidTr="00EA40D7">
        <w:tc>
          <w:tcPr>
            <w:tcW w:w="709" w:type="dxa"/>
          </w:tcPr>
          <w:p w:rsidR="00BB7703" w:rsidRPr="003E48E2" w:rsidRDefault="00BB770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6" w:type="dxa"/>
          </w:tcPr>
          <w:p w:rsidR="00BB7703" w:rsidRPr="003E48E2" w:rsidRDefault="00BB7703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УСПЕНОВСКОГО СЕЛЬСОВЕТА</w:t>
            </w:r>
          </w:p>
        </w:tc>
        <w:tc>
          <w:tcPr>
            <w:tcW w:w="1276" w:type="dxa"/>
          </w:tcPr>
          <w:p w:rsidR="00BB7703" w:rsidRPr="003E48E2" w:rsidRDefault="00BB7703" w:rsidP="00BB7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УСПЕНОВКА</w:t>
            </w:r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17.11.2021</w:t>
            </w:r>
          </w:p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14.00 ч -16.00</w:t>
            </w:r>
          </w:p>
        </w:tc>
        <w:tc>
          <w:tcPr>
            <w:tcW w:w="1275" w:type="dxa"/>
          </w:tcPr>
          <w:p w:rsidR="00BB7703" w:rsidRPr="003E48E2" w:rsidRDefault="00BB770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BB7703" w:rsidRPr="003E48E2" w:rsidRDefault="00BB7703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ЦЕНТРАЛЬНАЯ,</w:t>
            </w:r>
            <w:r w:rsidRPr="003E48E2">
              <w:rPr>
                <w:bCs/>
                <w:sz w:val="18"/>
                <w:szCs w:val="18"/>
              </w:rPr>
              <w:br/>
              <w:t xml:space="preserve">Д. 4,  </w:t>
            </w:r>
            <w:proofErr w:type="gramStart"/>
            <w:r w:rsidRPr="003E48E2">
              <w:rPr>
                <w:bCs/>
                <w:sz w:val="18"/>
                <w:szCs w:val="18"/>
              </w:rPr>
              <w:t>С</w:t>
            </w:r>
            <w:proofErr w:type="gramEnd"/>
            <w:r w:rsidRPr="003E48E2">
              <w:rPr>
                <w:bCs/>
                <w:sz w:val="18"/>
                <w:szCs w:val="18"/>
              </w:rPr>
              <w:t xml:space="preserve"> УСПЕНОВКА,</w:t>
            </w:r>
            <w:r w:rsidRPr="003E48E2">
              <w:rPr>
                <w:bCs/>
                <w:sz w:val="18"/>
                <w:szCs w:val="18"/>
              </w:rPr>
              <w:br/>
              <w:t>УЛ.</w:t>
            </w:r>
          </w:p>
        </w:tc>
        <w:tc>
          <w:tcPr>
            <w:tcW w:w="113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B7703" w:rsidRPr="003E48E2" w:rsidRDefault="00BB7703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BB7703" w:rsidRPr="003E48E2" w:rsidRDefault="00BB7703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703"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 w:rsidRPr="00BB7703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BB7703" w:rsidRPr="00BB7703" w:rsidRDefault="003E48E2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03">
              <w:rPr>
                <w:rFonts w:ascii="Times New Roman" w:hAnsi="Times New Roman" w:cs="Times New Roman"/>
                <w:bCs/>
                <w:sz w:val="20"/>
                <w:szCs w:val="20"/>
              </w:rPr>
              <w:t>ЗИНОВЬЕВА Д.А. (841634)-24247</w:t>
            </w:r>
          </w:p>
        </w:tc>
        <w:tc>
          <w:tcPr>
            <w:tcW w:w="1304" w:type="dxa"/>
          </w:tcPr>
          <w:p w:rsidR="00BB7703" w:rsidRPr="00BB7703" w:rsidRDefault="00BB7703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БЕЛОЯРОВСКОГО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СЕЛЬСОВЕТА ЗАВИТИНСКОГО РАЙОНА АМУРСКОЙ ОБЛАСТИ</w:t>
            </w:r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 Белый Яр.</w:t>
            </w:r>
          </w:p>
        </w:tc>
        <w:tc>
          <w:tcPr>
            <w:tcW w:w="1134" w:type="dxa"/>
          </w:tcPr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24.11.2021</w:t>
            </w:r>
          </w:p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10.30 ч -12.30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Центральная,15 с. Белый Яр. Амурская </w:t>
            </w:r>
            <w:r w:rsidRPr="003E48E2">
              <w:rPr>
                <w:sz w:val="18"/>
                <w:szCs w:val="18"/>
              </w:rPr>
              <w:lastRenderedPageBreak/>
              <w:t>область,676896</w:t>
            </w:r>
          </w:p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начальника Русских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К.С.</w:t>
            </w:r>
          </w:p>
        </w:tc>
        <w:tc>
          <w:tcPr>
            <w:tcW w:w="130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2. Вопросы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применения ККТ;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ЛЕСЕВА В.П.</w:t>
            </w:r>
          </w:p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(841636)-45418</w:t>
            </w:r>
          </w:p>
        </w:tc>
        <w:tc>
          <w:tcPr>
            <w:tcW w:w="130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ИННОКЕНТЬЕВСКОГО СЕЛЬСОВЕТА ЗАВИТИНСКОГО РАЙОНА АМУРСКОЙ ОБЛАСТИ</w:t>
            </w:r>
          </w:p>
        </w:tc>
        <w:tc>
          <w:tcPr>
            <w:tcW w:w="1276" w:type="dxa"/>
          </w:tcPr>
          <w:p w:rsidR="003E48E2" w:rsidRPr="003E48E2" w:rsidRDefault="003E48E2" w:rsidP="003E48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rFonts w:ascii="Times New Roman" w:hAnsi="Times New Roman" w:cs="Times New Roman"/>
                <w:bCs/>
                <w:sz w:val="18"/>
                <w:szCs w:val="18"/>
              </w:rPr>
              <w:t>С ИННОКЕНТЬЕВКА</w:t>
            </w: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24.11.2021 с 14.00-15.00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</w:t>
            </w:r>
            <w:r w:rsidRPr="003E48E2">
              <w:rPr>
                <w:bCs/>
                <w:sz w:val="18"/>
                <w:szCs w:val="18"/>
              </w:rPr>
              <w:t>ЦЕНТРАЛЬНАЯ,</w:t>
            </w:r>
            <w:r w:rsidRPr="003E48E2">
              <w:rPr>
                <w:bCs/>
                <w:sz w:val="18"/>
                <w:szCs w:val="18"/>
              </w:rPr>
              <w:br/>
              <w:t>Д. 7</w:t>
            </w:r>
            <w:r w:rsidRPr="003E48E2">
              <w:rPr>
                <w:sz w:val="18"/>
                <w:szCs w:val="18"/>
              </w:rPr>
              <w:t>,</w:t>
            </w:r>
            <w:r w:rsidRPr="003E48E2">
              <w:rPr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bCs/>
                <w:sz w:val="18"/>
                <w:szCs w:val="18"/>
              </w:rPr>
              <w:t xml:space="preserve">С ИННОКЕНТЬЕВКА, </w:t>
            </w:r>
            <w:proofErr w:type="spellStart"/>
            <w:r w:rsidRPr="003E48E2">
              <w:rPr>
                <w:bCs/>
                <w:sz w:val="18"/>
                <w:szCs w:val="18"/>
              </w:rPr>
              <w:t>Завитинский</w:t>
            </w:r>
            <w:proofErr w:type="spellEnd"/>
            <w:r w:rsidRPr="003E48E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E48E2">
              <w:rPr>
                <w:bCs/>
                <w:sz w:val="18"/>
                <w:szCs w:val="18"/>
              </w:rPr>
              <w:t>рн</w:t>
            </w:r>
            <w:proofErr w:type="spellEnd"/>
            <w:r w:rsidRPr="003E48E2">
              <w:rPr>
                <w:bCs/>
                <w:sz w:val="18"/>
                <w:szCs w:val="18"/>
              </w:rPr>
              <w:t>,</w:t>
            </w:r>
          </w:p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область,676881</w:t>
            </w:r>
          </w:p>
          <w:p w:rsidR="003E48E2" w:rsidRPr="003E48E2" w:rsidRDefault="003E48E2" w:rsidP="00BB7703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BB77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BB7703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прием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заявлений на льготы</w:t>
            </w:r>
          </w:p>
        </w:tc>
        <w:tc>
          <w:tcPr>
            <w:tcW w:w="1497" w:type="dxa"/>
          </w:tcPr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3E48E2" w:rsidRDefault="003E48E2" w:rsidP="003E4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8E2">
              <w:rPr>
                <w:rFonts w:ascii="Times New Roman" w:hAnsi="Times New Roman" w:cs="Times New Roman"/>
                <w:bCs/>
                <w:sz w:val="20"/>
                <w:szCs w:val="20"/>
              </w:rPr>
              <w:t>ФЕТИСОВА Н.П. 89146108527</w:t>
            </w:r>
          </w:p>
        </w:tc>
        <w:tc>
          <w:tcPr>
            <w:tcW w:w="130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01.12.2021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 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  <w:proofErr w:type="spellEnd"/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  <w:p w:rsidR="003E48E2" w:rsidRPr="003E48E2" w:rsidRDefault="003E48E2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Победы,3, </w:t>
            </w:r>
            <w:proofErr w:type="spellStart"/>
            <w:r w:rsidRPr="003E48E2">
              <w:rPr>
                <w:sz w:val="18"/>
                <w:szCs w:val="18"/>
              </w:rPr>
              <w:t>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3E48E2" w:rsidRPr="003E48E2" w:rsidRDefault="003E48E2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налогоплательщиков по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имущественным налогам, электронным сервисам, 6.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Киселева М.В. 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3E48E2" w:rsidRPr="003E48E2" w:rsidRDefault="00A11034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  <w:proofErr w:type="spellEnd"/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15.12.2021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Сивохина О.А.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2765C0">
        <w:trPr>
          <w:trHeight w:val="2026"/>
        </w:trPr>
        <w:tc>
          <w:tcPr>
            <w:tcW w:w="709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3E48E2" w:rsidRPr="003E48E2" w:rsidRDefault="003E48E2" w:rsidP="00023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Завитинский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  <w:proofErr w:type="spellEnd"/>
          </w:p>
        </w:tc>
        <w:tc>
          <w:tcPr>
            <w:tcW w:w="1134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22.12.2021</w:t>
            </w:r>
          </w:p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0234EF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3E48E2" w:rsidRPr="003E48E2" w:rsidRDefault="003E48E2" w:rsidP="000234EF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3E48E2" w:rsidRPr="003E48E2" w:rsidRDefault="003E48E2" w:rsidP="000234EF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4. Вопросы получения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КЭП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0234EF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Зубарева Н.В.</w:t>
            </w:r>
          </w:p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3E48E2" w:rsidRPr="004038E9" w:rsidRDefault="003E48E2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771" w:rsidRPr="004038E9" w:rsidTr="00B26771">
        <w:trPr>
          <w:trHeight w:val="267"/>
        </w:trPr>
        <w:tc>
          <w:tcPr>
            <w:tcW w:w="16012" w:type="dxa"/>
            <w:gridSpan w:val="13"/>
          </w:tcPr>
          <w:p w:rsidR="00B26771" w:rsidRPr="004038E9" w:rsidRDefault="00B26771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245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lastRenderedPageBreak/>
              <w:t>Выезд мобильного офиса налоговой службы на территорию кредитного учреждения ПАО «Сбербанк»</w:t>
            </w:r>
          </w:p>
        </w:tc>
      </w:tr>
      <w:tr w:rsidR="00B26771" w:rsidRPr="004038E9" w:rsidTr="00B26771">
        <w:trPr>
          <w:trHeight w:val="284"/>
        </w:trPr>
        <w:tc>
          <w:tcPr>
            <w:tcW w:w="709" w:type="dxa"/>
          </w:tcPr>
          <w:p w:rsidR="00B26771" w:rsidRPr="00B26771" w:rsidRDefault="00B2677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26771" w:rsidRPr="00B26771" w:rsidRDefault="00B26771" w:rsidP="00D57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Архаринский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</w:tcPr>
          <w:p w:rsidR="00B26771" w:rsidRPr="00B26771" w:rsidRDefault="00B2677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Архара</w:t>
            </w:r>
          </w:p>
        </w:tc>
        <w:tc>
          <w:tcPr>
            <w:tcW w:w="1134" w:type="dxa"/>
          </w:tcPr>
          <w:p w:rsidR="00DD76AF" w:rsidRDefault="00DD76AF" w:rsidP="00DD76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23.11.2021</w:t>
            </w:r>
          </w:p>
          <w:p w:rsidR="00B26771" w:rsidRPr="00B26771" w:rsidRDefault="00B26771" w:rsidP="00DD76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76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76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DD76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5" w:type="dxa"/>
          </w:tcPr>
          <w:p w:rsidR="00B26771" w:rsidRPr="00B26771" w:rsidRDefault="00B2677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B26771" w:rsidRPr="00B26771" w:rsidRDefault="00DD76AF" w:rsidP="00DD7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Архара</w:t>
            </w:r>
            <w:r w:rsidR="00B26771" w:rsidRPr="00B26771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 107</w:t>
            </w:r>
          </w:p>
        </w:tc>
        <w:tc>
          <w:tcPr>
            <w:tcW w:w="1134" w:type="dxa"/>
          </w:tcPr>
          <w:p w:rsidR="00B26771" w:rsidRPr="00B26771" w:rsidRDefault="00B2677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не планируется</w:t>
            </w:r>
          </w:p>
        </w:tc>
        <w:tc>
          <w:tcPr>
            <w:tcW w:w="1304" w:type="dxa"/>
          </w:tcPr>
          <w:p w:rsidR="00B26771" w:rsidRPr="00B26771" w:rsidRDefault="008F130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B26771" w:rsidRPr="00B26771" w:rsidRDefault="00B2677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6771" w:rsidRPr="00B26771" w:rsidRDefault="007254FB" w:rsidP="00D57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1.Получе</w:t>
            </w:r>
            <w:r w:rsidR="00B26771" w:rsidRPr="00B26771">
              <w:rPr>
                <w:rFonts w:ascii="Times New Roman" w:hAnsi="Times New Roman" w:cs="Times New Roman"/>
                <w:sz w:val="18"/>
                <w:szCs w:val="18"/>
              </w:rPr>
              <w:t>ние квитанций по имущественным</w:t>
            </w:r>
            <w:r w:rsidR="0013796E">
              <w:rPr>
                <w:rFonts w:ascii="Times New Roman" w:hAnsi="Times New Roman" w:cs="Times New Roman"/>
                <w:sz w:val="18"/>
                <w:szCs w:val="18"/>
              </w:rPr>
              <w:t xml:space="preserve"> налогам</w:t>
            </w:r>
          </w:p>
          <w:p w:rsidR="00B26771" w:rsidRPr="00B26771" w:rsidRDefault="00B26771" w:rsidP="00D57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2.Оформление льготы по имущественным налогам</w:t>
            </w:r>
          </w:p>
          <w:p w:rsidR="00B26771" w:rsidRPr="00B26771" w:rsidRDefault="00B26771" w:rsidP="00D57D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3.Подключение к электронному сервису «Личный кабинет налогоплательщика для физических лиц».</w:t>
            </w:r>
          </w:p>
        </w:tc>
        <w:tc>
          <w:tcPr>
            <w:tcW w:w="1497" w:type="dxa"/>
          </w:tcPr>
          <w:p w:rsidR="00B26771" w:rsidRPr="00B26771" w:rsidRDefault="00DD76AF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  <w:p w:rsidR="00B26771" w:rsidRPr="008A54E2" w:rsidRDefault="006A43E7" w:rsidP="00D57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2">
              <w:rPr>
                <w:rFonts w:ascii="Times New Roman" w:hAnsi="Times New Roman" w:cs="Times New Roman"/>
                <w:sz w:val="20"/>
                <w:szCs w:val="20"/>
              </w:rPr>
              <w:t>(41634</w:t>
            </w:r>
            <w:r w:rsidR="00B26771" w:rsidRPr="008A54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A54E2" w:rsidRPr="008A54E2">
              <w:rPr>
                <w:rFonts w:ascii="Times New Roman" w:hAnsi="Times New Roman" w:cs="Times New Roman"/>
                <w:sz w:val="20"/>
                <w:szCs w:val="20"/>
              </w:rPr>
              <w:t xml:space="preserve"> 22-3-76</w:t>
            </w:r>
          </w:p>
          <w:p w:rsidR="00B26771" w:rsidRPr="00B26771" w:rsidRDefault="00B26771" w:rsidP="006A4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B26771" w:rsidRPr="00B26771" w:rsidRDefault="00B26771" w:rsidP="00D57D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:rsidR="00B26771" w:rsidRPr="00B26771" w:rsidRDefault="008A54E2" w:rsidP="008A5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  <w:r w:rsidR="00B26771" w:rsidRPr="00B26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6771" w:rsidRPr="00B26771">
              <w:rPr>
                <w:rFonts w:ascii="Times New Roman" w:hAnsi="Times New Roman" w:cs="Times New Roman"/>
                <w:sz w:val="18"/>
                <w:szCs w:val="18"/>
              </w:rPr>
              <w:br/>
              <w:t>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622948200</w:t>
            </w:r>
          </w:p>
        </w:tc>
      </w:tr>
      <w:tr w:rsidR="008F1301" w:rsidRPr="004038E9" w:rsidTr="00B26771">
        <w:trPr>
          <w:trHeight w:val="409"/>
        </w:trPr>
        <w:tc>
          <w:tcPr>
            <w:tcW w:w="709" w:type="dxa"/>
          </w:tcPr>
          <w:p w:rsidR="008F1301" w:rsidRPr="003E48E2" w:rsidRDefault="008F130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F1301" w:rsidRPr="003E48E2" w:rsidRDefault="008F1301" w:rsidP="000234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Завитинский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76" w:type="dxa"/>
          </w:tcPr>
          <w:p w:rsidR="008F1301" w:rsidRPr="003E48E2" w:rsidRDefault="008F1301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Завитинск</w:t>
            </w:r>
          </w:p>
        </w:tc>
        <w:tc>
          <w:tcPr>
            <w:tcW w:w="1134" w:type="dxa"/>
          </w:tcPr>
          <w:p w:rsidR="008F1301" w:rsidRDefault="008F1301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26.11.2021</w:t>
            </w:r>
          </w:p>
          <w:p w:rsidR="008F1301" w:rsidRPr="003E48E2" w:rsidRDefault="008F1301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10.30-15.00</w:t>
            </w:r>
          </w:p>
        </w:tc>
        <w:tc>
          <w:tcPr>
            <w:tcW w:w="1275" w:type="dxa"/>
          </w:tcPr>
          <w:p w:rsidR="008F1301" w:rsidRPr="003E48E2" w:rsidRDefault="008F1301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8F1301" w:rsidRPr="003E48E2" w:rsidRDefault="008F1301" w:rsidP="000234EF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Завитинск, ул. Куйбышева, 24</w:t>
            </w:r>
          </w:p>
        </w:tc>
        <w:tc>
          <w:tcPr>
            <w:tcW w:w="1134" w:type="dxa"/>
          </w:tcPr>
          <w:p w:rsidR="008F1301" w:rsidRPr="00B26771" w:rsidRDefault="008F130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не планируется</w:t>
            </w:r>
          </w:p>
        </w:tc>
        <w:tc>
          <w:tcPr>
            <w:tcW w:w="1304" w:type="dxa"/>
          </w:tcPr>
          <w:p w:rsidR="008F1301" w:rsidRPr="00B26771" w:rsidRDefault="008F1301" w:rsidP="00D5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8F1301" w:rsidRPr="003E48E2" w:rsidRDefault="008F1301" w:rsidP="00023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301" w:rsidRPr="00B26771" w:rsidRDefault="007254FB" w:rsidP="008F13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1.Получе</w:t>
            </w:r>
            <w:r w:rsidR="008F1301" w:rsidRPr="00B26771">
              <w:rPr>
                <w:rFonts w:ascii="Times New Roman" w:hAnsi="Times New Roman" w:cs="Times New Roman"/>
                <w:sz w:val="18"/>
                <w:szCs w:val="18"/>
              </w:rPr>
              <w:t>ние квитанций по имущественным</w:t>
            </w:r>
            <w:r w:rsidR="0013796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13796E">
              <w:rPr>
                <w:rFonts w:ascii="Times New Roman" w:hAnsi="Times New Roman" w:cs="Times New Roman"/>
                <w:sz w:val="18"/>
                <w:szCs w:val="18"/>
              </w:rPr>
              <w:t>налогам</w:t>
            </w:r>
            <w:bookmarkStart w:id="0" w:name="_GoBack"/>
            <w:bookmarkEnd w:id="0"/>
          </w:p>
          <w:p w:rsidR="008F1301" w:rsidRPr="00B26771" w:rsidRDefault="008F1301" w:rsidP="008F13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>2.Оформление льготы по имущественным налогам</w:t>
            </w:r>
          </w:p>
          <w:p w:rsidR="008F1301" w:rsidRPr="003E48E2" w:rsidRDefault="008F1301" w:rsidP="008F130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771">
              <w:rPr>
                <w:rFonts w:ascii="Times New Roman" w:hAnsi="Times New Roman" w:cs="Times New Roman"/>
                <w:sz w:val="18"/>
                <w:szCs w:val="18"/>
              </w:rPr>
              <w:t xml:space="preserve">3.Подключение к электронному сервису «Личный </w:t>
            </w:r>
            <w:r w:rsidRPr="00B267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 налогоплательщика для физических лиц».</w:t>
            </w:r>
          </w:p>
        </w:tc>
        <w:tc>
          <w:tcPr>
            <w:tcW w:w="1497" w:type="dxa"/>
          </w:tcPr>
          <w:p w:rsidR="008F1301" w:rsidRPr="008A54E2" w:rsidRDefault="008F1301" w:rsidP="008F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Сивохина О.А. </w:t>
            </w:r>
            <w:r w:rsidRPr="008A54E2">
              <w:rPr>
                <w:rFonts w:ascii="Times New Roman" w:hAnsi="Times New Roman" w:cs="Times New Roman"/>
                <w:sz w:val="20"/>
                <w:szCs w:val="20"/>
              </w:rPr>
              <w:t>(41634) 22-3-76</w:t>
            </w:r>
          </w:p>
          <w:p w:rsidR="008F1301" w:rsidRDefault="008F1301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F1301" w:rsidRPr="004038E9" w:rsidRDefault="008F1301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F1301" w:rsidRPr="004038E9" w:rsidRDefault="008F1301" w:rsidP="000234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Алексеенко Е.В. </w:t>
            </w:r>
            <w:r w:rsidRPr="008F1301">
              <w:rPr>
                <w:rFonts w:ascii="Times New Roman" w:hAnsi="Times New Roman" w:cs="Times New Roman"/>
                <w:sz w:val="18"/>
                <w:szCs w:val="18"/>
              </w:rPr>
              <w:t>89145967611</w:t>
            </w:r>
          </w:p>
        </w:tc>
      </w:tr>
    </w:tbl>
    <w:p w:rsidR="00CA4C9E" w:rsidRDefault="00CA4C9E"/>
    <w:sectPr w:rsidR="00CA4C9E" w:rsidSect="0036498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148" w:rsidRDefault="00F71148" w:rsidP="00364980">
      <w:pPr>
        <w:spacing w:after="0" w:line="240" w:lineRule="auto"/>
      </w:pPr>
      <w:r>
        <w:separator/>
      </w:r>
    </w:p>
  </w:endnote>
  <w:endnote w:type="continuationSeparator" w:id="0">
    <w:p w:rsidR="00F71148" w:rsidRDefault="00F71148" w:rsidP="0036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148" w:rsidRDefault="00F71148" w:rsidP="00364980">
      <w:pPr>
        <w:spacing w:after="0" w:line="240" w:lineRule="auto"/>
      </w:pPr>
      <w:r>
        <w:separator/>
      </w:r>
    </w:p>
  </w:footnote>
  <w:footnote w:type="continuationSeparator" w:id="0">
    <w:p w:rsidR="00F71148" w:rsidRDefault="00F71148" w:rsidP="0036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65969"/>
      <w:docPartObj>
        <w:docPartGallery w:val="Page Numbers (Top of Page)"/>
        <w:docPartUnique/>
      </w:docPartObj>
    </w:sdtPr>
    <w:sdtEndPr/>
    <w:sdtContent>
      <w:p w:rsidR="003E48E2" w:rsidRDefault="000501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96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E48E2" w:rsidRDefault="003E48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234EF"/>
    <w:rsid w:val="00050130"/>
    <w:rsid w:val="00055EE4"/>
    <w:rsid w:val="000A5D51"/>
    <w:rsid w:val="000A789D"/>
    <w:rsid w:val="0011677C"/>
    <w:rsid w:val="001330D1"/>
    <w:rsid w:val="0013796E"/>
    <w:rsid w:val="00195470"/>
    <w:rsid w:val="002453EB"/>
    <w:rsid w:val="0027601B"/>
    <w:rsid w:val="002765C0"/>
    <w:rsid w:val="002874A6"/>
    <w:rsid w:val="0032172C"/>
    <w:rsid w:val="00364980"/>
    <w:rsid w:val="003B1A2E"/>
    <w:rsid w:val="003E162F"/>
    <w:rsid w:val="003E48E2"/>
    <w:rsid w:val="004038E9"/>
    <w:rsid w:val="00440657"/>
    <w:rsid w:val="0045705B"/>
    <w:rsid w:val="00466CFE"/>
    <w:rsid w:val="004C278A"/>
    <w:rsid w:val="004C5E14"/>
    <w:rsid w:val="004D7F19"/>
    <w:rsid w:val="0053443F"/>
    <w:rsid w:val="00573AAD"/>
    <w:rsid w:val="00587D94"/>
    <w:rsid w:val="005D64F7"/>
    <w:rsid w:val="005E11F0"/>
    <w:rsid w:val="00615192"/>
    <w:rsid w:val="006A43E7"/>
    <w:rsid w:val="007254FB"/>
    <w:rsid w:val="00735A40"/>
    <w:rsid w:val="00762029"/>
    <w:rsid w:val="00824458"/>
    <w:rsid w:val="00852BC6"/>
    <w:rsid w:val="008A54E2"/>
    <w:rsid w:val="008B6DCD"/>
    <w:rsid w:val="008F1301"/>
    <w:rsid w:val="00900DB6"/>
    <w:rsid w:val="00901255"/>
    <w:rsid w:val="009A5ED3"/>
    <w:rsid w:val="00A11034"/>
    <w:rsid w:val="00AC6297"/>
    <w:rsid w:val="00AD78BF"/>
    <w:rsid w:val="00AE5828"/>
    <w:rsid w:val="00B05D81"/>
    <w:rsid w:val="00B26771"/>
    <w:rsid w:val="00B61C6A"/>
    <w:rsid w:val="00BB7703"/>
    <w:rsid w:val="00BE2E0A"/>
    <w:rsid w:val="00C23FF4"/>
    <w:rsid w:val="00C57595"/>
    <w:rsid w:val="00CA48E9"/>
    <w:rsid w:val="00CA4C9E"/>
    <w:rsid w:val="00DD76AF"/>
    <w:rsid w:val="00E61331"/>
    <w:rsid w:val="00E70E80"/>
    <w:rsid w:val="00EA40D7"/>
    <w:rsid w:val="00EE65FA"/>
    <w:rsid w:val="00F36EEC"/>
    <w:rsid w:val="00F51573"/>
    <w:rsid w:val="00F71148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Хмелёва Зарина Мамарасуловна</cp:lastModifiedBy>
  <cp:revision>10</cp:revision>
  <cp:lastPrinted>2021-07-26T00:59:00Z</cp:lastPrinted>
  <dcterms:created xsi:type="dcterms:W3CDTF">2021-11-23T08:17:00Z</dcterms:created>
  <dcterms:modified xsi:type="dcterms:W3CDTF">2021-11-24T04:05:00Z</dcterms:modified>
</cp:coreProperties>
</file>