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701"/>
        <w:gridCol w:w="1497"/>
        <w:gridCol w:w="1304"/>
        <w:gridCol w:w="1304"/>
      </w:tblGrid>
      <w:tr w:rsidR="00AD78BF" w:rsidRPr="00AD78BF" w:rsidTr="00921954">
        <w:tc>
          <w:tcPr>
            <w:tcW w:w="16438" w:type="dxa"/>
            <w:gridSpan w:val="13"/>
          </w:tcPr>
          <w:p w:rsidR="00AD78BF" w:rsidRPr="00C23FF4" w:rsidRDefault="00690A1C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4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921954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1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5B61A0" w:rsidRPr="00AD78BF" w:rsidTr="00921954">
        <w:tc>
          <w:tcPr>
            <w:tcW w:w="709" w:type="dxa"/>
            <w:vMerge w:val="restart"/>
          </w:tcPr>
          <w:p w:rsidR="005B61A0" w:rsidRPr="005B61A0" w:rsidRDefault="005B61A0" w:rsidP="005B61A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61A0" w:rsidRPr="005B61A0" w:rsidRDefault="005B61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B61A0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</w:p>
        </w:tc>
        <w:tc>
          <w:tcPr>
            <w:tcW w:w="1276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Николаевка</w:t>
            </w:r>
          </w:p>
        </w:tc>
        <w:tc>
          <w:tcPr>
            <w:tcW w:w="1134" w:type="dxa"/>
          </w:tcPr>
          <w:p w:rsidR="005B61A0" w:rsidRPr="00C71BB3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06.10.202111:00</w:t>
            </w: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НИКОЛАЕВСКОГО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676210,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Николаевка-1, Строительная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, 13, ,</w:t>
            </w:r>
          </w:p>
        </w:tc>
        <w:tc>
          <w:tcPr>
            <w:tcW w:w="113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  <w:p w:rsidR="00CC4D96" w:rsidRPr="0045705B" w:rsidRDefault="00CC4D96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Трофимова Т.Н.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2-41-02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Овсянка</w:t>
            </w:r>
          </w:p>
        </w:tc>
        <w:tc>
          <w:tcPr>
            <w:tcW w:w="113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13.10.2021</w:t>
            </w:r>
          </w:p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B61A0" w:rsidRPr="00C71BB3" w:rsidRDefault="005B61A0" w:rsidP="00F620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ОВСЯНКОВСКОГО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676201,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Овсянка,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Набережная, 100, ,</w:t>
            </w:r>
          </w:p>
        </w:tc>
        <w:tc>
          <w:tcPr>
            <w:tcW w:w="113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Перелыгина М.Н.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4-14-90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 Сосновый Бор</w:t>
            </w:r>
          </w:p>
        </w:tc>
        <w:tc>
          <w:tcPr>
            <w:tcW w:w="1134" w:type="dxa"/>
          </w:tcPr>
          <w:p w:rsidR="005B61A0" w:rsidRPr="00C71BB3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15.10.202111:00</w:t>
            </w: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СОСНОВОБОРСКОГО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676204,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Сосновый Бор,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Новая, 2, СТРОЕНИЕ Б,</w:t>
            </w:r>
          </w:p>
        </w:tc>
        <w:tc>
          <w:tcPr>
            <w:tcW w:w="1134" w:type="dxa"/>
          </w:tcPr>
          <w:p w:rsidR="005B61A0" w:rsidRPr="00C71BB3" w:rsidRDefault="00923F8A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6. Использование и порядок подключения к ЛК ИП, ФЛ,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ЮЛ, Электронные сервисы ФНС России</w:t>
            </w: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Ельчин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Н.В.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5-71-04</w:t>
            </w:r>
          </w:p>
        </w:tc>
      </w:tr>
      <w:tr w:rsidR="005B61A0" w:rsidRPr="00AD78BF" w:rsidTr="00921954">
        <w:tc>
          <w:tcPr>
            <w:tcW w:w="709" w:type="dxa"/>
            <w:vMerge w:val="restart"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Магдагачинский</w:t>
            </w:r>
            <w:proofErr w:type="spellEnd"/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Магдагачи</w:t>
            </w:r>
          </w:p>
        </w:tc>
        <w:tc>
          <w:tcPr>
            <w:tcW w:w="113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20.10.202111:00</w:t>
            </w:r>
          </w:p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19.11.2021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ПОСЕЛКА ГОРОДСКОГО ТИПА МАГДАГАЧИ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676124,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Магдагачи,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К.Маркса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, 23,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Колмагорцев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9-72-17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Сиваки</w:t>
            </w:r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27.10.2021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МО РАБОЧЕГО ПОСЕЛКА (П.Г.Т.) СИВАКИ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676145,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Сиваки,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Советская, 3,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Г.С.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9-32-29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Тыгда</w:t>
            </w:r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29.10.2021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ТЫГДИНСКОГО СЕЛЬСОВЕТА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676150,РОССИЯ</w:t>
            </w:r>
            <w:proofErr w:type="gram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мурская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обл,Магдагачинский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н,,Тыгда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с,Советская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ул,8,,</w:t>
            </w:r>
          </w:p>
        </w:tc>
        <w:tc>
          <w:tcPr>
            <w:tcW w:w="1134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Обвинцев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А.И.</w:t>
            </w:r>
          </w:p>
          <w:p w:rsidR="005B61A0" w:rsidRPr="00710AA9" w:rsidRDefault="005B61A0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9-15-88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Ушумун</w:t>
            </w:r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УШУМУНСКАЯ ПОСЕЛКОВАЯ АДМИНИСТРАЦИЯ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676135, РОССИЯ, Амурская </w:t>
            </w:r>
            <w:proofErr w:type="spellStart"/>
            <w:proofErr w:type="gram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Ушумун, пер Школьный, 13^20,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Макаренко Н.С.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9-46-68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Гудачи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9F3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ГУДАЧИНСКИЙ СЕЛЬСОВЕТ</w:t>
            </w:r>
          </w:p>
          <w:p w:rsidR="005B61A0" w:rsidRPr="00710AA9" w:rsidRDefault="005B61A0" w:rsidP="009F3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676100, РОССИЯ, Амурская </w:t>
            </w:r>
            <w:proofErr w:type="spellStart"/>
            <w:proofErr w:type="gram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п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Гудачи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Школьная, 27,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Кривохижа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Е.П.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9-53-68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Дактуй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ДАКТУЙСКОГО СЕЛЬСОВЕТА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676140, РОССИЯ, </w:t>
            </w: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Амурская </w:t>
            </w:r>
            <w:proofErr w:type="spellStart"/>
            <w:proofErr w:type="gram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н, , с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Дактуй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Проезжая, 3, 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Самойлов Д.В.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9-61-06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ЧАЛГАНСКОГО СЕЛЬСОВЕТА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676105, РОССИЯ, Амурская </w:t>
            </w:r>
            <w:proofErr w:type="spellStart"/>
            <w:proofErr w:type="gram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п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Чалганы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E83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Советская, 11,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Уплата 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Ступин В.В.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9-91-31</w:t>
            </w:r>
          </w:p>
        </w:tc>
      </w:tr>
      <w:tr w:rsidR="005B61A0" w:rsidRPr="00AD78BF" w:rsidTr="00921954">
        <w:tc>
          <w:tcPr>
            <w:tcW w:w="709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61A0" w:rsidRPr="00AD78BF" w:rsidRDefault="005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Гонжа</w:t>
            </w:r>
            <w:proofErr w:type="spellEnd"/>
          </w:p>
        </w:tc>
        <w:tc>
          <w:tcPr>
            <w:tcW w:w="1134" w:type="dxa"/>
          </w:tcPr>
          <w:p w:rsidR="005B61A0" w:rsidRPr="00710AA9" w:rsidRDefault="005B61A0" w:rsidP="005B61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24.11.2021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АДМИНИСТРАЦИЯ ГОНЖИНСКОГО </w:t>
            </w: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СЕЛЬСОВЕТА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676110, РОССИЯ, Амурская </w:t>
            </w:r>
            <w:proofErr w:type="spellStart"/>
            <w:proofErr w:type="gram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Гонжа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Драгалина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, 31, ,</w:t>
            </w:r>
          </w:p>
        </w:tc>
        <w:tc>
          <w:tcPr>
            <w:tcW w:w="113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налоговых уведомлений.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Уплата </w:t>
            </w: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задолженности;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2. Вопросы применения ККТ;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3. Помощь в заполнении деклараций на вычеты;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4. Вопросы получения КЭП</w:t>
            </w:r>
          </w:p>
          <w:p w:rsidR="005B61A0" w:rsidRPr="00D642A6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5. Порядок получения льгот</w:t>
            </w:r>
          </w:p>
          <w:p w:rsidR="005B61A0" w:rsidRPr="0045705B" w:rsidRDefault="005B61A0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42A6">
              <w:rPr>
                <w:rFonts w:ascii="Times New Roman" w:hAnsi="Times New Roman" w:cs="Times New Roman"/>
                <w:i/>
                <w:sz w:val="20"/>
                <w:szCs w:val="20"/>
              </w:rPr>
              <w:t>6.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5B61A0" w:rsidRPr="00710AA9" w:rsidRDefault="005B61A0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5B61A0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Баннов И.И.</w:t>
            </w:r>
          </w:p>
          <w:p w:rsidR="005B61A0" w:rsidRPr="00710AA9" w:rsidRDefault="005B61A0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9-50-12</w:t>
            </w:r>
          </w:p>
        </w:tc>
      </w:tr>
      <w:tr w:rsidR="00074191" w:rsidRPr="00AD78BF" w:rsidTr="00D42106">
        <w:tc>
          <w:tcPr>
            <w:tcW w:w="16438" w:type="dxa"/>
            <w:gridSpan w:val="13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2245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lastRenderedPageBreak/>
              <w:t>Выезд мобильного офиса налоговой службы на территорию кредитного учреждения ПАО «Сбербанк»</w:t>
            </w:r>
          </w:p>
        </w:tc>
      </w:tr>
      <w:tr w:rsidR="00074191" w:rsidRPr="00AD78BF" w:rsidTr="00921954">
        <w:tc>
          <w:tcPr>
            <w:tcW w:w="709" w:type="dxa"/>
          </w:tcPr>
          <w:p w:rsidR="00074191" w:rsidRPr="00AD78BF" w:rsidRDefault="0007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4191" w:rsidRPr="00AD78BF" w:rsidRDefault="0007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Зея</w:t>
            </w:r>
            <w:proofErr w:type="spellEnd"/>
          </w:p>
        </w:tc>
        <w:tc>
          <w:tcPr>
            <w:tcW w:w="1134" w:type="dxa"/>
          </w:tcPr>
          <w:p w:rsidR="00074191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23.11.2021</w:t>
            </w:r>
          </w:p>
          <w:p w:rsidR="00074191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10:00-13:00</w:t>
            </w:r>
            <w:r w:rsidR="00E03188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E03188" w:rsidRDefault="00E03188" w:rsidP="00E031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26.11.2021</w:t>
            </w:r>
          </w:p>
          <w:p w:rsidR="00E03188" w:rsidRDefault="00E03188" w:rsidP="00E031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15:00-17:00;</w:t>
            </w:r>
          </w:p>
          <w:p w:rsidR="00E03188" w:rsidRDefault="00E03188" w:rsidP="00E031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01.12.2021</w:t>
            </w:r>
          </w:p>
          <w:p w:rsidR="00E03188" w:rsidRPr="00710AA9" w:rsidRDefault="00E03188" w:rsidP="00E031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10:00-13:00</w:t>
            </w:r>
          </w:p>
        </w:tc>
        <w:tc>
          <w:tcPr>
            <w:tcW w:w="1275" w:type="dxa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Светлый, 98</w:t>
            </w:r>
          </w:p>
        </w:tc>
        <w:tc>
          <w:tcPr>
            <w:tcW w:w="1134" w:type="dxa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16C04" w:rsidRPr="00716C04" w:rsidRDefault="00334898" w:rsidP="00716C0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1.Получе</w:t>
            </w:r>
            <w:r w:rsidR="00716C04" w:rsidRPr="00716C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ние квитанций по имущественным</w:t>
            </w:r>
            <w:r w:rsidR="006126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налогам</w:t>
            </w:r>
          </w:p>
          <w:p w:rsidR="00716C04" w:rsidRPr="00716C04" w:rsidRDefault="00716C04" w:rsidP="00716C0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716C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2.Оформление льготы по имущественным налогам</w:t>
            </w:r>
          </w:p>
          <w:p w:rsidR="00074191" w:rsidRPr="00710AA9" w:rsidRDefault="00716C04" w:rsidP="00716C0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C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3.Подключение к электронному сервису «Личный кабинет налогоплательщика для физических лиц».</w:t>
            </w:r>
          </w:p>
        </w:tc>
        <w:tc>
          <w:tcPr>
            <w:tcW w:w="1497" w:type="dxa"/>
          </w:tcPr>
          <w:p w:rsidR="00716C04" w:rsidRPr="00710AA9" w:rsidRDefault="00716C04" w:rsidP="00716C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074191" w:rsidRDefault="00716C04" w:rsidP="00716C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(41658)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  <w:p w:rsidR="00716C04" w:rsidRDefault="00716C04" w:rsidP="00716C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Рыбальченко А.В.</w:t>
            </w:r>
          </w:p>
          <w:p w:rsidR="00716C04" w:rsidRDefault="00716C04" w:rsidP="00716C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(41658)2-45-99</w:t>
            </w:r>
          </w:p>
          <w:p w:rsidR="00716C04" w:rsidRPr="00710AA9" w:rsidRDefault="00716C04" w:rsidP="00716C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074191" w:rsidRPr="00710AA9" w:rsidRDefault="00473BB8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74191" w:rsidRDefault="00473BB8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Исакова Ю.И.</w:t>
            </w:r>
          </w:p>
          <w:p w:rsidR="00473BB8" w:rsidRPr="00710AA9" w:rsidRDefault="00473BB8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8924976 57 77</w:t>
            </w:r>
          </w:p>
        </w:tc>
      </w:tr>
      <w:tr w:rsidR="00074191" w:rsidRPr="00AD78BF" w:rsidTr="00921954">
        <w:tc>
          <w:tcPr>
            <w:tcW w:w="709" w:type="dxa"/>
          </w:tcPr>
          <w:p w:rsidR="00074191" w:rsidRPr="00AD78BF" w:rsidRDefault="0092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4191" w:rsidRPr="00AD78BF" w:rsidRDefault="0092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Магдага-чинский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Магдагачи</w:t>
            </w:r>
          </w:p>
        </w:tc>
        <w:tc>
          <w:tcPr>
            <w:tcW w:w="1134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24.11.2021 11:00-15:00</w:t>
            </w:r>
          </w:p>
        </w:tc>
        <w:tc>
          <w:tcPr>
            <w:tcW w:w="1275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Магдагачи, ул. Карла Маркса, 16</w:t>
            </w:r>
          </w:p>
        </w:tc>
        <w:tc>
          <w:tcPr>
            <w:tcW w:w="1134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4FF7" w:rsidRPr="00716C04" w:rsidRDefault="00334898" w:rsidP="00924FF7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1.Получе</w:t>
            </w:r>
            <w:bookmarkStart w:id="0" w:name="_GoBack"/>
            <w:bookmarkEnd w:id="0"/>
            <w:r w:rsidR="00924FF7" w:rsidRPr="00716C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ние квитанций по имущественным</w:t>
            </w:r>
            <w:r w:rsidR="006126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налогам</w:t>
            </w:r>
          </w:p>
          <w:p w:rsidR="00924FF7" w:rsidRPr="00716C04" w:rsidRDefault="00924FF7" w:rsidP="00924FF7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716C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2.Оформление льготы по имущественным налогам</w:t>
            </w:r>
          </w:p>
          <w:p w:rsidR="00074191" w:rsidRPr="00710AA9" w:rsidRDefault="00924FF7" w:rsidP="00924F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6C0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3.Подключение к электронному сервису «Личный кабинет налогоплательщика для физических лиц».</w:t>
            </w:r>
          </w:p>
        </w:tc>
        <w:tc>
          <w:tcPr>
            <w:tcW w:w="1497" w:type="dxa"/>
          </w:tcPr>
          <w:p w:rsidR="00924FF7" w:rsidRPr="00710AA9" w:rsidRDefault="00924FF7" w:rsidP="00924F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924FF7" w:rsidRDefault="00924FF7" w:rsidP="00924F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(41658)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  <w:p w:rsidR="00924FF7" w:rsidRDefault="00924FF7" w:rsidP="00924F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Рыбальченко А.В.</w:t>
            </w:r>
          </w:p>
          <w:p w:rsidR="00924FF7" w:rsidRDefault="00924FF7" w:rsidP="00924F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(41658)2-45-99</w:t>
            </w:r>
          </w:p>
          <w:p w:rsidR="00074191" w:rsidRPr="00710AA9" w:rsidRDefault="00074191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74191" w:rsidRPr="00710AA9" w:rsidRDefault="00924FF7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Бурковская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А.П. 8961955 57 46</w:t>
            </w:r>
          </w:p>
        </w:tc>
      </w:tr>
    </w:tbl>
    <w:p w:rsidR="00CA4C9E" w:rsidRDefault="00CA4C9E"/>
    <w:sectPr w:rsidR="00CA4C9E" w:rsidSect="00CA4C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16B32"/>
    <w:multiLevelType w:val="hybridMultilevel"/>
    <w:tmpl w:val="DDFE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9E"/>
    <w:rsid w:val="00055EE4"/>
    <w:rsid w:val="00074191"/>
    <w:rsid w:val="000A5D51"/>
    <w:rsid w:val="001509A4"/>
    <w:rsid w:val="001D39CB"/>
    <w:rsid w:val="00204D6B"/>
    <w:rsid w:val="002278C4"/>
    <w:rsid w:val="00260A8C"/>
    <w:rsid w:val="00334898"/>
    <w:rsid w:val="003E162F"/>
    <w:rsid w:val="0045705B"/>
    <w:rsid w:val="00473BB8"/>
    <w:rsid w:val="004B72E1"/>
    <w:rsid w:val="00591B99"/>
    <w:rsid w:val="005B61A0"/>
    <w:rsid w:val="005D78ED"/>
    <w:rsid w:val="005E11F0"/>
    <w:rsid w:val="006126C0"/>
    <w:rsid w:val="00690A1C"/>
    <w:rsid w:val="00710AA9"/>
    <w:rsid w:val="00716C04"/>
    <w:rsid w:val="00735A40"/>
    <w:rsid w:val="00921954"/>
    <w:rsid w:val="00923F8A"/>
    <w:rsid w:val="00924FF7"/>
    <w:rsid w:val="009F3E9D"/>
    <w:rsid w:val="00AD78BF"/>
    <w:rsid w:val="00C23FF4"/>
    <w:rsid w:val="00C71BB3"/>
    <w:rsid w:val="00CA4C9E"/>
    <w:rsid w:val="00CC4D96"/>
    <w:rsid w:val="00D06786"/>
    <w:rsid w:val="00D642A6"/>
    <w:rsid w:val="00E03188"/>
    <w:rsid w:val="00E835B8"/>
    <w:rsid w:val="00EA6CA1"/>
    <w:rsid w:val="00F36EEC"/>
    <w:rsid w:val="00F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Хмелёва Зарина Мамарасуловна</cp:lastModifiedBy>
  <cp:revision>10</cp:revision>
  <cp:lastPrinted>2021-09-23T05:28:00Z</cp:lastPrinted>
  <dcterms:created xsi:type="dcterms:W3CDTF">2021-11-23T08:18:00Z</dcterms:created>
  <dcterms:modified xsi:type="dcterms:W3CDTF">2021-11-24T08:15:00Z</dcterms:modified>
</cp:coreProperties>
</file>