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3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1134"/>
        <w:gridCol w:w="1275"/>
        <w:gridCol w:w="1384"/>
        <w:gridCol w:w="1134"/>
        <w:gridCol w:w="1304"/>
        <w:gridCol w:w="1140"/>
        <w:gridCol w:w="1701"/>
        <w:gridCol w:w="1497"/>
        <w:gridCol w:w="1304"/>
        <w:gridCol w:w="1304"/>
      </w:tblGrid>
      <w:tr w:rsidR="00AD78BF" w:rsidRPr="00AD78BF" w:rsidTr="00921954">
        <w:tc>
          <w:tcPr>
            <w:tcW w:w="16438" w:type="dxa"/>
            <w:gridSpan w:val="13"/>
          </w:tcPr>
          <w:p w:rsidR="00AD78BF" w:rsidRPr="00C23FF4" w:rsidRDefault="00690A1C" w:rsidP="00AD7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ИФНС России № 4 </w:t>
            </w:r>
            <w:r w:rsidR="00AD78BF" w:rsidRPr="00C23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Амурской области</w:t>
            </w:r>
          </w:p>
          <w:p w:rsidR="00AD78BF" w:rsidRPr="00C23FF4" w:rsidRDefault="00AD78BF">
            <w:pPr>
              <w:rPr>
                <w:rFonts w:ascii="Times New Roman" w:hAnsi="Times New Roman" w:cs="Times New Roman"/>
              </w:rPr>
            </w:pPr>
          </w:p>
        </w:tc>
      </w:tr>
      <w:tr w:rsidR="00CA4C9E" w:rsidRPr="00AD78BF" w:rsidTr="00921954">
        <w:tc>
          <w:tcPr>
            <w:tcW w:w="709" w:type="dxa"/>
          </w:tcPr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</w:tcPr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района</w:t>
            </w:r>
          </w:p>
        </w:tc>
        <w:tc>
          <w:tcPr>
            <w:tcW w:w="1276" w:type="dxa"/>
          </w:tcPr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</w:t>
            </w:r>
            <w:proofErr w:type="spellEnd"/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поселе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Дата,</w:t>
            </w:r>
          </w:p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проведе</w:t>
            </w:r>
            <w:proofErr w:type="spellEnd"/>
          </w:p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</w:t>
            </w:r>
            <w:proofErr w:type="spellEnd"/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1275" w:type="dxa"/>
          </w:tcPr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Выезд на </w:t>
            </w:r>
            <w:proofErr w:type="spellStart"/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террито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рию</w:t>
            </w:r>
            <w:proofErr w:type="spellEnd"/>
            <w:proofErr w:type="gramEnd"/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  <w:tc>
          <w:tcPr>
            <w:tcW w:w="1384" w:type="dxa"/>
          </w:tcPr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 случае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выезд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-а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дрес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приема/ прием внутри транспортного средства</w:t>
            </w:r>
          </w:p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(выбрать нужное)</w:t>
            </w:r>
          </w:p>
        </w:tc>
        <w:tc>
          <w:tcPr>
            <w:tcW w:w="1134" w:type="dxa"/>
          </w:tcPr>
          <w:p w:rsidR="00CA4C9E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CA4C9E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ыезд руководства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Если да 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–д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 и ФИО начальника (заместителя начальника)</w:t>
            </w:r>
          </w:p>
        </w:tc>
        <w:tc>
          <w:tcPr>
            <w:tcW w:w="1304" w:type="dxa"/>
          </w:tcPr>
          <w:p w:rsidR="00CA4C9E" w:rsidRPr="00055EE4" w:rsidRDefault="005E11F0" w:rsidP="00C23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Если онлайн, вид информационной  площадки (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40" w:type="dxa"/>
          </w:tcPr>
          <w:p w:rsidR="00AD78BF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Приме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чание</w:t>
            </w:r>
            <w:proofErr w:type="spellEnd"/>
          </w:p>
          <w:p w:rsidR="005E11F0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(указать, сможет ли поселение</w:t>
            </w:r>
            <w:r w:rsidR="00055EE4">
              <w:rPr>
                <w:rFonts w:ascii="Times New Roman" w:hAnsi="Times New Roman" w:cs="Times New Roman"/>
                <w:b/>
                <w:sz w:val="20"/>
                <w:szCs w:val="20"/>
              </w:rPr>
              <w:t>, входящее в состав районной администрации,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подключиться к площадке)</w:t>
            </w:r>
          </w:p>
        </w:tc>
        <w:tc>
          <w:tcPr>
            <w:tcW w:w="1701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5E11F0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интресу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ющих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</w:t>
            </w:r>
          </w:p>
        </w:tc>
        <w:tc>
          <w:tcPr>
            <w:tcW w:w="1497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 от ИФНС (ФИО, номер телефона)</w:t>
            </w:r>
          </w:p>
        </w:tc>
        <w:tc>
          <w:tcPr>
            <w:tcW w:w="1304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лицо от 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районной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админи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страции</w:t>
            </w:r>
            <w:proofErr w:type="spellEnd"/>
          </w:p>
          <w:p w:rsidR="005E11F0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(ФИО, телефон)</w:t>
            </w:r>
          </w:p>
        </w:tc>
        <w:tc>
          <w:tcPr>
            <w:tcW w:w="1304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  <w:proofErr w:type="spellEnd"/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лицо от 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поселения</w:t>
            </w:r>
          </w:p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(ФИО, телефон)</w:t>
            </w:r>
          </w:p>
        </w:tc>
      </w:tr>
      <w:tr w:rsidR="005B61A0" w:rsidRPr="00AD78BF" w:rsidTr="00921954">
        <w:tc>
          <w:tcPr>
            <w:tcW w:w="709" w:type="dxa"/>
            <w:vMerge w:val="restart"/>
          </w:tcPr>
          <w:p w:rsidR="005B61A0" w:rsidRPr="005B61A0" w:rsidRDefault="005B61A0" w:rsidP="005B61A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B61A0" w:rsidRPr="005B61A0" w:rsidRDefault="005B61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B61A0">
              <w:rPr>
                <w:rFonts w:ascii="Times New Roman" w:hAnsi="Times New Roman" w:cs="Times New Roman"/>
                <w:i/>
                <w:sz w:val="20"/>
                <w:szCs w:val="20"/>
              </w:rPr>
              <w:t>Зейский</w:t>
            </w:r>
            <w:proofErr w:type="spellEnd"/>
          </w:p>
        </w:tc>
        <w:tc>
          <w:tcPr>
            <w:tcW w:w="1276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Николаевка</w:t>
            </w:r>
          </w:p>
        </w:tc>
        <w:tc>
          <w:tcPr>
            <w:tcW w:w="1134" w:type="dxa"/>
          </w:tcPr>
          <w:p w:rsidR="005B61A0" w:rsidRPr="00C71BB3" w:rsidRDefault="005B61A0" w:rsidP="005B61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06.10.202111:00</w:t>
            </w:r>
          </w:p>
        </w:tc>
        <w:tc>
          <w:tcPr>
            <w:tcW w:w="1275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НИКОЛАЕВСКОГО СЕЛЬСОВЕТА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676210, РОССИЯ, Амурская </w:t>
            </w:r>
            <w:proofErr w:type="spellStart"/>
            <w:proofErr w:type="gram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обл</w:t>
            </w:r>
            <w:proofErr w:type="spellEnd"/>
            <w:proofErr w:type="gram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Зейский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р-н, , с Николаевка-1, Строительная </w:t>
            </w: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, 13, ,</w:t>
            </w:r>
          </w:p>
        </w:tc>
        <w:tc>
          <w:tcPr>
            <w:tcW w:w="1134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04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Получение налоговых уведомлений. </w:t>
            </w: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Уплата задолженности;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2. Вопросы применения ККТ;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3. Помощь в заполнении деклараций на вычеты;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4. Вопросы получения КЭП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5. Порядок получения льгот</w:t>
            </w:r>
          </w:p>
          <w:p w:rsidR="005B61A0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6. Использование и порядок подключения к ЛК ИП, ФЛ, ЮЛ, Электронные сервисы ФНС России</w:t>
            </w:r>
          </w:p>
          <w:p w:rsidR="00CC4D96" w:rsidRPr="0045705B" w:rsidRDefault="00CC4D96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97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Алеханова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</w:tc>
        <w:tc>
          <w:tcPr>
            <w:tcW w:w="1304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Сысолятина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И.А.</w:t>
            </w:r>
          </w:p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2-17-06</w:t>
            </w:r>
          </w:p>
        </w:tc>
        <w:tc>
          <w:tcPr>
            <w:tcW w:w="1304" w:type="dxa"/>
          </w:tcPr>
          <w:p w:rsidR="005B61A0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Трофимова Т.Н.</w:t>
            </w:r>
          </w:p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2-41-02</w:t>
            </w:r>
          </w:p>
        </w:tc>
      </w:tr>
      <w:tr w:rsidR="005B61A0" w:rsidRPr="00AD78BF" w:rsidTr="00921954">
        <w:tc>
          <w:tcPr>
            <w:tcW w:w="709" w:type="dxa"/>
            <w:vMerge/>
          </w:tcPr>
          <w:p w:rsidR="005B61A0" w:rsidRPr="00AD78BF" w:rsidRDefault="005B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61A0" w:rsidRPr="00AD78BF" w:rsidRDefault="005B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Овсянка</w:t>
            </w:r>
          </w:p>
        </w:tc>
        <w:tc>
          <w:tcPr>
            <w:tcW w:w="1134" w:type="dxa"/>
          </w:tcPr>
          <w:p w:rsidR="005B61A0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13.10.2021</w:t>
            </w:r>
          </w:p>
          <w:p w:rsidR="005B61A0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11:00</w:t>
            </w:r>
          </w:p>
          <w:p w:rsidR="005B61A0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B61A0" w:rsidRPr="00C71BB3" w:rsidRDefault="005B61A0" w:rsidP="00F620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ОВСЯНКОВСКОГО СЕЛЬСОВЕТА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676201, РОССИЯ, Амурская </w:t>
            </w:r>
            <w:proofErr w:type="spellStart"/>
            <w:proofErr w:type="gram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обл</w:t>
            </w:r>
            <w:proofErr w:type="spellEnd"/>
            <w:proofErr w:type="gram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Зейский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р-н, , с Овсянка, </w:t>
            </w: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Набережная, 100, ,</w:t>
            </w:r>
          </w:p>
        </w:tc>
        <w:tc>
          <w:tcPr>
            <w:tcW w:w="1134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Заместитель начальника инспекции Фролова О.Л.</w:t>
            </w:r>
          </w:p>
        </w:tc>
        <w:tc>
          <w:tcPr>
            <w:tcW w:w="1304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Получение налоговых уведомлений. </w:t>
            </w: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Уплата задолженности;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2. Вопросы применения ККТ;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3. Помощь в заполнении деклараций на вычеты;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4. Вопросы получения КЭП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5. Порядок получения льгот</w:t>
            </w:r>
          </w:p>
          <w:p w:rsidR="005B61A0" w:rsidRPr="0045705B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6. Использование и порядок подключения к ЛК ИП, ФЛ, ЮЛ, Электронные сервисы ФНС России</w:t>
            </w:r>
          </w:p>
        </w:tc>
        <w:tc>
          <w:tcPr>
            <w:tcW w:w="1497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Алеханова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</w:tc>
        <w:tc>
          <w:tcPr>
            <w:tcW w:w="1304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Сысолятина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И.А.</w:t>
            </w:r>
          </w:p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2-17-06</w:t>
            </w:r>
          </w:p>
        </w:tc>
        <w:tc>
          <w:tcPr>
            <w:tcW w:w="1304" w:type="dxa"/>
          </w:tcPr>
          <w:p w:rsidR="005B61A0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Перелыгина М.Н.</w:t>
            </w:r>
          </w:p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4-14-90</w:t>
            </w:r>
          </w:p>
        </w:tc>
      </w:tr>
      <w:tr w:rsidR="005B61A0" w:rsidRPr="00AD78BF" w:rsidTr="00921954">
        <w:tc>
          <w:tcPr>
            <w:tcW w:w="709" w:type="dxa"/>
            <w:vMerge/>
          </w:tcPr>
          <w:p w:rsidR="005B61A0" w:rsidRPr="00AD78BF" w:rsidRDefault="005B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61A0" w:rsidRPr="00AD78BF" w:rsidRDefault="005B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с. Сосновый Бор</w:t>
            </w:r>
          </w:p>
        </w:tc>
        <w:tc>
          <w:tcPr>
            <w:tcW w:w="1134" w:type="dxa"/>
          </w:tcPr>
          <w:p w:rsidR="005B61A0" w:rsidRPr="00C71BB3" w:rsidRDefault="005B61A0" w:rsidP="005B61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15.10.202111:00</w:t>
            </w:r>
          </w:p>
        </w:tc>
        <w:tc>
          <w:tcPr>
            <w:tcW w:w="1275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СОСНОВОБОРСКОГО СЕЛЬСОВЕТА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676204, РОССИЯ, Амурская </w:t>
            </w:r>
            <w:proofErr w:type="spellStart"/>
            <w:proofErr w:type="gram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обл</w:t>
            </w:r>
            <w:proofErr w:type="spellEnd"/>
            <w:proofErr w:type="gram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Зейский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р-н, , с Сосновый Бор, </w:t>
            </w: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Новая, 2, СТРОЕНИЕ Б,</w:t>
            </w:r>
          </w:p>
        </w:tc>
        <w:tc>
          <w:tcPr>
            <w:tcW w:w="1134" w:type="dxa"/>
          </w:tcPr>
          <w:p w:rsidR="005B61A0" w:rsidRPr="00C71BB3" w:rsidRDefault="00923F8A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04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Получение налоговых уведомлений. </w:t>
            </w: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Уплата задолженности;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2. Вопросы применения ККТ;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3. Помощь в заполнении деклараций на вычеты;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4. Вопросы получения КЭП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5. Порядок получения льгот</w:t>
            </w:r>
          </w:p>
          <w:p w:rsidR="005B61A0" w:rsidRPr="0045705B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6. Использование и порядок подключения к ЛК ИП, ФЛ, </w:t>
            </w: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ЮЛ, Электронные сервисы ФНС России</w:t>
            </w:r>
          </w:p>
        </w:tc>
        <w:tc>
          <w:tcPr>
            <w:tcW w:w="1497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Алеханова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</w:tc>
        <w:tc>
          <w:tcPr>
            <w:tcW w:w="1304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Сысолятина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И.А.</w:t>
            </w:r>
          </w:p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2-17-06</w:t>
            </w:r>
          </w:p>
        </w:tc>
        <w:tc>
          <w:tcPr>
            <w:tcW w:w="1304" w:type="dxa"/>
          </w:tcPr>
          <w:p w:rsidR="005B61A0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Ельчин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5-71-04</w:t>
            </w:r>
          </w:p>
        </w:tc>
      </w:tr>
      <w:tr w:rsidR="005B61A0" w:rsidRPr="00AD78BF" w:rsidTr="00921954">
        <w:tc>
          <w:tcPr>
            <w:tcW w:w="709" w:type="dxa"/>
            <w:vMerge w:val="restart"/>
          </w:tcPr>
          <w:p w:rsidR="005B61A0" w:rsidRPr="00AD78BF" w:rsidRDefault="005B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Merge w:val="restart"/>
          </w:tcPr>
          <w:p w:rsidR="005B61A0" w:rsidRPr="00AD78BF" w:rsidRDefault="005B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Магдагачинский</w:t>
            </w:r>
            <w:proofErr w:type="spellEnd"/>
          </w:p>
        </w:tc>
        <w:tc>
          <w:tcPr>
            <w:tcW w:w="1276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Магдагачи</w:t>
            </w:r>
          </w:p>
        </w:tc>
        <w:tc>
          <w:tcPr>
            <w:tcW w:w="1134" w:type="dxa"/>
          </w:tcPr>
          <w:p w:rsidR="005B61A0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20.10.202111:00</w:t>
            </w:r>
          </w:p>
          <w:p w:rsidR="005B61A0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B61A0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19.11.2021</w:t>
            </w:r>
          </w:p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11:00</w:t>
            </w:r>
          </w:p>
        </w:tc>
        <w:tc>
          <w:tcPr>
            <w:tcW w:w="1275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5B61A0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ПОСЕЛКА ГОРОДСКОГО ТИПА МАГДАГАЧИ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676124, РОССИЯ, Амурская </w:t>
            </w:r>
            <w:proofErr w:type="spellStart"/>
            <w:proofErr w:type="gram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обл</w:t>
            </w:r>
            <w:proofErr w:type="spellEnd"/>
            <w:proofErr w:type="gram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, , </w:t>
            </w: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пгт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Магдагачи, </w:t>
            </w: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К.Маркса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, 23, ,</w:t>
            </w:r>
          </w:p>
        </w:tc>
        <w:tc>
          <w:tcPr>
            <w:tcW w:w="1134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Заместитель начальника инспекции Фролова О.Л.</w:t>
            </w:r>
          </w:p>
        </w:tc>
        <w:tc>
          <w:tcPr>
            <w:tcW w:w="1304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Получение налоговых уведомлений. </w:t>
            </w: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Уплата задолженности;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2. Вопросы применения ККТ;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3. Помощь в заполнении деклараций на вычеты;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4. Вопросы получения КЭП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5. Порядок получения льгот</w:t>
            </w:r>
          </w:p>
          <w:p w:rsidR="005B61A0" w:rsidRPr="0045705B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6. Использование и порядок подключения к ЛК ИП, ФЛ, ЮЛ, Электронные сервисы ФНС России</w:t>
            </w:r>
          </w:p>
        </w:tc>
        <w:tc>
          <w:tcPr>
            <w:tcW w:w="1497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Алеханова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</w:tc>
        <w:tc>
          <w:tcPr>
            <w:tcW w:w="1304" w:type="dxa"/>
          </w:tcPr>
          <w:p w:rsidR="005B61A0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Киселева М.В.</w:t>
            </w:r>
          </w:p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97-1-25</w:t>
            </w:r>
          </w:p>
        </w:tc>
        <w:tc>
          <w:tcPr>
            <w:tcW w:w="1304" w:type="dxa"/>
          </w:tcPr>
          <w:p w:rsidR="005B61A0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Колмагорцев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С.В.</w:t>
            </w:r>
          </w:p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9-72-17</w:t>
            </w:r>
          </w:p>
        </w:tc>
      </w:tr>
      <w:tr w:rsidR="005B61A0" w:rsidRPr="00AD78BF" w:rsidTr="00921954">
        <w:tc>
          <w:tcPr>
            <w:tcW w:w="709" w:type="dxa"/>
            <w:vMerge/>
          </w:tcPr>
          <w:p w:rsidR="005B61A0" w:rsidRPr="00AD78BF" w:rsidRDefault="005B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61A0" w:rsidRPr="00AD78BF" w:rsidRDefault="005B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Сиваки</w:t>
            </w:r>
          </w:p>
        </w:tc>
        <w:tc>
          <w:tcPr>
            <w:tcW w:w="1134" w:type="dxa"/>
          </w:tcPr>
          <w:p w:rsidR="005B61A0" w:rsidRPr="00710AA9" w:rsidRDefault="005B61A0" w:rsidP="005B61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27.10.2021</w:t>
            </w: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11:00</w:t>
            </w:r>
          </w:p>
        </w:tc>
        <w:tc>
          <w:tcPr>
            <w:tcW w:w="1275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5B61A0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МО РАБОЧЕГО ПОСЕЛКА (П.Г.Т.) СИВАКИ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676145, РОССИЯ, Амурская </w:t>
            </w:r>
            <w:proofErr w:type="spellStart"/>
            <w:proofErr w:type="gram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обл</w:t>
            </w:r>
            <w:proofErr w:type="spellEnd"/>
            <w:proofErr w:type="gram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Магдагачинский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р-н, , </w:t>
            </w: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пгт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Сиваки, </w:t>
            </w: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Советская, 3, ,</w:t>
            </w:r>
          </w:p>
        </w:tc>
        <w:tc>
          <w:tcPr>
            <w:tcW w:w="1134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3E9D">
              <w:rPr>
                <w:rFonts w:ascii="Times New Roman" w:hAnsi="Times New Roman" w:cs="Times New Roman"/>
                <w:i/>
                <w:sz w:val="20"/>
                <w:szCs w:val="20"/>
              </w:rPr>
              <w:t>Заместитель начальника инспекции Фролова О.Л.</w:t>
            </w:r>
          </w:p>
        </w:tc>
        <w:tc>
          <w:tcPr>
            <w:tcW w:w="1304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Получение налоговых уведомлений. </w:t>
            </w: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Уплата задолженности;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2. Вопросы применения ККТ;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3. Помощь в заполнении деклараций на вычеты;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4. Вопросы получения КЭП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5. Порядок получения льгот</w:t>
            </w:r>
          </w:p>
          <w:p w:rsidR="005B61A0" w:rsidRPr="0045705B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6. Использование и порядок подключения к ЛК ИП, ФЛ, ЮЛ, Электронные сервисы ФНС России</w:t>
            </w:r>
          </w:p>
        </w:tc>
        <w:tc>
          <w:tcPr>
            <w:tcW w:w="1497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Алеханова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</w:tc>
        <w:tc>
          <w:tcPr>
            <w:tcW w:w="1304" w:type="dxa"/>
          </w:tcPr>
          <w:p w:rsidR="005B61A0" w:rsidRDefault="005B61A0" w:rsidP="005724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Киселева М.В.</w:t>
            </w:r>
          </w:p>
          <w:p w:rsidR="005B61A0" w:rsidRPr="00710AA9" w:rsidRDefault="005B61A0" w:rsidP="005724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97-1-25</w:t>
            </w:r>
          </w:p>
        </w:tc>
        <w:tc>
          <w:tcPr>
            <w:tcW w:w="1304" w:type="dxa"/>
          </w:tcPr>
          <w:p w:rsidR="005B61A0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Г.С.</w:t>
            </w:r>
          </w:p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9-32-29</w:t>
            </w:r>
          </w:p>
        </w:tc>
      </w:tr>
      <w:tr w:rsidR="005B61A0" w:rsidRPr="00AD78BF" w:rsidTr="00921954">
        <w:tc>
          <w:tcPr>
            <w:tcW w:w="709" w:type="dxa"/>
            <w:vMerge/>
          </w:tcPr>
          <w:p w:rsidR="005B61A0" w:rsidRPr="00AD78BF" w:rsidRDefault="005B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61A0" w:rsidRPr="00AD78BF" w:rsidRDefault="005B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61A0" w:rsidRPr="00710AA9" w:rsidRDefault="005B61A0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Тыгда</w:t>
            </w:r>
          </w:p>
        </w:tc>
        <w:tc>
          <w:tcPr>
            <w:tcW w:w="1134" w:type="dxa"/>
          </w:tcPr>
          <w:p w:rsidR="005B61A0" w:rsidRPr="00710AA9" w:rsidRDefault="005B61A0" w:rsidP="005B61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29.10.2021</w:t>
            </w: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11:00</w:t>
            </w:r>
          </w:p>
        </w:tc>
        <w:tc>
          <w:tcPr>
            <w:tcW w:w="1275" w:type="dxa"/>
          </w:tcPr>
          <w:p w:rsidR="005B61A0" w:rsidRPr="00710AA9" w:rsidRDefault="005B61A0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5B61A0" w:rsidRDefault="005B61A0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ТЫГДИНСКОГО СЕЛЬСОВЕТА</w:t>
            </w:r>
          </w:p>
          <w:p w:rsidR="005B61A0" w:rsidRPr="00710AA9" w:rsidRDefault="005B61A0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>676150,РОССИЯ</w:t>
            </w:r>
            <w:proofErr w:type="gramStart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>,А</w:t>
            </w:r>
            <w:proofErr w:type="gramEnd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мурская </w:t>
            </w:r>
            <w:proofErr w:type="spellStart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>обл,Магдагачинский</w:t>
            </w:r>
            <w:proofErr w:type="spellEnd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р-</w:t>
            </w:r>
            <w:proofErr w:type="spellStart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>н,,Тыгда</w:t>
            </w:r>
            <w:proofErr w:type="spellEnd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>с,Советская</w:t>
            </w:r>
            <w:proofErr w:type="spellEnd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ул,8,,</w:t>
            </w:r>
          </w:p>
        </w:tc>
        <w:tc>
          <w:tcPr>
            <w:tcW w:w="1134" w:type="dxa"/>
          </w:tcPr>
          <w:p w:rsidR="005B61A0" w:rsidRPr="00710AA9" w:rsidRDefault="005B61A0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>Заместитель начальника инспекции Фролова О.Л.</w:t>
            </w:r>
          </w:p>
        </w:tc>
        <w:tc>
          <w:tcPr>
            <w:tcW w:w="1304" w:type="dxa"/>
          </w:tcPr>
          <w:p w:rsidR="005B61A0" w:rsidRPr="00710AA9" w:rsidRDefault="005B61A0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5B61A0" w:rsidRPr="00710AA9" w:rsidRDefault="005B61A0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Получение налоговых уведомлений. </w:t>
            </w: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Уплата задолженности;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2. Вопросы применения ККТ;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3. Помощь в заполнении деклараций на вычеты;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4. Вопросы получения КЭП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5. Порядок получения льгот</w:t>
            </w:r>
          </w:p>
          <w:p w:rsidR="005B61A0" w:rsidRPr="0045705B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6. Использование и порядок подключения к ЛК ИП, ФЛ, ЮЛ, Электронные сервисы ФНС России</w:t>
            </w:r>
          </w:p>
        </w:tc>
        <w:tc>
          <w:tcPr>
            <w:tcW w:w="1497" w:type="dxa"/>
          </w:tcPr>
          <w:p w:rsidR="005B61A0" w:rsidRPr="00710AA9" w:rsidRDefault="005B61A0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Алеханова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5B61A0" w:rsidRPr="00710AA9" w:rsidRDefault="005B61A0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</w:tc>
        <w:tc>
          <w:tcPr>
            <w:tcW w:w="1304" w:type="dxa"/>
          </w:tcPr>
          <w:p w:rsidR="005B61A0" w:rsidRDefault="005B61A0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Киселева М.В.</w:t>
            </w:r>
          </w:p>
          <w:p w:rsidR="005B61A0" w:rsidRPr="00710AA9" w:rsidRDefault="005B61A0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97-1-25</w:t>
            </w:r>
          </w:p>
        </w:tc>
        <w:tc>
          <w:tcPr>
            <w:tcW w:w="1304" w:type="dxa"/>
          </w:tcPr>
          <w:p w:rsidR="005B61A0" w:rsidRDefault="005B61A0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Обвинцев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А.И.</w:t>
            </w:r>
          </w:p>
          <w:p w:rsidR="005B61A0" w:rsidRPr="00710AA9" w:rsidRDefault="005B61A0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9-15-88</w:t>
            </w:r>
          </w:p>
        </w:tc>
      </w:tr>
      <w:tr w:rsidR="005B61A0" w:rsidRPr="00AD78BF" w:rsidTr="00921954">
        <w:tc>
          <w:tcPr>
            <w:tcW w:w="709" w:type="dxa"/>
            <w:vMerge/>
          </w:tcPr>
          <w:p w:rsidR="005B61A0" w:rsidRPr="00AD78BF" w:rsidRDefault="005B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61A0" w:rsidRPr="00AD78BF" w:rsidRDefault="005B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Ушумун</w:t>
            </w:r>
          </w:p>
        </w:tc>
        <w:tc>
          <w:tcPr>
            <w:tcW w:w="1134" w:type="dxa"/>
          </w:tcPr>
          <w:p w:rsidR="005B61A0" w:rsidRPr="00710AA9" w:rsidRDefault="005B61A0" w:rsidP="005B61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03.11.2021</w:t>
            </w: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11:00</w:t>
            </w:r>
          </w:p>
        </w:tc>
        <w:tc>
          <w:tcPr>
            <w:tcW w:w="1275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5B61A0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3E9D">
              <w:rPr>
                <w:rFonts w:ascii="Times New Roman" w:hAnsi="Times New Roman" w:cs="Times New Roman"/>
                <w:i/>
                <w:sz w:val="20"/>
                <w:szCs w:val="20"/>
              </w:rPr>
              <w:t>УШУМУНСКАЯ ПОСЕЛКОВАЯ АДМИНИСТРАЦИЯ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3E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676135, РОССИЯ, Амурская </w:t>
            </w:r>
            <w:proofErr w:type="spellStart"/>
            <w:proofErr w:type="gramStart"/>
            <w:r w:rsidRPr="009F3E9D">
              <w:rPr>
                <w:rFonts w:ascii="Times New Roman" w:hAnsi="Times New Roman" w:cs="Times New Roman"/>
                <w:i/>
                <w:sz w:val="20"/>
                <w:szCs w:val="20"/>
              </w:rPr>
              <w:t>обл</w:t>
            </w:r>
            <w:proofErr w:type="spellEnd"/>
            <w:proofErr w:type="gramEnd"/>
            <w:r w:rsidRPr="009F3E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F3E9D">
              <w:rPr>
                <w:rFonts w:ascii="Times New Roman" w:hAnsi="Times New Roman" w:cs="Times New Roman"/>
                <w:i/>
                <w:sz w:val="20"/>
                <w:szCs w:val="20"/>
              </w:rPr>
              <w:t>Магдагачинский</w:t>
            </w:r>
            <w:proofErr w:type="spellEnd"/>
            <w:r w:rsidRPr="009F3E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р-н, , </w:t>
            </w:r>
            <w:proofErr w:type="spellStart"/>
            <w:r w:rsidRPr="009F3E9D">
              <w:rPr>
                <w:rFonts w:ascii="Times New Roman" w:hAnsi="Times New Roman" w:cs="Times New Roman"/>
                <w:i/>
                <w:sz w:val="20"/>
                <w:szCs w:val="20"/>
              </w:rPr>
              <w:t>пгт</w:t>
            </w:r>
            <w:proofErr w:type="spellEnd"/>
            <w:r w:rsidRPr="009F3E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F3E9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Ушумун, пер Школьный, 13^20, ,</w:t>
            </w:r>
          </w:p>
        </w:tc>
        <w:tc>
          <w:tcPr>
            <w:tcW w:w="1134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3E9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Заместитель начальника инспекции Фролова О.Л.</w:t>
            </w:r>
          </w:p>
        </w:tc>
        <w:tc>
          <w:tcPr>
            <w:tcW w:w="1304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Получение налоговых уведомлений. </w:t>
            </w: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Уплата задолженности;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2. Вопросы применения ККТ;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3. Помощь в заполнении деклараций на вычеты;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4. Вопросы получения КЭП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5. Порядок получения льгот</w:t>
            </w:r>
          </w:p>
          <w:p w:rsidR="005B61A0" w:rsidRPr="0045705B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6. Использование и порядок подключения к ЛК ИП, ФЛ, ЮЛ, Электронные сервисы ФНС России</w:t>
            </w:r>
          </w:p>
        </w:tc>
        <w:tc>
          <w:tcPr>
            <w:tcW w:w="1497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Алеханова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</w:tc>
        <w:tc>
          <w:tcPr>
            <w:tcW w:w="1304" w:type="dxa"/>
          </w:tcPr>
          <w:p w:rsidR="005B61A0" w:rsidRDefault="005B61A0" w:rsidP="005724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Киселева М.В.</w:t>
            </w:r>
          </w:p>
          <w:p w:rsidR="005B61A0" w:rsidRPr="00710AA9" w:rsidRDefault="005B61A0" w:rsidP="005724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97-1-25</w:t>
            </w:r>
          </w:p>
        </w:tc>
        <w:tc>
          <w:tcPr>
            <w:tcW w:w="1304" w:type="dxa"/>
          </w:tcPr>
          <w:p w:rsidR="005B61A0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Макаренко Н.С.</w:t>
            </w:r>
          </w:p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9-46-68</w:t>
            </w:r>
          </w:p>
        </w:tc>
      </w:tr>
      <w:tr w:rsidR="005B61A0" w:rsidRPr="00AD78BF" w:rsidTr="00921954">
        <w:tc>
          <w:tcPr>
            <w:tcW w:w="709" w:type="dxa"/>
            <w:vMerge/>
          </w:tcPr>
          <w:p w:rsidR="005B61A0" w:rsidRPr="00AD78BF" w:rsidRDefault="005B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61A0" w:rsidRPr="00AD78BF" w:rsidRDefault="005B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Гудачи</w:t>
            </w:r>
            <w:proofErr w:type="spellEnd"/>
          </w:p>
        </w:tc>
        <w:tc>
          <w:tcPr>
            <w:tcW w:w="1134" w:type="dxa"/>
          </w:tcPr>
          <w:p w:rsidR="005B61A0" w:rsidRPr="00710AA9" w:rsidRDefault="005B61A0" w:rsidP="005B61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10.11.2021</w:t>
            </w: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11:00</w:t>
            </w:r>
          </w:p>
        </w:tc>
        <w:tc>
          <w:tcPr>
            <w:tcW w:w="1275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5B61A0" w:rsidRDefault="005B61A0" w:rsidP="009F3E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ГУДАЧИНСКИЙ СЕЛЬСОВЕТ</w:t>
            </w:r>
          </w:p>
          <w:p w:rsidR="005B61A0" w:rsidRPr="00710AA9" w:rsidRDefault="005B61A0" w:rsidP="009F3E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3E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676100, РОССИЯ, Амурская </w:t>
            </w:r>
            <w:proofErr w:type="spellStart"/>
            <w:proofErr w:type="gramStart"/>
            <w:r w:rsidRPr="009F3E9D">
              <w:rPr>
                <w:rFonts w:ascii="Times New Roman" w:hAnsi="Times New Roman" w:cs="Times New Roman"/>
                <w:i/>
                <w:sz w:val="20"/>
                <w:szCs w:val="20"/>
              </w:rPr>
              <w:t>обл</w:t>
            </w:r>
            <w:proofErr w:type="spellEnd"/>
            <w:proofErr w:type="gramEnd"/>
            <w:r w:rsidRPr="009F3E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F3E9D">
              <w:rPr>
                <w:rFonts w:ascii="Times New Roman" w:hAnsi="Times New Roman" w:cs="Times New Roman"/>
                <w:i/>
                <w:sz w:val="20"/>
                <w:szCs w:val="20"/>
              </w:rPr>
              <w:t>Магдагачинский</w:t>
            </w:r>
            <w:proofErr w:type="spellEnd"/>
            <w:r w:rsidRPr="009F3E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р-н, , п </w:t>
            </w:r>
            <w:proofErr w:type="spellStart"/>
            <w:r w:rsidRPr="009F3E9D">
              <w:rPr>
                <w:rFonts w:ascii="Times New Roman" w:hAnsi="Times New Roman" w:cs="Times New Roman"/>
                <w:i/>
                <w:sz w:val="20"/>
                <w:szCs w:val="20"/>
              </w:rPr>
              <w:t>Гудачи</w:t>
            </w:r>
            <w:proofErr w:type="spellEnd"/>
            <w:r w:rsidRPr="009F3E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F3E9D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proofErr w:type="spellEnd"/>
            <w:r w:rsidRPr="009F3E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Школьная, 27, ,</w:t>
            </w:r>
          </w:p>
        </w:tc>
        <w:tc>
          <w:tcPr>
            <w:tcW w:w="1134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04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Получение налоговых уведомлений. </w:t>
            </w: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Уплата задолженности;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2. Вопросы применения ККТ;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3. Помощь в заполнении деклараций на вычеты;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4. Вопросы получения КЭП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5. Порядок получения льгот</w:t>
            </w:r>
          </w:p>
          <w:p w:rsidR="005B61A0" w:rsidRPr="0045705B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6. Использование и порядок подключения к ЛК ИП, ФЛ, ЮЛ, Электронные сервисы ФНС России</w:t>
            </w:r>
          </w:p>
        </w:tc>
        <w:tc>
          <w:tcPr>
            <w:tcW w:w="1497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Алеханова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</w:tc>
        <w:tc>
          <w:tcPr>
            <w:tcW w:w="1304" w:type="dxa"/>
          </w:tcPr>
          <w:p w:rsidR="005B61A0" w:rsidRDefault="005B61A0" w:rsidP="005724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Киселева М.В.</w:t>
            </w:r>
          </w:p>
          <w:p w:rsidR="005B61A0" w:rsidRPr="00710AA9" w:rsidRDefault="005B61A0" w:rsidP="005724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97-1-25</w:t>
            </w:r>
          </w:p>
        </w:tc>
        <w:tc>
          <w:tcPr>
            <w:tcW w:w="1304" w:type="dxa"/>
          </w:tcPr>
          <w:p w:rsidR="005B61A0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Кривохижа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Е.П.</w:t>
            </w:r>
          </w:p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9-53-68</w:t>
            </w:r>
          </w:p>
        </w:tc>
      </w:tr>
      <w:tr w:rsidR="005B61A0" w:rsidRPr="00AD78BF" w:rsidTr="00921954">
        <w:tc>
          <w:tcPr>
            <w:tcW w:w="709" w:type="dxa"/>
            <w:vMerge/>
          </w:tcPr>
          <w:p w:rsidR="005B61A0" w:rsidRPr="00AD78BF" w:rsidRDefault="005B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61A0" w:rsidRPr="00AD78BF" w:rsidRDefault="005B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Дактуй</w:t>
            </w:r>
            <w:proofErr w:type="spellEnd"/>
          </w:p>
        </w:tc>
        <w:tc>
          <w:tcPr>
            <w:tcW w:w="1134" w:type="dxa"/>
          </w:tcPr>
          <w:p w:rsidR="005B61A0" w:rsidRPr="00710AA9" w:rsidRDefault="005B61A0" w:rsidP="005B61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17.11.2021</w:t>
            </w: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11:00</w:t>
            </w:r>
          </w:p>
        </w:tc>
        <w:tc>
          <w:tcPr>
            <w:tcW w:w="1275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5B61A0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35B8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ДАКТУЙСКОГО СЕЛЬСОВЕТА</w:t>
            </w:r>
          </w:p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35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676140, РОССИЯ, </w:t>
            </w:r>
            <w:r w:rsidRPr="00E835B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Амурская </w:t>
            </w:r>
            <w:proofErr w:type="spellStart"/>
            <w:proofErr w:type="gramStart"/>
            <w:r w:rsidRPr="00E835B8">
              <w:rPr>
                <w:rFonts w:ascii="Times New Roman" w:hAnsi="Times New Roman" w:cs="Times New Roman"/>
                <w:i/>
                <w:sz w:val="20"/>
                <w:szCs w:val="20"/>
              </w:rPr>
              <w:t>обл</w:t>
            </w:r>
            <w:proofErr w:type="spellEnd"/>
            <w:proofErr w:type="gramEnd"/>
            <w:r w:rsidRPr="00E835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835B8">
              <w:rPr>
                <w:rFonts w:ascii="Times New Roman" w:hAnsi="Times New Roman" w:cs="Times New Roman"/>
                <w:i/>
                <w:sz w:val="20"/>
                <w:szCs w:val="20"/>
              </w:rPr>
              <w:t>Магдагачинский</w:t>
            </w:r>
            <w:proofErr w:type="spellEnd"/>
            <w:r w:rsidRPr="00E835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н, , с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Дактуй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Проезжая, 3, </w:t>
            </w:r>
          </w:p>
        </w:tc>
        <w:tc>
          <w:tcPr>
            <w:tcW w:w="1134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04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Получение налоговых уведомлений. </w:t>
            </w: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Уплата задолженности;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2. Вопросы применения ККТ;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3. Помощь в заполнении деклараций на вычеты;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4. Вопросы получения КЭП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5. Порядок получения льгот</w:t>
            </w:r>
          </w:p>
          <w:p w:rsidR="005B61A0" w:rsidRPr="0045705B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6. Использование и порядок подключения к ЛК ИП, ФЛ, ЮЛ, Электронные сервисы ФНС России</w:t>
            </w:r>
          </w:p>
        </w:tc>
        <w:tc>
          <w:tcPr>
            <w:tcW w:w="1497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Алеханова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</w:tc>
        <w:tc>
          <w:tcPr>
            <w:tcW w:w="1304" w:type="dxa"/>
          </w:tcPr>
          <w:p w:rsidR="005B61A0" w:rsidRDefault="005B61A0" w:rsidP="005724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Киселева М.В.</w:t>
            </w:r>
          </w:p>
          <w:p w:rsidR="005B61A0" w:rsidRPr="00710AA9" w:rsidRDefault="005B61A0" w:rsidP="005724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97-1-25</w:t>
            </w:r>
          </w:p>
        </w:tc>
        <w:tc>
          <w:tcPr>
            <w:tcW w:w="1304" w:type="dxa"/>
          </w:tcPr>
          <w:p w:rsidR="005B61A0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Самойлов Д.В.</w:t>
            </w:r>
          </w:p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9-61-06</w:t>
            </w:r>
          </w:p>
        </w:tc>
      </w:tr>
      <w:tr w:rsidR="005B61A0" w:rsidRPr="00AD78BF" w:rsidTr="00921954">
        <w:tc>
          <w:tcPr>
            <w:tcW w:w="709" w:type="dxa"/>
            <w:vMerge/>
          </w:tcPr>
          <w:p w:rsidR="005B61A0" w:rsidRPr="00AD78BF" w:rsidRDefault="005B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61A0" w:rsidRPr="00AD78BF" w:rsidRDefault="005B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Чалганы</w:t>
            </w:r>
            <w:proofErr w:type="spellEnd"/>
          </w:p>
        </w:tc>
        <w:tc>
          <w:tcPr>
            <w:tcW w:w="1134" w:type="dxa"/>
          </w:tcPr>
          <w:p w:rsidR="005B61A0" w:rsidRPr="00710AA9" w:rsidRDefault="005B61A0" w:rsidP="005B61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19.11.2021</w:t>
            </w: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11:00</w:t>
            </w:r>
          </w:p>
        </w:tc>
        <w:tc>
          <w:tcPr>
            <w:tcW w:w="1275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5B61A0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35B8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ЧАЛГАНСКОГО СЕЛЬСОВЕТА</w:t>
            </w:r>
          </w:p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35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676105, РОССИЯ, Амурская </w:t>
            </w:r>
            <w:proofErr w:type="spellStart"/>
            <w:proofErr w:type="gramStart"/>
            <w:r w:rsidRPr="00E835B8">
              <w:rPr>
                <w:rFonts w:ascii="Times New Roman" w:hAnsi="Times New Roman" w:cs="Times New Roman"/>
                <w:i/>
                <w:sz w:val="20"/>
                <w:szCs w:val="20"/>
              </w:rPr>
              <w:t>обл</w:t>
            </w:r>
            <w:proofErr w:type="spellEnd"/>
            <w:proofErr w:type="gramEnd"/>
            <w:r w:rsidRPr="00E835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835B8">
              <w:rPr>
                <w:rFonts w:ascii="Times New Roman" w:hAnsi="Times New Roman" w:cs="Times New Roman"/>
                <w:i/>
                <w:sz w:val="20"/>
                <w:szCs w:val="20"/>
              </w:rPr>
              <w:t>Магдагачинский</w:t>
            </w:r>
            <w:proofErr w:type="spellEnd"/>
            <w:r w:rsidRPr="00E835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р-н, , п </w:t>
            </w:r>
            <w:proofErr w:type="spellStart"/>
            <w:r w:rsidRPr="00E835B8">
              <w:rPr>
                <w:rFonts w:ascii="Times New Roman" w:hAnsi="Times New Roman" w:cs="Times New Roman"/>
                <w:i/>
                <w:sz w:val="20"/>
                <w:szCs w:val="20"/>
              </w:rPr>
              <w:t>Чалганы</w:t>
            </w:r>
            <w:proofErr w:type="spellEnd"/>
            <w:r w:rsidRPr="00E835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835B8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proofErr w:type="spellEnd"/>
            <w:r w:rsidRPr="00E835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Советская, 11, ,</w:t>
            </w:r>
          </w:p>
        </w:tc>
        <w:tc>
          <w:tcPr>
            <w:tcW w:w="1134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04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Получение налоговых уведомлений. </w:t>
            </w: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Уплата задолженности;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2. Вопросы применения ККТ;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3. Помощь в заполнении деклараций на вычеты;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4. Вопросы получения КЭП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5. Порядок получения льгот</w:t>
            </w:r>
          </w:p>
          <w:p w:rsidR="005B61A0" w:rsidRPr="0045705B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6. Использование и порядок подключения к ЛК ИП, ФЛ, ЮЛ, Электронные сервисы ФНС России</w:t>
            </w:r>
          </w:p>
        </w:tc>
        <w:tc>
          <w:tcPr>
            <w:tcW w:w="1497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Алеханова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</w:tc>
        <w:tc>
          <w:tcPr>
            <w:tcW w:w="1304" w:type="dxa"/>
          </w:tcPr>
          <w:p w:rsidR="005B61A0" w:rsidRDefault="005B61A0" w:rsidP="005724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Киселева М.В.</w:t>
            </w:r>
          </w:p>
          <w:p w:rsidR="005B61A0" w:rsidRPr="00710AA9" w:rsidRDefault="005B61A0" w:rsidP="005724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97-1-25</w:t>
            </w:r>
          </w:p>
        </w:tc>
        <w:tc>
          <w:tcPr>
            <w:tcW w:w="1304" w:type="dxa"/>
          </w:tcPr>
          <w:p w:rsidR="005B61A0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Ступин В.В.</w:t>
            </w:r>
          </w:p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9-91-31</w:t>
            </w:r>
          </w:p>
        </w:tc>
      </w:tr>
      <w:tr w:rsidR="005B61A0" w:rsidRPr="00AD78BF" w:rsidTr="00921954">
        <w:tc>
          <w:tcPr>
            <w:tcW w:w="709" w:type="dxa"/>
            <w:vMerge/>
          </w:tcPr>
          <w:p w:rsidR="005B61A0" w:rsidRPr="00AD78BF" w:rsidRDefault="005B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61A0" w:rsidRPr="00AD78BF" w:rsidRDefault="005B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Гонжа</w:t>
            </w:r>
            <w:proofErr w:type="spellEnd"/>
          </w:p>
        </w:tc>
        <w:tc>
          <w:tcPr>
            <w:tcW w:w="1134" w:type="dxa"/>
          </w:tcPr>
          <w:p w:rsidR="005B61A0" w:rsidRPr="00710AA9" w:rsidRDefault="005B61A0" w:rsidP="005B61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24.11.2021</w:t>
            </w: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11:00</w:t>
            </w:r>
          </w:p>
        </w:tc>
        <w:tc>
          <w:tcPr>
            <w:tcW w:w="1275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5B61A0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АДМИНИСТРАЦИЯ ГОНЖИНСКОГО </w:t>
            </w:r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СЕЛЬСОВЕТА</w:t>
            </w:r>
          </w:p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676110, РОССИЯ, Амурская </w:t>
            </w:r>
            <w:proofErr w:type="spellStart"/>
            <w:proofErr w:type="gramStart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>обл</w:t>
            </w:r>
            <w:proofErr w:type="spellEnd"/>
            <w:proofErr w:type="gramEnd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>Магдагачинский</w:t>
            </w:r>
            <w:proofErr w:type="spellEnd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р-н, , с </w:t>
            </w:r>
            <w:proofErr w:type="spellStart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>Гонжа</w:t>
            </w:r>
            <w:proofErr w:type="spellEnd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proofErr w:type="spellEnd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>Драгалина</w:t>
            </w:r>
            <w:proofErr w:type="spellEnd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>, 31, ,</w:t>
            </w:r>
          </w:p>
        </w:tc>
        <w:tc>
          <w:tcPr>
            <w:tcW w:w="1134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04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Получение налоговых уведомлений. </w:t>
            </w: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Уплата </w:t>
            </w: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задолженности;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2. Вопросы применения ККТ;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3. Помощь в заполнении деклараций на вычеты;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4. Вопросы получения КЭП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5. Порядок получения льгот</w:t>
            </w:r>
          </w:p>
          <w:p w:rsidR="005B61A0" w:rsidRPr="0045705B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6. Использование и порядок подключения к ЛК ИП, ФЛ, ЮЛ, Электронные сервисы ФНС России</w:t>
            </w:r>
          </w:p>
        </w:tc>
        <w:tc>
          <w:tcPr>
            <w:tcW w:w="1497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Алеханова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</w:tc>
        <w:tc>
          <w:tcPr>
            <w:tcW w:w="1304" w:type="dxa"/>
          </w:tcPr>
          <w:p w:rsidR="005B61A0" w:rsidRDefault="005B61A0" w:rsidP="005724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Киселева М.В.</w:t>
            </w:r>
          </w:p>
          <w:p w:rsidR="005B61A0" w:rsidRPr="00710AA9" w:rsidRDefault="005B61A0" w:rsidP="005724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97-1-25</w:t>
            </w:r>
          </w:p>
        </w:tc>
        <w:tc>
          <w:tcPr>
            <w:tcW w:w="1304" w:type="dxa"/>
          </w:tcPr>
          <w:p w:rsidR="005B61A0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Баннов И.И.</w:t>
            </w:r>
          </w:p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9-50-12</w:t>
            </w:r>
          </w:p>
        </w:tc>
      </w:tr>
      <w:tr w:rsidR="00074191" w:rsidRPr="00AD78BF" w:rsidTr="00D42106">
        <w:tc>
          <w:tcPr>
            <w:tcW w:w="16438" w:type="dxa"/>
            <w:gridSpan w:val="13"/>
          </w:tcPr>
          <w:p w:rsidR="00074191" w:rsidRPr="00710AA9" w:rsidRDefault="00074191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245">
              <w:rPr>
                <w:rFonts w:ascii="Times New Roman" w:hAnsi="Times New Roman"/>
                <w:b/>
                <w:i/>
                <w:sz w:val="20"/>
                <w:szCs w:val="20"/>
                <w:highlight w:val="lightGray"/>
              </w:rPr>
              <w:lastRenderedPageBreak/>
              <w:t>Выезд мобильного офиса налоговой службы на территорию кредитного учреждения ПАО «Сбербанк»</w:t>
            </w:r>
          </w:p>
        </w:tc>
      </w:tr>
      <w:tr w:rsidR="00074191" w:rsidRPr="00AD78BF" w:rsidTr="00921954">
        <w:tc>
          <w:tcPr>
            <w:tcW w:w="709" w:type="dxa"/>
          </w:tcPr>
          <w:p w:rsidR="00074191" w:rsidRPr="00AD78BF" w:rsidRDefault="0007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4191" w:rsidRPr="00AD78BF" w:rsidRDefault="00074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191" w:rsidRPr="00710AA9" w:rsidRDefault="00074191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Зея</w:t>
            </w:r>
            <w:proofErr w:type="spellEnd"/>
          </w:p>
        </w:tc>
        <w:tc>
          <w:tcPr>
            <w:tcW w:w="1134" w:type="dxa"/>
          </w:tcPr>
          <w:p w:rsidR="00074191" w:rsidRDefault="00074191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23.11.2021</w:t>
            </w:r>
          </w:p>
          <w:p w:rsidR="00074191" w:rsidRDefault="00074191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10:00-13:00</w:t>
            </w:r>
            <w:r w:rsidR="00E03188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E03188" w:rsidRDefault="00E03188" w:rsidP="00E031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26.11.2021</w:t>
            </w:r>
          </w:p>
          <w:p w:rsidR="00E03188" w:rsidRDefault="00E03188" w:rsidP="00E031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15:00-17:00;</w:t>
            </w:r>
          </w:p>
          <w:p w:rsidR="00E03188" w:rsidRDefault="00E03188" w:rsidP="00E031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01.12.2021</w:t>
            </w:r>
          </w:p>
          <w:p w:rsidR="00E03188" w:rsidRPr="00710AA9" w:rsidRDefault="00E03188" w:rsidP="00E031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10:00-13:00</w:t>
            </w:r>
          </w:p>
        </w:tc>
        <w:tc>
          <w:tcPr>
            <w:tcW w:w="1275" w:type="dxa"/>
          </w:tcPr>
          <w:p w:rsidR="00074191" w:rsidRPr="00710AA9" w:rsidRDefault="00074191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074191" w:rsidRPr="00710AA9" w:rsidRDefault="00074191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Светлый, 98</w:t>
            </w:r>
          </w:p>
        </w:tc>
        <w:tc>
          <w:tcPr>
            <w:tcW w:w="1134" w:type="dxa"/>
          </w:tcPr>
          <w:p w:rsidR="00074191" w:rsidRPr="00710AA9" w:rsidRDefault="00074191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04" w:type="dxa"/>
          </w:tcPr>
          <w:p w:rsidR="00074191" w:rsidRPr="00710AA9" w:rsidRDefault="00074191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074191" w:rsidRPr="00710AA9" w:rsidRDefault="00074191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16C04" w:rsidRPr="00716C04" w:rsidRDefault="00334898" w:rsidP="00716C0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1.Получе</w:t>
            </w:r>
            <w:r w:rsidR="00716C04" w:rsidRPr="00716C0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ние квитанций по имущественным</w:t>
            </w:r>
            <w:r w:rsidR="006126C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 налогам</w:t>
            </w:r>
          </w:p>
          <w:p w:rsidR="00716C04" w:rsidRPr="00716C04" w:rsidRDefault="00716C04" w:rsidP="00716C0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716C0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2.Оформление льготы по имущественным налогам</w:t>
            </w:r>
          </w:p>
          <w:p w:rsidR="00074191" w:rsidRPr="00710AA9" w:rsidRDefault="00716C04" w:rsidP="00716C0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6C0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3.Подключение к электронному сервису «Личный кабинет налогоплательщика для физических лиц».</w:t>
            </w:r>
          </w:p>
        </w:tc>
        <w:tc>
          <w:tcPr>
            <w:tcW w:w="1497" w:type="dxa"/>
          </w:tcPr>
          <w:p w:rsidR="00716C04" w:rsidRPr="00710AA9" w:rsidRDefault="00716C04" w:rsidP="00716C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Алеханова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074191" w:rsidRDefault="00716C04" w:rsidP="00716C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(41658)</w:t>
            </w: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  <w:p w:rsidR="00716C04" w:rsidRDefault="00716C04" w:rsidP="00716C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Рыбальченко А.В.</w:t>
            </w:r>
          </w:p>
          <w:p w:rsidR="00716C04" w:rsidRDefault="00716C04" w:rsidP="00716C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(41658)2-45-99</w:t>
            </w:r>
          </w:p>
          <w:p w:rsidR="00716C04" w:rsidRPr="00710AA9" w:rsidRDefault="00716C04" w:rsidP="00716C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4" w:type="dxa"/>
          </w:tcPr>
          <w:p w:rsidR="00074191" w:rsidRPr="00710AA9" w:rsidRDefault="00473BB8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074191" w:rsidRDefault="00473BB8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Исакова Ю.И.</w:t>
            </w:r>
          </w:p>
          <w:p w:rsidR="00473BB8" w:rsidRPr="00710AA9" w:rsidRDefault="00473BB8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8924976 57 77</w:t>
            </w:r>
          </w:p>
        </w:tc>
      </w:tr>
      <w:tr w:rsidR="00074191" w:rsidRPr="00AD78BF" w:rsidTr="00921954">
        <w:tc>
          <w:tcPr>
            <w:tcW w:w="709" w:type="dxa"/>
          </w:tcPr>
          <w:p w:rsidR="00074191" w:rsidRPr="00AD78BF" w:rsidRDefault="0092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74191" w:rsidRPr="00AD78BF" w:rsidRDefault="0092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Магдага-чинский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</w:tcPr>
          <w:p w:rsidR="00074191" w:rsidRPr="00710AA9" w:rsidRDefault="00924FF7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Магдагачи</w:t>
            </w:r>
          </w:p>
        </w:tc>
        <w:tc>
          <w:tcPr>
            <w:tcW w:w="1134" w:type="dxa"/>
          </w:tcPr>
          <w:p w:rsidR="00074191" w:rsidRPr="00710AA9" w:rsidRDefault="00924FF7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24.11.2021 11:00-15:00</w:t>
            </w:r>
          </w:p>
        </w:tc>
        <w:tc>
          <w:tcPr>
            <w:tcW w:w="1275" w:type="dxa"/>
          </w:tcPr>
          <w:p w:rsidR="00074191" w:rsidRPr="00710AA9" w:rsidRDefault="00924FF7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074191" w:rsidRPr="00710AA9" w:rsidRDefault="00924FF7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Магдагачи, ул. Карла Маркса, 16</w:t>
            </w:r>
          </w:p>
        </w:tc>
        <w:tc>
          <w:tcPr>
            <w:tcW w:w="1134" w:type="dxa"/>
          </w:tcPr>
          <w:p w:rsidR="00074191" w:rsidRPr="00710AA9" w:rsidRDefault="00924FF7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04" w:type="dxa"/>
          </w:tcPr>
          <w:p w:rsidR="00074191" w:rsidRPr="00710AA9" w:rsidRDefault="00074191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074191" w:rsidRPr="00710AA9" w:rsidRDefault="00924FF7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24FF7" w:rsidRPr="00716C04" w:rsidRDefault="00334898" w:rsidP="00924FF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1.Получе</w:t>
            </w:r>
            <w:bookmarkStart w:id="0" w:name="_GoBack"/>
            <w:bookmarkEnd w:id="0"/>
            <w:r w:rsidR="00924FF7" w:rsidRPr="00716C0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ние квитанций по имущественным</w:t>
            </w:r>
            <w:r w:rsidR="006126C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 налогам</w:t>
            </w:r>
          </w:p>
          <w:p w:rsidR="00924FF7" w:rsidRPr="00716C04" w:rsidRDefault="00924FF7" w:rsidP="00924FF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716C0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2.Оформление льготы по имущественным налогам</w:t>
            </w:r>
          </w:p>
          <w:p w:rsidR="00074191" w:rsidRPr="00710AA9" w:rsidRDefault="00924FF7" w:rsidP="00924F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6C0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lastRenderedPageBreak/>
              <w:t>3.Подключение к электронному сервису «Личный кабинет налогоплательщика для физических лиц».</w:t>
            </w:r>
          </w:p>
        </w:tc>
        <w:tc>
          <w:tcPr>
            <w:tcW w:w="1497" w:type="dxa"/>
          </w:tcPr>
          <w:p w:rsidR="00924FF7" w:rsidRPr="00710AA9" w:rsidRDefault="00924FF7" w:rsidP="00924F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Алеханова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924FF7" w:rsidRDefault="00924FF7" w:rsidP="00924F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(41658)</w:t>
            </w: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  <w:p w:rsidR="00924FF7" w:rsidRDefault="00924FF7" w:rsidP="00924F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Рыбальченко А.В.</w:t>
            </w:r>
          </w:p>
          <w:p w:rsidR="00924FF7" w:rsidRDefault="00924FF7" w:rsidP="00924F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(41658)2-45-99</w:t>
            </w:r>
          </w:p>
          <w:p w:rsidR="00074191" w:rsidRPr="00710AA9" w:rsidRDefault="00074191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4" w:type="dxa"/>
          </w:tcPr>
          <w:p w:rsidR="00074191" w:rsidRPr="00710AA9" w:rsidRDefault="00924FF7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074191" w:rsidRPr="00710AA9" w:rsidRDefault="00924FF7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Бурковская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А.П. 8961955 57 46</w:t>
            </w:r>
          </w:p>
        </w:tc>
      </w:tr>
    </w:tbl>
    <w:p w:rsidR="00CA4C9E" w:rsidRDefault="00CA4C9E"/>
    <w:sectPr w:rsidR="00CA4C9E" w:rsidSect="00CA4C9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656B"/>
    <w:multiLevelType w:val="hybridMultilevel"/>
    <w:tmpl w:val="898E8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16B32"/>
    <w:multiLevelType w:val="hybridMultilevel"/>
    <w:tmpl w:val="DDFEF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F6BF1"/>
    <w:multiLevelType w:val="hybridMultilevel"/>
    <w:tmpl w:val="8290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9E"/>
    <w:rsid w:val="00055EE4"/>
    <w:rsid w:val="00074191"/>
    <w:rsid w:val="000A5D51"/>
    <w:rsid w:val="001509A4"/>
    <w:rsid w:val="001D39CB"/>
    <w:rsid w:val="00204D6B"/>
    <w:rsid w:val="002278C4"/>
    <w:rsid w:val="00260A8C"/>
    <w:rsid w:val="00334898"/>
    <w:rsid w:val="003E162F"/>
    <w:rsid w:val="0045705B"/>
    <w:rsid w:val="00473BB8"/>
    <w:rsid w:val="004B72E1"/>
    <w:rsid w:val="00591B99"/>
    <w:rsid w:val="005B61A0"/>
    <w:rsid w:val="005D78ED"/>
    <w:rsid w:val="005E11F0"/>
    <w:rsid w:val="006126C0"/>
    <w:rsid w:val="00690A1C"/>
    <w:rsid w:val="00710AA9"/>
    <w:rsid w:val="00716C04"/>
    <w:rsid w:val="00735A40"/>
    <w:rsid w:val="00921954"/>
    <w:rsid w:val="00923F8A"/>
    <w:rsid w:val="00924FF7"/>
    <w:rsid w:val="009F3E9D"/>
    <w:rsid w:val="00AD78BF"/>
    <w:rsid w:val="00C23FF4"/>
    <w:rsid w:val="00C71BB3"/>
    <w:rsid w:val="00CA4C9E"/>
    <w:rsid w:val="00CC4D96"/>
    <w:rsid w:val="00D06786"/>
    <w:rsid w:val="00D642A6"/>
    <w:rsid w:val="00E03188"/>
    <w:rsid w:val="00E835B8"/>
    <w:rsid w:val="00EA6CA1"/>
    <w:rsid w:val="00F36EEC"/>
    <w:rsid w:val="00F6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F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5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F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2800-00-082</dc:creator>
  <cp:lastModifiedBy>Хмелёва Зарина Мамарасуловна</cp:lastModifiedBy>
  <cp:revision>10</cp:revision>
  <cp:lastPrinted>2021-09-23T05:28:00Z</cp:lastPrinted>
  <dcterms:created xsi:type="dcterms:W3CDTF">2021-11-23T08:18:00Z</dcterms:created>
  <dcterms:modified xsi:type="dcterms:W3CDTF">2021-11-24T08:15:00Z</dcterms:modified>
</cp:coreProperties>
</file>