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275"/>
        <w:gridCol w:w="1497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</w:t>
            </w:r>
            <w:r w:rsidR="004D7F19" w:rsidRPr="004D7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EA40D7">
        <w:trPr>
          <w:trHeight w:val="3749"/>
        </w:trPr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275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9D48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(ПГТ) ПРОГРЕСС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10-00ч-12.30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9D4831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ГАУЗ АО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"Б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ОЛЬНИ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ЦА РАБОЧЕГО ПОСЕЛКА (ПГТ) ПРОГРЕСС"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Рабочий поселок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bCs/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УЛ. ЛЕНИНГРАД</w:t>
            </w:r>
            <w:r w:rsidRPr="003E48E2">
              <w:rPr>
                <w:bCs/>
                <w:sz w:val="18"/>
                <w:szCs w:val="18"/>
              </w:rPr>
              <w:lastRenderedPageBreak/>
              <w:t>СКАЯ,</w:t>
            </w:r>
            <w:r w:rsidRPr="003E48E2">
              <w:rPr>
                <w:bCs/>
                <w:sz w:val="18"/>
                <w:szCs w:val="18"/>
              </w:rPr>
              <w:br/>
              <w:t>Д. 30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bCs/>
                <w:sz w:val="18"/>
                <w:szCs w:val="18"/>
              </w:rPr>
              <w:t>ПГТ ПРОГРЕСС,</w:t>
            </w:r>
            <w:r w:rsidRPr="003E48E2">
              <w:rPr>
                <w:b/>
                <w:bCs/>
                <w:sz w:val="18"/>
                <w:szCs w:val="18"/>
              </w:rPr>
              <w:t xml:space="preserve"> </w:t>
            </w:r>
            <w:r w:rsidRPr="003E48E2">
              <w:rPr>
                <w:bCs/>
                <w:sz w:val="18"/>
                <w:szCs w:val="18"/>
              </w:rPr>
              <w:t>АМУРСКАЯ ОБЛАСТЬ , 676790</w:t>
            </w: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Заместитель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В.С.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9D4831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Мелехина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Н.В.</w:t>
            </w:r>
          </w:p>
          <w:p w:rsidR="009D4831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89098935479</w:t>
            </w:r>
          </w:p>
        </w:tc>
        <w:tc>
          <w:tcPr>
            <w:tcW w:w="1304" w:type="dxa"/>
          </w:tcPr>
          <w:p w:rsidR="009D4831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255" w:rsidRPr="004038E9" w:rsidTr="00EA40D7">
        <w:tc>
          <w:tcPr>
            <w:tcW w:w="709" w:type="dxa"/>
          </w:tcPr>
          <w:p w:rsidR="00901255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276" w:type="dxa"/>
          </w:tcPr>
          <w:p w:rsidR="00901255" w:rsidRPr="003E48E2" w:rsidRDefault="00901255" w:rsidP="00901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134" w:type="dxa"/>
          </w:tcPr>
          <w:p w:rsidR="00901255" w:rsidRPr="003E48E2" w:rsidRDefault="009D4831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901255"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01255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  <w:r w:rsidR="00A11034">
              <w:rPr>
                <w:rFonts w:ascii="Times New Roman" w:hAnsi="Times New Roman" w:cs="Times New Roman"/>
                <w:sz w:val="18"/>
                <w:szCs w:val="18"/>
              </w:rPr>
              <w:t>-12.30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Победы,3, 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айчихинск,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901255" w:rsidRPr="003E48E2" w:rsidRDefault="00901255" w:rsidP="00901255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01255" w:rsidRPr="003E48E2" w:rsidRDefault="00901255" w:rsidP="00901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налогоплательщиков по имущественным налогам, электронным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сервисам, 6.</w:t>
            </w:r>
          </w:p>
          <w:p w:rsidR="00901255" w:rsidRPr="003E48E2" w:rsidRDefault="00901255" w:rsidP="0090125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01255" w:rsidRPr="004038E9" w:rsidRDefault="00A11034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901255" w:rsidRPr="004038E9" w:rsidRDefault="00901255" w:rsidP="00901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 района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Архара</w:t>
            </w: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10-30-00ч-12.30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- ул. Калинина,12,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spellEnd"/>
            <w:r w:rsidRPr="003E48E2">
              <w:rPr>
                <w:sz w:val="18"/>
                <w:szCs w:val="18"/>
              </w:rPr>
              <w:t>. Архара,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область,676740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Зубарева Н.В.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(41634)22-3-76….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Михнева Д.Д. (41648)21-014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831" w:rsidRPr="004038E9" w:rsidTr="00EA40D7">
        <w:tc>
          <w:tcPr>
            <w:tcW w:w="709" w:type="dxa"/>
          </w:tcPr>
          <w:p w:rsidR="009D4831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Завитинского</w:t>
            </w:r>
            <w:proofErr w:type="spell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авитинск</w:t>
            </w: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Куйбышева,44,г</w:t>
            </w:r>
            <w:proofErr w:type="gramStart"/>
            <w:r w:rsidRPr="003E48E2">
              <w:rPr>
                <w:sz w:val="18"/>
                <w:szCs w:val="18"/>
              </w:rPr>
              <w:t>.З</w:t>
            </w:r>
            <w:proofErr w:type="gramEnd"/>
            <w:r w:rsidRPr="003E48E2">
              <w:rPr>
                <w:sz w:val="18"/>
                <w:szCs w:val="18"/>
              </w:rPr>
              <w:t>авитинск,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область,676870</w:t>
            </w:r>
          </w:p>
          <w:p w:rsidR="009D4831" w:rsidRPr="003E48E2" w:rsidRDefault="009D4831" w:rsidP="009D4831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9D4831" w:rsidRPr="003E48E2" w:rsidRDefault="009D4831" w:rsidP="009D4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 xml:space="preserve">5 Информирование </w:t>
            </w: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налогоплательщиков по имущественным налогам, электронным сервисам, 6.</w:t>
            </w:r>
          </w:p>
          <w:p w:rsidR="009D4831" w:rsidRPr="003E48E2" w:rsidRDefault="009D4831" w:rsidP="009D4831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Сивохина О.А.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Розенко</w:t>
            </w:r>
            <w:proofErr w:type="spellEnd"/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 xml:space="preserve">(41636)21-475 </w:t>
            </w:r>
          </w:p>
        </w:tc>
        <w:tc>
          <w:tcPr>
            <w:tcW w:w="1304" w:type="dxa"/>
          </w:tcPr>
          <w:p w:rsidR="009D4831" w:rsidRPr="004038E9" w:rsidRDefault="009D4831" w:rsidP="009D4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рабочего поселка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276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Рабочий поселок (</w:t>
            </w:r>
            <w:proofErr w:type="spell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)П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рогресс</w:t>
            </w:r>
          </w:p>
        </w:tc>
        <w:tc>
          <w:tcPr>
            <w:tcW w:w="1134" w:type="dxa"/>
          </w:tcPr>
          <w:p w:rsidR="003E48E2" w:rsidRPr="003E48E2" w:rsidRDefault="00627649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10-00ч -12.30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 xml:space="preserve">ул. Пушкина,7, </w:t>
            </w:r>
            <w:proofErr w:type="spellStart"/>
            <w:r w:rsidRPr="003E48E2">
              <w:rPr>
                <w:sz w:val="18"/>
                <w:szCs w:val="18"/>
              </w:rPr>
              <w:t>пгт</w:t>
            </w:r>
            <w:proofErr w:type="gramStart"/>
            <w:r w:rsidRPr="003E48E2">
              <w:rPr>
                <w:sz w:val="18"/>
                <w:szCs w:val="18"/>
              </w:rPr>
              <w:t>.П</w:t>
            </w:r>
            <w:proofErr w:type="gramEnd"/>
            <w:r w:rsidRPr="003E48E2">
              <w:rPr>
                <w:sz w:val="18"/>
                <w:szCs w:val="18"/>
              </w:rPr>
              <w:t>рогресс</w:t>
            </w:r>
            <w:proofErr w:type="spellEnd"/>
            <w:r w:rsidRPr="003E48E2">
              <w:rPr>
                <w:sz w:val="18"/>
                <w:szCs w:val="18"/>
              </w:rPr>
              <w:t>,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область,676790</w:t>
            </w:r>
          </w:p>
          <w:p w:rsidR="003E48E2" w:rsidRPr="003E48E2" w:rsidRDefault="003E48E2" w:rsidP="0027601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2760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4. Вопросы получения КЭП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27601B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 (41647)4-53-56</w:t>
            </w:r>
          </w:p>
        </w:tc>
        <w:tc>
          <w:tcPr>
            <w:tcW w:w="1304" w:type="dxa"/>
          </w:tcPr>
          <w:p w:rsidR="003E48E2" w:rsidRPr="004038E9" w:rsidRDefault="003E48E2" w:rsidP="002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8E2" w:rsidRPr="004038E9" w:rsidTr="00EA40D7">
        <w:tc>
          <w:tcPr>
            <w:tcW w:w="709" w:type="dxa"/>
          </w:tcPr>
          <w:p w:rsidR="003E48E2" w:rsidRPr="003E48E2" w:rsidRDefault="00A91063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3E48E2" w:rsidRPr="003E48E2" w:rsidRDefault="003E48E2" w:rsidP="004D7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276" w:type="dxa"/>
          </w:tcPr>
          <w:p w:rsidR="003E48E2" w:rsidRPr="003E48E2" w:rsidRDefault="003E48E2" w:rsidP="004C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айчихинск</w:t>
            </w:r>
          </w:p>
        </w:tc>
        <w:tc>
          <w:tcPr>
            <w:tcW w:w="1134" w:type="dxa"/>
          </w:tcPr>
          <w:p w:rsidR="003E48E2" w:rsidRPr="003E48E2" w:rsidRDefault="00627649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3E48E2" w:rsidRPr="003E48E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E48E2" w:rsidRPr="003E48E2" w:rsidRDefault="003E48E2" w:rsidP="000A7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10-30ч-12.30</w:t>
            </w:r>
          </w:p>
        </w:tc>
        <w:tc>
          <w:tcPr>
            <w:tcW w:w="1275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384" w:type="dxa"/>
          </w:tcPr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ул. Победы,3, г</w:t>
            </w:r>
            <w:proofErr w:type="gramStart"/>
            <w:r w:rsidRPr="003E48E2">
              <w:rPr>
                <w:sz w:val="18"/>
                <w:szCs w:val="18"/>
              </w:rPr>
              <w:t>.Р</w:t>
            </w:r>
            <w:proofErr w:type="gramEnd"/>
            <w:r w:rsidRPr="003E48E2">
              <w:rPr>
                <w:sz w:val="18"/>
                <w:szCs w:val="18"/>
              </w:rPr>
              <w:t>айчихинск,</w:t>
            </w:r>
          </w:p>
          <w:p w:rsidR="003E48E2" w:rsidRPr="003E48E2" w:rsidRDefault="003E48E2" w:rsidP="004C278A">
            <w:pPr>
              <w:pStyle w:val="a7"/>
              <w:rPr>
                <w:sz w:val="18"/>
                <w:szCs w:val="18"/>
              </w:rPr>
            </w:pPr>
            <w:r w:rsidRPr="003E48E2">
              <w:rPr>
                <w:sz w:val="18"/>
                <w:szCs w:val="18"/>
              </w:rPr>
              <w:t>Амурская область,676770</w:t>
            </w:r>
          </w:p>
          <w:p w:rsidR="003E48E2" w:rsidRPr="003E48E2" w:rsidRDefault="003E48E2" w:rsidP="00EA40D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48E2" w:rsidRPr="003E48E2" w:rsidRDefault="003E48E2" w:rsidP="00F36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Русских К.С.</w:t>
            </w:r>
          </w:p>
        </w:tc>
        <w:tc>
          <w:tcPr>
            <w:tcW w:w="1304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40" w:type="dxa"/>
          </w:tcPr>
          <w:p w:rsidR="003E48E2" w:rsidRPr="003E48E2" w:rsidRDefault="003E48E2" w:rsidP="00EA4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5" w:type="dxa"/>
          </w:tcPr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1.Уплата задолженности;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2. Вопросы применения ККТ;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3. Помощь в заполнении деклараций на вычеты;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Вопросы получения КЭП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5 Информирование налогоплательщиков по имущественным налогам, электронным сервисам, 6.</w:t>
            </w:r>
          </w:p>
          <w:p w:rsidR="003E48E2" w:rsidRPr="003E48E2" w:rsidRDefault="003E48E2" w:rsidP="00EA40D7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8E2">
              <w:rPr>
                <w:rFonts w:ascii="Times New Roman" w:hAnsi="Times New Roman" w:cs="Times New Roman"/>
                <w:sz w:val="18"/>
                <w:szCs w:val="18"/>
              </w:rPr>
              <w:t>прием заявлений на льготы</w:t>
            </w:r>
          </w:p>
        </w:tc>
        <w:tc>
          <w:tcPr>
            <w:tcW w:w="1497" w:type="dxa"/>
          </w:tcPr>
          <w:p w:rsidR="003E48E2" w:rsidRPr="004038E9" w:rsidRDefault="003E48E2" w:rsidP="00EA4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Киселева М.В. </w:t>
            </w:r>
            <w:r w:rsidRPr="004038E9">
              <w:rPr>
                <w:rFonts w:ascii="Times New Roman" w:hAnsi="Times New Roman" w:cs="Times New Roman"/>
                <w:sz w:val="20"/>
                <w:szCs w:val="20"/>
              </w:rPr>
              <w:t>(41634)22-3-76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Цаплина Е.А. (41647)23-424</w:t>
            </w:r>
          </w:p>
        </w:tc>
        <w:tc>
          <w:tcPr>
            <w:tcW w:w="1304" w:type="dxa"/>
          </w:tcPr>
          <w:p w:rsidR="003E48E2" w:rsidRPr="004038E9" w:rsidRDefault="003E48E2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C9E" w:rsidRDefault="00CA4C9E"/>
    <w:sectPr w:rsidR="00CA4C9E" w:rsidSect="00364980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31" w:rsidRDefault="009D4831" w:rsidP="00364980">
      <w:pPr>
        <w:spacing w:after="0" w:line="240" w:lineRule="auto"/>
      </w:pPr>
      <w:r>
        <w:separator/>
      </w:r>
    </w:p>
  </w:endnote>
  <w:endnote w:type="continuationSeparator" w:id="0">
    <w:p w:rsidR="009D4831" w:rsidRDefault="009D4831" w:rsidP="0036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31" w:rsidRDefault="009D4831" w:rsidP="00364980">
      <w:pPr>
        <w:spacing w:after="0" w:line="240" w:lineRule="auto"/>
      </w:pPr>
      <w:r>
        <w:separator/>
      </w:r>
    </w:p>
  </w:footnote>
  <w:footnote w:type="continuationSeparator" w:id="0">
    <w:p w:rsidR="009D4831" w:rsidRDefault="009D4831" w:rsidP="0036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65969"/>
      <w:docPartObj>
        <w:docPartGallery w:val="Page Numbers (Top of Page)"/>
        <w:docPartUnique/>
      </w:docPartObj>
    </w:sdtPr>
    <w:sdtEndPr/>
    <w:sdtContent>
      <w:p w:rsidR="009D4831" w:rsidRDefault="00A5000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D4831" w:rsidRDefault="009D48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234EF"/>
    <w:rsid w:val="00055EE4"/>
    <w:rsid w:val="000A5D51"/>
    <w:rsid w:val="000A789D"/>
    <w:rsid w:val="0011677C"/>
    <w:rsid w:val="001330D1"/>
    <w:rsid w:val="001900DE"/>
    <w:rsid w:val="00195470"/>
    <w:rsid w:val="0020355E"/>
    <w:rsid w:val="002453EB"/>
    <w:rsid w:val="0027601B"/>
    <w:rsid w:val="002765C0"/>
    <w:rsid w:val="002874A6"/>
    <w:rsid w:val="0032172C"/>
    <w:rsid w:val="00364980"/>
    <w:rsid w:val="0039273F"/>
    <w:rsid w:val="003E162F"/>
    <w:rsid w:val="003E48E2"/>
    <w:rsid w:val="004038E9"/>
    <w:rsid w:val="00440657"/>
    <w:rsid w:val="0045705B"/>
    <w:rsid w:val="004C278A"/>
    <w:rsid w:val="004C5E14"/>
    <w:rsid w:val="004D7F19"/>
    <w:rsid w:val="0053443F"/>
    <w:rsid w:val="00573AAD"/>
    <w:rsid w:val="00587D94"/>
    <w:rsid w:val="005D64F7"/>
    <w:rsid w:val="005E11F0"/>
    <w:rsid w:val="00615192"/>
    <w:rsid w:val="00627649"/>
    <w:rsid w:val="00735A40"/>
    <w:rsid w:val="00824458"/>
    <w:rsid w:val="00852BC6"/>
    <w:rsid w:val="008B6DCD"/>
    <w:rsid w:val="00900DB6"/>
    <w:rsid w:val="00901255"/>
    <w:rsid w:val="009D4831"/>
    <w:rsid w:val="00A11034"/>
    <w:rsid w:val="00A5000A"/>
    <w:rsid w:val="00A91063"/>
    <w:rsid w:val="00AD78BF"/>
    <w:rsid w:val="00AE5828"/>
    <w:rsid w:val="00B05D81"/>
    <w:rsid w:val="00B61C6A"/>
    <w:rsid w:val="00BB7703"/>
    <w:rsid w:val="00BE2E0A"/>
    <w:rsid w:val="00C23FF4"/>
    <w:rsid w:val="00C57595"/>
    <w:rsid w:val="00CA4C9E"/>
    <w:rsid w:val="00CE7124"/>
    <w:rsid w:val="00DB0F3E"/>
    <w:rsid w:val="00E61331"/>
    <w:rsid w:val="00E70E80"/>
    <w:rsid w:val="00EA40D7"/>
    <w:rsid w:val="00F36EEC"/>
    <w:rsid w:val="00F51573"/>
    <w:rsid w:val="00F9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rsid w:val="00EA4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A4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64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2021-07-26T00:59:00Z</cp:lastPrinted>
  <dcterms:created xsi:type="dcterms:W3CDTF">2021-12-27T01:23:00Z</dcterms:created>
  <dcterms:modified xsi:type="dcterms:W3CDTF">2022-01-10T02:34:00Z</dcterms:modified>
</cp:coreProperties>
</file>