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3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1276"/>
        <w:gridCol w:w="1134"/>
        <w:gridCol w:w="1275"/>
        <w:gridCol w:w="1384"/>
        <w:gridCol w:w="1134"/>
        <w:gridCol w:w="1304"/>
        <w:gridCol w:w="1140"/>
        <w:gridCol w:w="1701"/>
        <w:gridCol w:w="1497"/>
        <w:gridCol w:w="1304"/>
        <w:gridCol w:w="1304"/>
      </w:tblGrid>
      <w:tr w:rsidR="00AD78BF" w:rsidRPr="00AD78BF" w:rsidTr="00921954">
        <w:tc>
          <w:tcPr>
            <w:tcW w:w="16438" w:type="dxa"/>
            <w:gridSpan w:val="13"/>
          </w:tcPr>
          <w:p w:rsidR="00AD78BF" w:rsidRPr="00C23FF4" w:rsidRDefault="00690A1C" w:rsidP="00AD78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Межрайонная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ИФНС России № 4 </w:t>
            </w:r>
            <w:r w:rsidR="00AD78BF" w:rsidRPr="00C23F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Амурской области</w:t>
            </w:r>
          </w:p>
          <w:p w:rsidR="00AD78BF" w:rsidRPr="00C23FF4" w:rsidRDefault="00AD78BF">
            <w:pPr>
              <w:rPr>
                <w:rFonts w:ascii="Times New Roman" w:hAnsi="Times New Roman" w:cs="Times New Roman"/>
              </w:rPr>
            </w:pPr>
          </w:p>
        </w:tc>
      </w:tr>
      <w:tr w:rsidR="00CA4C9E" w:rsidRPr="00AD78BF" w:rsidTr="00921954">
        <w:tc>
          <w:tcPr>
            <w:tcW w:w="709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276" w:type="dxa"/>
          </w:tcPr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района</w:t>
            </w:r>
          </w:p>
        </w:tc>
        <w:tc>
          <w:tcPr>
            <w:tcW w:w="1276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</w:t>
            </w:r>
            <w:proofErr w:type="spellEnd"/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вание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Дата,</w:t>
            </w:r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проведе</w:t>
            </w:r>
            <w:proofErr w:type="spellEnd"/>
          </w:p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ния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</w:t>
            </w:r>
            <w:proofErr w:type="spell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тия</w:t>
            </w:r>
            <w:proofErr w:type="spellEnd"/>
          </w:p>
        </w:tc>
        <w:tc>
          <w:tcPr>
            <w:tcW w:w="1275" w:type="dxa"/>
          </w:tcPr>
          <w:p w:rsidR="00AD78BF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Выезд на </w:t>
            </w:r>
            <w:proofErr w:type="spellStart"/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террито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рию</w:t>
            </w:r>
            <w:proofErr w:type="spellEnd"/>
            <w:proofErr w:type="gramEnd"/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</w:tc>
        <w:tc>
          <w:tcPr>
            <w:tcW w:w="1384" w:type="dxa"/>
          </w:tcPr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 случае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выезд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-а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дрес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приема/ прием внутри транспортного средства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(выбрать нужное)</w:t>
            </w:r>
          </w:p>
        </w:tc>
        <w:tc>
          <w:tcPr>
            <w:tcW w:w="1134" w:type="dxa"/>
          </w:tcPr>
          <w:p w:rsidR="00CA4C9E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CA4C9E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ыезд руководства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да/нет</w:t>
            </w:r>
          </w:p>
          <w:p w:rsidR="00CA4C9E" w:rsidRPr="00055EE4" w:rsidRDefault="00CA4C9E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да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–д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 и ФИО начальника (заместителя начальника)</w:t>
            </w:r>
          </w:p>
        </w:tc>
        <w:tc>
          <w:tcPr>
            <w:tcW w:w="1304" w:type="dxa"/>
          </w:tcPr>
          <w:p w:rsidR="00CA4C9E" w:rsidRPr="00055EE4" w:rsidRDefault="005E11F0" w:rsidP="00C23F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Если онлайн, вид информационной  площадки (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Zoom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Skype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др.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140" w:type="dxa"/>
          </w:tcPr>
          <w:p w:rsidR="00AD78BF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Приме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чание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(указать, сможет ли поселение</w:t>
            </w:r>
            <w:r w:rsidR="00055EE4">
              <w:rPr>
                <w:rFonts w:ascii="Times New Roman" w:hAnsi="Times New Roman" w:cs="Times New Roman"/>
                <w:b/>
                <w:sz w:val="20"/>
                <w:szCs w:val="20"/>
              </w:rPr>
              <w:t>, входящее в состав районной администрации,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подключиться к площадке)</w:t>
            </w:r>
          </w:p>
        </w:tc>
        <w:tc>
          <w:tcPr>
            <w:tcW w:w="1701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</w:t>
            </w:r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интресу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ющих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тем</w:t>
            </w:r>
          </w:p>
        </w:tc>
        <w:tc>
          <w:tcPr>
            <w:tcW w:w="1497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Контактное лицо от ИФНС (ФИО, номер телефона)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районной</w:t>
            </w:r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админи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страции</w:t>
            </w:r>
            <w:proofErr w:type="spellEnd"/>
          </w:p>
          <w:p w:rsidR="005E11F0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  <w:tc>
          <w:tcPr>
            <w:tcW w:w="1304" w:type="dxa"/>
          </w:tcPr>
          <w:p w:rsidR="00CA4C9E" w:rsidRPr="00055EE4" w:rsidRDefault="005E11F0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Контакт</w:t>
            </w:r>
            <w:r w:rsidR="00C23FF4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ное</w:t>
            </w:r>
            <w:proofErr w:type="spellEnd"/>
            <w:proofErr w:type="gramEnd"/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лицо от </w:t>
            </w:r>
            <w:r w:rsidR="00AD78BF"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поселения</w:t>
            </w:r>
          </w:p>
          <w:p w:rsidR="00AD78BF" w:rsidRPr="00055EE4" w:rsidRDefault="00AD78BF" w:rsidP="00AD7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5EE4">
              <w:rPr>
                <w:rFonts w:ascii="Times New Roman" w:hAnsi="Times New Roman" w:cs="Times New Roman"/>
                <w:b/>
                <w:sz w:val="20"/>
                <w:szCs w:val="20"/>
              </w:rPr>
              <w:t>(ФИО, телефон)</w:t>
            </w:r>
          </w:p>
        </w:tc>
      </w:tr>
      <w:tr w:rsidR="005B61A0" w:rsidRPr="00AD78BF" w:rsidTr="00921954">
        <w:tc>
          <w:tcPr>
            <w:tcW w:w="709" w:type="dxa"/>
            <w:vMerge w:val="restart"/>
          </w:tcPr>
          <w:p w:rsidR="005B61A0" w:rsidRPr="005B61A0" w:rsidRDefault="005B61A0" w:rsidP="005B61A0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B61A0" w:rsidRPr="005B61A0" w:rsidRDefault="005B61A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5B61A0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</w:p>
        </w:tc>
        <w:tc>
          <w:tcPr>
            <w:tcW w:w="1276" w:type="dxa"/>
          </w:tcPr>
          <w:p w:rsidR="005B61A0" w:rsidRPr="00C71BB3" w:rsidRDefault="005B61A0" w:rsidP="00D7790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r w:rsidR="00D77907">
              <w:rPr>
                <w:rFonts w:ascii="Times New Roman" w:hAnsi="Times New Roman" w:cs="Times New Roman"/>
                <w:i/>
                <w:sz w:val="20"/>
                <w:szCs w:val="20"/>
              </w:rPr>
              <w:t>Береговой</w:t>
            </w:r>
          </w:p>
        </w:tc>
        <w:tc>
          <w:tcPr>
            <w:tcW w:w="1134" w:type="dxa"/>
          </w:tcPr>
          <w:p w:rsidR="005B61A0" w:rsidRPr="00C71BB3" w:rsidRDefault="00CB0C78" w:rsidP="00CB0C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19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5B61A0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Берегового сельсовета</w:t>
            </w:r>
            <w:r w:rsidR="005B61A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676208, РОССИЯ, Амурская </w:t>
            </w:r>
            <w:proofErr w:type="spellStart"/>
            <w:proofErr w:type="gramStart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п Береговой, </w:t>
            </w:r>
            <w:proofErr w:type="spellStart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Ленина, 5, ,</w:t>
            </w:r>
          </w:p>
        </w:tc>
        <w:tc>
          <w:tcPr>
            <w:tcW w:w="113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0C78" w:rsidRPr="00CB0C78" w:rsidRDefault="00CB0C78" w:rsidP="00CB0C7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CB0C78" w:rsidRPr="00CB0C78" w:rsidRDefault="00CB0C78" w:rsidP="00CB0C7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5B61A0" w:rsidRPr="00CB0C78" w:rsidRDefault="00CB0C78" w:rsidP="00CB0C7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5B61A0" w:rsidRPr="00CB0C78" w:rsidRDefault="00CB0C78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5B61A0" w:rsidRPr="00CB0C78" w:rsidRDefault="00CB0C78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5B61A0" w:rsidRPr="00CB0C78" w:rsidRDefault="00CB0C78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5B61A0" w:rsidRPr="00CB0C78" w:rsidRDefault="00CB0C78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5B61A0" w:rsidRPr="00CB0C78" w:rsidRDefault="00CB0C78" w:rsidP="00CF403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Использование и порядок подключения к ЛК ИП, ФЛ, ЮЛ, Электронные </w:t>
            </w:r>
            <w:r w:rsidR="005B61A0"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сервисы ФНС России</w:t>
            </w:r>
          </w:p>
        </w:tc>
        <w:tc>
          <w:tcPr>
            <w:tcW w:w="1497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5B61A0" w:rsidRPr="00C71BB3" w:rsidRDefault="005B61A0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5B61A0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Шикина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Ю.Н.</w:t>
            </w:r>
          </w:p>
          <w:p w:rsidR="005B61A0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5-11-73</w:t>
            </w:r>
          </w:p>
        </w:tc>
      </w:tr>
      <w:tr w:rsidR="00CB0C78" w:rsidRPr="00AD78BF" w:rsidTr="00921954">
        <w:tc>
          <w:tcPr>
            <w:tcW w:w="709" w:type="dxa"/>
            <w:vMerge/>
          </w:tcPr>
          <w:p w:rsidR="00CB0C78" w:rsidRPr="00AD78BF" w:rsidRDefault="00CB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0C78" w:rsidRPr="00AD78BF" w:rsidRDefault="00CB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Николаевка</w:t>
            </w:r>
          </w:p>
        </w:tc>
        <w:tc>
          <w:tcPr>
            <w:tcW w:w="1134" w:type="dxa"/>
          </w:tcPr>
          <w:p w:rsidR="00CB0C78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21.01.2022</w:t>
            </w:r>
          </w:p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НИКОЛАЕВСКОГО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676210,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Николаевка-1, Строительная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, 13, ,</w:t>
            </w:r>
          </w:p>
        </w:tc>
        <w:tc>
          <w:tcPr>
            <w:tcW w:w="1134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0C78" w:rsidRPr="00CB0C78" w:rsidRDefault="00CB0C78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CB0C78" w:rsidRPr="00CB0C78" w:rsidRDefault="00CB0C78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CB0C78" w:rsidRPr="00CB0C78" w:rsidRDefault="00CB0C78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CB0C78" w:rsidRPr="00C71BB3" w:rsidRDefault="00CB0C78" w:rsidP="008E453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CB0C78" w:rsidRDefault="00CB0C78" w:rsidP="00CB0C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Трофимова Т.Н.</w:t>
            </w:r>
          </w:p>
          <w:p w:rsidR="00CB0C78" w:rsidRPr="00C71BB3" w:rsidRDefault="00CB0C78" w:rsidP="00CB0C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2-41-02</w:t>
            </w:r>
          </w:p>
        </w:tc>
      </w:tr>
      <w:tr w:rsidR="00CB0C78" w:rsidRPr="00AD78BF" w:rsidTr="00921954">
        <w:tc>
          <w:tcPr>
            <w:tcW w:w="709" w:type="dxa"/>
            <w:vMerge/>
          </w:tcPr>
          <w:p w:rsidR="00CB0C78" w:rsidRPr="00AD78BF" w:rsidRDefault="00CB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B0C78" w:rsidRPr="00AD78BF" w:rsidRDefault="00CB0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Овсянка</w:t>
            </w:r>
          </w:p>
        </w:tc>
        <w:tc>
          <w:tcPr>
            <w:tcW w:w="1134" w:type="dxa"/>
          </w:tcPr>
          <w:p w:rsidR="00CB0C78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09.02.2022</w:t>
            </w:r>
          </w:p>
          <w:p w:rsidR="00CB0C78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CB0C78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B0C78" w:rsidRPr="00C71BB3" w:rsidRDefault="00CB0C78" w:rsidP="00F620F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ОВСЯНКОВСКОГО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676201,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Овсянка,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Набережная, 100, ,</w:t>
            </w:r>
          </w:p>
        </w:tc>
        <w:tc>
          <w:tcPr>
            <w:tcW w:w="1134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B0C78" w:rsidRPr="00CB0C78" w:rsidRDefault="00CB0C78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CB0C78" w:rsidRPr="00CB0C78" w:rsidRDefault="00CB0C78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CB0C78" w:rsidRPr="00CB0C78" w:rsidRDefault="00CB0C78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Помощь в заполнении деклараций на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вычеты;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CB0C78" w:rsidRPr="00CB0C78" w:rsidRDefault="00CB0C78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CB0C78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Перелыгина М.Н.</w:t>
            </w:r>
          </w:p>
          <w:p w:rsidR="00CB0C78" w:rsidRPr="00C71BB3" w:rsidRDefault="00CB0C78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4-14-90</w:t>
            </w:r>
          </w:p>
        </w:tc>
      </w:tr>
      <w:tr w:rsidR="00743114" w:rsidRPr="00AD78BF" w:rsidTr="00921954">
        <w:tc>
          <w:tcPr>
            <w:tcW w:w="709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с. Сосновый Бор</w:t>
            </w:r>
          </w:p>
        </w:tc>
        <w:tc>
          <w:tcPr>
            <w:tcW w:w="1134" w:type="dxa"/>
          </w:tcPr>
          <w:p w:rsidR="00743114" w:rsidRPr="00C71BB3" w:rsidRDefault="00743114" w:rsidP="00CB0C7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01.03.202211:00</w:t>
            </w:r>
          </w:p>
        </w:tc>
        <w:tc>
          <w:tcPr>
            <w:tcW w:w="1275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СОСНОВОБОРСКОГО СЕЛЬСОВЕТА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676204, РОССИЯ, Амурская </w:t>
            </w:r>
            <w:proofErr w:type="spellStart"/>
            <w:proofErr w:type="gram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Зейский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Сосновый Бор, </w:t>
            </w: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Новая, 2, СТРОЕНИЕ Б,</w:t>
            </w:r>
          </w:p>
        </w:tc>
        <w:tc>
          <w:tcPr>
            <w:tcW w:w="1134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Сысолятина</w:t>
            </w:r>
            <w:proofErr w:type="spellEnd"/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И.А.</w:t>
            </w:r>
          </w:p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BB3">
              <w:rPr>
                <w:rFonts w:ascii="Times New Roman" w:hAnsi="Times New Roman" w:cs="Times New Roman"/>
                <w:i/>
                <w:sz w:val="20"/>
                <w:szCs w:val="20"/>
              </w:rPr>
              <w:t>2-17-06</w:t>
            </w:r>
          </w:p>
        </w:tc>
        <w:tc>
          <w:tcPr>
            <w:tcW w:w="1304" w:type="dxa"/>
          </w:tcPr>
          <w:p w:rsidR="00743114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Ельчин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Н.В.</w:t>
            </w:r>
          </w:p>
          <w:p w:rsidR="00743114" w:rsidRPr="00C71BB3" w:rsidRDefault="00743114" w:rsidP="00C71BB3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5-71-04</w:t>
            </w:r>
          </w:p>
        </w:tc>
      </w:tr>
      <w:tr w:rsidR="00743114" w:rsidRPr="00AD78BF" w:rsidTr="00921954">
        <w:tc>
          <w:tcPr>
            <w:tcW w:w="709" w:type="dxa"/>
            <w:vMerge w:val="restart"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Магдагачинский</w:t>
            </w:r>
            <w:proofErr w:type="spellEnd"/>
          </w:p>
        </w:tc>
        <w:tc>
          <w:tcPr>
            <w:tcW w:w="1276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Магдагачи</w:t>
            </w:r>
          </w:p>
        </w:tc>
        <w:tc>
          <w:tcPr>
            <w:tcW w:w="113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26.01.202211:00</w:t>
            </w: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25.02.2022</w:t>
            </w: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23.03.2022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да</w:t>
            </w:r>
          </w:p>
        </w:tc>
        <w:tc>
          <w:tcPr>
            <w:tcW w:w="138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АДМИНИСТРАЦИЯ ПОСЕЛКА 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ГОРОДСКОГО ТИПА МАГДАГАЧИ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676124,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Магдагачи,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К.Маркса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, 23, ,</w:t>
            </w:r>
          </w:p>
        </w:tc>
        <w:tc>
          <w:tcPr>
            <w:tcW w:w="113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Заместитель начальник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 инспекции Фролова О.Л.</w:t>
            </w:r>
          </w:p>
        </w:tc>
        <w:tc>
          <w:tcPr>
            <w:tcW w:w="130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</w:t>
            </w: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Колмагорцев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С.В.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9-72-17</w:t>
            </w:r>
          </w:p>
        </w:tc>
      </w:tr>
      <w:tr w:rsidR="00743114" w:rsidRPr="00AD78BF" w:rsidTr="00921954">
        <w:tc>
          <w:tcPr>
            <w:tcW w:w="709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Сиваки</w:t>
            </w:r>
          </w:p>
        </w:tc>
        <w:tc>
          <w:tcPr>
            <w:tcW w:w="1134" w:type="dxa"/>
          </w:tcPr>
          <w:p w:rsidR="00743114" w:rsidRPr="00710AA9" w:rsidRDefault="00743114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16.02.2022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МО РАБОЧЕГО ПОСЕЛКА (П.Г.Т.) СИВАКИ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676145, РОССИЯ, Амурская </w:t>
            </w:r>
            <w:proofErr w:type="spellStart"/>
            <w:proofErr w:type="gram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Сиваки, </w:t>
            </w: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Советская, 3, ,</w:t>
            </w:r>
          </w:p>
        </w:tc>
        <w:tc>
          <w:tcPr>
            <w:tcW w:w="113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Порядок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43114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43114" w:rsidRPr="00710AA9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Гулевич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Г.С.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9-32-29</w:t>
            </w:r>
          </w:p>
        </w:tc>
      </w:tr>
      <w:tr w:rsidR="00743114" w:rsidRPr="00AD78BF" w:rsidTr="00921954">
        <w:tc>
          <w:tcPr>
            <w:tcW w:w="709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Тыгда</w:t>
            </w:r>
          </w:p>
        </w:tc>
        <w:tc>
          <w:tcPr>
            <w:tcW w:w="1134" w:type="dxa"/>
          </w:tcPr>
          <w:p w:rsidR="00743114" w:rsidRPr="00710AA9" w:rsidRDefault="00743114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11.03.2022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43114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ТЫГДИНСКОГО СЕЛЬСОВЕТА</w:t>
            </w:r>
          </w:p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676150,РОССИЯ</w:t>
            </w:r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,А</w:t>
            </w:r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мурская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обл,Магдагачинский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н,,Тыгда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с,Советская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ул,8,,</w:t>
            </w:r>
          </w:p>
        </w:tc>
        <w:tc>
          <w:tcPr>
            <w:tcW w:w="1134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Заместитель начальника инспекции Фролова О.Л.</w:t>
            </w:r>
          </w:p>
        </w:tc>
        <w:tc>
          <w:tcPr>
            <w:tcW w:w="1304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43114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43114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Обвинцев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А.И.</w:t>
            </w:r>
          </w:p>
          <w:p w:rsidR="00743114" w:rsidRPr="00710AA9" w:rsidRDefault="00743114" w:rsidP="00CF403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9-15-88</w:t>
            </w:r>
          </w:p>
        </w:tc>
      </w:tr>
      <w:tr w:rsidR="00743114" w:rsidRPr="00AD78BF" w:rsidTr="00921954">
        <w:tc>
          <w:tcPr>
            <w:tcW w:w="709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Ушумун</w:t>
            </w:r>
          </w:p>
        </w:tc>
        <w:tc>
          <w:tcPr>
            <w:tcW w:w="1134" w:type="dxa"/>
          </w:tcPr>
          <w:p w:rsidR="0017705F" w:rsidRDefault="0017705F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16.03.2022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УШУМУНСКАЯ ПОСЕЛКОВАЯ АДМИНИСТРАЦИЯ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676135, РОССИЯ, Амурская </w:t>
            </w:r>
            <w:proofErr w:type="spellStart"/>
            <w:proofErr w:type="gram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</w:t>
            </w:r>
            <w:proofErr w:type="spellStart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>пгт</w:t>
            </w:r>
            <w:proofErr w:type="spellEnd"/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Ушумун, пер Школьный, 13^20, ,</w:t>
            </w:r>
          </w:p>
        </w:tc>
        <w:tc>
          <w:tcPr>
            <w:tcW w:w="1134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Заместитель начальника инспекции Фролова </w:t>
            </w:r>
            <w:r w:rsidRPr="009F3E9D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О.Л.</w:t>
            </w:r>
          </w:p>
        </w:tc>
        <w:tc>
          <w:tcPr>
            <w:tcW w:w="130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7705F" w:rsidRDefault="0017705F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lastRenderedPageBreak/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Использование и порядок подключения к ЛК ИП, ФЛ, ЮЛ, Электронные сервисы ФНС России</w:t>
            </w:r>
          </w:p>
        </w:tc>
        <w:tc>
          <w:tcPr>
            <w:tcW w:w="1497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17705F" w:rsidRDefault="0017705F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43114" w:rsidRPr="00710AA9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17705F" w:rsidRDefault="0017705F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Макаренко Н.С.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9-46-68</w:t>
            </w:r>
          </w:p>
        </w:tc>
      </w:tr>
      <w:tr w:rsidR="00743114" w:rsidRPr="00AD78BF" w:rsidTr="00921954">
        <w:tc>
          <w:tcPr>
            <w:tcW w:w="709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3114" w:rsidRPr="00AD78BF" w:rsidRDefault="007431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</w:p>
        </w:tc>
        <w:tc>
          <w:tcPr>
            <w:tcW w:w="1134" w:type="dxa"/>
          </w:tcPr>
          <w:p w:rsidR="00743114" w:rsidRPr="00710AA9" w:rsidRDefault="00743114" w:rsidP="0074311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30.03.2022</w:t>
            </w: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11:00</w:t>
            </w:r>
          </w:p>
        </w:tc>
        <w:tc>
          <w:tcPr>
            <w:tcW w:w="1275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</w:t>
            </w:r>
          </w:p>
        </w:tc>
        <w:tc>
          <w:tcPr>
            <w:tcW w:w="138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АДМИНИСТРАЦИЯ ГОНЖИНСКОГО СЕЛЬСОВЕТА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676110, РОССИЯ, Амурская </w:t>
            </w:r>
            <w:proofErr w:type="spellStart"/>
            <w:proofErr w:type="gram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обл</w:t>
            </w:r>
            <w:proofErr w:type="spellEnd"/>
            <w:proofErr w:type="gram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Магдагачинский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р-н, , с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Гонжа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ул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Драгалина</w:t>
            </w:r>
            <w:proofErr w:type="spellEnd"/>
            <w:r w:rsidRPr="00D06786">
              <w:rPr>
                <w:rFonts w:ascii="Times New Roman" w:hAnsi="Times New Roman" w:cs="Times New Roman"/>
                <w:i/>
                <w:sz w:val="20"/>
                <w:szCs w:val="20"/>
              </w:rPr>
              <w:t>, 31, ,</w:t>
            </w:r>
          </w:p>
        </w:tc>
        <w:tc>
          <w:tcPr>
            <w:tcW w:w="113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304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1.Изменение налогового законодательства с 01.01.2022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2.Декларационная кампания 2022 г.</w:t>
            </w:r>
          </w:p>
          <w:p w:rsidR="00743114" w:rsidRPr="00CB0C78" w:rsidRDefault="00743114" w:rsidP="008E4538">
            <w:pPr>
              <w:adjustRightInd w:val="0"/>
              <w:spacing w:line="228" w:lineRule="auto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CB0C78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3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Уплата задолженности;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применения ККТ;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Помощь в заполнении деклараций на вычеты;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Вопросы получения КЭП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>. Порядок получения льгот</w:t>
            </w:r>
          </w:p>
          <w:p w:rsidR="00743114" w:rsidRPr="00CB0C78" w:rsidRDefault="00743114" w:rsidP="008E453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Использование и порядок подключения к </w:t>
            </w:r>
            <w:r w:rsidRPr="00CB0C78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ЛК ИП, ФЛ, ЮЛ, Электронные сервисы ФНС России</w:t>
            </w:r>
          </w:p>
        </w:tc>
        <w:tc>
          <w:tcPr>
            <w:tcW w:w="1497" w:type="dxa"/>
          </w:tcPr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Алеханова</w:t>
            </w:r>
            <w:proofErr w:type="spellEnd"/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Ю.Б.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10AA9">
              <w:rPr>
                <w:rFonts w:ascii="Times New Roman" w:hAnsi="Times New Roman" w:cs="Times New Roman"/>
                <w:i/>
                <w:sz w:val="20"/>
                <w:szCs w:val="20"/>
              </w:rPr>
              <w:t>2-43-34</w:t>
            </w:r>
          </w:p>
        </w:tc>
        <w:tc>
          <w:tcPr>
            <w:tcW w:w="1304" w:type="dxa"/>
          </w:tcPr>
          <w:p w:rsidR="00743114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Киселева М.В.</w:t>
            </w:r>
          </w:p>
          <w:p w:rsidR="00743114" w:rsidRPr="00710AA9" w:rsidRDefault="00743114" w:rsidP="00572496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97-1-25</w:t>
            </w:r>
          </w:p>
        </w:tc>
        <w:tc>
          <w:tcPr>
            <w:tcW w:w="1304" w:type="dxa"/>
          </w:tcPr>
          <w:p w:rsidR="00743114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Баннов И.И.</w:t>
            </w:r>
          </w:p>
          <w:p w:rsidR="00743114" w:rsidRPr="00710AA9" w:rsidRDefault="0074311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9-50-12</w:t>
            </w:r>
          </w:p>
        </w:tc>
      </w:tr>
      <w:tr w:rsidR="00921954" w:rsidRPr="00AD78BF" w:rsidTr="00921954">
        <w:tc>
          <w:tcPr>
            <w:tcW w:w="709" w:type="dxa"/>
            <w:vMerge/>
          </w:tcPr>
          <w:p w:rsidR="00921954" w:rsidRPr="00AD78BF" w:rsidRDefault="009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21954" w:rsidRPr="00AD78BF" w:rsidRDefault="009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8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40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97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04" w:type="dxa"/>
          </w:tcPr>
          <w:p w:rsidR="00921954" w:rsidRPr="00710AA9" w:rsidRDefault="00921954" w:rsidP="00710AA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21954" w:rsidRDefault="00921954" w:rsidP="00BD3261">
      <w:bookmarkStart w:id="0" w:name="_GoBack"/>
      <w:bookmarkEnd w:id="0"/>
    </w:p>
    <w:sectPr w:rsidR="00921954" w:rsidSect="00CA4C9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4656B"/>
    <w:multiLevelType w:val="hybridMultilevel"/>
    <w:tmpl w:val="898E8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16B32"/>
    <w:multiLevelType w:val="hybridMultilevel"/>
    <w:tmpl w:val="DDFEF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6BF1"/>
    <w:multiLevelType w:val="hybridMultilevel"/>
    <w:tmpl w:val="82903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C9E"/>
    <w:rsid w:val="00055EE4"/>
    <w:rsid w:val="000A5D51"/>
    <w:rsid w:val="001509A4"/>
    <w:rsid w:val="0017705F"/>
    <w:rsid w:val="00204D6B"/>
    <w:rsid w:val="002278C4"/>
    <w:rsid w:val="00260A8C"/>
    <w:rsid w:val="003E162F"/>
    <w:rsid w:val="0045705B"/>
    <w:rsid w:val="004B72E1"/>
    <w:rsid w:val="005B61A0"/>
    <w:rsid w:val="005D78ED"/>
    <w:rsid w:val="005E11F0"/>
    <w:rsid w:val="00690A1C"/>
    <w:rsid w:val="00710AA9"/>
    <w:rsid w:val="00735A40"/>
    <w:rsid w:val="00743114"/>
    <w:rsid w:val="00921954"/>
    <w:rsid w:val="00923F8A"/>
    <w:rsid w:val="0098376C"/>
    <w:rsid w:val="009F3E9D"/>
    <w:rsid w:val="00AD78BF"/>
    <w:rsid w:val="00BD3261"/>
    <w:rsid w:val="00C23FF4"/>
    <w:rsid w:val="00C71BB3"/>
    <w:rsid w:val="00CA4C9E"/>
    <w:rsid w:val="00CB0C78"/>
    <w:rsid w:val="00D06786"/>
    <w:rsid w:val="00D642A6"/>
    <w:rsid w:val="00D77907"/>
    <w:rsid w:val="00D91CA0"/>
    <w:rsid w:val="00E835B8"/>
    <w:rsid w:val="00F36EEC"/>
    <w:rsid w:val="00F6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3F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5A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2800-00-082</dc:creator>
  <cp:lastModifiedBy>1Internet</cp:lastModifiedBy>
  <cp:revision>18</cp:revision>
  <cp:lastPrinted>2021-09-23T05:28:00Z</cp:lastPrinted>
  <dcterms:created xsi:type="dcterms:W3CDTF">2021-07-23T06:37:00Z</dcterms:created>
  <dcterms:modified xsi:type="dcterms:W3CDTF">2022-01-10T02:35:00Z</dcterms:modified>
</cp:coreProperties>
</file>