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134"/>
        <w:gridCol w:w="1275"/>
        <w:gridCol w:w="1384"/>
        <w:gridCol w:w="1134"/>
        <w:gridCol w:w="1304"/>
        <w:gridCol w:w="1140"/>
        <w:gridCol w:w="1275"/>
        <w:gridCol w:w="1497"/>
        <w:gridCol w:w="1304"/>
        <w:gridCol w:w="1304"/>
      </w:tblGrid>
      <w:tr w:rsidR="00AD78BF" w:rsidRPr="00AD78BF" w:rsidTr="00735A40">
        <w:tc>
          <w:tcPr>
            <w:tcW w:w="16012" w:type="dxa"/>
            <w:gridSpan w:val="13"/>
          </w:tcPr>
          <w:p w:rsidR="00AD78BF" w:rsidRPr="00C23FF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</w:t>
            </w:r>
            <w:r w:rsidR="004D7F19" w:rsidRPr="004D7F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Амурской области</w:t>
            </w:r>
          </w:p>
          <w:p w:rsidR="00AD78BF" w:rsidRPr="00C23FF4" w:rsidRDefault="00AD78BF">
            <w:pPr>
              <w:rPr>
                <w:rFonts w:ascii="Times New Roman" w:hAnsi="Times New Roman" w:cs="Times New Roman"/>
              </w:rPr>
            </w:pPr>
          </w:p>
        </w:tc>
      </w:tr>
      <w:tr w:rsidR="00CA4C9E" w:rsidRPr="00AD78BF" w:rsidTr="00EA40D7">
        <w:trPr>
          <w:trHeight w:val="3749"/>
        </w:trPr>
        <w:tc>
          <w:tcPr>
            <w:tcW w:w="709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</w:p>
        </w:tc>
        <w:tc>
          <w:tcPr>
            <w:tcW w:w="1276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proofErr w:type="spellEnd"/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</w:t>
            </w:r>
            <w:proofErr w:type="spell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1275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Выезд на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рию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138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выезд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дрес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приема/ прием внутри транспортного средства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(выбрать нужное)</w:t>
            </w:r>
          </w:p>
        </w:tc>
        <w:tc>
          <w:tcPr>
            <w:tcW w:w="1134" w:type="dxa"/>
          </w:tcPr>
          <w:p w:rsidR="00CA4C9E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A4C9E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ыезд руководства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да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–д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 и ФИО начальника (заместителя начальника)</w:t>
            </w:r>
          </w:p>
        </w:tc>
        <w:tc>
          <w:tcPr>
            <w:tcW w:w="1304" w:type="dxa"/>
          </w:tcPr>
          <w:p w:rsidR="00CA4C9E" w:rsidRPr="00055EE4" w:rsidRDefault="005E11F0" w:rsidP="00C23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Если онлайн, вид информационной  площадки (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др.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AD78BF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(указать, сможет ли поселение</w:t>
            </w:r>
            <w:r w:rsidR="00055EE4">
              <w:rPr>
                <w:rFonts w:ascii="Times New Roman" w:hAnsi="Times New Roman" w:cs="Times New Roman"/>
                <w:b/>
                <w:sz w:val="20"/>
                <w:szCs w:val="20"/>
              </w:rPr>
              <w:t>, входящее в состав районной администрации,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подключиться к площадке)</w:t>
            </w:r>
          </w:p>
        </w:tc>
        <w:tc>
          <w:tcPr>
            <w:tcW w:w="1275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интресу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ющих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</w:t>
            </w:r>
          </w:p>
        </w:tc>
        <w:tc>
          <w:tcPr>
            <w:tcW w:w="1497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от ИФНС (ФИО, номер телефона)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районной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админи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страции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поселения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</w:tr>
      <w:tr w:rsidR="009D4831" w:rsidRPr="004038E9" w:rsidTr="00EA40D7">
        <w:tc>
          <w:tcPr>
            <w:tcW w:w="709" w:type="dxa"/>
          </w:tcPr>
          <w:p w:rsidR="009D4831" w:rsidRPr="003E48E2" w:rsidRDefault="009D4831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D4831" w:rsidRPr="003E48E2" w:rsidRDefault="009D4831" w:rsidP="009D48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АДМИНИСТРАЦИЯ РАБОЧЕГО ПОСЕЛКА (ПГТ) ПРОГРЕСС</w:t>
            </w:r>
          </w:p>
        </w:tc>
        <w:tc>
          <w:tcPr>
            <w:tcW w:w="1276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Рабочий поселок (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)П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рогресс</w:t>
            </w:r>
          </w:p>
        </w:tc>
        <w:tc>
          <w:tcPr>
            <w:tcW w:w="1134" w:type="dxa"/>
          </w:tcPr>
          <w:p w:rsidR="009D4831" w:rsidRPr="003E48E2" w:rsidRDefault="0087543D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9D4831" w:rsidRPr="003E48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D483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D4831"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9D48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10-00ч-12.30</w:t>
            </w:r>
          </w:p>
        </w:tc>
        <w:tc>
          <w:tcPr>
            <w:tcW w:w="1275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ул. Пушкина,7, </w:t>
            </w:r>
            <w:proofErr w:type="spellStart"/>
            <w:r w:rsidRPr="003E48E2">
              <w:rPr>
                <w:sz w:val="18"/>
                <w:szCs w:val="18"/>
              </w:rPr>
              <w:t>пгт</w:t>
            </w:r>
            <w:proofErr w:type="gramStart"/>
            <w:r w:rsidRPr="003E48E2">
              <w:rPr>
                <w:sz w:val="18"/>
                <w:szCs w:val="18"/>
              </w:rPr>
              <w:t>.П</w:t>
            </w:r>
            <w:proofErr w:type="gramEnd"/>
            <w:r w:rsidRPr="003E48E2">
              <w:rPr>
                <w:sz w:val="18"/>
                <w:szCs w:val="18"/>
              </w:rPr>
              <w:t>рогресс</w:t>
            </w:r>
            <w:proofErr w:type="spellEnd"/>
            <w:r w:rsidRPr="003E48E2">
              <w:rPr>
                <w:sz w:val="18"/>
                <w:szCs w:val="18"/>
              </w:rPr>
              <w:t>,</w:t>
            </w:r>
          </w:p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область,676790</w:t>
            </w:r>
          </w:p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Гузенкова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 (41647)4-53-56</w:t>
            </w:r>
          </w:p>
        </w:tc>
        <w:tc>
          <w:tcPr>
            <w:tcW w:w="1304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255" w:rsidRPr="004038E9" w:rsidTr="00EA40D7">
        <w:tc>
          <w:tcPr>
            <w:tcW w:w="709" w:type="dxa"/>
          </w:tcPr>
          <w:p w:rsidR="00901255" w:rsidRPr="003E48E2" w:rsidRDefault="0087543D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01255" w:rsidRPr="003E48E2" w:rsidRDefault="00901255" w:rsidP="009012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айчихинск</w:t>
            </w:r>
            <w:proofErr w:type="spellEnd"/>
          </w:p>
        </w:tc>
        <w:tc>
          <w:tcPr>
            <w:tcW w:w="1276" w:type="dxa"/>
          </w:tcPr>
          <w:p w:rsidR="00901255" w:rsidRPr="003E48E2" w:rsidRDefault="00901255" w:rsidP="009012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айчихинск</w:t>
            </w:r>
            <w:proofErr w:type="spellEnd"/>
          </w:p>
        </w:tc>
        <w:tc>
          <w:tcPr>
            <w:tcW w:w="1134" w:type="dxa"/>
          </w:tcPr>
          <w:p w:rsidR="00901255" w:rsidRPr="003E48E2" w:rsidRDefault="0087543D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41E0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01255" w:rsidRPr="003E48E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01255"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9D48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10-30ч</w:t>
            </w:r>
            <w:r w:rsidR="00A11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110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12.30</w:t>
            </w:r>
          </w:p>
        </w:tc>
        <w:tc>
          <w:tcPr>
            <w:tcW w:w="1275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1384" w:type="dxa"/>
          </w:tcPr>
          <w:p w:rsidR="00901255" w:rsidRPr="003E48E2" w:rsidRDefault="00901255" w:rsidP="00901255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ул. Победы,3, </w:t>
            </w:r>
            <w:proofErr w:type="spellStart"/>
            <w:r w:rsidRPr="003E48E2">
              <w:rPr>
                <w:sz w:val="18"/>
                <w:szCs w:val="18"/>
              </w:rPr>
              <w:t>г</w:t>
            </w:r>
            <w:proofErr w:type="gramStart"/>
            <w:r w:rsidRPr="003E48E2">
              <w:rPr>
                <w:sz w:val="18"/>
                <w:szCs w:val="18"/>
              </w:rPr>
              <w:t>.Р</w:t>
            </w:r>
            <w:proofErr w:type="gramEnd"/>
            <w:r w:rsidRPr="003E48E2">
              <w:rPr>
                <w:sz w:val="18"/>
                <w:szCs w:val="18"/>
              </w:rPr>
              <w:t>айчихинск</w:t>
            </w:r>
            <w:proofErr w:type="spellEnd"/>
            <w:r w:rsidRPr="003E48E2">
              <w:rPr>
                <w:sz w:val="18"/>
                <w:szCs w:val="18"/>
              </w:rPr>
              <w:t>,</w:t>
            </w:r>
          </w:p>
          <w:p w:rsidR="00901255" w:rsidRPr="003E48E2" w:rsidRDefault="00901255" w:rsidP="00901255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lastRenderedPageBreak/>
              <w:t>Амурская область,676770</w:t>
            </w:r>
          </w:p>
          <w:p w:rsidR="00901255" w:rsidRPr="003E48E2" w:rsidRDefault="00901255" w:rsidP="00901255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начальника Русских К.С.</w:t>
            </w:r>
          </w:p>
        </w:tc>
        <w:tc>
          <w:tcPr>
            <w:tcW w:w="1304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40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ти;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901255" w:rsidRPr="004038E9" w:rsidRDefault="00901255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Киселева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01255" w:rsidRPr="004038E9" w:rsidRDefault="00A11034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(41634)22-3-76</w:t>
            </w:r>
          </w:p>
        </w:tc>
        <w:tc>
          <w:tcPr>
            <w:tcW w:w="1304" w:type="dxa"/>
          </w:tcPr>
          <w:p w:rsidR="00901255" w:rsidRPr="004038E9" w:rsidRDefault="00901255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Цаплина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Е.А. (41647)23-424</w:t>
            </w:r>
          </w:p>
        </w:tc>
        <w:tc>
          <w:tcPr>
            <w:tcW w:w="1304" w:type="dxa"/>
          </w:tcPr>
          <w:p w:rsidR="00901255" w:rsidRPr="004038E9" w:rsidRDefault="00901255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831" w:rsidRPr="004038E9" w:rsidTr="00EA40D7">
        <w:tc>
          <w:tcPr>
            <w:tcW w:w="709" w:type="dxa"/>
          </w:tcPr>
          <w:p w:rsidR="009D4831" w:rsidRPr="003E48E2" w:rsidRDefault="00A91063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276" w:type="dxa"/>
          </w:tcPr>
          <w:p w:rsidR="009D4831" w:rsidRPr="003E48E2" w:rsidRDefault="009D4831" w:rsidP="009D48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Архаринского</w:t>
            </w:r>
            <w:proofErr w:type="spell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  района</w:t>
            </w:r>
          </w:p>
        </w:tc>
        <w:tc>
          <w:tcPr>
            <w:tcW w:w="1276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Архара</w:t>
            </w:r>
          </w:p>
        </w:tc>
        <w:tc>
          <w:tcPr>
            <w:tcW w:w="1134" w:type="dxa"/>
          </w:tcPr>
          <w:p w:rsidR="009D4831" w:rsidRPr="003E48E2" w:rsidRDefault="0087543D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9D4831" w:rsidRPr="003E48E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D4831"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9D48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10-30-00ч-12.30</w:t>
            </w:r>
          </w:p>
        </w:tc>
        <w:tc>
          <w:tcPr>
            <w:tcW w:w="1275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- ул. Калинина,12, </w:t>
            </w:r>
            <w:proofErr w:type="spellStart"/>
            <w:r w:rsidRPr="003E48E2">
              <w:rPr>
                <w:sz w:val="18"/>
                <w:szCs w:val="18"/>
              </w:rPr>
              <w:t>пгт</w:t>
            </w:r>
            <w:proofErr w:type="spellEnd"/>
            <w:r w:rsidRPr="003E48E2">
              <w:rPr>
                <w:sz w:val="18"/>
                <w:szCs w:val="18"/>
              </w:rPr>
              <w:t>. Архара,</w:t>
            </w:r>
          </w:p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область,676740</w:t>
            </w:r>
          </w:p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4831" w:rsidRPr="003E48E2" w:rsidRDefault="009D4831" w:rsidP="009D48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5 Информирование налогоплательщиков по имущественным налогам, электронным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сервисам, 6.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Зубарева Н.В.</w:t>
            </w:r>
          </w:p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(41634)22-3-76….</w:t>
            </w:r>
          </w:p>
        </w:tc>
        <w:tc>
          <w:tcPr>
            <w:tcW w:w="1304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Михнева Д.Д. (41648)21-014</w:t>
            </w:r>
          </w:p>
        </w:tc>
        <w:tc>
          <w:tcPr>
            <w:tcW w:w="1304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831" w:rsidRPr="004038E9" w:rsidTr="00EA40D7">
        <w:tc>
          <w:tcPr>
            <w:tcW w:w="709" w:type="dxa"/>
          </w:tcPr>
          <w:p w:rsidR="009D4831" w:rsidRPr="003E48E2" w:rsidRDefault="00A91063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276" w:type="dxa"/>
          </w:tcPr>
          <w:p w:rsidR="009D4831" w:rsidRPr="003E48E2" w:rsidRDefault="009D4831" w:rsidP="009D48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Завитинского</w:t>
            </w:r>
            <w:proofErr w:type="spell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276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авитинск</w:t>
            </w:r>
            <w:proofErr w:type="spellEnd"/>
          </w:p>
        </w:tc>
        <w:tc>
          <w:tcPr>
            <w:tcW w:w="1134" w:type="dxa"/>
          </w:tcPr>
          <w:p w:rsidR="009D4831" w:rsidRPr="003E48E2" w:rsidRDefault="0087543D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9D4831" w:rsidRPr="003E48E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D4831"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9D48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10-30ч</w:t>
            </w:r>
          </w:p>
        </w:tc>
        <w:tc>
          <w:tcPr>
            <w:tcW w:w="1275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ул. Куйбышева,44,г</w:t>
            </w:r>
            <w:proofErr w:type="gramStart"/>
            <w:r w:rsidRPr="003E48E2">
              <w:rPr>
                <w:sz w:val="18"/>
                <w:szCs w:val="18"/>
              </w:rPr>
              <w:t>.З</w:t>
            </w:r>
            <w:proofErr w:type="gramEnd"/>
            <w:r w:rsidRPr="003E48E2">
              <w:rPr>
                <w:sz w:val="18"/>
                <w:szCs w:val="18"/>
              </w:rPr>
              <w:t>авитинск,</w:t>
            </w:r>
          </w:p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область,676870</w:t>
            </w:r>
          </w:p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Сивохина О.А.</w:t>
            </w:r>
          </w:p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Розенко</w:t>
            </w:r>
            <w:proofErr w:type="spellEnd"/>
            <w:r w:rsidRPr="004038E9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 xml:space="preserve">(41636)21-475 </w:t>
            </w:r>
          </w:p>
        </w:tc>
        <w:tc>
          <w:tcPr>
            <w:tcW w:w="1304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8E2" w:rsidRPr="004038E9" w:rsidTr="00EA40D7">
        <w:tc>
          <w:tcPr>
            <w:tcW w:w="709" w:type="dxa"/>
          </w:tcPr>
          <w:p w:rsidR="003E48E2" w:rsidRPr="003E48E2" w:rsidRDefault="00A91063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3E48E2" w:rsidRPr="003E48E2" w:rsidRDefault="003E48E2" w:rsidP="0027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Администрация рабочего поселка (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)П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рогресс</w:t>
            </w:r>
          </w:p>
        </w:tc>
        <w:tc>
          <w:tcPr>
            <w:tcW w:w="1276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Рабочий поселок (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)П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рогресс</w:t>
            </w:r>
          </w:p>
        </w:tc>
        <w:tc>
          <w:tcPr>
            <w:tcW w:w="1134" w:type="dxa"/>
          </w:tcPr>
          <w:p w:rsidR="003E48E2" w:rsidRPr="003E48E2" w:rsidRDefault="0087543D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3E48E2" w:rsidRPr="003E48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2764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E48E2"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62764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10-00ч -12.30</w:t>
            </w:r>
          </w:p>
        </w:tc>
        <w:tc>
          <w:tcPr>
            <w:tcW w:w="1275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3E48E2" w:rsidRPr="003E48E2" w:rsidRDefault="003E48E2" w:rsidP="0027601B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ул. Пушкина,7, </w:t>
            </w:r>
            <w:proofErr w:type="spellStart"/>
            <w:r w:rsidRPr="003E48E2">
              <w:rPr>
                <w:sz w:val="18"/>
                <w:szCs w:val="18"/>
              </w:rPr>
              <w:t>пгт</w:t>
            </w:r>
            <w:proofErr w:type="gramStart"/>
            <w:r w:rsidRPr="003E48E2">
              <w:rPr>
                <w:sz w:val="18"/>
                <w:szCs w:val="18"/>
              </w:rPr>
              <w:t>.П</w:t>
            </w:r>
            <w:proofErr w:type="gramEnd"/>
            <w:r w:rsidRPr="003E48E2">
              <w:rPr>
                <w:sz w:val="18"/>
                <w:szCs w:val="18"/>
              </w:rPr>
              <w:t>рогресс</w:t>
            </w:r>
            <w:proofErr w:type="spellEnd"/>
            <w:r w:rsidRPr="003E48E2">
              <w:rPr>
                <w:sz w:val="18"/>
                <w:szCs w:val="18"/>
              </w:rPr>
              <w:t>,</w:t>
            </w:r>
          </w:p>
          <w:p w:rsidR="003E48E2" w:rsidRPr="003E48E2" w:rsidRDefault="003E48E2" w:rsidP="0027601B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область,676790</w:t>
            </w:r>
          </w:p>
          <w:p w:rsidR="003E48E2" w:rsidRPr="003E48E2" w:rsidRDefault="003E48E2" w:rsidP="0027601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5 Информирование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налогоплательщиков по имущественным налогам, электронным сервисам, 6.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Гузенкова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 (41647)4-53-56</w:t>
            </w:r>
          </w:p>
        </w:tc>
        <w:tc>
          <w:tcPr>
            <w:tcW w:w="1304" w:type="dxa"/>
          </w:tcPr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8E2" w:rsidRPr="004038E9" w:rsidTr="00EA40D7">
        <w:tc>
          <w:tcPr>
            <w:tcW w:w="709" w:type="dxa"/>
          </w:tcPr>
          <w:p w:rsidR="003E48E2" w:rsidRPr="003E48E2" w:rsidRDefault="00A91063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276" w:type="dxa"/>
          </w:tcPr>
          <w:p w:rsidR="003E48E2" w:rsidRPr="003E48E2" w:rsidRDefault="003E48E2" w:rsidP="004D7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айчихинск</w:t>
            </w:r>
            <w:proofErr w:type="spellEnd"/>
          </w:p>
        </w:tc>
        <w:tc>
          <w:tcPr>
            <w:tcW w:w="1276" w:type="dxa"/>
          </w:tcPr>
          <w:p w:rsidR="003E48E2" w:rsidRPr="003E48E2" w:rsidRDefault="003E48E2" w:rsidP="004C2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айчихинск</w:t>
            </w:r>
            <w:proofErr w:type="spellEnd"/>
          </w:p>
        </w:tc>
        <w:tc>
          <w:tcPr>
            <w:tcW w:w="1134" w:type="dxa"/>
          </w:tcPr>
          <w:p w:rsidR="003E48E2" w:rsidRPr="003E48E2" w:rsidRDefault="0087543D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3E48E2" w:rsidRPr="003E48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2764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E48E2"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62764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E48E2" w:rsidRPr="003E48E2" w:rsidRDefault="003E48E2" w:rsidP="000A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10-30ч-12.30</w:t>
            </w:r>
          </w:p>
        </w:tc>
        <w:tc>
          <w:tcPr>
            <w:tcW w:w="1275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3E48E2" w:rsidRPr="003E48E2" w:rsidRDefault="003E48E2" w:rsidP="004C278A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ул. Победы,3, </w:t>
            </w:r>
            <w:proofErr w:type="spellStart"/>
            <w:r w:rsidRPr="003E48E2">
              <w:rPr>
                <w:sz w:val="18"/>
                <w:szCs w:val="18"/>
              </w:rPr>
              <w:t>г</w:t>
            </w:r>
            <w:proofErr w:type="gramStart"/>
            <w:r w:rsidRPr="003E48E2">
              <w:rPr>
                <w:sz w:val="18"/>
                <w:szCs w:val="18"/>
              </w:rPr>
              <w:t>.Р</w:t>
            </w:r>
            <w:proofErr w:type="gramEnd"/>
            <w:r w:rsidRPr="003E48E2">
              <w:rPr>
                <w:sz w:val="18"/>
                <w:szCs w:val="18"/>
              </w:rPr>
              <w:t>айчихинск</w:t>
            </w:r>
            <w:proofErr w:type="spellEnd"/>
            <w:r w:rsidRPr="003E48E2">
              <w:rPr>
                <w:sz w:val="18"/>
                <w:szCs w:val="18"/>
              </w:rPr>
              <w:t>,</w:t>
            </w:r>
          </w:p>
          <w:p w:rsidR="003E48E2" w:rsidRPr="003E48E2" w:rsidRDefault="003E48E2" w:rsidP="004C278A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область,676770</w:t>
            </w:r>
          </w:p>
          <w:p w:rsidR="003E48E2" w:rsidRPr="003E48E2" w:rsidRDefault="003E48E2" w:rsidP="00EA40D7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3E48E2" w:rsidRPr="003E48E2" w:rsidRDefault="003E48E2" w:rsidP="00EA40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3E48E2" w:rsidRPr="003E48E2" w:rsidRDefault="003E48E2" w:rsidP="00EA4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3E48E2" w:rsidRPr="004038E9" w:rsidRDefault="0087543D" w:rsidP="00EA4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Сивохина О.А.</w:t>
            </w:r>
            <w:r w:rsidR="003E48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48E2" w:rsidRPr="004038E9"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3E48E2" w:rsidRPr="004038E9" w:rsidRDefault="003E48E2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Цаплина Е.А. (41647)23-424</w:t>
            </w:r>
          </w:p>
        </w:tc>
        <w:tc>
          <w:tcPr>
            <w:tcW w:w="1304" w:type="dxa"/>
          </w:tcPr>
          <w:p w:rsidR="003E48E2" w:rsidRPr="004038E9" w:rsidRDefault="003E48E2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5A" w:rsidRPr="004038E9" w:rsidTr="00EA40D7">
        <w:tc>
          <w:tcPr>
            <w:tcW w:w="709" w:type="dxa"/>
          </w:tcPr>
          <w:p w:rsidR="00F00C5A" w:rsidRDefault="00F00C5A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F00C5A" w:rsidRPr="003E48E2" w:rsidRDefault="00F00C5A" w:rsidP="00925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Архаринского</w:t>
            </w:r>
            <w:proofErr w:type="spell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  района</w:t>
            </w:r>
          </w:p>
        </w:tc>
        <w:tc>
          <w:tcPr>
            <w:tcW w:w="1276" w:type="dxa"/>
          </w:tcPr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Архара</w:t>
            </w:r>
          </w:p>
        </w:tc>
        <w:tc>
          <w:tcPr>
            <w:tcW w:w="1134" w:type="dxa"/>
          </w:tcPr>
          <w:p w:rsidR="00F00C5A" w:rsidRPr="003E48E2" w:rsidRDefault="0087543D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00C5A" w:rsidRPr="003E48E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00C5A"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F00C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10-30-00ч-12.30</w:t>
            </w:r>
          </w:p>
        </w:tc>
        <w:tc>
          <w:tcPr>
            <w:tcW w:w="1275" w:type="dxa"/>
          </w:tcPr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F00C5A" w:rsidRPr="003E48E2" w:rsidRDefault="00F00C5A" w:rsidP="00925EF4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- ул. Калинина,12, </w:t>
            </w:r>
            <w:proofErr w:type="spellStart"/>
            <w:r w:rsidRPr="003E48E2">
              <w:rPr>
                <w:sz w:val="18"/>
                <w:szCs w:val="18"/>
              </w:rPr>
              <w:t>пгт</w:t>
            </w:r>
            <w:proofErr w:type="spellEnd"/>
            <w:r w:rsidRPr="003E48E2">
              <w:rPr>
                <w:sz w:val="18"/>
                <w:szCs w:val="18"/>
              </w:rPr>
              <w:t>. Архара,</w:t>
            </w:r>
          </w:p>
          <w:p w:rsidR="00F00C5A" w:rsidRPr="003E48E2" w:rsidRDefault="00F00C5A" w:rsidP="00925EF4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область,676740</w:t>
            </w:r>
          </w:p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00C5A" w:rsidRPr="003E48E2" w:rsidRDefault="00F00C5A" w:rsidP="00925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 Вопросы получения КЭП</w:t>
            </w:r>
          </w:p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F00C5A" w:rsidRPr="004038E9" w:rsidRDefault="00F00C5A" w:rsidP="00925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Зубарева Н.В.</w:t>
            </w:r>
          </w:p>
          <w:p w:rsidR="00F00C5A" w:rsidRPr="004038E9" w:rsidRDefault="00F00C5A" w:rsidP="00925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(41634)22-3-76….</w:t>
            </w:r>
          </w:p>
        </w:tc>
        <w:tc>
          <w:tcPr>
            <w:tcW w:w="1304" w:type="dxa"/>
          </w:tcPr>
          <w:p w:rsidR="00F00C5A" w:rsidRPr="004038E9" w:rsidRDefault="00F00C5A" w:rsidP="00925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Михнева Д.Д. (41648)21-014</w:t>
            </w:r>
          </w:p>
        </w:tc>
        <w:tc>
          <w:tcPr>
            <w:tcW w:w="1304" w:type="dxa"/>
          </w:tcPr>
          <w:p w:rsidR="00F00C5A" w:rsidRPr="004038E9" w:rsidRDefault="00F00C5A" w:rsidP="00925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5A" w:rsidRPr="004038E9" w:rsidTr="00EA40D7">
        <w:tc>
          <w:tcPr>
            <w:tcW w:w="709" w:type="dxa"/>
          </w:tcPr>
          <w:p w:rsidR="00F00C5A" w:rsidRDefault="00F00C5A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276" w:type="dxa"/>
          </w:tcPr>
          <w:p w:rsidR="00F00C5A" w:rsidRPr="003E48E2" w:rsidRDefault="00F00C5A" w:rsidP="00925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Завитинского</w:t>
            </w:r>
            <w:proofErr w:type="spell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276" w:type="dxa"/>
          </w:tcPr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авитинск</w:t>
            </w:r>
            <w:proofErr w:type="spellEnd"/>
          </w:p>
        </w:tc>
        <w:tc>
          <w:tcPr>
            <w:tcW w:w="1134" w:type="dxa"/>
          </w:tcPr>
          <w:p w:rsidR="00F00C5A" w:rsidRPr="003E48E2" w:rsidRDefault="0087543D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F00C5A" w:rsidRPr="003E48E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00C5A"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F00C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10-30ч</w:t>
            </w:r>
          </w:p>
        </w:tc>
        <w:tc>
          <w:tcPr>
            <w:tcW w:w="1275" w:type="dxa"/>
          </w:tcPr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F00C5A" w:rsidRPr="003E48E2" w:rsidRDefault="00F00C5A" w:rsidP="00925EF4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ул. Куйбышева,44,г</w:t>
            </w:r>
            <w:proofErr w:type="gramStart"/>
            <w:r w:rsidRPr="003E48E2">
              <w:rPr>
                <w:sz w:val="18"/>
                <w:szCs w:val="18"/>
              </w:rPr>
              <w:t>.З</w:t>
            </w:r>
            <w:proofErr w:type="gramEnd"/>
            <w:r w:rsidRPr="003E48E2">
              <w:rPr>
                <w:sz w:val="18"/>
                <w:szCs w:val="18"/>
              </w:rPr>
              <w:t>авитинск,</w:t>
            </w:r>
          </w:p>
          <w:p w:rsidR="00F00C5A" w:rsidRPr="003E48E2" w:rsidRDefault="00F00C5A" w:rsidP="00925EF4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область,676870</w:t>
            </w:r>
          </w:p>
          <w:p w:rsidR="00F00C5A" w:rsidRPr="003E48E2" w:rsidRDefault="00F00C5A" w:rsidP="00925EF4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F00C5A" w:rsidRPr="003E48E2" w:rsidRDefault="00F00C5A" w:rsidP="0092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F00C5A" w:rsidRPr="003E48E2" w:rsidRDefault="00F00C5A" w:rsidP="00925EF4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F00C5A" w:rsidRPr="004038E9" w:rsidRDefault="00F00C5A" w:rsidP="00925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Сивохина О.А.</w:t>
            </w:r>
          </w:p>
          <w:p w:rsidR="00F00C5A" w:rsidRPr="004038E9" w:rsidRDefault="00F00C5A" w:rsidP="00925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F00C5A" w:rsidRPr="004038E9" w:rsidRDefault="00F00C5A" w:rsidP="00925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Розенко</w:t>
            </w:r>
            <w:proofErr w:type="spellEnd"/>
            <w:r w:rsidRPr="004038E9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  <w:p w:rsidR="00F00C5A" w:rsidRPr="004038E9" w:rsidRDefault="00F00C5A" w:rsidP="00925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 xml:space="preserve">(41636)21-475 </w:t>
            </w:r>
          </w:p>
        </w:tc>
        <w:tc>
          <w:tcPr>
            <w:tcW w:w="1304" w:type="dxa"/>
          </w:tcPr>
          <w:p w:rsidR="00F00C5A" w:rsidRPr="003E48E2" w:rsidRDefault="00F00C5A" w:rsidP="00925E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A4C9E" w:rsidRDefault="00CA4C9E"/>
    <w:sectPr w:rsidR="00CA4C9E" w:rsidSect="00364980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CC1" w:rsidRDefault="00061CC1" w:rsidP="00364980">
      <w:pPr>
        <w:spacing w:after="0" w:line="240" w:lineRule="auto"/>
      </w:pPr>
      <w:r>
        <w:separator/>
      </w:r>
    </w:p>
  </w:endnote>
  <w:endnote w:type="continuationSeparator" w:id="0">
    <w:p w:rsidR="00061CC1" w:rsidRDefault="00061CC1" w:rsidP="0036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CC1" w:rsidRDefault="00061CC1" w:rsidP="00364980">
      <w:pPr>
        <w:spacing w:after="0" w:line="240" w:lineRule="auto"/>
      </w:pPr>
      <w:r>
        <w:separator/>
      </w:r>
    </w:p>
  </w:footnote>
  <w:footnote w:type="continuationSeparator" w:id="0">
    <w:p w:rsidR="00061CC1" w:rsidRDefault="00061CC1" w:rsidP="0036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865969"/>
      <w:docPartObj>
        <w:docPartGallery w:val="Page Numbers (Top of Page)"/>
        <w:docPartUnique/>
      </w:docPartObj>
    </w:sdtPr>
    <w:sdtEndPr/>
    <w:sdtContent>
      <w:p w:rsidR="009D4831" w:rsidRDefault="00FD4A3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1F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D4831" w:rsidRDefault="009D48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656B"/>
    <w:multiLevelType w:val="hybridMultilevel"/>
    <w:tmpl w:val="898E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F6BF1"/>
    <w:multiLevelType w:val="hybridMultilevel"/>
    <w:tmpl w:val="8290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9E"/>
    <w:rsid w:val="000234EF"/>
    <w:rsid w:val="00055EE4"/>
    <w:rsid w:val="00061CC1"/>
    <w:rsid w:val="000A5D51"/>
    <w:rsid w:val="000A789D"/>
    <w:rsid w:val="0011677C"/>
    <w:rsid w:val="001330D1"/>
    <w:rsid w:val="001900DE"/>
    <w:rsid w:val="00195470"/>
    <w:rsid w:val="001D31FF"/>
    <w:rsid w:val="0020355E"/>
    <w:rsid w:val="002453EB"/>
    <w:rsid w:val="0027601B"/>
    <w:rsid w:val="002765C0"/>
    <w:rsid w:val="002874A6"/>
    <w:rsid w:val="0032172C"/>
    <w:rsid w:val="00364980"/>
    <w:rsid w:val="003E162F"/>
    <w:rsid w:val="003E48E2"/>
    <w:rsid w:val="004038E9"/>
    <w:rsid w:val="00440657"/>
    <w:rsid w:val="0045705B"/>
    <w:rsid w:val="004C278A"/>
    <w:rsid w:val="004C5E14"/>
    <w:rsid w:val="004D7F19"/>
    <w:rsid w:val="0053443F"/>
    <w:rsid w:val="00541E04"/>
    <w:rsid w:val="00573AAD"/>
    <w:rsid w:val="00587D94"/>
    <w:rsid w:val="005D64F7"/>
    <w:rsid w:val="005E11F0"/>
    <w:rsid w:val="00615192"/>
    <w:rsid w:val="00627649"/>
    <w:rsid w:val="00735A40"/>
    <w:rsid w:val="007E5446"/>
    <w:rsid w:val="00824458"/>
    <w:rsid w:val="00852BC6"/>
    <w:rsid w:val="0087543D"/>
    <w:rsid w:val="008B6DCD"/>
    <w:rsid w:val="00900DB6"/>
    <w:rsid w:val="00901255"/>
    <w:rsid w:val="009D4831"/>
    <w:rsid w:val="00A11034"/>
    <w:rsid w:val="00A91063"/>
    <w:rsid w:val="00AD78BF"/>
    <w:rsid w:val="00AE5828"/>
    <w:rsid w:val="00B05D81"/>
    <w:rsid w:val="00B43FDA"/>
    <w:rsid w:val="00B61C6A"/>
    <w:rsid w:val="00BB7703"/>
    <w:rsid w:val="00BC691B"/>
    <w:rsid w:val="00BE2E0A"/>
    <w:rsid w:val="00C23FF4"/>
    <w:rsid w:val="00C57595"/>
    <w:rsid w:val="00CA4C9E"/>
    <w:rsid w:val="00CE7124"/>
    <w:rsid w:val="00E61331"/>
    <w:rsid w:val="00E70E80"/>
    <w:rsid w:val="00EA40D7"/>
    <w:rsid w:val="00F00C5A"/>
    <w:rsid w:val="00F36EEC"/>
    <w:rsid w:val="00F51573"/>
    <w:rsid w:val="00F96254"/>
    <w:rsid w:val="00FD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  <w:style w:type="paragraph" w:styleId="a7">
    <w:name w:val="header"/>
    <w:basedOn w:val="a"/>
    <w:link w:val="a8"/>
    <w:uiPriority w:val="99"/>
    <w:rsid w:val="00EA4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A40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64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64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  <w:style w:type="paragraph" w:styleId="a7">
    <w:name w:val="header"/>
    <w:basedOn w:val="a"/>
    <w:link w:val="a8"/>
    <w:uiPriority w:val="99"/>
    <w:rsid w:val="00EA4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A40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64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6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1Internet</cp:lastModifiedBy>
  <cp:revision>3</cp:revision>
  <cp:lastPrinted>2021-07-26T00:59:00Z</cp:lastPrinted>
  <dcterms:created xsi:type="dcterms:W3CDTF">2022-07-04T06:03:00Z</dcterms:created>
  <dcterms:modified xsi:type="dcterms:W3CDTF">2022-07-12T08:26:00Z</dcterms:modified>
</cp:coreProperties>
</file>