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1134"/>
        <w:gridCol w:w="1275"/>
        <w:gridCol w:w="1384"/>
        <w:gridCol w:w="1134"/>
        <w:gridCol w:w="1168"/>
        <w:gridCol w:w="1276"/>
        <w:gridCol w:w="1559"/>
        <w:gridCol w:w="1213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930F28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№5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4A5328" w:rsidRDefault="004A5328" w:rsidP="00BE0A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28">
              <w:rPr>
                <w:rFonts w:ascii="Times New Roman" w:hAnsi="Times New Roman" w:cs="Times New Roman"/>
                <w:b/>
              </w:rPr>
              <w:t xml:space="preserve">График выездов МОНС на </w:t>
            </w:r>
            <w:r w:rsidR="00BE0A89">
              <w:rPr>
                <w:rFonts w:ascii="Times New Roman" w:hAnsi="Times New Roman" w:cs="Times New Roman"/>
                <w:b/>
              </w:rPr>
              <w:t>3</w:t>
            </w:r>
            <w:r w:rsidRPr="004A5328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B8433A">
              <w:rPr>
                <w:rFonts w:ascii="Times New Roman" w:hAnsi="Times New Roman" w:cs="Times New Roman"/>
                <w:b/>
              </w:rPr>
              <w:t>2</w:t>
            </w:r>
            <w:r w:rsidRPr="004A5328">
              <w:rPr>
                <w:rFonts w:ascii="Times New Roman" w:hAnsi="Times New Roman" w:cs="Times New Roman"/>
                <w:b/>
              </w:rPr>
              <w:t xml:space="preserve"> года.</w:t>
            </w:r>
          </w:p>
        </w:tc>
      </w:tr>
      <w:tr w:rsidR="00CA4C9E" w:rsidRPr="00AD78BF" w:rsidTr="007146FC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168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559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213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475E52" w:rsidRPr="00AD78BF" w:rsidTr="007146FC">
        <w:tc>
          <w:tcPr>
            <w:tcW w:w="709" w:type="dxa"/>
          </w:tcPr>
          <w:p w:rsidR="00475E52" w:rsidRPr="00055EE4" w:rsidRDefault="00475E52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75E52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75E52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Pr="0045705B" w:rsidRDefault="00475E52" w:rsidP="00BE0A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</w:tc>
        <w:tc>
          <w:tcPr>
            <w:tcW w:w="1134" w:type="dxa"/>
          </w:tcPr>
          <w:p w:rsidR="00475E52" w:rsidRPr="0045705B" w:rsidRDefault="00475E52" w:rsidP="00BE0A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 09.00</w:t>
            </w:r>
          </w:p>
        </w:tc>
        <w:tc>
          <w:tcPr>
            <w:tcW w:w="1275" w:type="dxa"/>
          </w:tcPr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D57BE8" w:rsidRDefault="00D57BE8" w:rsidP="00D57B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Шимановска</w:t>
            </w:r>
          </w:p>
        </w:tc>
        <w:tc>
          <w:tcPr>
            <w:tcW w:w="1134" w:type="dxa"/>
          </w:tcPr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75E52" w:rsidRPr="007F1FB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8039F5" w:rsidRPr="008039F5" w:rsidRDefault="00BE0A89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="008039F5"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абота электронных сервисов ФНС;</w:t>
            </w:r>
          </w:p>
          <w:p w:rsidR="00475E52" w:rsidRPr="008039F5" w:rsidRDefault="00BE0A89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="008039F5"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ичный кабинет ФЛ;</w:t>
            </w:r>
          </w:p>
          <w:p w:rsidR="008039F5" w:rsidRDefault="00BE0A89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ККТ;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39F5"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по НБО; </w:t>
            </w:r>
          </w:p>
          <w:p w:rsidR="00BE0A89" w:rsidRDefault="00BE0A89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Исчисление налогов;</w:t>
            </w:r>
          </w:p>
          <w:p w:rsidR="00BE0A89" w:rsidRPr="008039F5" w:rsidRDefault="00BE0A89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</w:t>
            </w:r>
            <w:r w:rsidR="00BE0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ФЛ,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предпринимателей и организаций;</w:t>
            </w:r>
          </w:p>
          <w:p w:rsidR="008039F5" w:rsidRP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="008039F5"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</w:tc>
        <w:tc>
          <w:tcPr>
            <w:tcW w:w="1213" w:type="dxa"/>
          </w:tcPr>
          <w:p w:rsidR="00475E52" w:rsidRPr="00B8433A" w:rsidRDefault="00475E52" w:rsidP="00B75D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75E52" w:rsidRPr="00B8433A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475E52" w:rsidRPr="00B8433A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7BE8" w:rsidRPr="00AD78BF" w:rsidTr="007146FC">
        <w:tc>
          <w:tcPr>
            <w:tcW w:w="709" w:type="dxa"/>
          </w:tcPr>
          <w:p w:rsidR="00D57BE8" w:rsidRPr="00190999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D57BE8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D57BE8" w:rsidRPr="00930F2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D57BE8" w:rsidRPr="0045705B" w:rsidRDefault="00D57BE8" w:rsidP="00BE0A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 10.00</w:t>
            </w:r>
          </w:p>
        </w:tc>
        <w:tc>
          <w:tcPr>
            <w:tcW w:w="1275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D57BE8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D57BE8" w:rsidRPr="0045705B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</w:p>
        </w:tc>
        <w:tc>
          <w:tcPr>
            <w:tcW w:w="1134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D57BE8" w:rsidRPr="00930F28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абота электронных сервисов ФНС;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ичный кабинет ФЛ;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ККТ;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Изменения по НБО; 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Исчисление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ФЛ,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предпринимателей и организаций;</w:t>
            </w:r>
          </w:p>
          <w:p w:rsidR="00D57BE8" w:rsidRPr="00B8433A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</w:tc>
        <w:tc>
          <w:tcPr>
            <w:tcW w:w="1213" w:type="dxa"/>
          </w:tcPr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Pr="00190999" w:rsidRDefault="001814BE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B8433A" w:rsidRPr="00190999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Pr="00190999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B8433A" w:rsidRDefault="001814BE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  <w:r w:rsidR="00B8433A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B8433A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 w:rsidR="00C01E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8433A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B8433A" w:rsidRPr="00190999" w:rsidRDefault="00B8433A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абота электронных сервисов ФНС;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ичный кабинет ФЛ;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ККТ;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Изменения по НБО; 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Исчисление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ФЛ,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предпринимателей и организаций;</w:t>
            </w:r>
          </w:p>
          <w:p w:rsidR="00B8433A" w:rsidRPr="00B8433A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</w:tc>
        <w:tc>
          <w:tcPr>
            <w:tcW w:w="1213" w:type="dxa"/>
          </w:tcPr>
          <w:p w:rsidR="00B8433A" w:rsidRPr="00B8433A" w:rsidRDefault="00B8433A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Полещук</w:t>
            </w:r>
          </w:p>
          <w:p w:rsidR="00B8433A" w:rsidRPr="00B8433A" w:rsidRDefault="00B8433A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8(961)954-85-14</w:t>
            </w:r>
          </w:p>
        </w:tc>
        <w:tc>
          <w:tcPr>
            <w:tcW w:w="1304" w:type="dxa"/>
          </w:tcPr>
          <w:p w:rsidR="00B8433A" w:rsidRP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Default="00F20423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B8433A" w:rsidRPr="00190999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Циолковский</w:t>
            </w:r>
          </w:p>
        </w:tc>
        <w:tc>
          <w:tcPr>
            <w:tcW w:w="1134" w:type="dxa"/>
          </w:tcPr>
          <w:p w:rsidR="00B8433A" w:rsidRDefault="00F20423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BE0A8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B8433A" w:rsidRPr="00190999" w:rsidRDefault="00657B23" w:rsidP="00C01E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10-00</w:t>
            </w:r>
          </w:p>
        </w:tc>
        <w:tc>
          <w:tcPr>
            <w:tcW w:w="1275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BE0A89" w:rsidRPr="008039F5" w:rsidRDefault="008039F5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Как заявить </w:t>
            </w:r>
            <w:r w:rsidR="00BE0A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="00BE0A89"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абота электронных сервисов ФНС;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ичный кабинет ФЛ;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ККТ;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Изменения по НБО; 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Исчисление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Льготы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ФЛ,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предпринимателей и организаций;</w:t>
            </w:r>
          </w:p>
          <w:p w:rsidR="00B8433A" w:rsidRPr="00B8433A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</w:tc>
        <w:tc>
          <w:tcPr>
            <w:tcW w:w="1213" w:type="dxa"/>
          </w:tcPr>
          <w:p w:rsidR="00B8433A" w:rsidRPr="00B8433A" w:rsidRDefault="00B8433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Светлана </w:t>
            </w: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НиколаевнаЗубкова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8(41643)3-51-15</w:t>
            </w:r>
          </w:p>
        </w:tc>
        <w:tc>
          <w:tcPr>
            <w:tcW w:w="1304" w:type="dxa"/>
          </w:tcPr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20423" w:rsidRPr="00190999" w:rsidTr="007146FC">
        <w:tc>
          <w:tcPr>
            <w:tcW w:w="709" w:type="dxa"/>
          </w:tcPr>
          <w:p w:rsidR="00F20423" w:rsidRDefault="00F20423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</w:tcPr>
          <w:p w:rsidR="00F20423" w:rsidRPr="00190999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Златоустовск;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Ивановское;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Коболдо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Норск;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Огоджа;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Стойба;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Токур;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Экимчан</w:t>
            </w:r>
          </w:p>
        </w:tc>
        <w:tc>
          <w:tcPr>
            <w:tcW w:w="1134" w:type="dxa"/>
          </w:tcPr>
          <w:p w:rsidR="00F20423" w:rsidRDefault="00BE0A89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F20423">
              <w:rPr>
                <w:rFonts w:ascii="Times New Roman" w:hAnsi="Times New Roman" w:cs="Times New Roman"/>
                <w:i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20423"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</w:p>
        </w:tc>
        <w:tc>
          <w:tcPr>
            <w:tcW w:w="1275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F20423" w:rsidRPr="00930F28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абота электронных сервисов ФНС;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ичный кабинет ФЛ;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ККТ;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Изменения по НБО; </w:t>
            </w:r>
          </w:p>
          <w:p w:rsidR="00BE0A89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Исчисление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налогов;</w:t>
            </w:r>
          </w:p>
          <w:p w:rsidR="00BE0A89" w:rsidRPr="008039F5" w:rsidRDefault="00BE0A89" w:rsidP="00BE0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ФЛ,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предпринимателей и организаций;</w:t>
            </w:r>
          </w:p>
          <w:p w:rsidR="00F20423" w:rsidRPr="00B8433A" w:rsidRDefault="00BE0A89" w:rsidP="00BE0A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</w:tc>
        <w:tc>
          <w:tcPr>
            <w:tcW w:w="1213" w:type="dxa"/>
          </w:tcPr>
          <w:p w:rsidR="00F20423" w:rsidRPr="00B8433A" w:rsidRDefault="00F20423" w:rsidP="00B75D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F20423" w:rsidRPr="00B8433A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F20423" w:rsidRPr="00190999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</w:tr>
    </w:tbl>
    <w:p w:rsidR="00CA4C9E" w:rsidRPr="00190999" w:rsidRDefault="00CA4C9E" w:rsidP="00190999">
      <w:pPr>
        <w:jc w:val="center"/>
        <w:rPr>
          <w:i/>
          <w:sz w:val="20"/>
          <w:szCs w:val="20"/>
        </w:rPr>
      </w:pPr>
    </w:p>
    <w:sectPr w:rsidR="00CA4C9E" w:rsidRPr="00190999" w:rsidSect="00A65CDE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17" w:rsidRDefault="008F5817" w:rsidP="00A65CDE">
      <w:pPr>
        <w:spacing w:after="0" w:line="240" w:lineRule="auto"/>
      </w:pPr>
      <w:r>
        <w:separator/>
      </w:r>
    </w:p>
  </w:endnote>
  <w:endnote w:type="continuationSeparator" w:id="0">
    <w:p w:rsidR="008F5817" w:rsidRDefault="008F5817" w:rsidP="00A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17" w:rsidRDefault="008F5817" w:rsidP="00A65CDE">
      <w:pPr>
        <w:spacing w:after="0" w:line="240" w:lineRule="auto"/>
      </w:pPr>
      <w:r>
        <w:separator/>
      </w:r>
    </w:p>
  </w:footnote>
  <w:footnote w:type="continuationSeparator" w:id="0">
    <w:p w:rsidR="008F5817" w:rsidRDefault="008F5817" w:rsidP="00A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01"/>
      <w:docPartObj>
        <w:docPartGallery w:val="Page Numbers (Top of Page)"/>
        <w:docPartUnique/>
      </w:docPartObj>
    </w:sdtPr>
    <w:sdtEndPr/>
    <w:sdtContent>
      <w:p w:rsidR="00A65CDE" w:rsidRDefault="008F581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E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5CDE" w:rsidRDefault="00A65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01A"/>
    <w:multiLevelType w:val="hybridMultilevel"/>
    <w:tmpl w:val="EA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44A68"/>
    <w:rsid w:val="00055EE4"/>
    <w:rsid w:val="000A5D51"/>
    <w:rsid w:val="000E50F8"/>
    <w:rsid w:val="00111D2D"/>
    <w:rsid w:val="001374F5"/>
    <w:rsid w:val="00137F57"/>
    <w:rsid w:val="001814BE"/>
    <w:rsid w:val="00190291"/>
    <w:rsid w:val="00190999"/>
    <w:rsid w:val="00203AB0"/>
    <w:rsid w:val="00301D88"/>
    <w:rsid w:val="003168F7"/>
    <w:rsid w:val="00335C6C"/>
    <w:rsid w:val="003421BD"/>
    <w:rsid w:val="00352B06"/>
    <w:rsid w:val="0039109D"/>
    <w:rsid w:val="0039334D"/>
    <w:rsid w:val="003C2417"/>
    <w:rsid w:val="003C6D31"/>
    <w:rsid w:val="003E162F"/>
    <w:rsid w:val="0045705B"/>
    <w:rsid w:val="00460023"/>
    <w:rsid w:val="00475E52"/>
    <w:rsid w:val="00477D92"/>
    <w:rsid w:val="004A5328"/>
    <w:rsid w:val="004B459A"/>
    <w:rsid w:val="004F7A9E"/>
    <w:rsid w:val="0058318B"/>
    <w:rsid w:val="005E11F0"/>
    <w:rsid w:val="006444EB"/>
    <w:rsid w:val="00657B23"/>
    <w:rsid w:val="00671197"/>
    <w:rsid w:val="00675F86"/>
    <w:rsid w:val="00682B02"/>
    <w:rsid w:val="00690FAE"/>
    <w:rsid w:val="00712D0E"/>
    <w:rsid w:val="007139A7"/>
    <w:rsid w:val="007146FC"/>
    <w:rsid w:val="00735A40"/>
    <w:rsid w:val="00762493"/>
    <w:rsid w:val="00766517"/>
    <w:rsid w:val="00770E9F"/>
    <w:rsid w:val="007C6F8E"/>
    <w:rsid w:val="007F1345"/>
    <w:rsid w:val="007F1A04"/>
    <w:rsid w:val="007F1FBB"/>
    <w:rsid w:val="007F240B"/>
    <w:rsid w:val="008039F5"/>
    <w:rsid w:val="0089401A"/>
    <w:rsid w:val="008964C0"/>
    <w:rsid w:val="008B05A7"/>
    <w:rsid w:val="008E3E48"/>
    <w:rsid w:val="008F5817"/>
    <w:rsid w:val="00900503"/>
    <w:rsid w:val="0091046E"/>
    <w:rsid w:val="00930F28"/>
    <w:rsid w:val="00995900"/>
    <w:rsid w:val="00A21B20"/>
    <w:rsid w:val="00A64806"/>
    <w:rsid w:val="00A65CDE"/>
    <w:rsid w:val="00A910AB"/>
    <w:rsid w:val="00AD60A5"/>
    <w:rsid w:val="00AD78BF"/>
    <w:rsid w:val="00AE5B59"/>
    <w:rsid w:val="00AF608B"/>
    <w:rsid w:val="00B8433A"/>
    <w:rsid w:val="00BB0B89"/>
    <w:rsid w:val="00BE0A89"/>
    <w:rsid w:val="00BE51D7"/>
    <w:rsid w:val="00C01ED6"/>
    <w:rsid w:val="00C23FF4"/>
    <w:rsid w:val="00CA2656"/>
    <w:rsid w:val="00CA4C9E"/>
    <w:rsid w:val="00CE7F5A"/>
    <w:rsid w:val="00D57BE8"/>
    <w:rsid w:val="00E569B1"/>
    <w:rsid w:val="00E71725"/>
    <w:rsid w:val="00EF1E5B"/>
    <w:rsid w:val="00F05E12"/>
    <w:rsid w:val="00F20423"/>
    <w:rsid w:val="00F253E7"/>
    <w:rsid w:val="00F36EEC"/>
    <w:rsid w:val="00F3778E"/>
    <w:rsid w:val="00F81B66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2022-03-30T07:22:00Z</cp:lastPrinted>
  <dcterms:created xsi:type="dcterms:W3CDTF">2022-06-30T05:30:00Z</dcterms:created>
  <dcterms:modified xsi:type="dcterms:W3CDTF">2022-07-12T08:25:00Z</dcterms:modified>
</cp:coreProperties>
</file>