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417"/>
        <w:gridCol w:w="1134"/>
        <w:gridCol w:w="1275"/>
        <w:gridCol w:w="1384"/>
        <w:gridCol w:w="1134"/>
        <w:gridCol w:w="1168"/>
        <w:gridCol w:w="1276"/>
        <w:gridCol w:w="1559"/>
        <w:gridCol w:w="1213"/>
        <w:gridCol w:w="1304"/>
        <w:gridCol w:w="1304"/>
      </w:tblGrid>
      <w:tr w:rsidR="00AD78BF" w:rsidRPr="00AD78BF" w:rsidTr="00735A40">
        <w:tc>
          <w:tcPr>
            <w:tcW w:w="16012" w:type="dxa"/>
            <w:gridSpan w:val="13"/>
          </w:tcPr>
          <w:p w:rsidR="00AD78BF" w:rsidRPr="00C23FF4" w:rsidRDefault="00930F28" w:rsidP="00AD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№5 </w:t>
            </w:r>
            <w:r w:rsidR="00AD78BF"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Амурской области</w:t>
            </w:r>
          </w:p>
          <w:p w:rsidR="00AD78BF" w:rsidRPr="004A5328" w:rsidRDefault="004A5328" w:rsidP="00BE0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328">
              <w:rPr>
                <w:rFonts w:ascii="Times New Roman" w:hAnsi="Times New Roman" w:cs="Times New Roman"/>
                <w:b/>
              </w:rPr>
              <w:t xml:space="preserve">График выездов МОНС на </w:t>
            </w:r>
            <w:r w:rsidR="00BE0A89">
              <w:rPr>
                <w:rFonts w:ascii="Times New Roman" w:hAnsi="Times New Roman" w:cs="Times New Roman"/>
                <w:b/>
              </w:rPr>
              <w:t>3</w:t>
            </w:r>
            <w:r w:rsidRPr="004A5328">
              <w:rPr>
                <w:rFonts w:ascii="Times New Roman" w:hAnsi="Times New Roman" w:cs="Times New Roman"/>
                <w:b/>
              </w:rPr>
              <w:t xml:space="preserve"> квартал 202</w:t>
            </w:r>
            <w:r w:rsidR="00B8433A">
              <w:rPr>
                <w:rFonts w:ascii="Times New Roman" w:hAnsi="Times New Roman" w:cs="Times New Roman"/>
                <w:b/>
              </w:rPr>
              <w:t>2</w:t>
            </w:r>
            <w:r w:rsidRPr="004A5328">
              <w:rPr>
                <w:rFonts w:ascii="Times New Roman" w:hAnsi="Times New Roman" w:cs="Times New Roman"/>
                <w:b/>
              </w:rPr>
              <w:t xml:space="preserve"> года.</w:t>
            </w:r>
          </w:p>
        </w:tc>
      </w:tr>
      <w:tr w:rsidR="00CA4C9E" w:rsidRPr="00AD78BF" w:rsidTr="007146FC">
        <w:tc>
          <w:tcPr>
            <w:tcW w:w="709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417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5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38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1168" w:type="dxa"/>
          </w:tcPr>
          <w:p w:rsidR="00CA4C9E" w:rsidRPr="00055EE4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D78BF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559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213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475E52" w:rsidRPr="00AD78BF" w:rsidTr="007146FC">
        <w:tc>
          <w:tcPr>
            <w:tcW w:w="709" w:type="dxa"/>
          </w:tcPr>
          <w:p w:rsidR="00475E52" w:rsidRPr="00055EE4" w:rsidRDefault="00475E52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75E52" w:rsidRDefault="00475E52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Шимановский</w:t>
            </w:r>
          </w:p>
          <w:p w:rsidR="00475E52" w:rsidRPr="0045705B" w:rsidRDefault="00475E52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75E52" w:rsidRDefault="00475E52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Представители следующих сельсоветов:</w:t>
            </w:r>
          </w:p>
          <w:p w:rsidR="00475E52" w:rsidRDefault="00475E52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Чагоян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5E52" w:rsidRDefault="00475E52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Берея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5E52" w:rsidRDefault="00475E52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Малиновка;</w:t>
            </w:r>
          </w:p>
          <w:p w:rsidR="00475E52" w:rsidRDefault="00475E52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Мухино;</w:t>
            </w:r>
          </w:p>
          <w:p w:rsidR="00475E52" w:rsidRDefault="00475E52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Нововоскресеновка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5E52" w:rsidRDefault="00475E52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Новогеоргиевка;</w:t>
            </w:r>
          </w:p>
          <w:p w:rsidR="00475E52" w:rsidRDefault="00475E52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Петруши;</w:t>
            </w:r>
          </w:p>
          <w:p w:rsidR="00475E52" w:rsidRDefault="00475E52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Саскаль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5E52" w:rsidRDefault="00475E52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Селеткан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5E52" w:rsidRDefault="00475E52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Симоново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5E52" w:rsidRDefault="00475E52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Ураловка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475E52" w:rsidRPr="0045705B" w:rsidRDefault="00475E52" w:rsidP="00BE0A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Ушаково;</w:t>
            </w:r>
          </w:p>
        </w:tc>
        <w:tc>
          <w:tcPr>
            <w:tcW w:w="1134" w:type="dxa"/>
          </w:tcPr>
          <w:p w:rsidR="00475E52" w:rsidRPr="0045705B" w:rsidRDefault="00475E52" w:rsidP="00BE0A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BE0A8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 w:rsidR="00BE0A8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.2022 09.00</w:t>
            </w:r>
          </w:p>
        </w:tc>
        <w:tc>
          <w:tcPr>
            <w:tcW w:w="1275" w:type="dxa"/>
          </w:tcPr>
          <w:p w:rsidR="00475E52" w:rsidRPr="0045705B" w:rsidRDefault="00475E52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D57BE8" w:rsidRDefault="00D57BE8" w:rsidP="00D57B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Здание администрации </w:t>
            </w:r>
          </w:p>
          <w:p w:rsidR="00475E52" w:rsidRPr="0045705B" w:rsidRDefault="00475E52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Шимановска</w:t>
            </w:r>
          </w:p>
        </w:tc>
        <w:tc>
          <w:tcPr>
            <w:tcW w:w="1134" w:type="dxa"/>
          </w:tcPr>
          <w:p w:rsidR="00475E52" w:rsidRPr="0045705B" w:rsidRDefault="00475E52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475E52" w:rsidRPr="007F1FBB" w:rsidRDefault="00475E52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5E52" w:rsidRPr="0045705B" w:rsidRDefault="00475E52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8039F5" w:rsidRPr="008039F5" w:rsidRDefault="00BE0A89" w:rsidP="008039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="008039F5" w:rsidRPr="00803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абота электронных сервисов ФНС;</w:t>
            </w:r>
          </w:p>
          <w:p w:rsidR="00475E52" w:rsidRPr="008039F5" w:rsidRDefault="00BE0A89" w:rsidP="008039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r w:rsidR="008039F5" w:rsidRPr="00803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ичный кабинет ФЛ;</w:t>
            </w:r>
          </w:p>
          <w:p w:rsidR="008039F5" w:rsidRDefault="00BE0A89" w:rsidP="00803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ККТ;</w:t>
            </w: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39F5"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Изменения по НБО; </w:t>
            </w:r>
          </w:p>
          <w:p w:rsidR="00BE0A89" w:rsidRDefault="00BE0A89" w:rsidP="00803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Исчисление налогов;</w:t>
            </w:r>
          </w:p>
          <w:p w:rsidR="00BE0A89" w:rsidRPr="008039F5" w:rsidRDefault="00BE0A89" w:rsidP="00803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налогов;</w:t>
            </w:r>
          </w:p>
          <w:p w:rsidR="008039F5" w:rsidRPr="008039F5" w:rsidRDefault="008039F5" w:rsidP="00803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Льготы </w:t>
            </w:r>
            <w:r w:rsidR="00BE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ФЛ, </w:t>
            </w: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предпринимателей и организаций;</w:t>
            </w:r>
          </w:p>
          <w:p w:rsidR="008039F5" w:rsidRPr="00BE0A89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</w:t>
            </w:r>
            <w:r w:rsidR="008039F5"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КЭП;</w:t>
            </w:r>
          </w:p>
        </w:tc>
        <w:tc>
          <w:tcPr>
            <w:tcW w:w="1213" w:type="dxa"/>
          </w:tcPr>
          <w:p w:rsidR="00475E52" w:rsidRPr="00B8433A" w:rsidRDefault="00475E52" w:rsidP="00B75D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>Янчук</w:t>
            </w:r>
            <w:proofErr w:type="spellEnd"/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475E52" w:rsidRPr="00B8433A" w:rsidRDefault="00475E52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>Васильева Марина Юрьевна 8(41651)2-21-87</w:t>
            </w:r>
          </w:p>
        </w:tc>
        <w:tc>
          <w:tcPr>
            <w:tcW w:w="1304" w:type="dxa"/>
          </w:tcPr>
          <w:p w:rsidR="00475E52" w:rsidRPr="00B8433A" w:rsidRDefault="00475E52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57BE8" w:rsidRPr="00AD78BF" w:rsidTr="007146FC">
        <w:tc>
          <w:tcPr>
            <w:tcW w:w="709" w:type="dxa"/>
          </w:tcPr>
          <w:p w:rsidR="00D57BE8" w:rsidRPr="00190999" w:rsidRDefault="00D57BE8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D57BE8" w:rsidRPr="0045705B" w:rsidRDefault="00D57BE8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Свободненский</w:t>
            </w:r>
            <w:proofErr w:type="spellEnd"/>
          </w:p>
        </w:tc>
        <w:tc>
          <w:tcPr>
            <w:tcW w:w="1417" w:type="dxa"/>
          </w:tcPr>
          <w:p w:rsidR="00D57BE8" w:rsidRDefault="00D57BE8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Представители следующих сельсоветов:</w:t>
            </w:r>
          </w:p>
          <w:p w:rsidR="00D57BE8" w:rsidRDefault="00D57BE8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Дмитриевка;</w:t>
            </w:r>
          </w:p>
          <w:p w:rsidR="00D57BE8" w:rsidRDefault="00D57BE8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Желтоярово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D57BE8" w:rsidRDefault="00D57BE8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Загорная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Селитба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D57BE8" w:rsidRDefault="00D57BE8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Климоуцы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D57BE8" w:rsidRDefault="00D57BE8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Костюковка;</w:t>
            </w:r>
          </w:p>
          <w:p w:rsidR="00D57BE8" w:rsidRDefault="00D57BE8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Сазанка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D57BE8" w:rsidRDefault="00D57BE8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Москвитино;</w:t>
            </w:r>
          </w:p>
          <w:p w:rsidR="00D57BE8" w:rsidRDefault="00D57BE8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Нижние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Бузули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D57BE8" w:rsidRDefault="00D57BE8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Новгородка;</w:t>
            </w:r>
          </w:p>
          <w:p w:rsidR="00D57BE8" w:rsidRDefault="00D57BE8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Петропавловка;</w:t>
            </w:r>
          </w:p>
          <w:p w:rsidR="00D57BE8" w:rsidRDefault="00D57BE8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Семёновка;</w:t>
            </w:r>
          </w:p>
          <w:p w:rsidR="00D57BE8" w:rsidRDefault="00D57BE8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Сычевка;</w:t>
            </w:r>
          </w:p>
          <w:p w:rsidR="00D57BE8" w:rsidRPr="00930F28" w:rsidRDefault="00D57BE8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Черновка</w:t>
            </w:r>
          </w:p>
        </w:tc>
        <w:tc>
          <w:tcPr>
            <w:tcW w:w="1134" w:type="dxa"/>
          </w:tcPr>
          <w:p w:rsidR="00D57BE8" w:rsidRPr="0045705B" w:rsidRDefault="00D57BE8" w:rsidP="00BE0A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</w:t>
            </w:r>
            <w:r w:rsidR="00BE0A8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 w:rsidR="00BE0A8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.2022 10.00</w:t>
            </w:r>
          </w:p>
        </w:tc>
        <w:tc>
          <w:tcPr>
            <w:tcW w:w="1275" w:type="dxa"/>
          </w:tcPr>
          <w:p w:rsidR="00D57BE8" w:rsidRPr="0045705B" w:rsidRDefault="00D57BE8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D57BE8" w:rsidRDefault="00D57BE8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Здание администрации </w:t>
            </w:r>
          </w:p>
          <w:p w:rsidR="00D57BE8" w:rsidRPr="0045705B" w:rsidRDefault="00D57BE8" w:rsidP="00B75D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вободного</w:t>
            </w:r>
          </w:p>
        </w:tc>
        <w:tc>
          <w:tcPr>
            <w:tcW w:w="1134" w:type="dxa"/>
          </w:tcPr>
          <w:p w:rsidR="00D57BE8" w:rsidRPr="0045705B" w:rsidRDefault="00D57BE8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  <w:p w:rsidR="00D57BE8" w:rsidRPr="0045705B" w:rsidRDefault="00D57BE8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8" w:type="dxa"/>
          </w:tcPr>
          <w:p w:rsidR="00D57BE8" w:rsidRPr="00930F28" w:rsidRDefault="00D57BE8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BE8" w:rsidRPr="0045705B" w:rsidRDefault="00D57BE8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E0A89" w:rsidRPr="008039F5" w:rsidRDefault="00BE0A89" w:rsidP="00BE0A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803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абота электронных сервисов ФНС;</w:t>
            </w:r>
          </w:p>
          <w:p w:rsidR="00BE0A89" w:rsidRPr="008039F5" w:rsidRDefault="00BE0A89" w:rsidP="00BE0A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r w:rsidRPr="00803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ичный кабинет ФЛ;</w:t>
            </w:r>
          </w:p>
          <w:p w:rsidR="00BE0A89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ККТ;</w:t>
            </w: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Изменения по НБО; </w:t>
            </w:r>
          </w:p>
          <w:p w:rsidR="00BE0A89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Исчисление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налогов;</w:t>
            </w:r>
          </w:p>
          <w:p w:rsidR="00BE0A89" w:rsidRPr="008039F5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налогов;</w:t>
            </w:r>
          </w:p>
          <w:p w:rsidR="00BE0A89" w:rsidRPr="008039F5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Льготы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ФЛ, </w:t>
            </w: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предпринимателей и организаций;</w:t>
            </w:r>
          </w:p>
          <w:p w:rsidR="00D57BE8" w:rsidRPr="00B8433A" w:rsidRDefault="00BE0A89" w:rsidP="00BE0A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</w:t>
            </w: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КЭП;</w:t>
            </w:r>
          </w:p>
        </w:tc>
        <w:tc>
          <w:tcPr>
            <w:tcW w:w="1213" w:type="dxa"/>
          </w:tcPr>
          <w:p w:rsidR="00D57BE8" w:rsidRPr="00B8433A" w:rsidRDefault="00D57BE8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D57BE8" w:rsidRPr="00B8433A" w:rsidRDefault="00D57BE8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>Прозорова</w:t>
            </w:r>
            <w:proofErr w:type="spellEnd"/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Вячеславовна</w:t>
            </w:r>
          </w:p>
          <w:p w:rsidR="00D57BE8" w:rsidRPr="00B8433A" w:rsidRDefault="00D57BE8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>8(41643)3-05-35</w:t>
            </w:r>
          </w:p>
        </w:tc>
        <w:tc>
          <w:tcPr>
            <w:tcW w:w="1304" w:type="dxa"/>
          </w:tcPr>
          <w:p w:rsidR="00D57BE8" w:rsidRPr="00B8433A" w:rsidRDefault="00D57BE8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433A" w:rsidRPr="00190999" w:rsidTr="007146FC">
        <w:tc>
          <w:tcPr>
            <w:tcW w:w="709" w:type="dxa"/>
          </w:tcPr>
          <w:p w:rsidR="00B8433A" w:rsidRPr="00190999" w:rsidRDefault="001814BE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135" w:type="dxa"/>
          </w:tcPr>
          <w:p w:rsidR="00B8433A" w:rsidRPr="00190999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>Мазановский</w:t>
            </w:r>
            <w:proofErr w:type="spellEnd"/>
          </w:p>
        </w:tc>
        <w:tc>
          <w:tcPr>
            <w:tcW w:w="1417" w:type="dxa"/>
          </w:tcPr>
          <w:p w:rsidR="00B8433A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Белоярово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B8433A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Богословка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B8433A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Дмитриевка;</w:t>
            </w:r>
          </w:p>
          <w:p w:rsidR="00B8433A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Красноярово;</w:t>
            </w:r>
          </w:p>
          <w:p w:rsidR="00B8433A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Мазаново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B8433A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Ивановский;</w:t>
            </w:r>
          </w:p>
          <w:p w:rsidR="00B8433A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Маргаритовка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B8433A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Молчаново;</w:t>
            </w:r>
          </w:p>
          <w:p w:rsidR="00B8433A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Новокиевский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Увал;</w:t>
            </w:r>
          </w:p>
          <w:p w:rsidR="00B8433A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Новороссийка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B8433A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Практичи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B8433A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Путятино;</w:t>
            </w:r>
          </w:p>
          <w:p w:rsidR="00B8433A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Романкауцы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B8433A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Сапроново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B8433A" w:rsidRPr="00190999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Угловое</w:t>
            </w:r>
          </w:p>
        </w:tc>
        <w:tc>
          <w:tcPr>
            <w:tcW w:w="1134" w:type="dxa"/>
          </w:tcPr>
          <w:p w:rsidR="00B8433A" w:rsidRDefault="001814BE" w:rsidP="00A21B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="00B8433A"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B8433A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BE0A8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B8433A"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>.202</w:t>
            </w:r>
            <w:r w:rsidR="00C01ED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8433A"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8433A">
              <w:rPr>
                <w:rFonts w:ascii="Times New Roman" w:hAnsi="Times New Roman" w:cs="Times New Roman"/>
                <w:i/>
                <w:sz w:val="20"/>
                <w:szCs w:val="20"/>
              </w:rPr>
              <w:t>время и дата проведения мероприятия</w:t>
            </w:r>
          </w:p>
          <w:p w:rsidR="00B8433A" w:rsidRPr="00190999" w:rsidRDefault="00B8433A" w:rsidP="00A21B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может быть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изменена</w:t>
            </w:r>
            <w:proofErr w:type="gramEnd"/>
            <w:r w:rsidRPr="001909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8433A" w:rsidRPr="0045705B" w:rsidRDefault="00B8433A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B8433A" w:rsidRPr="0045705B" w:rsidRDefault="00B8433A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8433A" w:rsidRPr="0045705B" w:rsidRDefault="00B8433A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B8433A" w:rsidRDefault="00B8433A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B8433A" w:rsidRDefault="00B8433A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433A" w:rsidRPr="007F1FBB" w:rsidRDefault="00B8433A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33A" w:rsidRPr="0045705B" w:rsidRDefault="00B8433A" w:rsidP="000469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BE0A89" w:rsidRPr="008039F5" w:rsidRDefault="00BE0A89" w:rsidP="00BE0A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803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абота электронных сервисов ФНС;</w:t>
            </w:r>
          </w:p>
          <w:p w:rsidR="00BE0A89" w:rsidRPr="008039F5" w:rsidRDefault="00BE0A89" w:rsidP="00BE0A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r w:rsidRPr="00803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ичный кабинет ФЛ;</w:t>
            </w:r>
          </w:p>
          <w:p w:rsidR="00BE0A89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ККТ;</w:t>
            </w: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Изменения по НБО; </w:t>
            </w:r>
          </w:p>
          <w:p w:rsidR="00BE0A89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Исчисление налогов;</w:t>
            </w:r>
          </w:p>
          <w:p w:rsidR="00BE0A89" w:rsidRPr="008039F5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налогов;</w:t>
            </w:r>
          </w:p>
          <w:p w:rsidR="00BE0A89" w:rsidRPr="008039F5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Льготы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ФЛ, </w:t>
            </w: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предпринимателей и организаций;</w:t>
            </w:r>
          </w:p>
          <w:p w:rsidR="00B8433A" w:rsidRPr="00B8433A" w:rsidRDefault="00BE0A89" w:rsidP="00BE0A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</w:t>
            </w: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КЭП;</w:t>
            </w:r>
          </w:p>
        </w:tc>
        <w:tc>
          <w:tcPr>
            <w:tcW w:w="1213" w:type="dxa"/>
          </w:tcPr>
          <w:p w:rsidR="00B8433A" w:rsidRPr="00B8433A" w:rsidRDefault="00B8433A" w:rsidP="000469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>Янчук</w:t>
            </w:r>
            <w:proofErr w:type="spellEnd"/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B8433A" w:rsidRPr="00B8433A" w:rsidRDefault="00B8433A" w:rsidP="00F81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>Полещук</w:t>
            </w:r>
          </w:p>
          <w:p w:rsidR="00B8433A" w:rsidRPr="00B8433A" w:rsidRDefault="00B8433A" w:rsidP="00F81B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>Светлана Павловна 8(961)954-85-14</w:t>
            </w:r>
          </w:p>
        </w:tc>
        <w:tc>
          <w:tcPr>
            <w:tcW w:w="1304" w:type="dxa"/>
          </w:tcPr>
          <w:p w:rsidR="00B8433A" w:rsidRPr="00B8433A" w:rsidRDefault="00B8433A" w:rsidP="001909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433A" w:rsidRPr="00190999" w:rsidTr="007146FC">
        <w:tc>
          <w:tcPr>
            <w:tcW w:w="709" w:type="dxa"/>
          </w:tcPr>
          <w:p w:rsidR="00B8433A" w:rsidRDefault="00F20423" w:rsidP="00316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B8433A" w:rsidRPr="00190999" w:rsidRDefault="00B8433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33A" w:rsidRDefault="00B8433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Циолковский</w:t>
            </w:r>
          </w:p>
        </w:tc>
        <w:tc>
          <w:tcPr>
            <w:tcW w:w="1134" w:type="dxa"/>
          </w:tcPr>
          <w:p w:rsidR="00B8433A" w:rsidRDefault="00F20423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E0A8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B8433A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 w:rsidR="00BE0A8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B8433A">
              <w:rPr>
                <w:rFonts w:ascii="Times New Roman" w:hAnsi="Times New Roman" w:cs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:rsidR="00B8433A" w:rsidRPr="00190999" w:rsidRDefault="00657B23" w:rsidP="00C01E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10-00</w:t>
            </w:r>
          </w:p>
        </w:tc>
        <w:tc>
          <w:tcPr>
            <w:tcW w:w="1275" w:type="dxa"/>
          </w:tcPr>
          <w:p w:rsidR="00B8433A" w:rsidRPr="0045705B" w:rsidRDefault="00B8433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B8433A" w:rsidRPr="0045705B" w:rsidRDefault="00B8433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8433A" w:rsidRPr="0045705B" w:rsidRDefault="00B8433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B8433A" w:rsidRDefault="00B8433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B8433A" w:rsidRDefault="00B8433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433A" w:rsidRPr="007F1FBB" w:rsidRDefault="00B8433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33A" w:rsidRPr="0045705B" w:rsidRDefault="00B8433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:rsidR="00BE0A89" w:rsidRPr="008039F5" w:rsidRDefault="008039F5" w:rsidP="00BE0A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3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Как заявить </w:t>
            </w:r>
            <w:r w:rsidR="00BE0A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="00BE0A89" w:rsidRPr="00803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абота электронных сервисов ФНС;</w:t>
            </w:r>
          </w:p>
          <w:p w:rsidR="00BE0A89" w:rsidRPr="008039F5" w:rsidRDefault="00BE0A89" w:rsidP="00BE0A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r w:rsidRPr="00803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ичный кабинет ФЛ;</w:t>
            </w:r>
          </w:p>
          <w:p w:rsidR="00BE0A89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ККТ;</w:t>
            </w: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Изменения по НБО; </w:t>
            </w:r>
          </w:p>
          <w:p w:rsidR="00BE0A89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Исчисление налогов;</w:t>
            </w:r>
          </w:p>
          <w:p w:rsidR="00BE0A89" w:rsidRPr="008039F5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налогов;</w:t>
            </w:r>
          </w:p>
          <w:p w:rsidR="00BE0A89" w:rsidRPr="008039F5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Льготы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ФЛ, </w:t>
            </w: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предпринимателей и организаций;</w:t>
            </w:r>
          </w:p>
          <w:p w:rsidR="00B8433A" w:rsidRPr="00B8433A" w:rsidRDefault="00BE0A89" w:rsidP="00BE0A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</w:t>
            </w: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КЭП;</w:t>
            </w:r>
          </w:p>
        </w:tc>
        <w:tc>
          <w:tcPr>
            <w:tcW w:w="1213" w:type="dxa"/>
          </w:tcPr>
          <w:p w:rsidR="00B8433A" w:rsidRPr="00B8433A" w:rsidRDefault="00B8433A" w:rsidP="00D759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Янчук</w:t>
            </w:r>
            <w:proofErr w:type="spellEnd"/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B8433A" w:rsidRPr="00B8433A" w:rsidRDefault="00B8433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Светлана </w:t>
            </w:r>
            <w:proofErr w:type="spellStart"/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>НиколаевнаЗубкова</w:t>
            </w:r>
            <w:proofErr w:type="spellEnd"/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8433A" w:rsidRPr="00B8433A" w:rsidRDefault="00B8433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>8(41643)3-51-15</w:t>
            </w:r>
          </w:p>
        </w:tc>
        <w:tc>
          <w:tcPr>
            <w:tcW w:w="1304" w:type="dxa"/>
          </w:tcPr>
          <w:p w:rsidR="00B8433A" w:rsidRPr="00B8433A" w:rsidRDefault="00B8433A" w:rsidP="00D759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20423" w:rsidRPr="00190999" w:rsidTr="007146FC">
        <w:tc>
          <w:tcPr>
            <w:tcW w:w="709" w:type="dxa"/>
          </w:tcPr>
          <w:p w:rsidR="00F20423" w:rsidRDefault="00F20423" w:rsidP="003168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</w:t>
            </w:r>
          </w:p>
        </w:tc>
        <w:tc>
          <w:tcPr>
            <w:tcW w:w="1135" w:type="dxa"/>
          </w:tcPr>
          <w:p w:rsidR="00F20423" w:rsidRPr="00190999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Селемджинский</w:t>
            </w:r>
            <w:proofErr w:type="spellEnd"/>
          </w:p>
        </w:tc>
        <w:tc>
          <w:tcPr>
            <w:tcW w:w="1417" w:type="dxa"/>
          </w:tcPr>
          <w:p w:rsidR="00F20423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Златоустовск;</w:t>
            </w:r>
          </w:p>
          <w:p w:rsidR="00F20423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Ивановское;</w:t>
            </w:r>
          </w:p>
          <w:p w:rsidR="00F20423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F20423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Коболдо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F20423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Норск;</w:t>
            </w:r>
          </w:p>
          <w:p w:rsidR="00F20423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Огоджа;</w:t>
            </w:r>
          </w:p>
          <w:p w:rsidR="00F20423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Стойба;</w:t>
            </w:r>
          </w:p>
          <w:p w:rsidR="00F20423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Токур;</w:t>
            </w:r>
          </w:p>
          <w:p w:rsidR="00F20423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Февральск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F20423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Экимчан</w:t>
            </w:r>
          </w:p>
        </w:tc>
        <w:tc>
          <w:tcPr>
            <w:tcW w:w="1134" w:type="dxa"/>
          </w:tcPr>
          <w:p w:rsidR="00F20423" w:rsidRDefault="00BE0A89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F20423">
              <w:rPr>
                <w:rFonts w:ascii="Times New Roman" w:hAnsi="Times New Roman" w:cs="Times New Roman"/>
                <w:i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F20423">
              <w:rPr>
                <w:rFonts w:ascii="Times New Roman" w:hAnsi="Times New Roman" w:cs="Times New Roman"/>
                <w:i/>
                <w:sz w:val="20"/>
                <w:szCs w:val="20"/>
              </w:rPr>
              <w:t>.2022</w:t>
            </w:r>
          </w:p>
          <w:p w:rsidR="00F20423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время и дата проведения мероприятия</w:t>
            </w:r>
          </w:p>
          <w:p w:rsidR="00F20423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может быть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изменена</w:t>
            </w:r>
            <w:proofErr w:type="gramEnd"/>
          </w:p>
        </w:tc>
        <w:tc>
          <w:tcPr>
            <w:tcW w:w="1275" w:type="dxa"/>
          </w:tcPr>
          <w:p w:rsidR="00F20423" w:rsidRPr="0045705B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84" w:type="dxa"/>
          </w:tcPr>
          <w:p w:rsidR="00F20423" w:rsidRPr="0045705B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423" w:rsidRPr="0045705B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  <w:p w:rsidR="00F20423" w:rsidRPr="0045705B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8" w:type="dxa"/>
          </w:tcPr>
          <w:p w:rsidR="00F20423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0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</w:p>
          <w:p w:rsidR="00F20423" w:rsidRPr="00930F28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423" w:rsidRPr="0045705B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E0A89" w:rsidRPr="008039F5" w:rsidRDefault="00BE0A89" w:rsidP="00BE0A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803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абота электронных сервисов ФНС;</w:t>
            </w:r>
          </w:p>
          <w:p w:rsidR="00BE0A89" w:rsidRPr="008039F5" w:rsidRDefault="00BE0A89" w:rsidP="00BE0A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r w:rsidRPr="00803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ичный кабинет ФЛ;</w:t>
            </w:r>
          </w:p>
          <w:p w:rsidR="00BE0A89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ККТ;</w:t>
            </w: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Изменения по НБО; </w:t>
            </w:r>
          </w:p>
          <w:p w:rsidR="00BE0A89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Исчисление налогов;</w:t>
            </w:r>
          </w:p>
          <w:p w:rsidR="00BE0A89" w:rsidRPr="008039F5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налогов;</w:t>
            </w:r>
          </w:p>
          <w:p w:rsidR="00BE0A89" w:rsidRPr="008039F5" w:rsidRDefault="00BE0A89" w:rsidP="00BE0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Льготы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ФЛ, </w:t>
            </w: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предпринимателей и организаций;</w:t>
            </w:r>
          </w:p>
          <w:p w:rsidR="00F20423" w:rsidRPr="00B8433A" w:rsidRDefault="00BE0A89" w:rsidP="00BE0A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</w:t>
            </w:r>
            <w:r w:rsidRPr="00803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КЭП;</w:t>
            </w:r>
          </w:p>
        </w:tc>
        <w:tc>
          <w:tcPr>
            <w:tcW w:w="1213" w:type="dxa"/>
          </w:tcPr>
          <w:p w:rsidR="00F20423" w:rsidRPr="00B8433A" w:rsidRDefault="00F20423" w:rsidP="00B75D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>Янчук</w:t>
            </w:r>
            <w:proofErr w:type="spellEnd"/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 8(41643)3-00-38</w:t>
            </w:r>
          </w:p>
        </w:tc>
        <w:tc>
          <w:tcPr>
            <w:tcW w:w="1304" w:type="dxa"/>
          </w:tcPr>
          <w:p w:rsidR="00F20423" w:rsidRPr="00B8433A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33A">
              <w:rPr>
                <w:rFonts w:ascii="Times New Roman" w:hAnsi="Times New Roman" w:cs="Times New Roman"/>
                <w:i/>
                <w:sz w:val="20"/>
                <w:szCs w:val="20"/>
              </w:rPr>
              <w:t>8(416)46 3-11-53</w:t>
            </w:r>
          </w:p>
        </w:tc>
        <w:tc>
          <w:tcPr>
            <w:tcW w:w="1304" w:type="dxa"/>
          </w:tcPr>
          <w:p w:rsidR="00F20423" w:rsidRPr="00190999" w:rsidRDefault="00F20423" w:rsidP="00B75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Селемджинский</w:t>
            </w:r>
            <w:proofErr w:type="spellEnd"/>
          </w:p>
        </w:tc>
      </w:tr>
    </w:tbl>
    <w:p w:rsidR="00CA4C9E" w:rsidRPr="00190999" w:rsidRDefault="00CA4C9E" w:rsidP="00190999">
      <w:pPr>
        <w:jc w:val="center"/>
        <w:rPr>
          <w:i/>
          <w:sz w:val="20"/>
          <w:szCs w:val="20"/>
        </w:rPr>
      </w:pPr>
    </w:p>
    <w:sectPr w:rsidR="00CA4C9E" w:rsidRPr="00190999" w:rsidSect="00A65CDE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17" w:rsidRDefault="008F5817" w:rsidP="00A65CDE">
      <w:pPr>
        <w:spacing w:after="0" w:line="240" w:lineRule="auto"/>
      </w:pPr>
      <w:r>
        <w:separator/>
      </w:r>
    </w:p>
  </w:endnote>
  <w:endnote w:type="continuationSeparator" w:id="0">
    <w:p w:rsidR="008F5817" w:rsidRDefault="008F5817" w:rsidP="00A6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17" w:rsidRDefault="008F5817" w:rsidP="00A65CDE">
      <w:pPr>
        <w:spacing w:after="0" w:line="240" w:lineRule="auto"/>
      </w:pPr>
      <w:r>
        <w:separator/>
      </w:r>
    </w:p>
  </w:footnote>
  <w:footnote w:type="continuationSeparator" w:id="0">
    <w:p w:rsidR="008F5817" w:rsidRDefault="008F5817" w:rsidP="00A6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9501"/>
      <w:docPartObj>
        <w:docPartGallery w:val="Page Numbers (Top of Page)"/>
        <w:docPartUnique/>
      </w:docPartObj>
    </w:sdtPr>
    <w:sdtEndPr/>
    <w:sdtContent>
      <w:p w:rsidR="00A65CDE" w:rsidRDefault="008F58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E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5CDE" w:rsidRDefault="00A65C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1A"/>
    <w:multiLevelType w:val="hybridMultilevel"/>
    <w:tmpl w:val="EAA8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C9E"/>
    <w:rsid w:val="00044A68"/>
    <w:rsid w:val="00055EE4"/>
    <w:rsid w:val="000A5D51"/>
    <w:rsid w:val="000E50F8"/>
    <w:rsid w:val="00111D2D"/>
    <w:rsid w:val="001374F5"/>
    <w:rsid w:val="00137F57"/>
    <w:rsid w:val="001814BE"/>
    <w:rsid w:val="00190291"/>
    <w:rsid w:val="00190999"/>
    <w:rsid w:val="00203AB0"/>
    <w:rsid w:val="00301D88"/>
    <w:rsid w:val="003168F7"/>
    <w:rsid w:val="00335C6C"/>
    <w:rsid w:val="003421BD"/>
    <w:rsid w:val="00352B06"/>
    <w:rsid w:val="0039109D"/>
    <w:rsid w:val="0039334D"/>
    <w:rsid w:val="003C2417"/>
    <w:rsid w:val="003C6D31"/>
    <w:rsid w:val="003E162F"/>
    <w:rsid w:val="0045705B"/>
    <w:rsid w:val="00460023"/>
    <w:rsid w:val="00475E52"/>
    <w:rsid w:val="00477D92"/>
    <w:rsid w:val="004A5328"/>
    <w:rsid w:val="004B459A"/>
    <w:rsid w:val="004F7A9E"/>
    <w:rsid w:val="0058318B"/>
    <w:rsid w:val="005E11F0"/>
    <w:rsid w:val="006444EB"/>
    <w:rsid w:val="00657B23"/>
    <w:rsid w:val="00671197"/>
    <w:rsid w:val="00675F86"/>
    <w:rsid w:val="00682B02"/>
    <w:rsid w:val="00690FAE"/>
    <w:rsid w:val="00712D0E"/>
    <w:rsid w:val="007139A7"/>
    <w:rsid w:val="007146FC"/>
    <w:rsid w:val="00735A40"/>
    <w:rsid w:val="00762493"/>
    <w:rsid w:val="00766517"/>
    <w:rsid w:val="00770E9F"/>
    <w:rsid w:val="007C6F8E"/>
    <w:rsid w:val="007F1345"/>
    <w:rsid w:val="007F1A04"/>
    <w:rsid w:val="007F1FBB"/>
    <w:rsid w:val="007F240B"/>
    <w:rsid w:val="008039F5"/>
    <w:rsid w:val="0089401A"/>
    <w:rsid w:val="008964C0"/>
    <w:rsid w:val="008B05A7"/>
    <w:rsid w:val="008E3E48"/>
    <w:rsid w:val="008F5817"/>
    <w:rsid w:val="00900503"/>
    <w:rsid w:val="0091046E"/>
    <w:rsid w:val="00930F28"/>
    <w:rsid w:val="00995900"/>
    <w:rsid w:val="00A21B20"/>
    <w:rsid w:val="00A64806"/>
    <w:rsid w:val="00A65CDE"/>
    <w:rsid w:val="00A910AB"/>
    <w:rsid w:val="00AD60A5"/>
    <w:rsid w:val="00AD78BF"/>
    <w:rsid w:val="00AE5B59"/>
    <w:rsid w:val="00AF608B"/>
    <w:rsid w:val="00B8433A"/>
    <w:rsid w:val="00BB0B89"/>
    <w:rsid w:val="00BE0A89"/>
    <w:rsid w:val="00BE51D7"/>
    <w:rsid w:val="00C01ED6"/>
    <w:rsid w:val="00C23FF4"/>
    <w:rsid w:val="00CA2656"/>
    <w:rsid w:val="00CA4C9E"/>
    <w:rsid w:val="00CE7F5A"/>
    <w:rsid w:val="00D57BE8"/>
    <w:rsid w:val="00E569B1"/>
    <w:rsid w:val="00E71725"/>
    <w:rsid w:val="00EF1E5B"/>
    <w:rsid w:val="00F05E12"/>
    <w:rsid w:val="00F20423"/>
    <w:rsid w:val="00F253E7"/>
    <w:rsid w:val="00F36EEC"/>
    <w:rsid w:val="00F3778E"/>
    <w:rsid w:val="00F81B66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5CDE"/>
  </w:style>
  <w:style w:type="paragraph" w:styleId="a9">
    <w:name w:val="footer"/>
    <w:basedOn w:val="a"/>
    <w:link w:val="aa"/>
    <w:uiPriority w:val="99"/>
    <w:semiHidden/>
    <w:unhideWhenUsed/>
    <w:rsid w:val="00A6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3</cp:revision>
  <cp:lastPrinted>2022-03-30T07:22:00Z</cp:lastPrinted>
  <dcterms:created xsi:type="dcterms:W3CDTF">2022-06-30T05:30:00Z</dcterms:created>
  <dcterms:modified xsi:type="dcterms:W3CDTF">2022-07-12T08:25:00Z</dcterms:modified>
</cp:coreProperties>
</file>