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7D" w:rsidRPr="00A25A48" w:rsidRDefault="00C83D7D">
      <w:pPr>
        <w:pStyle w:val="ConsPlusNormal"/>
        <w:jc w:val="right"/>
      </w:pPr>
      <w:r w:rsidRPr="00A25A48">
        <w:t>Утвержден</w:t>
      </w:r>
    </w:p>
    <w:p w:rsidR="00C83D7D" w:rsidRPr="00A25A48" w:rsidRDefault="00C83D7D">
      <w:pPr>
        <w:pStyle w:val="ConsPlusNormal"/>
        <w:jc w:val="right"/>
      </w:pPr>
      <w:bookmarkStart w:id="0" w:name="_GoBack"/>
      <w:bookmarkEnd w:id="0"/>
      <w:r w:rsidRPr="00A25A48">
        <w:t>постановлением Правительства</w:t>
      </w:r>
    </w:p>
    <w:p w:rsidR="00C83D7D" w:rsidRPr="00A25A48" w:rsidRDefault="00C83D7D">
      <w:pPr>
        <w:pStyle w:val="ConsPlusNormal"/>
        <w:jc w:val="right"/>
      </w:pPr>
      <w:r w:rsidRPr="00A25A48">
        <w:t>Архангельской области</w:t>
      </w:r>
    </w:p>
    <w:p w:rsidR="00C83D7D" w:rsidRPr="00A25A48" w:rsidRDefault="00C83D7D">
      <w:pPr>
        <w:pStyle w:val="ConsPlusNormal"/>
        <w:jc w:val="right"/>
      </w:pPr>
      <w:r w:rsidRPr="00A25A48">
        <w:t>от 01.02.2011 № 22-пп</w:t>
      </w:r>
    </w:p>
    <w:p w:rsidR="00C83D7D" w:rsidRPr="00A25A48" w:rsidRDefault="00C83D7D">
      <w:pPr>
        <w:pStyle w:val="ConsPlusNormal"/>
        <w:jc w:val="both"/>
      </w:pPr>
    </w:p>
    <w:p w:rsidR="00C83D7D" w:rsidRPr="00A25A48" w:rsidRDefault="00C83D7D">
      <w:pPr>
        <w:pStyle w:val="ConsPlusTitle"/>
        <w:jc w:val="center"/>
      </w:pPr>
      <w:bookmarkStart w:id="1" w:name="P36"/>
      <w:bookmarkEnd w:id="1"/>
      <w:r w:rsidRPr="00A25A48">
        <w:t>ПЕРЕЧЕНЬ</w:t>
      </w:r>
    </w:p>
    <w:p w:rsidR="00C83D7D" w:rsidRPr="00A25A48" w:rsidRDefault="00C83D7D">
      <w:pPr>
        <w:pStyle w:val="ConsPlusTitle"/>
        <w:jc w:val="center"/>
      </w:pPr>
      <w:r w:rsidRPr="00A25A48">
        <w:t>ОТДАЛЕННЫХ ИЛИ ТРУДНОДОСТУПНЫХ МЕСТНОСТЕЙ АРХАНГЕЛЬСКОЙ</w:t>
      </w:r>
    </w:p>
    <w:p w:rsidR="00C83D7D" w:rsidRPr="00A25A48" w:rsidRDefault="00C83D7D">
      <w:pPr>
        <w:pStyle w:val="ConsPlusTitle"/>
        <w:jc w:val="center"/>
      </w:pPr>
      <w:r w:rsidRPr="00A25A48">
        <w:t>ОБЛАСТИ (ЗА ИСКЛЮЧЕНИЕМ ГОРОДОВ, РАЙОННЫХ ЦЕНТРОВ, ПОСЕЛКОВ</w:t>
      </w:r>
    </w:p>
    <w:p w:rsidR="00C83D7D" w:rsidRPr="00A25A48" w:rsidRDefault="00C83D7D">
      <w:pPr>
        <w:pStyle w:val="ConsPlusTitle"/>
        <w:jc w:val="center"/>
      </w:pPr>
      <w:r w:rsidRPr="00A25A48">
        <w:t>ГОРОДСКОГО ТИПА), В КОТОРЫХ ОРГАНИЗАЦИИ И ИНДИВИДУАЛЬНЫЕ</w:t>
      </w:r>
    </w:p>
    <w:p w:rsidR="00C83D7D" w:rsidRPr="00A25A48" w:rsidRDefault="00C83D7D">
      <w:pPr>
        <w:pStyle w:val="ConsPlusTitle"/>
        <w:jc w:val="center"/>
      </w:pPr>
      <w:r w:rsidRPr="00A25A48">
        <w:t>ПРЕДПРИНИМАТЕЛИ МОГУТ ОСУЩЕСТВЛЯТЬ НАЛИЧНЫЕ ДЕНЕЖНЫЕ РАСЧЕТЫ</w:t>
      </w:r>
    </w:p>
    <w:p w:rsidR="00C83D7D" w:rsidRPr="00A25A48" w:rsidRDefault="00C83D7D">
      <w:pPr>
        <w:pStyle w:val="ConsPlusTitle"/>
        <w:jc w:val="center"/>
      </w:pPr>
      <w:r w:rsidRPr="00A25A48">
        <w:t>И (ИЛИ) РАСЧЕТЫ С ИСПОЛЬЗОВАНИЕМ ПЛАТЕЖНЫХ КАРТ</w:t>
      </w:r>
    </w:p>
    <w:p w:rsidR="00C83D7D" w:rsidRPr="00A25A48" w:rsidRDefault="00C83D7D">
      <w:pPr>
        <w:pStyle w:val="ConsPlusTitle"/>
        <w:jc w:val="center"/>
      </w:pPr>
      <w:r w:rsidRPr="00A25A48">
        <w:t>БЕЗ ПРИМЕНЕНИЯ КОНТРОЛЬНО-КАССОВОЙ ТЕХНИКИ</w:t>
      </w:r>
    </w:p>
    <w:p w:rsidR="00C83D7D" w:rsidRPr="00A25A48" w:rsidRDefault="00C83D7D">
      <w:pPr>
        <w:pStyle w:val="ConsPlusNormal"/>
        <w:jc w:val="center"/>
      </w:pPr>
      <w:r w:rsidRPr="00A25A48">
        <w:t>Список изменяющих документов</w:t>
      </w:r>
    </w:p>
    <w:p w:rsidR="00C83D7D" w:rsidRPr="00A25A48" w:rsidRDefault="00C83D7D">
      <w:pPr>
        <w:pStyle w:val="ConsPlusNormal"/>
        <w:jc w:val="center"/>
      </w:pPr>
      <w:r w:rsidRPr="00A25A48">
        <w:t>(в ред. постановлений Правительства Архангельской области</w:t>
      </w:r>
    </w:p>
    <w:p w:rsidR="00C83D7D" w:rsidRPr="00A25A48" w:rsidRDefault="00C83D7D">
      <w:pPr>
        <w:pStyle w:val="ConsPlusNormal"/>
        <w:jc w:val="center"/>
      </w:pPr>
      <w:r w:rsidRPr="00A25A48">
        <w:t>от 27.12.2011 № 516-пп, от 18.12.2012 № 590-пп, от 26.12.2013 № 626-пп,</w:t>
      </w:r>
    </w:p>
    <w:p w:rsidR="00C83D7D" w:rsidRPr="00A25A48" w:rsidRDefault="00C83D7D" w:rsidP="00C83D7D">
      <w:pPr>
        <w:pStyle w:val="ConsPlusNormal"/>
        <w:jc w:val="center"/>
      </w:pPr>
      <w:r w:rsidRPr="00A25A48">
        <w:t>от 16.12.2014 № 531-пп, от 22.09.2015 № 379-пп, от 15.12.2015 № 515-пп)</w:t>
      </w:r>
    </w:p>
    <w:p w:rsidR="00C83D7D" w:rsidRPr="00A25A48" w:rsidRDefault="00C83D7D" w:rsidP="00C83D7D">
      <w:pPr>
        <w:pStyle w:val="ConsPlusNormal"/>
        <w:jc w:val="cente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6236"/>
      </w:tblGrid>
      <w:tr w:rsidR="00A25A48" w:rsidRPr="00A25A48" w:rsidTr="003A2EA4">
        <w:tc>
          <w:tcPr>
            <w:tcW w:w="3345" w:type="dxa"/>
          </w:tcPr>
          <w:p w:rsidR="00C83D7D" w:rsidRPr="00A25A48" w:rsidRDefault="00C83D7D">
            <w:pPr>
              <w:pStyle w:val="ConsPlusNormal"/>
              <w:jc w:val="center"/>
            </w:pPr>
            <w:r w:rsidRPr="00A25A48">
              <w:t>Наименование муниципального образования</w:t>
            </w:r>
          </w:p>
        </w:tc>
        <w:tc>
          <w:tcPr>
            <w:tcW w:w="6236" w:type="dxa"/>
          </w:tcPr>
          <w:p w:rsidR="00C83D7D" w:rsidRPr="00A25A48" w:rsidRDefault="00C83D7D">
            <w:pPr>
              <w:pStyle w:val="ConsPlusNormal"/>
              <w:jc w:val="center"/>
            </w:pPr>
            <w:r w:rsidRPr="00A25A48">
              <w:t>Населенный пункт</w:t>
            </w:r>
          </w:p>
        </w:tc>
      </w:tr>
      <w:tr w:rsidR="00A25A48" w:rsidRPr="00A25A48" w:rsidTr="003A2EA4">
        <w:tc>
          <w:tcPr>
            <w:tcW w:w="3345" w:type="dxa"/>
          </w:tcPr>
          <w:p w:rsidR="00C83D7D" w:rsidRPr="00A25A48" w:rsidRDefault="00C83D7D">
            <w:pPr>
              <w:pStyle w:val="ConsPlusNormal"/>
              <w:jc w:val="center"/>
            </w:pPr>
            <w:r w:rsidRPr="00A25A48">
              <w:t>1</w:t>
            </w:r>
          </w:p>
        </w:tc>
        <w:tc>
          <w:tcPr>
            <w:tcW w:w="6236" w:type="dxa"/>
          </w:tcPr>
          <w:p w:rsidR="00C83D7D" w:rsidRPr="00A25A48" w:rsidRDefault="00C83D7D">
            <w:pPr>
              <w:pStyle w:val="ConsPlusNormal"/>
              <w:jc w:val="center"/>
            </w:pPr>
            <w:r w:rsidRPr="00A25A48">
              <w:t>2</w:t>
            </w:r>
          </w:p>
        </w:tc>
      </w:tr>
      <w:tr w:rsidR="00A25A48" w:rsidRPr="00A25A48" w:rsidTr="003A2EA4">
        <w:tc>
          <w:tcPr>
            <w:tcW w:w="9581" w:type="dxa"/>
            <w:gridSpan w:val="2"/>
          </w:tcPr>
          <w:p w:rsidR="00C83D7D" w:rsidRPr="00A25A48" w:rsidRDefault="00C83D7D">
            <w:pPr>
              <w:pStyle w:val="ConsPlusNormal"/>
              <w:jc w:val="center"/>
            </w:pPr>
            <w:r w:rsidRPr="00A25A48">
              <w:t>I. Вельский муниципальный район</w:t>
            </w:r>
          </w:p>
        </w:tc>
      </w:tr>
      <w:tr w:rsidR="00A25A48" w:rsidRPr="00A25A48" w:rsidTr="003A2EA4">
        <w:tc>
          <w:tcPr>
            <w:tcW w:w="3345" w:type="dxa"/>
          </w:tcPr>
          <w:p w:rsidR="00C83D7D" w:rsidRPr="00A25A48" w:rsidRDefault="00C83D7D">
            <w:pPr>
              <w:pStyle w:val="ConsPlusNormal"/>
            </w:pPr>
            <w:r w:rsidRPr="00A25A48">
              <w:t>1. Солгинское</w:t>
            </w:r>
          </w:p>
        </w:tc>
        <w:tc>
          <w:tcPr>
            <w:tcW w:w="6236" w:type="dxa"/>
          </w:tcPr>
          <w:p w:rsidR="00C83D7D" w:rsidRPr="00A25A48" w:rsidRDefault="00C83D7D">
            <w:pPr>
              <w:pStyle w:val="ConsPlusNormal"/>
            </w:pPr>
            <w:r w:rsidRPr="00A25A48">
              <w:t>дер. Келарева Горка, дер. Филимоновская, ж.д. станция Келарева Горка</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Благовещенское</w:t>
            </w:r>
          </w:p>
        </w:tc>
        <w:tc>
          <w:tcPr>
            <w:tcW w:w="6236" w:type="dxa"/>
            <w:tcBorders>
              <w:bottom w:val="nil"/>
            </w:tcBorders>
          </w:tcPr>
          <w:p w:rsidR="00C83D7D" w:rsidRPr="00A25A48" w:rsidRDefault="00C83D7D">
            <w:pPr>
              <w:pStyle w:val="ConsPlusNormal"/>
            </w:pPr>
            <w:r w:rsidRPr="00A25A48">
              <w:t>дер. Бревновская, дер. Брюховская, дер. Заручевье, дер. Кочневская, дер. Малая Анщуковская, дер. Мелеховская, дер. Михалевская, дер. Олюбинская, дер. Осташевская, дер. Парфеньево Правый берег, пос. Парфеньево Левый берег, дер. Першинская, дер. Пловская, дер. Рубеж, дер. Рушановская, дер. Самсоновская Левый берег, дер. Столбовская, дер. Хайбутовская, с. Благовещенское, с. Воскресенское, пос. Боровое, дер. Ушаковская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18.12.2012 № 590-пп,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3. Верхнеустькулойское</w:t>
            </w:r>
          </w:p>
        </w:tc>
        <w:tc>
          <w:tcPr>
            <w:tcW w:w="6236" w:type="dxa"/>
            <w:tcBorders>
              <w:bottom w:val="nil"/>
            </w:tcBorders>
          </w:tcPr>
          <w:p w:rsidR="00C83D7D" w:rsidRPr="00A25A48" w:rsidRDefault="00C83D7D">
            <w:pPr>
              <w:pStyle w:val="ConsPlusNormal"/>
            </w:pPr>
            <w:r w:rsidRPr="00A25A48">
              <w:t>дер. Алексеевская, дер. Буторинская, дер. Ворыгинская, дер. Лаптевская, дер. Лысцевская, дер. Матюшинская, дер. Михеевская, дер. Новолебяжье, дер. Окатовская, дер. Раменье, дер. Стрелецкая, дер. Хребтовская, дер. Шестниковская, дер. Лиходиевский Погост</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18.12.2012 № 590-пп)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Верхнешоношское</w:t>
            </w:r>
          </w:p>
        </w:tc>
        <w:tc>
          <w:tcPr>
            <w:tcW w:w="6236" w:type="dxa"/>
            <w:tcBorders>
              <w:bottom w:val="nil"/>
            </w:tcBorders>
          </w:tcPr>
          <w:p w:rsidR="00C83D7D" w:rsidRPr="00A25A48" w:rsidRDefault="00C83D7D">
            <w:pPr>
              <w:pStyle w:val="ConsPlusNormal"/>
            </w:pPr>
            <w:r w:rsidRPr="00A25A48">
              <w:t>пос. Еменьга, пос. Средний, пос. Тулма, ж.д. станция Юра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5. Липовское</w:t>
            </w:r>
          </w:p>
        </w:tc>
        <w:tc>
          <w:tcPr>
            <w:tcW w:w="6236" w:type="dxa"/>
            <w:tcBorders>
              <w:bottom w:val="nil"/>
            </w:tcBorders>
          </w:tcPr>
          <w:p w:rsidR="00C83D7D" w:rsidRPr="00A25A48" w:rsidRDefault="00C83D7D">
            <w:pPr>
              <w:pStyle w:val="ConsPlusNormal"/>
            </w:pPr>
            <w:r w:rsidRPr="00A25A48">
              <w:t>дер. Андричевская, дер. Залеменьга, дер. Колоколовская, дер. Кузнецовская, дер. Михайловка, с. Павловское, дер. Палкино, дер. Сидоровская, дер. Туймино, дер. Фоминская, с. Георгиевское</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lastRenderedPageBreak/>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6. Муравьевское</w:t>
            </w:r>
          </w:p>
        </w:tc>
        <w:tc>
          <w:tcPr>
            <w:tcW w:w="6236" w:type="dxa"/>
            <w:tcBorders>
              <w:bottom w:val="nil"/>
            </w:tcBorders>
          </w:tcPr>
          <w:p w:rsidR="00C83D7D" w:rsidRPr="00A25A48" w:rsidRDefault="00C83D7D">
            <w:pPr>
              <w:pStyle w:val="ConsPlusNormal"/>
            </w:pPr>
            <w:r w:rsidRPr="00A25A48">
              <w:t>дер. Першинская, пос. Пустыньга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7. Аргуновское</w:t>
            </w:r>
          </w:p>
        </w:tc>
        <w:tc>
          <w:tcPr>
            <w:tcW w:w="6236" w:type="dxa"/>
            <w:tcBorders>
              <w:bottom w:val="nil"/>
            </w:tcBorders>
          </w:tcPr>
          <w:p w:rsidR="00C83D7D" w:rsidRPr="00A25A48" w:rsidRDefault="00C83D7D">
            <w:pPr>
              <w:pStyle w:val="ConsPlusNormal"/>
            </w:pPr>
            <w:r w:rsidRPr="00A25A48">
              <w:t>дер. Покровская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18.12.2012 № 590-пп)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8. Низовское</w:t>
            </w:r>
          </w:p>
        </w:tc>
        <w:tc>
          <w:tcPr>
            <w:tcW w:w="6236" w:type="dxa"/>
            <w:tcBorders>
              <w:bottom w:val="nil"/>
            </w:tcBorders>
          </w:tcPr>
          <w:p w:rsidR="00C83D7D" w:rsidRPr="00A25A48" w:rsidRDefault="00C83D7D">
            <w:pPr>
              <w:pStyle w:val="ConsPlusNormal"/>
            </w:pPr>
            <w:r w:rsidRPr="00A25A48">
              <w:t>дер. Квашнинская, дер. Клоповская, дер. Лавровская, дер. Низовье, пос. Подгородье</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9. Пакшеньгское</w:t>
            </w:r>
          </w:p>
        </w:tc>
        <w:tc>
          <w:tcPr>
            <w:tcW w:w="6236" w:type="dxa"/>
          </w:tcPr>
          <w:p w:rsidR="00C83D7D" w:rsidRPr="00A25A48" w:rsidRDefault="00C83D7D">
            <w:pPr>
              <w:pStyle w:val="ConsPlusNormal"/>
            </w:pPr>
            <w:r w:rsidRPr="00A25A48">
              <w:t>пос. Шокша</w:t>
            </w:r>
          </w:p>
        </w:tc>
      </w:tr>
      <w:tr w:rsidR="00A25A48" w:rsidRPr="00A25A48" w:rsidTr="003A2EA4">
        <w:tc>
          <w:tcPr>
            <w:tcW w:w="3345" w:type="dxa"/>
          </w:tcPr>
          <w:p w:rsidR="00C83D7D" w:rsidRPr="00A25A48" w:rsidRDefault="00C83D7D">
            <w:pPr>
              <w:pStyle w:val="ConsPlusNormal"/>
            </w:pPr>
            <w:r w:rsidRPr="00A25A48">
              <w:t>10. Пежемское</w:t>
            </w:r>
          </w:p>
        </w:tc>
        <w:tc>
          <w:tcPr>
            <w:tcW w:w="6236" w:type="dxa"/>
          </w:tcPr>
          <w:p w:rsidR="00C83D7D" w:rsidRPr="00A25A48" w:rsidRDefault="00C83D7D">
            <w:pPr>
              <w:pStyle w:val="ConsPlusNormal"/>
            </w:pPr>
            <w:r w:rsidRPr="00A25A48">
              <w:t>пос. Новый Куваш, дер. Притыкинская (берег)</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11. Попонаволоцкое</w:t>
            </w:r>
          </w:p>
        </w:tc>
        <w:tc>
          <w:tcPr>
            <w:tcW w:w="6236" w:type="dxa"/>
            <w:tcBorders>
              <w:bottom w:val="nil"/>
            </w:tcBorders>
          </w:tcPr>
          <w:p w:rsidR="00C83D7D" w:rsidRPr="00A25A48" w:rsidRDefault="00C83D7D">
            <w:pPr>
              <w:pStyle w:val="ConsPlusNormal"/>
            </w:pPr>
            <w:r w:rsidRPr="00A25A48">
              <w:t>дер. Березник, дер. Бучнево, дер. Гришинская, дер. Захарово, дер. Кулига, дер. Левково, пос. Нижний склад, дер. Плечиха, дер. Подлевково, дер. Поречье, дер. Угрюмовская, с. Павловское, пос. Пасьва, пос. Саргино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12. Пуйское</w:t>
            </w:r>
          </w:p>
        </w:tc>
        <w:tc>
          <w:tcPr>
            <w:tcW w:w="6236" w:type="dxa"/>
          </w:tcPr>
          <w:p w:rsidR="00C83D7D" w:rsidRPr="00A25A48" w:rsidRDefault="00C83D7D">
            <w:pPr>
              <w:pStyle w:val="ConsPlusNormal"/>
            </w:pPr>
            <w:r w:rsidRPr="00A25A48">
              <w:t>дер. Болтихино, дер. Ванютина Гора, дер. Городище, дер. Губино, дер. Есиповская, дер. Жуковская, дер. Лужок, дер. Макаровская, дер. Рогово</w:t>
            </w:r>
          </w:p>
        </w:tc>
      </w:tr>
      <w:tr w:rsidR="00A25A48" w:rsidRPr="00A25A48" w:rsidTr="003A2EA4">
        <w:tc>
          <w:tcPr>
            <w:tcW w:w="3345" w:type="dxa"/>
          </w:tcPr>
          <w:p w:rsidR="00C83D7D" w:rsidRPr="00A25A48" w:rsidRDefault="00C83D7D">
            <w:pPr>
              <w:pStyle w:val="ConsPlusNormal"/>
            </w:pPr>
            <w:r w:rsidRPr="00A25A48">
              <w:t>13. Ракуло-Кокшеньгское</w:t>
            </w:r>
          </w:p>
        </w:tc>
        <w:tc>
          <w:tcPr>
            <w:tcW w:w="6236" w:type="dxa"/>
          </w:tcPr>
          <w:p w:rsidR="00C83D7D" w:rsidRPr="00A25A48" w:rsidRDefault="00C83D7D">
            <w:pPr>
              <w:pStyle w:val="ConsPlusNormal"/>
            </w:pPr>
            <w:r w:rsidRPr="00A25A48">
              <w:t>дер. Большое Каргачево, дер. Выселок Новинки, дер. Коптяевская, дер. Малое Каргачево, дер. Надручевская, дер. Охлябинская, дер. Пугачевская, дер. Ревдино, дер. Рысцева Горка, дер. Сухоломовская, дер. Суяновская, дер. Ужмино, дер. Устьяновская</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14. Судромское</w:t>
            </w:r>
          </w:p>
        </w:tc>
        <w:tc>
          <w:tcPr>
            <w:tcW w:w="6236" w:type="dxa"/>
            <w:tcBorders>
              <w:bottom w:val="nil"/>
            </w:tcBorders>
          </w:tcPr>
          <w:p w:rsidR="00C83D7D" w:rsidRPr="00A25A48" w:rsidRDefault="00C83D7D">
            <w:pPr>
              <w:pStyle w:val="ConsPlusNormal"/>
            </w:pPr>
            <w:r w:rsidRPr="00A25A48">
              <w:t>пос. Важская запань, дер. Горы, дер. Луневская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15. Усть-Вельское</w:t>
            </w:r>
          </w:p>
        </w:tc>
        <w:tc>
          <w:tcPr>
            <w:tcW w:w="6236" w:type="dxa"/>
            <w:tcBorders>
              <w:bottom w:val="nil"/>
            </w:tcBorders>
          </w:tcPr>
          <w:p w:rsidR="00C83D7D" w:rsidRPr="00A25A48" w:rsidRDefault="00C83D7D">
            <w:pPr>
              <w:pStyle w:val="ConsPlusNormal"/>
            </w:pPr>
            <w:r w:rsidRPr="00A25A48">
              <w:t>дер. Возгрецовская, дер. Злодеево,</w:t>
            </w:r>
          </w:p>
          <w:p w:rsidR="00C83D7D" w:rsidRPr="00A25A48" w:rsidRDefault="00C83D7D">
            <w:pPr>
              <w:pStyle w:val="ConsPlusNormal"/>
            </w:pPr>
            <w:r w:rsidRPr="00A25A48">
              <w:t>дер. Карповская, дер. Костинская, дер. Мининская, дер. Мироминская, дер. Павловская,</w:t>
            </w:r>
          </w:p>
          <w:p w:rsidR="00C83D7D" w:rsidRPr="00A25A48" w:rsidRDefault="00C83D7D">
            <w:pPr>
              <w:pStyle w:val="ConsPlusNormal"/>
            </w:pPr>
            <w:r w:rsidRPr="00A25A48">
              <w:t>дер. Пахотинская, дер. Савинская,</w:t>
            </w:r>
          </w:p>
          <w:p w:rsidR="00C83D7D" w:rsidRPr="00A25A48" w:rsidRDefault="00C83D7D">
            <w:pPr>
              <w:pStyle w:val="ConsPlusNormal"/>
            </w:pPr>
            <w:r w:rsidRPr="00A25A48">
              <w:t>дер. Тарасовская, пос. Синега-лесопункт,</w:t>
            </w:r>
          </w:p>
          <w:p w:rsidR="00C83D7D" w:rsidRPr="00A25A48" w:rsidRDefault="00C83D7D">
            <w:pPr>
              <w:pStyle w:val="ConsPlusNormal"/>
            </w:pPr>
            <w:r w:rsidRPr="00A25A48">
              <w:t>ж.д. станция Синега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16. Хозьминское</w:t>
            </w:r>
          </w:p>
        </w:tc>
        <w:tc>
          <w:tcPr>
            <w:tcW w:w="6236" w:type="dxa"/>
          </w:tcPr>
          <w:p w:rsidR="00C83D7D" w:rsidRPr="00A25A48" w:rsidRDefault="00C83D7D">
            <w:pPr>
              <w:pStyle w:val="ConsPlusNormal"/>
            </w:pPr>
            <w:r w:rsidRPr="00A25A48">
              <w:t>дер. Алексинская, дер. Гридинская, дер. Дымковская 2-я, дер. Никитинская, дер. Смольянская</w:t>
            </w:r>
          </w:p>
        </w:tc>
      </w:tr>
      <w:tr w:rsidR="00A25A48" w:rsidRPr="00A25A48" w:rsidTr="003A2EA4">
        <w:tc>
          <w:tcPr>
            <w:tcW w:w="3345" w:type="dxa"/>
          </w:tcPr>
          <w:p w:rsidR="00C83D7D" w:rsidRPr="00A25A48" w:rsidRDefault="00C83D7D">
            <w:pPr>
              <w:pStyle w:val="ConsPlusNormal"/>
            </w:pPr>
            <w:r w:rsidRPr="00A25A48">
              <w:t>17. Шадреньгское</w:t>
            </w:r>
          </w:p>
        </w:tc>
        <w:tc>
          <w:tcPr>
            <w:tcW w:w="6236" w:type="dxa"/>
          </w:tcPr>
          <w:p w:rsidR="00C83D7D" w:rsidRPr="00A25A48" w:rsidRDefault="00C83D7D">
            <w:pPr>
              <w:pStyle w:val="ConsPlusNormal"/>
            </w:pPr>
            <w:r w:rsidRPr="00A25A48">
              <w:t>дер. Баламутовская</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18. Шоношское</w:t>
            </w:r>
          </w:p>
        </w:tc>
        <w:tc>
          <w:tcPr>
            <w:tcW w:w="6236" w:type="dxa"/>
            <w:tcBorders>
              <w:bottom w:val="nil"/>
            </w:tcBorders>
          </w:tcPr>
          <w:p w:rsidR="00C83D7D" w:rsidRPr="00A25A48" w:rsidRDefault="00C83D7D">
            <w:pPr>
              <w:pStyle w:val="ConsPlusNormal"/>
            </w:pPr>
            <w:r w:rsidRPr="00A25A48">
              <w:t>дер. Березово, дер. Горночаровская, дер. Завелье, дер. Заподюжье, дер. Лодейное, дер. Мокшенская, пос. Рылковский Погост, дер. Шоноша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lastRenderedPageBreak/>
              <w:t>(в ред. постановления Правительства Архангельской области от 22.09.2015 № 379-пп)</w:t>
            </w:r>
          </w:p>
        </w:tc>
      </w:tr>
      <w:tr w:rsidR="00A25A48" w:rsidRPr="00A25A48" w:rsidTr="003A2EA4">
        <w:tc>
          <w:tcPr>
            <w:tcW w:w="9581" w:type="dxa"/>
            <w:gridSpan w:val="2"/>
          </w:tcPr>
          <w:p w:rsidR="00C83D7D" w:rsidRPr="00A25A48" w:rsidRDefault="00C83D7D">
            <w:pPr>
              <w:pStyle w:val="ConsPlusNormal"/>
              <w:jc w:val="center"/>
            </w:pPr>
            <w:r w:rsidRPr="00A25A48">
              <w:t>II. Верхнетоемский муниципальный район</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 Афанасьевское</w:t>
            </w:r>
          </w:p>
        </w:tc>
        <w:tc>
          <w:tcPr>
            <w:tcW w:w="6236" w:type="dxa"/>
            <w:tcBorders>
              <w:bottom w:val="nil"/>
            </w:tcBorders>
          </w:tcPr>
          <w:p w:rsidR="00C83D7D" w:rsidRPr="00A25A48" w:rsidRDefault="00C83D7D">
            <w:pPr>
              <w:pStyle w:val="ConsPlusNormal"/>
            </w:pPr>
            <w:r w:rsidRPr="00A25A48">
              <w:t>дер. Аввакумовская, дер. Алексеевская, дер. Большая Панфиловская, дер. Борисовская, дер. Борисовская 2-я, дер. Борисовская 3-я, дер. Бурцевская, дер. Васино, дер. Георгиевская, дер. Дроздовская, дер. Ивано-Осиевская, дер. Каменный Нос, дер. Кондратовская, дер. Красногорская, дер. Лукинская, дер. Модестовская, дер. Наволоцкая, дер. Нижний Ручей, дер. Прилуковская, дер. Першинская, дер. Степановская, дер. Набережная, дер. Николаевское Село, дер. Осиевская, пос. Сплавной, дер. Автомоновская, Верхоиковская, дер. Копытовская, дер. Кузьминская, дер. Останская, дер. Фатьяновская.</w:t>
            </w:r>
          </w:p>
        </w:tc>
      </w:tr>
      <w:tr w:rsidR="00A25A48" w:rsidRPr="00A25A48" w:rsidTr="003A2EA4">
        <w:tblPrEx>
          <w:tblBorders>
            <w:insideH w:val="nil"/>
          </w:tblBorders>
        </w:tblPrEx>
        <w:tc>
          <w:tcPr>
            <w:tcW w:w="9581" w:type="dxa"/>
            <w:gridSpan w:val="2"/>
            <w:tcBorders>
              <w:top w:val="nil"/>
              <w:bottom w:val="single" w:sz="4" w:space="0" w:color="auto"/>
            </w:tcBorders>
          </w:tcPr>
          <w:p w:rsidR="00C83D7D" w:rsidRPr="00A25A48" w:rsidRDefault="00C83D7D" w:rsidP="00C83D7D">
            <w:pPr>
              <w:pStyle w:val="ConsPlusNormal"/>
              <w:jc w:val="both"/>
            </w:pPr>
            <w:r w:rsidRPr="00A25A48">
              <w:t>(в ред. постановлений Правительства Архангельской области от 22.09.2015 № 379-пп, от 15.12.2015 № 515-пп )</w:t>
            </w:r>
          </w:p>
        </w:tc>
      </w:tr>
      <w:tr w:rsidR="00A25A48" w:rsidRPr="00A25A48" w:rsidTr="003A2EA4">
        <w:tc>
          <w:tcPr>
            <w:tcW w:w="3345"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2. Верхнетоемское</w:t>
            </w:r>
          </w:p>
        </w:tc>
        <w:tc>
          <w:tcPr>
            <w:tcW w:w="6236"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дер. Анисимовская, дер. Власовская, дер. Горка, дер. Гридкино, дер. Драчевская, дер. Ермолинская, дер. Игумновская, дер. Исаковская, дер. Ларионовская, дер. Мокеевская, дер. Пога, дер. Прилук, дер. Сумароковская, дер. Чаплинская, дер. Черный Ручей, пос. Сойга, пос. Сосновый, дер. Алексеевская, дер. Бубновская, дер. Варзеньга, дер. Голубинская, дер. Карушевы, дер. Комаровская, дер. Лаповская, дер. Лобановская, дер. Мартемьяновская, дер. Мартачевская, дер. Моисеевская 1-я, дер. Моисеевская 2-я, дер. Окулова, дер. Паленьга, дер. Павловская, дер. Село, дер. Серавинская, дер. Староаксеновская, дер. Тоймушка, дер. Томаша, дер. Усть-Паленьга, дер. Феофановская, пос. Приозерный</w:t>
            </w:r>
          </w:p>
        </w:tc>
      </w:tr>
      <w:tr w:rsidR="00A25A48" w:rsidRPr="00A25A48" w:rsidTr="003A2EA4">
        <w:tc>
          <w:tcPr>
            <w:tcW w:w="9581" w:type="dxa"/>
            <w:gridSpan w:val="2"/>
            <w:tcBorders>
              <w:top w:val="nil"/>
              <w:bottom w:val="single" w:sz="4" w:space="0" w:color="auto"/>
            </w:tcBorders>
          </w:tcPr>
          <w:p w:rsidR="003A2EA4" w:rsidRPr="00A25A48" w:rsidRDefault="003A2EA4" w:rsidP="003A2EA4">
            <w:pPr>
              <w:pStyle w:val="ConsPlusNormal"/>
            </w:pPr>
            <w:r w:rsidRPr="00A25A48">
              <w:t>(в ред. постановления Правительства Архангельской области от 15.12.2015 № 515-пп)</w:t>
            </w:r>
          </w:p>
        </w:tc>
      </w:tr>
      <w:tr w:rsidR="00A25A48" w:rsidRPr="00A25A48" w:rsidTr="003A2EA4">
        <w:tc>
          <w:tcPr>
            <w:tcW w:w="3345"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3. Выйское</w:t>
            </w:r>
          </w:p>
        </w:tc>
        <w:tc>
          <w:tcPr>
            <w:tcW w:w="6236"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дер. Бор, дер. Васильевская, дер. Вахтинская, дер. Зайцево, дер. Заозерье, дер. Кудрина Гора, дер. Никитинская, дер. Окуловская, дер. Подольская, дер. Романов Остров, дер. Степановская, дер. Тинева, дер. Усть-Выйская, дер. Фроловская, дер. Хорнема, дер. Шишинская, пос. Осяткино, пос. Северный, дер. Белоусовская, дер. Еськино, дер. Мутокорье, дер. Тужиково, дер. Чудиново</w:t>
            </w:r>
          </w:p>
        </w:tc>
      </w:tr>
      <w:tr w:rsidR="00A25A48" w:rsidRPr="00A25A48" w:rsidTr="003A2EA4">
        <w:tc>
          <w:tcPr>
            <w:tcW w:w="9581" w:type="dxa"/>
            <w:gridSpan w:val="2"/>
            <w:tcBorders>
              <w:top w:val="nil"/>
            </w:tcBorders>
          </w:tcPr>
          <w:p w:rsidR="003A2EA4" w:rsidRPr="00A25A48" w:rsidRDefault="003A2EA4" w:rsidP="003A2EA4">
            <w:pPr>
              <w:pStyle w:val="ConsPlusNormal"/>
            </w:pPr>
            <w:r w:rsidRPr="00A25A48">
              <w:t>(в ред. постановления Правительства Архангельской области от 15.12.2015 № 515-пп)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Горковское</w:t>
            </w:r>
          </w:p>
        </w:tc>
        <w:tc>
          <w:tcPr>
            <w:tcW w:w="6236" w:type="dxa"/>
            <w:tcBorders>
              <w:bottom w:val="nil"/>
            </w:tcBorders>
          </w:tcPr>
          <w:p w:rsidR="00C83D7D" w:rsidRPr="00A25A48" w:rsidRDefault="00C83D7D">
            <w:pPr>
              <w:pStyle w:val="ConsPlusNormal"/>
            </w:pPr>
            <w:r w:rsidRPr="00A25A48">
              <w:t>дер. Бор, дер. Вадюга, дер. Великая, дер. Волыново, дер. Ефимово, дер. Керас, дер. Лохома, дер. Пахомово, дер. Пурышевская, дер. Ручей, дер. Сарчема, дер. Согра, пос. Белореченский, пос. Кода, пос. Красная, пос. Ламбас, пос. Палова</w:t>
            </w:r>
            <w:r w:rsidR="003A2EA4" w:rsidRPr="00A25A48">
              <w:t>, дер. Горка</w:t>
            </w:r>
          </w:p>
        </w:tc>
      </w:tr>
      <w:tr w:rsidR="00A25A48" w:rsidRPr="00A25A48" w:rsidTr="003A2EA4">
        <w:tblPrEx>
          <w:tblBorders>
            <w:insideH w:val="nil"/>
          </w:tblBorders>
        </w:tblPrEx>
        <w:tc>
          <w:tcPr>
            <w:tcW w:w="9581" w:type="dxa"/>
            <w:gridSpan w:val="2"/>
            <w:tcBorders>
              <w:top w:val="nil"/>
            </w:tcBorders>
          </w:tcPr>
          <w:p w:rsidR="00C83D7D" w:rsidRPr="00A25A48" w:rsidRDefault="00C83D7D" w:rsidP="003A2EA4">
            <w:pPr>
              <w:pStyle w:val="ConsPlusNormal"/>
              <w:jc w:val="both"/>
            </w:pPr>
            <w:r w:rsidRPr="00A25A48">
              <w:t>(в ред. постановлени</w:t>
            </w:r>
            <w:r w:rsidR="003A2EA4" w:rsidRPr="00A25A48">
              <w:t>й</w:t>
            </w:r>
            <w:r w:rsidRPr="00A25A48">
              <w:t xml:space="preserve"> Правительства Архангельской области от 22.09.2015 № 379-пп</w:t>
            </w:r>
            <w:r w:rsidR="003A2EA4" w:rsidRPr="00A25A48">
              <w:t>, от 15.12.2015 № 515-пп</w:t>
            </w:r>
            <w:r w:rsidRPr="00A25A48">
              <w:t>)</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jc w:val="both"/>
            </w:pPr>
            <w:r w:rsidRPr="00A25A48">
              <w:t>5. Двинское</w:t>
            </w:r>
          </w:p>
        </w:tc>
        <w:tc>
          <w:tcPr>
            <w:tcW w:w="6236" w:type="dxa"/>
            <w:tcBorders>
              <w:bottom w:val="nil"/>
            </w:tcBorders>
          </w:tcPr>
          <w:p w:rsidR="00C83D7D" w:rsidRPr="00A25A48" w:rsidRDefault="00C83D7D">
            <w:pPr>
              <w:pStyle w:val="ConsPlusNormal"/>
            </w:pPr>
            <w:r w:rsidRPr="00A25A48">
              <w:t xml:space="preserve">дер. Акуловская, дер. Андреевская, дер. Бабинская, дер. Барановская, дер. Варламовская, дер. Григорьевская, дер. </w:t>
            </w:r>
            <w:r w:rsidRPr="00A25A48">
              <w:lastRenderedPageBreak/>
              <w:t>Гридинская, дер. Дудыревская, дер. Исаковская, дер. Лазаревская, дер. Лопатинская, дер. Люлинская, дер. Мила, дер. Михайловская, дер. Нестюковская, дер. Никитинская, дер. Никулинская, дер. Новгородская, дер. Окатовская, дер. Рудаковская, дер. Семеновская, дер. Семеновская 1-я, дер. Скрипчинская, дер. Сорокоумовская, дер. Степановская, дер. Суровцев Наволок, дер. Тимоховская, дер. Трубинская, дер. Ущаж, дер. Фоминская, дер. Червленная Слудка, дер. Шуровская, дер. Юркинская, дер. Якушевская, пос. Заруба, пос. Лахома, пос. Усть-Ерга, пос. Ухменьга</w:t>
            </w:r>
            <w:r w:rsidR="003A2EA4" w:rsidRPr="00A25A48">
              <w:t>, дер. Анциферовская, дер. Артемьевская, дер. Васюковская, дер. Виноградова, дер. Волонковская, дер. Гоголевская, дер. Гончаровская, дер. Ежевская, дер. Загорье, дер. Корниловская, дер. Кульпинская, дер. Мартюковская, дер. Михеевская, дер. Николаевская, дер. Ореховская, дер. Павшинская, дер. Савкино, дер. Семеновская 2-я, дер. Тропинская, дер. Трофимовская, дер. Усть-Ероготдская, дер. Федотовская, дер. Харитоновская, дер. Чеда, дер. Черновраговская, дер. Шоромская</w:t>
            </w:r>
          </w:p>
        </w:tc>
      </w:tr>
      <w:tr w:rsidR="00A25A48" w:rsidRPr="00A25A48" w:rsidTr="003A2EA4">
        <w:tblPrEx>
          <w:tblBorders>
            <w:insideH w:val="nil"/>
          </w:tblBorders>
        </w:tblPrEx>
        <w:tc>
          <w:tcPr>
            <w:tcW w:w="9581" w:type="dxa"/>
            <w:gridSpan w:val="2"/>
            <w:tcBorders>
              <w:top w:val="nil"/>
              <w:bottom w:val="single" w:sz="4" w:space="0" w:color="auto"/>
            </w:tcBorders>
          </w:tcPr>
          <w:p w:rsidR="00C83D7D" w:rsidRPr="00A25A48" w:rsidRDefault="00C83D7D" w:rsidP="003A2EA4">
            <w:pPr>
              <w:pStyle w:val="ConsPlusNormal"/>
              <w:jc w:val="both"/>
            </w:pPr>
            <w:r w:rsidRPr="00A25A48">
              <w:lastRenderedPageBreak/>
              <w:t>(п. 5 в ред. постановлени</w:t>
            </w:r>
            <w:r w:rsidR="003A2EA4" w:rsidRPr="00A25A48">
              <w:t>й</w:t>
            </w:r>
            <w:r w:rsidRPr="00A25A48">
              <w:t xml:space="preserve"> Правительства Архангельской области от 22.09.2015 № 379-пп</w:t>
            </w:r>
            <w:r w:rsidR="003A2EA4" w:rsidRPr="00A25A48">
              <w:t>, от 15.12.2015 № 515-пп</w:t>
            </w:r>
            <w:r w:rsidRPr="00A25A48">
              <w:t>)</w:t>
            </w:r>
          </w:p>
        </w:tc>
      </w:tr>
      <w:tr w:rsidR="00A25A48" w:rsidRPr="00A25A48" w:rsidTr="003A2EA4">
        <w:tc>
          <w:tcPr>
            <w:tcW w:w="3345"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6. Пучужское</w:t>
            </w:r>
          </w:p>
        </w:tc>
        <w:tc>
          <w:tcPr>
            <w:tcW w:w="6236" w:type="dxa"/>
            <w:tcBorders>
              <w:top w:val="single" w:sz="4" w:space="0" w:color="auto"/>
              <w:left w:val="single" w:sz="4" w:space="0" w:color="auto"/>
              <w:bottom w:val="nil"/>
              <w:right w:val="single" w:sz="4" w:space="0" w:color="auto"/>
            </w:tcBorders>
          </w:tcPr>
          <w:p w:rsidR="003A2EA4" w:rsidRPr="00A25A48" w:rsidRDefault="00C83D7D" w:rsidP="003A2EA4">
            <w:pPr>
              <w:pStyle w:val="ConsPlusNormal"/>
            </w:pPr>
            <w:r w:rsidRPr="00A25A48">
              <w:t>дер. Кодима, дер. Мальцевская, дер. Троицкая, пос. Закодимский, пос. Кодимский</w:t>
            </w:r>
            <w:r w:rsidR="003A2EA4" w:rsidRPr="00A25A48">
              <w:t xml:space="preserve">, </w:t>
            </w:r>
            <w:r w:rsidR="003A2EA4" w:rsidRPr="00A25A48">
              <w:t>дер. Анциферовская, дер. Болтинская, дер. Даниловская, дер. Евдокимовская, дер. Жаравинская, дер. Лухановская, дер. Нестеровская, дер. Петропавловская, дер. Пучужская, дер. Сергеевская, дер. Слуда, дер. Терешевская, дер. Шаповская";</w:t>
            </w:r>
          </w:p>
          <w:p w:rsidR="00C83D7D" w:rsidRPr="00A25A48" w:rsidRDefault="003A2EA4" w:rsidP="003A2EA4">
            <w:pPr>
              <w:pStyle w:val="ConsPlusNormal"/>
            </w:pPr>
            <w:r w:rsidRPr="00A25A48">
              <w:t>ж) графу 2 пункта 7 дополнить словами ", дер. Новодворская, дер. Унжица</w:t>
            </w:r>
          </w:p>
        </w:tc>
      </w:tr>
      <w:tr w:rsidR="00A25A48" w:rsidRPr="00A25A48" w:rsidTr="003A2EA4">
        <w:tc>
          <w:tcPr>
            <w:tcW w:w="9581" w:type="dxa"/>
            <w:gridSpan w:val="2"/>
            <w:tcBorders>
              <w:top w:val="nil"/>
              <w:bottom w:val="single" w:sz="4" w:space="0" w:color="auto"/>
            </w:tcBorders>
          </w:tcPr>
          <w:p w:rsidR="003A2EA4" w:rsidRPr="00A25A48" w:rsidRDefault="003A2EA4" w:rsidP="003A2EA4">
            <w:pPr>
              <w:pStyle w:val="ConsPlusNormal"/>
            </w:pPr>
            <w:r w:rsidRPr="00A25A48">
              <w:t>(в ред. постановления Правительства Архангельской области от 15.12.2015 № 515-пп)</w:t>
            </w:r>
          </w:p>
        </w:tc>
      </w:tr>
      <w:tr w:rsidR="00A25A48" w:rsidRPr="00A25A48" w:rsidTr="003A2EA4">
        <w:tc>
          <w:tcPr>
            <w:tcW w:w="3345"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7. Сефтренское</w:t>
            </w:r>
          </w:p>
        </w:tc>
        <w:tc>
          <w:tcPr>
            <w:tcW w:w="6236"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дер. Андреевская, дер. Бутырская, дер. Ермолинская, дер. Зашидровская, дер. Исаковская, дер. Тишинская, дер. Шидровская, пос. Зеленник, пос. Речной</w:t>
            </w:r>
            <w:r w:rsidR="003A2EA4" w:rsidRPr="00A25A48">
              <w:t>, дер. Новодворская, дер. Унжица</w:t>
            </w:r>
          </w:p>
        </w:tc>
      </w:tr>
      <w:tr w:rsidR="00A25A48" w:rsidRPr="00A25A48" w:rsidTr="003A2EA4">
        <w:tc>
          <w:tcPr>
            <w:tcW w:w="9581" w:type="dxa"/>
            <w:gridSpan w:val="2"/>
            <w:tcBorders>
              <w:top w:val="nil"/>
            </w:tcBorders>
          </w:tcPr>
          <w:p w:rsidR="003A2EA4" w:rsidRPr="00A25A48" w:rsidRDefault="003A2EA4">
            <w:pPr>
              <w:pStyle w:val="ConsPlusNormal"/>
            </w:pPr>
            <w:r w:rsidRPr="00A25A48">
              <w:t>(в ред. постановления Правительства Архангельской области от 15.12.2015 № 515-пп)</w:t>
            </w:r>
          </w:p>
        </w:tc>
      </w:tr>
      <w:tr w:rsidR="00A25A48" w:rsidRPr="00A25A48" w:rsidTr="003A2EA4">
        <w:tblPrEx>
          <w:tblBorders>
            <w:insideH w:val="nil"/>
          </w:tblBorders>
        </w:tblPrEx>
        <w:tc>
          <w:tcPr>
            <w:tcW w:w="9581" w:type="dxa"/>
            <w:gridSpan w:val="2"/>
            <w:tcBorders>
              <w:bottom w:val="single" w:sz="4" w:space="0" w:color="auto"/>
            </w:tcBorders>
          </w:tcPr>
          <w:p w:rsidR="00C83D7D" w:rsidRPr="00A25A48" w:rsidRDefault="00C83D7D">
            <w:pPr>
              <w:pStyle w:val="ConsPlusNormal"/>
              <w:jc w:val="both"/>
            </w:pPr>
            <w:r w:rsidRPr="00A25A48">
              <w:t>8. Исключен. - Постановление Правительства Архангельской области от 22.09.2015 № 379-пп</w:t>
            </w:r>
          </w:p>
        </w:tc>
      </w:tr>
      <w:tr w:rsidR="00A25A48" w:rsidRPr="00A25A48" w:rsidTr="003A2EA4">
        <w:tc>
          <w:tcPr>
            <w:tcW w:w="3345"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9. Федьковское</w:t>
            </w:r>
          </w:p>
        </w:tc>
        <w:tc>
          <w:tcPr>
            <w:tcW w:w="6236" w:type="dxa"/>
            <w:tcBorders>
              <w:top w:val="single" w:sz="4" w:space="0" w:color="auto"/>
              <w:left w:val="single" w:sz="4" w:space="0" w:color="auto"/>
              <w:bottom w:val="nil"/>
              <w:right w:val="single" w:sz="4" w:space="0" w:color="auto"/>
            </w:tcBorders>
          </w:tcPr>
          <w:p w:rsidR="00C83D7D" w:rsidRPr="00A25A48" w:rsidRDefault="00C83D7D">
            <w:pPr>
              <w:pStyle w:val="ConsPlusNormal"/>
            </w:pPr>
            <w:r w:rsidRPr="00A25A48">
              <w:t>дер. Алексеевская, дер. Борисовская, дер. Соезерская Пустынь, дер. Федьков Починок, пос. Абрамково, пос. Каменное, пос. Поперечка</w:t>
            </w:r>
            <w:r w:rsidR="003A2EA4" w:rsidRPr="00A25A48">
              <w:t>, дер. Аверин Починок, дер. Аникиевская, дер. Анфимовская, дер. Анциферовская, дер. Борок, дер. Евлампиевская, дер. Глинный Мыс, дер. Гридинская, дер. Дмитриевская, дер. Игнатовская, дер. Калиновская, дер. Курицынская, дер. Пигасово, дер. Семеновская, дер. Тереховская, дер. Тюринская, дер. Усть-Манева, дер. Чертоголовская, дер. Язинец</w:t>
            </w:r>
          </w:p>
        </w:tc>
      </w:tr>
      <w:tr w:rsidR="00A25A48" w:rsidRPr="00A25A48" w:rsidTr="003A2EA4">
        <w:tc>
          <w:tcPr>
            <w:tcW w:w="9581" w:type="dxa"/>
            <w:gridSpan w:val="2"/>
            <w:tcBorders>
              <w:top w:val="nil"/>
            </w:tcBorders>
          </w:tcPr>
          <w:p w:rsidR="003A2EA4" w:rsidRPr="00A25A48" w:rsidRDefault="003A2EA4">
            <w:pPr>
              <w:pStyle w:val="ConsPlusNormal"/>
            </w:pPr>
            <w:r w:rsidRPr="00A25A48">
              <w:t>(в ред. постановления Правительства Архангельской области от 15.12.2015 № 515-пп)</w:t>
            </w:r>
          </w:p>
        </w:tc>
      </w:tr>
      <w:tr w:rsidR="00A25A48" w:rsidRPr="00A25A48" w:rsidTr="003A2EA4">
        <w:tc>
          <w:tcPr>
            <w:tcW w:w="9581" w:type="dxa"/>
            <w:gridSpan w:val="2"/>
          </w:tcPr>
          <w:p w:rsidR="00C83D7D" w:rsidRPr="00A25A48" w:rsidRDefault="00C83D7D">
            <w:pPr>
              <w:pStyle w:val="ConsPlusNormal"/>
              <w:jc w:val="center"/>
            </w:pPr>
            <w:r w:rsidRPr="00A25A48">
              <w:t>III. Вилегодский муниципальный район</w:t>
            </w:r>
          </w:p>
        </w:tc>
      </w:tr>
      <w:tr w:rsidR="00A25A48" w:rsidRPr="00A25A48" w:rsidTr="003A2EA4">
        <w:tc>
          <w:tcPr>
            <w:tcW w:w="3345" w:type="dxa"/>
          </w:tcPr>
          <w:p w:rsidR="00C83D7D" w:rsidRPr="00A25A48" w:rsidRDefault="00C83D7D">
            <w:pPr>
              <w:pStyle w:val="ConsPlusNormal"/>
            </w:pPr>
            <w:r w:rsidRPr="00A25A48">
              <w:lastRenderedPageBreak/>
              <w:t>1. Селянское</w:t>
            </w:r>
          </w:p>
        </w:tc>
        <w:tc>
          <w:tcPr>
            <w:tcW w:w="6236" w:type="dxa"/>
          </w:tcPr>
          <w:p w:rsidR="00C83D7D" w:rsidRPr="00A25A48" w:rsidRDefault="00C83D7D">
            <w:pPr>
              <w:pStyle w:val="ConsPlusNormal"/>
            </w:pPr>
            <w:r w:rsidRPr="00A25A48">
              <w:t>дер. Борок, дер. Ивановская, дер. Игнатовская, дер. Тырпасовская, дер. Фоминская</w:t>
            </w:r>
          </w:p>
        </w:tc>
      </w:tr>
      <w:tr w:rsidR="00A25A48" w:rsidRPr="00A25A48" w:rsidTr="003A2EA4">
        <w:tc>
          <w:tcPr>
            <w:tcW w:w="3345" w:type="dxa"/>
          </w:tcPr>
          <w:p w:rsidR="00C83D7D" w:rsidRPr="00A25A48" w:rsidRDefault="00C83D7D">
            <w:pPr>
              <w:pStyle w:val="ConsPlusNormal"/>
            </w:pPr>
            <w:r w:rsidRPr="00A25A48">
              <w:t>2. Вилегодское</w:t>
            </w:r>
          </w:p>
        </w:tc>
        <w:tc>
          <w:tcPr>
            <w:tcW w:w="6236" w:type="dxa"/>
          </w:tcPr>
          <w:p w:rsidR="00C83D7D" w:rsidRPr="00A25A48" w:rsidRDefault="00C83D7D">
            <w:pPr>
              <w:pStyle w:val="ConsPlusNormal"/>
            </w:pPr>
            <w:r w:rsidRPr="00A25A48">
              <w:t>дер. Васюнино, дер. Дресвянка, дер. Клубоковская, дер. Кочнева гора, дер. Лубягино, дер. Маурино, дер. Новораспаханная, дер. Самино, дер. Слободка, дер. Сысоевская, дер. Щербинская</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3. Павловское</w:t>
            </w:r>
          </w:p>
        </w:tc>
        <w:tc>
          <w:tcPr>
            <w:tcW w:w="6236" w:type="dxa"/>
            <w:tcBorders>
              <w:bottom w:val="nil"/>
            </w:tcBorders>
          </w:tcPr>
          <w:p w:rsidR="00C83D7D" w:rsidRPr="00A25A48" w:rsidRDefault="00C83D7D">
            <w:pPr>
              <w:pStyle w:val="ConsPlusNormal"/>
            </w:pPr>
            <w:r w:rsidRPr="00A25A48">
              <w:t>дер. Акуловская, дер. Аферьевская, дер. Володино, дер. Жуковская, дер. Карино, дер. Мокрая горка, дер. Петухово, дер. Пологи, дер. Пузырево, дер. Шаманиха, дер. Ярыгинская, дер. Горка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18.12.2012 № 590-пп)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Ильинское</w:t>
            </w:r>
          </w:p>
        </w:tc>
        <w:tc>
          <w:tcPr>
            <w:tcW w:w="6236" w:type="dxa"/>
            <w:tcBorders>
              <w:bottom w:val="nil"/>
            </w:tcBorders>
          </w:tcPr>
          <w:p w:rsidR="00C83D7D" w:rsidRPr="00A25A48" w:rsidRDefault="00C83D7D">
            <w:pPr>
              <w:pStyle w:val="ConsPlusNormal"/>
            </w:pPr>
            <w:r w:rsidRPr="00A25A48">
              <w:t>дер. Березник, дер. Кулига, дер. Борисовец, дер. Бурыгинская, дер. Воронинская, дер. Вохта, дер. Выставка Соловьихи, дер. Выползово, дер. Демиха, дер. Ершиха, дер. Зыкова гора, дер. Инаевская, дер. Кожуховская, дер. Конгур, дер. Костиха, дер. Лисья гора, дер. Лукинская, дер. Маркова гора, дер. Матвеевская, дер. Новоселка, дер. Осиновец, дер. Островская, дер. Пестово, дер. Пирогово, дер. Полубреховская, дер. Прокопьевская, дер. Путятино, дер. Роженец, дер. Слудка, дер. Спирковская, дер. Соколова гора, дер. Соловьихи, дер. Стародыбина гора, дер. Столбовская, дер. Стрункино, дер. Тимиха, дер. Филимоново, дер. Фоминская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5. Никольское</w:t>
            </w:r>
          </w:p>
        </w:tc>
        <w:tc>
          <w:tcPr>
            <w:tcW w:w="6236" w:type="dxa"/>
          </w:tcPr>
          <w:p w:rsidR="00C83D7D" w:rsidRPr="00A25A48" w:rsidRDefault="00C83D7D">
            <w:pPr>
              <w:pStyle w:val="ConsPlusNormal"/>
            </w:pPr>
            <w:r w:rsidRPr="00A25A48">
              <w:t>дер. Андреевская, дер. Безацкая, дер. Бурцево, дер. Володино, дер. Выставка Пятовская,</w:t>
            </w:r>
          </w:p>
          <w:p w:rsidR="00C83D7D" w:rsidRPr="00A25A48" w:rsidRDefault="00C83D7D">
            <w:pPr>
              <w:pStyle w:val="ConsPlusNormal"/>
            </w:pPr>
            <w:r w:rsidRPr="00A25A48">
              <w:t>дер. Галахтионовская, дер. Гашево,</w:t>
            </w:r>
          </w:p>
          <w:p w:rsidR="00C83D7D" w:rsidRPr="00A25A48" w:rsidRDefault="00C83D7D">
            <w:pPr>
              <w:pStyle w:val="ConsPlusNormal"/>
            </w:pPr>
            <w:r w:rsidRPr="00A25A48">
              <w:t>дер. Глубоковская, дер. Горбачиха, дер. Горка, дер. Демино, дер. Денисовская, дер. Игольница, дер. Исаковская, дер. Колтас, дер. Кочнеговская, дер. Наволок, дер. Никитинская, дер. Пенкино,</w:t>
            </w:r>
          </w:p>
          <w:p w:rsidR="00C83D7D" w:rsidRPr="00A25A48" w:rsidRDefault="00C83D7D">
            <w:pPr>
              <w:pStyle w:val="ConsPlusNormal"/>
            </w:pPr>
            <w:r w:rsidRPr="00A25A48">
              <w:t>дер. Прислон, дер. Рябовская, дер. Рязань,</w:t>
            </w:r>
          </w:p>
          <w:p w:rsidR="00C83D7D" w:rsidRPr="00A25A48" w:rsidRDefault="00C83D7D">
            <w:pPr>
              <w:pStyle w:val="ConsPlusNormal"/>
            </w:pPr>
            <w:r w:rsidRPr="00A25A48">
              <w:t>дер. Саранчиха, дер. Соинский Починок,</w:t>
            </w:r>
          </w:p>
          <w:p w:rsidR="00C83D7D" w:rsidRPr="00A25A48" w:rsidRDefault="00C83D7D">
            <w:pPr>
              <w:pStyle w:val="ConsPlusNormal"/>
            </w:pPr>
            <w:r w:rsidRPr="00A25A48">
              <w:t>дер. Таборы, дер. Чаброво, дер. Язинец,</w:t>
            </w:r>
          </w:p>
          <w:p w:rsidR="00C83D7D" w:rsidRPr="00A25A48" w:rsidRDefault="00C83D7D">
            <w:pPr>
              <w:pStyle w:val="ConsPlusNormal"/>
            </w:pPr>
            <w:r w:rsidRPr="00A25A48">
              <w:t>с. Казаково, пос. 69 квартал, ж.д. станция Кивер</w:t>
            </w:r>
          </w:p>
        </w:tc>
      </w:tr>
      <w:tr w:rsidR="00A25A48" w:rsidRPr="00A25A48" w:rsidTr="003A2EA4">
        <w:tc>
          <w:tcPr>
            <w:tcW w:w="3345" w:type="dxa"/>
          </w:tcPr>
          <w:p w:rsidR="00C83D7D" w:rsidRPr="00A25A48" w:rsidRDefault="00C83D7D">
            <w:pPr>
              <w:pStyle w:val="ConsPlusNormal"/>
            </w:pPr>
            <w:r w:rsidRPr="00A25A48">
              <w:t>6. Беляевское</w:t>
            </w:r>
          </w:p>
        </w:tc>
        <w:tc>
          <w:tcPr>
            <w:tcW w:w="6236" w:type="dxa"/>
          </w:tcPr>
          <w:p w:rsidR="00C83D7D" w:rsidRPr="00A25A48" w:rsidRDefault="00C83D7D">
            <w:pPr>
              <w:pStyle w:val="ConsPlusNormal"/>
            </w:pPr>
            <w:r w:rsidRPr="00A25A48">
              <w:t>дер. Барановская, дер. Гляевская, дер. Даниловская, дер. Лыковская, дер. Нестеровская, дер. Рохновская, дер. Спиридоновская, дер. Степаньково</w:t>
            </w:r>
          </w:p>
        </w:tc>
      </w:tr>
      <w:tr w:rsidR="00A25A48" w:rsidRPr="00A25A48" w:rsidTr="003A2EA4">
        <w:tc>
          <w:tcPr>
            <w:tcW w:w="9581" w:type="dxa"/>
            <w:gridSpan w:val="2"/>
          </w:tcPr>
          <w:p w:rsidR="00C83D7D" w:rsidRPr="00A25A48" w:rsidRDefault="00C83D7D">
            <w:pPr>
              <w:pStyle w:val="ConsPlusNormal"/>
              <w:jc w:val="center"/>
            </w:pPr>
            <w:r w:rsidRPr="00A25A48">
              <w:t>IV. Виноградовский муниципальный район</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 Борецкое</w:t>
            </w:r>
          </w:p>
        </w:tc>
        <w:tc>
          <w:tcPr>
            <w:tcW w:w="6236" w:type="dxa"/>
            <w:tcBorders>
              <w:bottom w:val="nil"/>
            </w:tcBorders>
          </w:tcPr>
          <w:p w:rsidR="00C83D7D" w:rsidRPr="00A25A48" w:rsidRDefault="00C83D7D">
            <w:pPr>
              <w:pStyle w:val="ConsPlusNormal"/>
            </w:pPr>
            <w:r w:rsidRPr="00A25A48">
              <w:t>дер. Алексеевская, дер. Горка, дер. Городок, дер. Гридинская, дер. Задориха, дер. Зауйтовская, дер. Игнатьевская, дер. Леушинская, дер. Михайловская, дер. Островецкая, дер. Скобели, дер. Фалюки, пос. Шошельцы, пос. Сельменьга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16.12.2014 № 531-пп,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lastRenderedPageBreak/>
              <w:t>2. Рочегодское</w:t>
            </w:r>
          </w:p>
        </w:tc>
        <w:tc>
          <w:tcPr>
            <w:tcW w:w="6236" w:type="dxa"/>
            <w:tcBorders>
              <w:bottom w:val="nil"/>
            </w:tcBorders>
          </w:tcPr>
          <w:p w:rsidR="00C83D7D" w:rsidRPr="00A25A48" w:rsidRDefault="00C83D7D">
            <w:pPr>
              <w:pStyle w:val="ConsPlusNormal"/>
            </w:pPr>
            <w:r w:rsidRPr="00A25A48">
              <w:t>дер. Клыковская, дер. Кургомень, дер. Нижняя Топса, дер. Никитинская, дер. Плесо, дер. Сергеевская, дер. Топса, дер. Тугаринская, пос. Няводы, пос. Пыстрома, пос. Рочегда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16.12.2014 № 531-пп,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3. Осиновское</w:t>
            </w:r>
          </w:p>
        </w:tc>
        <w:tc>
          <w:tcPr>
            <w:tcW w:w="6236" w:type="dxa"/>
            <w:tcBorders>
              <w:bottom w:val="nil"/>
            </w:tcBorders>
          </w:tcPr>
          <w:p w:rsidR="00C83D7D" w:rsidRPr="00A25A48" w:rsidRDefault="00C83D7D">
            <w:pPr>
              <w:pStyle w:val="ConsPlusNormal"/>
            </w:pPr>
            <w:r w:rsidRPr="00A25A48">
              <w:t>дер. Антоновская, дер. Артюшинская, дер. Верхняя Ваеньга, дер. Конецгорье, дер. Корбала, дер. Кулига, дер. Моршихинская, дер. Нижняя Ваеньга, дер. Прилук, дер. Ростовское, дер. Сафроновская, дер. Селивановская, дер. Сидоровская, дер. Слобода, дер. Тройничевская, дер. Филипповская, дер. Шиленьга, пос. Воронцы, пос. Квахтюга, дер. Осиново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16.12.2014 № 531-пп,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Усть-Ваеньгское</w:t>
            </w:r>
          </w:p>
        </w:tc>
        <w:tc>
          <w:tcPr>
            <w:tcW w:w="6236" w:type="dxa"/>
            <w:tcBorders>
              <w:bottom w:val="nil"/>
            </w:tcBorders>
          </w:tcPr>
          <w:p w:rsidR="00C83D7D" w:rsidRPr="00A25A48" w:rsidRDefault="00C83D7D">
            <w:pPr>
              <w:pStyle w:val="ConsPlusNormal"/>
            </w:pPr>
            <w:r w:rsidRPr="00A25A48">
              <w:t>дер. Высокуша, дер. Гольцово, пос. Сплавной, пос. Усть-Ваеньга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 xml:space="preserve">(в ред. постановлений Правительства Архангельской области от 16.12.2014 </w:t>
            </w:r>
            <w:hyperlink r:id="rId5" w:history="1">
              <w:r w:rsidRPr="00A25A48">
                <w:t>№ 531-пп</w:t>
              </w:r>
            </w:hyperlink>
            <w:r w:rsidRPr="00A25A48">
              <w:t xml:space="preserve">, от 22.09.2015 </w:t>
            </w:r>
            <w:hyperlink r:id="rId6" w:history="1">
              <w:r w:rsidRPr="00A25A48">
                <w:t>№ 379-пп</w:t>
              </w:r>
            </w:hyperlink>
            <w:r w:rsidRPr="00A25A48">
              <w:t>)</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5. Моржегорское</w:t>
            </w:r>
          </w:p>
        </w:tc>
        <w:tc>
          <w:tcPr>
            <w:tcW w:w="6236" w:type="dxa"/>
            <w:tcBorders>
              <w:bottom w:val="nil"/>
            </w:tcBorders>
          </w:tcPr>
          <w:p w:rsidR="00C83D7D" w:rsidRPr="00A25A48" w:rsidRDefault="00C83D7D">
            <w:pPr>
              <w:pStyle w:val="ConsPlusNormal"/>
            </w:pPr>
            <w:r w:rsidRPr="00A25A48">
              <w:t>дер. Власьевская, дер. Гора, дер. Кальи, пос. Карговино, дер. Монастырек, дер. Надозерье, дер. Савинская, дер. Усть-Морж, дер. Хохновская, дер. Шастки</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6. Кицкое</w:t>
            </w:r>
          </w:p>
        </w:tc>
        <w:tc>
          <w:tcPr>
            <w:tcW w:w="6236" w:type="dxa"/>
            <w:tcBorders>
              <w:bottom w:val="nil"/>
            </w:tcBorders>
          </w:tcPr>
          <w:p w:rsidR="00C83D7D" w:rsidRPr="00A25A48" w:rsidRDefault="00C83D7D">
            <w:pPr>
              <w:pStyle w:val="ConsPlusNormal"/>
            </w:pPr>
            <w:r w:rsidRPr="00A25A48">
              <w:t>дер. Березничек, дер. Верхняя Кица, пос. Нижняя Кица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7. Шидровское</w:t>
            </w:r>
          </w:p>
        </w:tc>
        <w:tc>
          <w:tcPr>
            <w:tcW w:w="6236" w:type="dxa"/>
            <w:tcBorders>
              <w:bottom w:val="nil"/>
            </w:tcBorders>
          </w:tcPr>
          <w:p w:rsidR="00C83D7D" w:rsidRPr="00A25A48" w:rsidRDefault="00C83D7D">
            <w:pPr>
              <w:pStyle w:val="ConsPlusNormal"/>
            </w:pPr>
            <w:r w:rsidRPr="00A25A48">
              <w:t>дер. Заборье, дер. Наволок, дер. Шидрово, дер. Шужега, пос. Шидрово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16.12.2014 № 531-пп)</w:t>
            </w:r>
          </w:p>
        </w:tc>
      </w:tr>
      <w:tr w:rsidR="00A25A48" w:rsidRPr="00A25A48" w:rsidTr="003A2EA4">
        <w:tc>
          <w:tcPr>
            <w:tcW w:w="3345" w:type="dxa"/>
          </w:tcPr>
          <w:p w:rsidR="00C83D7D" w:rsidRPr="00A25A48" w:rsidRDefault="00C83D7D">
            <w:pPr>
              <w:pStyle w:val="ConsPlusNormal"/>
            </w:pPr>
            <w:r w:rsidRPr="00A25A48">
              <w:t>8. Заостровское</w:t>
            </w:r>
          </w:p>
        </w:tc>
        <w:tc>
          <w:tcPr>
            <w:tcW w:w="6236" w:type="dxa"/>
          </w:tcPr>
          <w:p w:rsidR="00C83D7D" w:rsidRPr="00A25A48" w:rsidRDefault="00C83D7D">
            <w:pPr>
              <w:pStyle w:val="ConsPlusNormal"/>
            </w:pPr>
            <w:r w:rsidRPr="00A25A48">
              <w:t>дер. Жерлыгинская, дер. Коверниковская, дер. Коноваловская, дер. Ламповская, дер. Масловская, дер. Нироновская, дер. Рязановская, дер. Сельцо, дер. Степановская, дер. Терентьевская, дер. Тимофеевская</w:t>
            </w:r>
          </w:p>
        </w:tc>
      </w:tr>
      <w:tr w:rsidR="00A25A48" w:rsidRPr="00A25A48" w:rsidTr="003A2EA4">
        <w:tc>
          <w:tcPr>
            <w:tcW w:w="9581" w:type="dxa"/>
            <w:gridSpan w:val="2"/>
          </w:tcPr>
          <w:p w:rsidR="00C83D7D" w:rsidRPr="00A25A48" w:rsidRDefault="00C83D7D">
            <w:pPr>
              <w:pStyle w:val="ConsPlusNormal"/>
              <w:jc w:val="center"/>
            </w:pPr>
            <w:r w:rsidRPr="00A25A48">
              <w:t>V. Каргопольский муниципальный район</w:t>
            </w:r>
          </w:p>
        </w:tc>
      </w:tr>
      <w:tr w:rsidR="00A25A48" w:rsidRPr="00A25A48" w:rsidTr="003A2EA4">
        <w:tc>
          <w:tcPr>
            <w:tcW w:w="3345" w:type="dxa"/>
          </w:tcPr>
          <w:p w:rsidR="00C83D7D" w:rsidRPr="00A25A48" w:rsidRDefault="00C83D7D">
            <w:pPr>
              <w:pStyle w:val="ConsPlusNormal"/>
            </w:pPr>
            <w:r w:rsidRPr="00A25A48">
              <w:t>1. Павловское</w:t>
            </w:r>
          </w:p>
        </w:tc>
        <w:tc>
          <w:tcPr>
            <w:tcW w:w="6236" w:type="dxa"/>
          </w:tcPr>
          <w:p w:rsidR="00C83D7D" w:rsidRPr="00A25A48" w:rsidRDefault="00C83D7D">
            <w:pPr>
              <w:pStyle w:val="ConsPlusNormal"/>
            </w:pPr>
            <w:r w:rsidRPr="00A25A48">
              <w:t>дер. Абакумово, дер. Андроновская, дер. Большая Кондратовская, дер. Жуковская, пос. Зеленый Бор, дер. Калитинка, дер. Кипрово, дер. Лазаревская, дер. Лукино, дер. Морщихинская, дер. Петровская, дер. Стегневская</w:t>
            </w:r>
          </w:p>
        </w:tc>
      </w:tr>
      <w:tr w:rsidR="00A25A48" w:rsidRPr="00A25A48" w:rsidTr="003A2EA4">
        <w:tc>
          <w:tcPr>
            <w:tcW w:w="3345" w:type="dxa"/>
          </w:tcPr>
          <w:p w:rsidR="00C83D7D" w:rsidRPr="00A25A48" w:rsidRDefault="00C83D7D">
            <w:pPr>
              <w:pStyle w:val="ConsPlusNormal"/>
            </w:pPr>
            <w:r w:rsidRPr="00A25A48">
              <w:t>2. Приозерное</w:t>
            </w:r>
          </w:p>
        </w:tc>
        <w:tc>
          <w:tcPr>
            <w:tcW w:w="6236" w:type="dxa"/>
          </w:tcPr>
          <w:p w:rsidR="00C83D7D" w:rsidRPr="00A25A48" w:rsidRDefault="00C83D7D">
            <w:pPr>
              <w:pStyle w:val="ConsPlusNormal"/>
            </w:pPr>
            <w:r w:rsidRPr="00A25A48">
              <w:t>дер. Бронево, дер. Быковская, дер. Марковская, дер. Озерко, дер. Семеновская, дер. Сорокинская, дер. Тороповская, дер. Трофимовская, дер. Усачевская, дер. Шелоховская</w:t>
            </w:r>
          </w:p>
        </w:tc>
      </w:tr>
      <w:tr w:rsidR="00A25A48" w:rsidRPr="00A25A48" w:rsidTr="003A2EA4">
        <w:tc>
          <w:tcPr>
            <w:tcW w:w="3345" w:type="dxa"/>
          </w:tcPr>
          <w:p w:rsidR="00C83D7D" w:rsidRPr="00A25A48" w:rsidRDefault="00C83D7D">
            <w:pPr>
              <w:pStyle w:val="ConsPlusNormal"/>
            </w:pPr>
            <w:r w:rsidRPr="00A25A48">
              <w:t>3. Печниковское</w:t>
            </w:r>
          </w:p>
        </w:tc>
        <w:tc>
          <w:tcPr>
            <w:tcW w:w="6236" w:type="dxa"/>
          </w:tcPr>
          <w:p w:rsidR="00C83D7D" w:rsidRPr="00A25A48" w:rsidRDefault="00C83D7D">
            <w:pPr>
              <w:pStyle w:val="ConsPlusNormal"/>
            </w:pPr>
            <w:r w:rsidRPr="00A25A48">
              <w:t>дер. Анфаловская, дер. Воротниковская, дер. Гавриловская, дер. Морщихинская, дер. Хвалинская</w:t>
            </w:r>
          </w:p>
        </w:tc>
      </w:tr>
      <w:tr w:rsidR="00A25A48" w:rsidRPr="00A25A48" w:rsidTr="003A2EA4">
        <w:tc>
          <w:tcPr>
            <w:tcW w:w="3345" w:type="dxa"/>
          </w:tcPr>
          <w:p w:rsidR="00C83D7D" w:rsidRPr="00A25A48" w:rsidRDefault="00C83D7D">
            <w:pPr>
              <w:pStyle w:val="ConsPlusNormal"/>
            </w:pPr>
            <w:r w:rsidRPr="00A25A48">
              <w:t>4. Ошевенское</w:t>
            </w:r>
          </w:p>
        </w:tc>
        <w:tc>
          <w:tcPr>
            <w:tcW w:w="6236" w:type="dxa"/>
          </w:tcPr>
          <w:p w:rsidR="00C83D7D" w:rsidRPr="00A25A48" w:rsidRDefault="00C83D7D">
            <w:pPr>
              <w:pStyle w:val="ConsPlusNormal"/>
            </w:pPr>
            <w:r w:rsidRPr="00A25A48">
              <w:t xml:space="preserve">дер. Агафоновская, дер. Большой Халуй, дер. Воробьевская, </w:t>
            </w:r>
            <w:r w:rsidRPr="00A25A48">
              <w:lastRenderedPageBreak/>
              <w:t>дер. Гарь, дер. Кроминская, дер. Нифантовская, дер. Поздышевская, дер. Погост, дер. Погост Наволочный, дер. Черепашевская</w:t>
            </w:r>
          </w:p>
        </w:tc>
      </w:tr>
      <w:tr w:rsidR="00A25A48" w:rsidRPr="00A25A48" w:rsidTr="003A2EA4">
        <w:tc>
          <w:tcPr>
            <w:tcW w:w="3345" w:type="dxa"/>
          </w:tcPr>
          <w:p w:rsidR="00C83D7D" w:rsidRPr="00A25A48" w:rsidRDefault="00C83D7D">
            <w:pPr>
              <w:pStyle w:val="ConsPlusNormal"/>
            </w:pPr>
            <w:r w:rsidRPr="00A25A48">
              <w:lastRenderedPageBreak/>
              <w:t>5. Ухотское</w:t>
            </w:r>
          </w:p>
        </w:tc>
        <w:tc>
          <w:tcPr>
            <w:tcW w:w="6236" w:type="dxa"/>
          </w:tcPr>
          <w:p w:rsidR="00C83D7D" w:rsidRPr="00A25A48" w:rsidRDefault="00C83D7D">
            <w:pPr>
              <w:pStyle w:val="ConsPlusNormal"/>
            </w:pPr>
            <w:r w:rsidRPr="00A25A48">
              <w:t>дер. Григорьево, дер. Давыдово, дер. Дуброво, дер. Кононово, дер. Кононовская, дер. Медведево, дер. Моисеево, дер. Мокеевская, дер. Михалевская, дер. Никифорово, дер. Осташевская, дер. Прокопьево, дер. Ручьевская, дер. Сварозеро, дер. Скорюково, дер. Философская, пос. Совза, пос. Солза</w:t>
            </w:r>
          </w:p>
        </w:tc>
      </w:tr>
      <w:tr w:rsidR="00A25A48" w:rsidRPr="00A25A48" w:rsidTr="003A2EA4">
        <w:tc>
          <w:tcPr>
            <w:tcW w:w="9581" w:type="dxa"/>
            <w:gridSpan w:val="2"/>
          </w:tcPr>
          <w:p w:rsidR="00C83D7D" w:rsidRPr="00A25A48" w:rsidRDefault="00C83D7D">
            <w:pPr>
              <w:pStyle w:val="ConsPlusNormal"/>
              <w:jc w:val="center"/>
            </w:pPr>
            <w:r w:rsidRPr="00A25A48">
              <w:t>VI. Коношский муниципальный район</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 Коношское</w:t>
            </w:r>
          </w:p>
        </w:tc>
        <w:tc>
          <w:tcPr>
            <w:tcW w:w="6236" w:type="dxa"/>
            <w:tcBorders>
              <w:bottom w:val="nil"/>
            </w:tcBorders>
          </w:tcPr>
          <w:p w:rsidR="00C83D7D" w:rsidRPr="00A25A48" w:rsidRDefault="00C83D7D">
            <w:pPr>
              <w:pStyle w:val="ConsPlusNormal"/>
            </w:pPr>
            <w:r w:rsidRPr="00A25A48">
              <w:t>дер. Верхняя, дер. Даниловская, дер. Зеленая, дер. Избное, дер. Кремлево, дер. Кузьминская, дер. Лычное, дер. Мотылево, дер. Норинская, дер. Пархачевская, дер. Паунинская, дер. Толстая, дер. Тундриха, дер. Харламовская, дер. Чублак, пос. Вересово, пос. Заречный, дер. Валдеево, пос. Колфонд</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26.12.2013 № 626-пп,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Подюжское</w:t>
            </w:r>
          </w:p>
        </w:tc>
        <w:tc>
          <w:tcPr>
            <w:tcW w:w="6236" w:type="dxa"/>
            <w:tcBorders>
              <w:bottom w:val="nil"/>
            </w:tcBorders>
          </w:tcPr>
          <w:p w:rsidR="00C83D7D" w:rsidRPr="00A25A48" w:rsidRDefault="00C83D7D">
            <w:pPr>
              <w:pStyle w:val="ConsPlusNormal"/>
            </w:pPr>
            <w:r w:rsidRPr="00A25A48">
              <w:t>дер. Вельцы, дер. Игнатовская, дер. Николаевка, пос. Звенячий, пос. Кварзангский, пос. Новый, пос. Норменга, пос. Можуга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26.12.2013 № 626-пп, от 22.09.2015 № 379-пп)</w:t>
            </w:r>
          </w:p>
        </w:tc>
      </w:tr>
      <w:tr w:rsidR="00A25A48" w:rsidRPr="00A25A48" w:rsidTr="003A2EA4">
        <w:tc>
          <w:tcPr>
            <w:tcW w:w="3345" w:type="dxa"/>
          </w:tcPr>
          <w:p w:rsidR="00C83D7D" w:rsidRPr="00A25A48" w:rsidRDefault="00C83D7D">
            <w:pPr>
              <w:pStyle w:val="ConsPlusNormal"/>
            </w:pPr>
            <w:r w:rsidRPr="00A25A48">
              <w:t>3. Волошское</w:t>
            </w:r>
          </w:p>
        </w:tc>
        <w:tc>
          <w:tcPr>
            <w:tcW w:w="6236" w:type="dxa"/>
          </w:tcPr>
          <w:p w:rsidR="00C83D7D" w:rsidRPr="00A25A48" w:rsidRDefault="00C83D7D">
            <w:pPr>
              <w:pStyle w:val="ConsPlusNormal"/>
            </w:pPr>
            <w:r w:rsidRPr="00A25A48">
              <w:t>пос. Вандыш</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Мирный</w:t>
            </w:r>
          </w:p>
        </w:tc>
        <w:tc>
          <w:tcPr>
            <w:tcW w:w="6236" w:type="dxa"/>
            <w:tcBorders>
              <w:bottom w:val="nil"/>
            </w:tcBorders>
          </w:tcPr>
          <w:p w:rsidR="00C83D7D" w:rsidRPr="00A25A48" w:rsidRDefault="00C83D7D">
            <w:pPr>
              <w:pStyle w:val="ConsPlusNormal"/>
            </w:pPr>
            <w:r w:rsidRPr="00A25A48">
              <w:t>дер. Аладьинская, дер. Борисовская, дер. Головинская, дер. Дальняя Зеленая, дер. Дор, дер. Дуроевская, дер. Ершовская, дер. Куракинская, дер. Павловская, дер. Топоровская, дер. Фатуново, пос. Мирный, пос. Сосновка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26.12.2013 № 626-пп)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5. Вохтомское</w:t>
            </w:r>
          </w:p>
        </w:tc>
        <w:tc>
          <w:tcPr>
            <w:tcW w:w="6236" w:type="dxa"/>
            <w:tcBorders>
              <w:bottom w:val="nil"/>
            </w:tcBorders>
          </w:tcPr>
          <w:p w:rsidR="00C83D7D" w:rsidRPr="00A25A48" w:rsidRDefault="00C83D7D">
            <w:pPr>
              <w:pStyle w:val="ConsPlusNormal"/>
            </w:pPr>
            <w:r w:rsidRPr="00A25A48">
              <w:t>дер. Балуевская, дер. Грехнев Пал, дер. Ивакинская, дер. Кузнецовская, дер. Куфтыревская, дер. Мелентьев Пал, дер. Нечаевская, дер. Осташевская, дер. Фоминская, дер. Шестовская, пос. Мелентьевский, пос. Овражное, пос. Фоминский</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26.12.2013 № 626-пп)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6. Тавреньгское</w:t>
            </w:r>
          </w:p>
        </w:tc>
        <w:tc>
          <w:tcPr>
            <w:tcW w:w="6236" w:type="dxa"/>
            <w:tcBorders>
              <w:bottom w:val="nil"/>
            </w:tcBorders>
          </w:tcPr>
          <w:p w:rsidR="00C83D7D" w:rsidRPr="00A25A48" w:rsidRDefault="00C83D7D">
            <w:pPr>
              <w:pStyle w:val="ConsPlusNormal"/>
            </w:pPr>
            <w:r w:rsidRPr="00A25A48">
              <w:t>дер. Аниковская, дер. Афанасовская, дер. Большая Гора, дер. Бор, дер. Великое Поле, дер. Гора Челпанова, дер. Елисеевская, дер. Ермаковская, дер. Заболото, дер. Заручевская, дер. Зеленая, дер. Зубатинская, дер. Коняшевская, дер. Кощеевская, дер. Кузнецово, дер. Лычное, дер. Максимовская, дер. Осташевская, дер. Папинская, дер. Першинская, дер. Плесовская, дер. Погаринская, дер. Пономаревская, дер. Попчеевская, дер. Прилук, дер. Пуминовская, дер. Прилук, дер. Семеновская, дер. Синцовская, дер. Слободчиково, дер. Спасская, дер. Тончиковская, дер. Федуловская, дер. Фофановская, дер. Харитоновская, дер. Шихановская, дер. Якушевская, пос. Гринево, пос. Красивое, пос. Фофановский</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lastRenderedPageBreak/>
              <w:t>(в ред. постановления Правительства Архангельской области от 26.12.2013 № 626-пп)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7. Климовское</w:t>
            </w:r>
          </w:p>
        </w:tc>
        <w:tc>
          <w:tcPr>
            <w:tcW w:w="6236" w:type="dxa"/>
            <w:tcBorders>
              <w:bottom w:val="nil"/>
            </w:tcBorders>
          </w:tcPr>
          <w:p w:rsidR="00C83D7D" w:rsidRPr="00A25A48" w:rsidRDefault="00C83D7D">
            <w:pPr>
              <w:pStyle w:val="ConsPlusNormal"/>
            </w:pPr>
            <w:r w:rsidRPr="00A25A48">
              <w:t>дер. Ануфриево, дер. Бобровская, дер. Большое Заволжье, дер. Вершинино, дер. Вольская, дер. Гавриловская, дер. Гора, дер. Дуплиха, дер. Жуковская, дер. Заважерец, дер. Занива, дер. Заозерье, дер. Кеменцево, дер. Кивика, дер. Климовская, дер. Малое Заволжье, дер. Малышкино, дер. Мишкова, дер. Назаровская, дер. Овинчатово, дер. Пешково, дер. Пожарище, дер. Поздеевская, дер. Поповка, дер. Порядинская, дер. Плосково, дер. Площадь, дер. Устиновская, дер. Шеинская, дер. Юшковская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26.12.2013 № 626-пп,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8. Ерцевское</w:t>
            </w:r>
          </w:p>
        </w:tc>
        <w:tc>
          <w:tcPr>
            <w:tcW w:w="6236" w:type="dxa"/>
            <w:tcBorders>
              <w:bottom w:val="nil"/>
            </w:tcBorders>
          </w:tcPr>
          <w:p w:rsidR="00C83D7D" w:rsidRPr="00A25A48" w:rsidRDefault="00C83D7D">
            <w:pPr>
              <w:pStyle w:val="ConsPlusNormal"/>
            </w:pPr>
            <w:r w:rsidRPr="00A25A48">
              <w:t>дер. Аксеново, дер. Алексеевская, дер. Глотиха, дер. Заречье, дер. Иванова Гора, дер. Камешная, дер. Красково, дер. Матвеевская, дер. Перхино, дер. Пожарище, дер. Поповка, дер. Раменье, пос. Боровое, пос. Круглица, пос. Лухтонга, пос. Мостовица, пос. Свидь, пос. Чужга, разъезд Перхино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26.12.2013 № 626-пп)</w:t>
            </w:r>
          </w:p>
        </w:tc>
      </w:tr>
      <w:tr w:rsidR="00A25A48" w:rsidRPr="00A25A48" w:rsidTr="003A2EA4">
        <w:tc>
          <w:tcPr>
            <w:tcW w:w="9581" w:type="dxa"/>
            <w:gridSpan w:val="2"/>
          </w:tcPr>
          <w:p w:rsidR="00C83D7D" w:rsidRPr="00A25A48" w:rsidRDefault="00C83D7D">
            <w:pPr>
              <w:pStyle w:val="ConsPlusNormal"/>
              <w:jc w:val="center"/>
            </w:pPr>
            <w:r w:rsidRPr="00A25A48">
              <w:t>VII. Котласский муниципальный район</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 Шипицынское</w:t>
            </w:r>
          </w:p>
        </w:tc>
        <w:tc>
          <w:tcPr>
            <w:tcW w:w="6236" w:type="dxa"/>
            <w:tcBorders>
              <w:bottom w:val="nil"/>
            </w:tcBorders>
          </w:tcPr>
          <w:p w:rsidR="00C83D7D" w:rsidRPr="00A25A48" w:rsidRDefault="00C83D7D">
            <w:pPr>
              <w:pStyle w:val="ConsPlusNormal"/>
            </w:pPr>
            <w:r w:rsidRPr="00A25A48">
              <w:t>дер. Артюковская, дер. Гусево, дер. Канза Новая, дер. Бутова Кулига, дер. Кунчаевская, дер. Мишковская Новая, пос. Нечаиха, дер. Молодиловская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26.12.2013 № 626-пп,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Черемушское</w:t>
            </w:r>
          </w:p>
        </w:tc>
        <w:tc>
          <w:tcPr>
            <w:tcW w:w="6236" w:type="dxa"/>
            <w:tcBorders>
              <w:bottom w:val="nil"/>
            </w:tcBorders>
          </w:tcPr>
          <w:p w:rsidR="00C83D7D" w:rsidRPr="00A25A48" w:rsidRDefault="00C83D7D">
            <w:pPr>
              <w:pStyle w:val="ConsPlusNormal"/>
            </w:pPr>
            <w:r w:rsidRPr="00A25A48">
              <w:t>дер. Абросовская, дер. Бердяиха, дер. Бурмасово, дер. Воробино, дер. Выползово, дер. Деминская, дер. Дурницино, дер. Залупья, дер. Замелкишна, дер. Захарино, дер. Козьмино, дер. Липово, дер. Лыщево, дер. Наволок, ст. Новая Гарь, дер. Овечкино, дер. Осокорская, дер. Песчаница, дер. Прилук, дер. Сосновская, дер. Стража, дер. Хаминово, с. Ямское, ст. Березовый, дер. Заостровье, дер. Затон</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18.12.2012 № 590-пп,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3. Сольвычегодское</w:t>
            </w:r>
          </w:p>
        </w:tc>
        <w:tc>
          <w:tcPr>
            <w:tcW w:w="6236" w:type="dxa"/>
            <w:tcBorders>
              <w:bottom w:val="nil"/>
            </w:tcBorders>
          </w:tcPr>
          <w:p w:rsidR="00C83D7D" w:rsidRPr="00A25A48" w:rsidRDefault="00C83D7D">
            <w:pPr>
              <w:pStyle w:val="ConsPlusNormal"/>
            </w:pPr>
            <w:r w:rsidRPr="00A25A48">
              <w:t xml:space="preserve">дер. Абрамиха, дер. Андреевская, дер. Погорелка Большая, дер. Большое Рычково, дер. Соколово-Большое, дер. Степановская Большая, дер. Берег (Пачеозерская сельская администрация), дер. Берег (Сольвычегодская сельская администрация), дер. Борок, дер. Воильцево, дер. Выставка, дер. Горбуниха, дер. Городище, дер. Григорово, дер. Гришановская, дер. Гусиха, дер. Заболотье, дер. Заболотье, дер. Икса-Мельница, дер. Козловка 1-я, дер. Козловка 2-я, дер. Кочинок, дер. Княжа, дер. Княжица, дер. Макарово, дер. Метлино, дер. Михалево, дер. Михеевская, дер. Погорелка Малая, дер. Малое Рычково, дер. Новиково, дер. Нюба, дер. Окуловка, дер. Осолово, дер. Першаковская, дер. Поздышево, дер. Речная, дер. Сазониха, дер. Секиринская, </w:t>
            </w:r>
            <w:r w:rsidRPr="00A25A48">
              <w:lastRenderedPageBreak/>
              <w:t>дер. Слободинская, дер. Трегубовская, дер. Тулубьево, дер. Тючкино, дер. Уткино, дер. Федяково, дер. Фроловская, дер. Хариковская, дер. Циренниково, дер. Чернецкая, дер. Шамаиха, дер. Фильки-Щелкуново, дер. Шешурово, дер. Шиврино, дер. Яковлево, пос. Задовая, пос. Лесной 14 км, пос. Мотьма, пос. Слободской, пос. Тулубьево, пос. Харитоново, пос. Круглица, дер. Усадьба ПМК</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lastRenderedPageBreak/>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Приводинское</w:t>
            </w:r>
          </w:p>
        </w:tc>
        <w:tc>
          <w:tcPr>
            <w:tcW w:w="6236" w:type="dxa"/>
            <w:tcBorders>
              <w:bottom w:val="nil"/>
            </w:tcBorders>
          </w:tcPr>
          <w:p w:rsidR="00C83D7D" w:rsidRPr="00A25A48" w:rsidRDefault="00C83D7D">
            <w:pPr>
              <w:pStyle w:val="ConsPlusNormal"/>
            </w:pPr>
            <w:r w:rsidRPr="00A25A48">
              <w:t>дер. Алексино, дер. Аносово, дер. Березник, дер. Большая Маминская, дер. Большое Михалево, дер. Подосокорье, дер. Прислон Большой, дер. Бугино, дер. Ваганы, дер. Варнавино, дер. Вахонино, дер. Водокачка-Местечко, дер. Вондокурье, дер. Выставка, дер. Данилово, дер. Дмитриево, дер. Егово, пос. Ерга, дер. Ерофеево, пос. Забелье, дер. Заберезье, дер. Забелинская, дер. Копосово (Удима), дер. Копосово (Куимиха), дер. Красная Заря, дер. Кузнецово, дер. Кузнечиха, дер. Кушево, дер. Малая Маминская, дер. Медведка, дер. Межник, дер. Минина Полянка, дер. Малое Михалево, дер. Наледино, дер. Нарадцево, дер. Новинки, дер. Новое Село, дер. Ногинская, дер. Олюшино, дер. Павловское, дер. Первомайская (Приводинская поселковая администрация), дер. Первомайская (Удимская сельская администрация), дер. Петровская, дер. Плешкино, дер. Посегово, дер. Починок Сидоров, дер. Прела, дер. Прислон, дер. Прошутино, дер. Пускино, дер. Рассека, пос. Реваж, дер. Рысья, дер. Сакушево, дер. Словенское, дер. Слуда Муравинская, дер. Стрекалово, дер. Студениха, дер. Труфаново, дер. Улыбино, дер. Хохлово, дер. Чуркино, дер. Шилово, дер. Шопорово, дер. Яндовище</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9581" w:type="dxa"/>
            <w:gridSpan w:val="2"/>
          </w:tcPr>
          <w:p w:rsidR="00C83D7D" w:rsidRPr="00A25A48" w:rsidRDefault="00C83D7D">
            <w:pPr>
              <w:pStyle w:val="ConsPlusNormal"/>
              <w:jc w:val="center"/>
            </w:pPr>
            <w:r w:rsidRPr="00A25A48">
              <w:t>VIII. Красноборский муниципальный район</w:t>
            </w:r>
          </w:p>
        </w:tc>
      </w:tr>
      <w:tr w:rsidR="00A25A48" w:rsidRPr="00A25A48" w:rsidTr="003A2EA4">
        <w:tc>
          <w:tcPr>
            <w:tcW w:w="3345" w:type="dxa"/>
          </w:tcPr>
          <w:p w:rsidR="00C83D7D" w:rsidRPr="00A25A48" w:rsidRDefault="00C83D7D">
            <w:pPr>
              <w:pStyle w:val="ConsPlusNormal"/>
            </w:pPr>
            <w:r w:rsidRPr="00A25A48">
              <w:t>1. Алексеевское</w:t>
            </w:r>
          </w:p>
        </w:tc>
        <w:tc>
          <w:tcPr>
            <w:tcW w:w="6236" w:type="dxa"/>
          </w:tcPr>
          <w:p w:rsidR="00C83D7D" w:rsidRPr="00A25A48" w:rsidRDefault="00C83D7D">
            <w:pPr>
              <w:pStyle w:val="ConsPlusNormal"/>
            </w:pPr>
            <w:r w:rsidRPr="00A25A48">
              <w:t>дер. Алексеевская, дер. Максимовская, дер. Новошино, дер. Шадрино, пос. Березовка, пос. Дябрино, пос. Комсомольский</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Белослудское</w:t>
            </w:r>
          </w:p>
        </w:tc>
        <w:tc>
          <w:tcPr>
            <w:tcW w:w="6236" w:type="dxa"/>
            <w:tcBorders>
              <w:bottom w:val="nil"/>
            </w:tcBorders>
          </w:tcPr>
          <w:p w:rsidR="00C83D7D" w:rsidRPr="00A25A48" w:rsidRDefault="00C83D7D">
            <w:pPr>
              <w:pStyle w:val="ConsPlusNormal"/>
            </w:pPr>
            <w:r w:rsidRPr="00A25A48">
              <w:t>дер. Алексеевская, дер. Березник, дер. Белослудский Погост, дер. Бобровская, дер. Большое Сокольниково, дер. Большая Слудка, дер. Большое Шипицыно, дер. Васильевская, дер. Вершина, дер. Выставка из Кузнецова, дер. Грибановская, дер. Давыдково, дер. Демидовская, дер. Ереминская, дер. Захаровская, дер. Золотиловская, дер. Ивакинская, дер. Изосимово, дер. Карповская, дер. Красавино, дер. Кузнецово, дер. Малая Слудка, дер. Митинская, дер. Наезжая Пашня, дер. Новинки, дер. Окуловская, дер. Относная, дер. Пифелево, дер. Плакуново, дер. Романиха, дер. Саулинская, дер. Семунинская, дер. Сенькинская, дер. Сидоровская, дер. Среднее Шипицыно, дер. Степановская, дер. Суковесовская, дер. Толша 1-я, дер. Толша 2-я, дер. Федоровская, дер. Фоминская, дер. Цивозерский Погост, дер. Чупровская, дер. Якимовская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lastRenderedPageBreak/>
              <w:t>3. Верхнеуфтюгское</w:t>
            </w:r>
          </w:p>
        </w:tc>
        <w:tc>
          <w:tcPr>
            <w:tcW w:w="6236" w:type="dxa"/>
          </w:tcPr>
          <w:p w:rsidR="00C83D7D" w:rsidRPr="00A25A48" w:rsidRDefault="00C83D7D">
            <w:pPr>
              <w:pStyle w:val="ConsPlusNormal"/>
            </w:pPr>
            <w:r w:rsidRPr="00A25A48">
              <w:t>дер. Агарковская, дер. Алферовская, дер. Андрияново, дер. Анфаловская, дер. Артюшинская, дер. Барановская, дер. Березонаволок, дер. Бердиловская, дер. Бернятино, дер. Больница, дер. Большая Горка, дер. Большая Крапивинская, дер. Большое Петраково, дер. Боровинка, дер. Борок, дер. Ботнево, дер. Васево, дер. Великодворская, дер. Вторая Горка, дер. Высокий Двор, дер. Вяткино, дер. Гольневская, дер. Губинская, дер. Домановская, дер. Ермаковская, дер. Ефимовская, дер. Завасевская, дер. Задвинская, дер. Заозерская, дер. Змигулево, дер. Ивановская, дер. Исаково, дер. Кикиморовская, дер. Кокуй, дер. Константиново, дер. Кривцовская, дер. Кулига, дер. Ляпуново, дер. Мавринская, дер. Малая, дер. Малая Крапивинская, дер. Маланья, дер. Малетино, дер. Малое Петраково, дер. Масленниково, дер. Микшино, дер. Мичкинская, дер. Насоновская, дер. Никольская, дер. Никоново, дер. Нижняя, дер. Новоандреевская, дер. Овинцево, дер. Патинская, дер. Перекоп, дер. Погореловская, дер. Подол, дер. Плосская, дер. Сенькинская, дер. Слободка при Озерке, дер. Терехино, дер. Тимошинская, дер. Топса, дер. Ульяновская, дер. Хаминская, дер. Холмовская, дер. Чакурья, дер. Чаща, дер. Щелье, дер. Шестаковская, дер. Шичуга, дер. Якшаково, с. Верхняя Уфтюга</w:t>
            </w:r>
          </w:p>
        </w:tc>
      </w:tr>
      <w:tr w:rsidR="00A25A48" w:rsidRPr="00A25A48" w:rsidTr="003A2EA4">
        <w:tc>
          <w:tcPr>
            <w:tcW w:w="3345" w:type="dxa"/>
          </w:tcPr>
          <w:p w:rsidR="00C83D7D" w:rsidRPr="00A25A48" w:rsidRDefault="00C83D7D">
            <w:pPr>
              <w:pStyle w:val="ConsPlusNormal"/>
            </w:pPr>
            <w:r w:rsidRPr="00A25A48">
              <w:t>4. Куликовское</w:t>
            </w:r>
          </w:p>
        </w:tc>
        <w:tc>
          <w:tcPr>
            <w:tcW w:w="6236" w:type="dxa"/>
          </w:tcPr>
          <w:p w:rsidR="00C83D7D" w:rsidRPr="00A25A48" w:rsidRDefault="00C83D7D">
            <w:pPr>
              <w:pStyle w:val="ConsPlusNormal"/>
            </w:pPr>
            <w:r w:rsidRPr="00A25A48">
              <w:t>дер. Андрюшинская, дер. Большая Иховалжа, дер. Куликово, дер. Малая Иховалжа, дер. Омутинская, дер. Поповская, пос. Комарово, пос. Куликово</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5. Телеговское</w:t>
            </w:r>
          </w:p>
        </w:tc>
        <w:tc>
          <w:tcPr>
            <w:tcW w:w="6236" w:type="dxa"/>
            <w:tcBorders>
              <w:bottom w:val="nil"/>
            </w:tcBorders>
          </w:tcPr>
          <w:p w:rsidR="00C83D7D" w:rsidRPr="00A25A48" w:rsidRDefault="00C83D7D">
            <w:pPr>
              <w:pStyle w:val="ConsPlusNormal"/>
            </w:pPr>
            <w:r w:rsidRPr="00A25A48">
              <w:t>дер. Васильцово, дер. Деревенька, дер. Кокуй, дер. Строкинская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6. Черевковское</w:t>
            </w:r>
          </w:p>
        </w:tc>
        <w:tc>
          <w:tcPr>
            <w:tcW w:w="6236" w:type="dxa"/>
            <w:tcBorders>
              <w:bottom w:val="nil"/>
            </w:tcBorders>
          </w:tcPr>
          <w:p w:rsidR="00C83D7D" w:rsidRPr="00A25A48" w:rsidRDefault="00C83D7D">
            <w:pPr>
              <w:pStyle w:val="ConsPlusNormal"/>
            </w:pPr>
            <w:r w:rsidRPr="00A25A48">
              <w:t>дер. Большая Клецовская, дер. Большая Шадринская, дер. Григорьевская, дер. Демьяновская, дер. Емельяновская, дер. Кучковская, дер. Наумцево, дер. Сакулинская, дер. Савинская, дер. Савинская, дер. Тимошинская, дер. Якушевская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9581" w:type="dxa"/>
            <w:gridSpan w:val="2"/>
          </w:tcPr>
          <w:p w:rsidR="00C83D7D" w:rsidRPr="00A25A48" w:rsidRDefault="00C83D7D">
            <w:pPr>
              <w:pStyle w:val="ConsPlusNormal"/>
              <w:jc w:val="center"/>
            </w:pPr>
            <w:r w:rsidRPr="00A25A48">
              <w:t>IX. Ленский муниципальный район</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 Козьминское</w:t>
            </w:r>
          </w:p>
        </w:tc>
        <w:tc>
          <w:tcPr>
            <w:tcW w:w="6236" w:type="dxa"/>
            <w:tcBorders>
              <w:bottom w:val="nil"/>
            </w:tcBorders>
          </w:tcPr>
          <w:p w:rsidR="00C83D7D" w:rsidRPr="00A25A48" w:rsidRDefault="00C83D7D">
            <w:pPr>
              <w:pStyle w:val="ConsPlusNormal"/>
            </w:pPr>
            <w:r w:rsidRPr="00A25A48">
              <w:t>дер. Васильевская 1-я, дер. Васильевская 2-я, пос. Песочный, пос. Гыжег, с. Козьмино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27.12.2011 № 516-пп,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Сафроновское</w:t>
            </w:r>
          </w:p>
        </w:tc>
        <w:tc>
          <w:tcPr>
            <w:tcW w:w="6236" w:type="dxa"/>
            <w:tcBorders>
              <w:bottom w:val="nil"/>
            </w:tcBorders>
          </w:tcPr>
          <w:p w:rsidR="00C83D7D" w:rsidRPr="00A25A48" w:rsidRDefault="00C83D7D">
            <w:pPr>
              <w:pStyle w:val="ConsPlusNormal"/>
            </w:pPr>
            <w:r w:rsidRPr="00A25A48">
              <w:t>дер. Запань Яренга, пос. Усть-Очея, пос. Лысимо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27.12.2011 № 516-пп, от 22.09.2015 № 379-пп)</w:t>
            </w:r>
          </w:p>
        </w:tc>
      </w:tr>
      <w:tr w:rsidR="00A25A48" w:rsidRPr="00A25A48" w:rsidTr="003A2EA4">
        <w:tc>
          <w:tcPr>
            <w:tcW w:w="3345" w:type="dxa"/>
          </w:tcPr>
          <w:p w:rsidR="00C83D7D" w:rsidRPr="00A25A48" w:rsidRDefault="00C83D7D">
            <w:pPr>
              <w:pStyle w:val="ConsPlusNormal"/>
            </w:pPr>
            <w:r w:rsidRPr="00A25A48">
              <w:t>3. Сойгинское</w:t>
            </w:r>
          </w:p>
        </w:tc>
        <w:tc>
          <w:tcPr>
            <w:tcW w:w="6236" w:type="dxa"/>
          </w:tcPr>
          <w:p w:rsidR="00C83D7D" w:rsidRPr="00A25A48" w:rsidRDefault="00C83D7D">
            <w:pPr>
              <w:pStyle w:val="ConsPlusNormal"/>
            </w:pPr>
            <w:r w:rsidRPr="00A25A48">
              <w:t>дер. Белопашино, дер. Рябово, дер. Селивановская, с. Слободчиково, пос. Запань Лупья, пос. Литвино, пос. Сойга</w:t>
            </w:r>
          </w:p>
        </w:tc>
      </w:tr>
      <w:tr w:rsidR="00A25A48" w:rsidRPr="00A25A48" w:rsidTr="003A2EA4">
        <w:tc>
          <w:tcPr>
            <w:tcW w:w="3345" w:type="dxa"/>
          </w:tcPr>
          <w:p w:rsidR="00C83D7D" w:rsidRPr="00A25A48" w:rsidRDefault="00C83D7D">
            <w:pPr>
              <w:pStyle w:val="ConsPlusNormal"/>
            </w:pPr>
            <w:r w:rsidRPr="00A25A48">
              <w:t>4. Урдомское</w:t>
            </w:r>
          </w:p>
        </w:tc>
        <w:tc>
          <w:tcPr>
            <w:tcW w:w="6236" w:type="dxa"/>
          </w:tcPr>
          <w:p w:rsidR="00C83D7D" w:rsidRPr="00A25A48" w:rsidRDefault="00C83D7D">
            <w:pPr>
              <w:pStyle w:val="ConsPlusNormal"/>
            </w:pPr>
            <w:r w:rsidRPr="00A25A48">
              <w:t>дер. Бор, дер. Ошлапье, дер. Суходол, пос. Вандыш, пос. Витюнино, пос. Лупья, пос. Тыва, станция Светик, станция Тыва</w:t>
            </w:r>
          </w:p>
        </w:tc>
      </w:tr>
      <w:tr w:rsidR="00A25A48" w:rsidRPr="00A25A48" w:rsidTr="003A2EA4">
        <w:tc>
          <w:tcPr>
            <w:tcW w:w="9581" w:type="dxa"/>
            <w:gridSpan w:val="2"/>
          </w:tcPr>
          <w:p w:rsidR="00C83D7D" w:rsidRPr="00A25A48" w:rsidRDefault="00C83D7D">
            <w:pPr>
              <w:pStyle w:val="ConsPlusNormal"/>
              <w:jc w:val="center"/>
            </w:pPr>
            <w:r w:rsidRPr="00A25A48">
              <w:lastRenderedPageBreak/>
              <w:t>X. Лешуконский муниципальный район</w:t>
            </w:r>
          </w:p>
        </w:tc>
      </w:tr>
      <w:tr w:rsidR="00A25A48" w:rsidRPr="00A25A48" w:rsidTr="003A2EA4">
        <w:tc>
          <w:tcPr>
            <w:tcW w:w="3345" w:type="dxa"/>
          </w:tcPr>
          <w:p w:rsidR="00C83D7D" w:rsidRPr="00A25A48" w:rsidRDefault="00C83D7D">
            <w:pPr>
              <w:pStyle w:val="ConsPlusNormal"/>
            </w:pPr>
            <w:r w:rsidRPr="00A25A48">
              <w:t>1. Вожгорское</w:t>
            </w:r>
          </w:p>
        </w:tc>
        <w:tc>
          <w:tcPr>
            <w:tcW w:w="6236" w:type="dxa"/>
          </w:tcPr>
          <w:p w:rsidR="00C83D7D" w:rsidRPr="00A25A48" w:rsidRDefault="00C83D7D">
            <w:pPr>
              <w:pStyle w:val="ConsPlusNormal"/>
            </w:pPr>
            <w:r w:rsidRPr="00A25A48">
              <w:t>дер. Ларькино, дер. Лебское, дер. Пустыня, дер. Родома, дер. Шегмас, с. Вожгора, пос. Зубово</w:t>
            </w:r>
          </w:p>
        </w:tc>
      </w:tr>
      <w:tr w:rsidR="00A25A48" w:rsidRPr="00A25A48" w:rsidTr="003A2EA4">
        <w:tc>
          <w:tcPr>
            <w:tcW w:w="3345" w:type="dxa"/>
          </w:tcPr>
          <w:p w:rsidR="00C83D7D" w:rsidRPr="00A25A48" w:rsidRDefault="00C83D7D">
            <w:pPr>
              <w:pStyle w:val="ConsPlusNormal"/>
            </w:pPr>
            <w:r w:rsidRPr="00A25A48">
              <w:t>2. Ценогорское</w:t>
            </w:r>
          </w:p>
        </w:tc>
        <w:tc>
          <w:tcPr>
            <w:tcW w:w="6236" w:type="dxa"/>
          </w:tcPr>
          <w:p w:rsidR="00C83D7D" w:rsidRPr="00A25A48" w:rsidRDefault="00C83D7D">
            <w:pPr>
              <w:pStyle w:val="ConsPlusNormal"/>
            </w:pPr>
            <w:r w:rsidRPr="00A25A48">
              <w:t>дер. Белощелье, дер. Колмогора, дер. Палащелье, дер. Селище, с. Ценогора</w:t>
            </w:r>
          </w:p>
        </w:tc>
      </w:tr>
      <w:tr w:rsidR="00A25A48" w:rsidRPr="00A25A48" w:rsidTr="003A2EA4">
        <w:tc>
          <w:tcPr>
            <w:tcW w:w="3345" w:type="dxa"/>
          </w:tcPr>
          <w:p w:rsidR="00C83D7D" w:rsidRPr="00A25A48" w:rsidRDefault="00C83D7D">
            <w:pPr>
              <w:pStyle w:val="ConsPlusNormal"/>
            </w:pPr>
            <w:r w:rsidRPr="00A25A48">
              <w:t>3. Койнасское</w:t>
            </w:r>
          </w:p>
        </w:tc>
        <w:tc>
          <w:tcPr>
            <w:tcW w:w="6236" w:type="dxa"/>
          </w:tcPr>
          <w:p w:rsidR="00C83D7D" w:rsidRPr="00A25A48" w:rsidRDefault="00C83D7D">
            <w:pPr>
              <w:pStyle w:val="ConsPlusNormal"/>
            </w:pPr>
            <w:r w:rsidRPr="00A25A48">
              <w:t>дер. Засулье, дер. Кысса, дер. Усть-Кыма, дер. Усть-Низемье, дер. Чухари, дер. Чучепала, с. Койнас</w:t>
            </w:r>
          </w:p>
        </w:tc>
      </w:tr>
      <w:tr w:rsidR="00A25A48" w:rsidRPr="00A25A48" w:rsidTr="003A2EA4">
        <w:tc>
          <w:tcPr>
            <w:tcW w:w="3345" w:type="dxa"/>
          </w:tcPr>
          <w:p w:rsidR="00C83D7D" w:rsidRPr="00A25A48" w:rsidRDefault="00C83D7D">
            <w:pPr>
              <w:pStyle w:val="ConsPlusNormal"/>
            </w:pPr>
            <w:r w:rsidRPr="00A25A48">
              <w:t>4. Олемское</w:t>
            </w:r>
          </w:p>
        </w:tc>
        <w:tc>
          <w:tcPr>
            <w:tcW w:w="6236" w:type="dxa"/>
          </w:tcPr>
          <w:p w:rsidR="00C83D7D" w:rsidRPr="00A25A48" w:rsidRDefault="00C83D7D">
            <w:pPr>
              <w:pStyle w:val="ConsPlusNormal"/>
            </w:pPr>
            <w:r w:rsidRPr="00A25A48">
              <w:t>дер. Кеба, дер. Резя, дер. Чуласа, с. Олема, пос. Большая Щелья, пос. Усть-Чуласа</w:t>
            </w:r>
          </w:p>
        </w:tc>
      </w:tr>
      <w:tr w:rsidR="00A25A48" w:rsidRPr="00A25A48" w:rsidTr="003A2EA4">
        <w:tc>
          <w:tcPr>
            <w:tcW w:w="3345" w:type="dxa"/>
          </w:tcPr>
          <w:p w:rsidR="00C83D7D" w:rsidRPr="00A25A48" w:rsidRDefault="00C83D7D">
            <w:pPr>
              <w:pStyle w:val="ConsPlusNormal"/>
            </w:pPr>
            <w:r w:rsidRPr="00A25A48">
              <w:t>5. Юромское</w:t>
            </w:r>
          </w:p>
        </w:tc>
        <w:tc>
          <w:tcPr>
            <w:tcW w:w="6236" w:type="dxa"/>
          </w:tcPr>
          <w:p w:rsidR="00C83D7D" w:rsidRPr="00A25A48" w:rsidRDefault="00C83D7D">
            <w:pPr>
              <w:pStyle w:val="ConsPlusNormal"/>
            </w:pPr>
            <w:r w:rsidRPr="00A25A48">
              <w:t>дер. Заручей, дер. Кеслома, дер. Палуга, дер. Шилява, с. Юрома</w:t>
            </w:r>
          </w:p>
        </w:tc>
      </w:tr>
      <w:tr w:rsidR="00A25A48" w:rsidRPr="00A25A48" w:rsidTr="003A2EA4">
        <w:tc>
          <w:tcPr>
            <w:tcW w:w="3345" w:type="dxa"/>
          </w:tcPr>
          <w:p w:rsidR="00C83D7D" w:rsidRPr="00A25A48" w:rsidRDefault="00C83D7D">
            <w:pPr>
              <w:pStyle w:val="ConsPlusNormal"/>
            </w:pPr>
            <w:r w:rsidRPr="00A25A48">
              <w:t>6. Лешуконское</w:t>
            </w:r>
          </w:p>
        </w:tc>
        <w:tc>
          <w:tcPr>
            <w:tcW w:w="6236" w:type="dxa"/>
          </w:tcPr>
          <w:p w:rsidR="00C83D7D" w:rsidRPr="00A25A48" w:rsidRDefault="00C83D7D">
            <w:pPr>
              <w:pStyle w:val="ConsPlusNormal"/>
            </w:pPr>
            <w:r w:rsidRPr="00A25A48">
              <w:t>дер. Березник, дер. Большая Нисогора, дер. Едома, дер. Каращелье, дер. Малая Нисогора, дер. Пылема, дер. Русома, дер. Смоленец, дер. Ущелье</w:t>
            </w:r>
          </w:p>
        </w:tc>
      </w:tr>
      <w:tr w:rsidR="00A25A48" w:rsidRPr="00A25A48" w:rsidTr="003A2EA4">
        <w:tc>
          <w:tcPr>
            <w:tcW w:w="9581" w:type="dxa"/>
            <w:gridSpan w:val="2"/>
          </w:tcPr>
          <w:p w:rsidR="00C83D7D" w:rsidRPr="00A25A48" w:rsidRDefault="00C83D7D">
            <w:pPr>
              <w:pStyle w:val="ConsPlusNormal"/>
              <w:jc w:val="center"/>
            </w:pPr>
            <w:r w:rsidRPr="00A25A48">
              <w:t>XI. Мезенский муниципальный район</w:t>
            </w:r>
          </w:p>
        </w:tc>
      </w:tr>
      <w:tr w:rsidR="00A25A48" w:rsidRPr="00A25A48" w:rsidTr="003A2EA4">
        <w:tc>
          <w:tcPr>
            <w:tcW w:w="3345" w:type="dxa"/>
          </w:tcPr>
          <w:p w:rsidR="00C83D7D" w:rsidRPr="00A25A48" w:rsidRDefault="00C83D7D">
            <w:pPr>
              <w:pStyle w:val="ConsPlusNormal"/>
            </w:pPr>
            <w:r w:rsidRPr="00A25A48">
              <w:t>1. Мезенское</w:t>
            </w:r>
          </w:p>
        </w:tc>
        <w:tc>
          <w:tcPr>
            <w:tcW w:w="6236" w:type="dxa"/>
          </w:tcPr>
          <w:p w:rsidR="00C83D7D" w:rsidRPr="00A25A48" w:rsidRDefault="00C83D7D">
            <w:pPr>
              <w:pStyle w:val="ConsPlusNormal"/>
            </w:pPr>
            <w:r w:rsidRPr="00A25A48">
              <w:t>дер. Бор, дер. Заакакурье, дер. Заозерье, дер. Лампожня, дер. Семжа</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Каменское</w:t>
            </w:r>
          </w:p>
        </w:tc>
        <w:tc>
          <w:tcPr>
            <w:tcW w:w="6236" w:type="dxa"/>
            <w:tcBorders>
              <w:bottom w:val="nil"/>
            </w:tcBorders>
          </w:tcPr>
          <w:p w:rsidR="00C83D7D" w:rsidRPr="00A25A48" w:rsidRDefault="00C83D7D">
            <w:pPr>
              <w:pStyle w:val="ConsPlusNormal"/>
            </w:pPr>
            <w:r w:rsidRPr="00A25A48">
              <w:t>пос. Затон, пос. Коршаково, пос. Морозилка, дер. Петровка, дер. Чеца, пос. Окуловский</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3. Быченское</w:t>
            </w:r>
          </w:p>
        </w:tc>
        <w:tc>
          <w:tcPr>
            <w:tcW w:w="6236" w:type="dxa"/>
          </w:tcPr>
          <w:p w:rsidR="00C83D7D" w:rsidRPr="00A25A48" w:rsidRDefault="00C83D7D">
            <w:pPr>
              <w:pStyle w:val="ConsPlusNormal"/>
            </w:pPr>
            <w:r w:rsidRPr="00A25A48">
              <w:t>дер. Бычье, дер. Лобан</w:t>
            </w:r>
          </w:p>
        </w:tc>
      </w:tr>
      <w:tr w:rsidR="00A25A48" w:rsidRPr="00A25A48" w:rsidTr="003A2EA4">
        <w:tc>
          <w:tcPr>
            <w:tcW w:w="3345" w:type="dxa"/>
          </w:tcPr>
          <w:p w:rsidR="00C83D7D" w:rsidRPr="00A25A48" w:rsidRDefault="00C83D7D">
            <w:pPr>
              <w:pStyle w:val="ConsPlusNormal"/>
            </w:pPr>
            <w:r w:rsidRPr="00A25A48">
              <w:t>4. Долгощельское</w:t>
            </w:r>
          </w:p>
        </w:tc>
        <w:tc>
          <w:tcPr>
            <w:tcW w:w="6236" w:type="dxa"/>
          </w:tcPr>
          <w:p w:rsidR="00C83D7D" w:rsidRPr="00A25A48" w:rsidRDefault="00C83D7D">
            <w:pPr>
              <w:pStyle w:val="ConsPlusNormal"/>
            </w:pPr>
            <w:r w:rsidRPr="00A25A48">
              <w:t>дер. Нижа, мыс Абрамовский, с. Долгощелье</w:t>
            </w:r>
          </w:p>
        </w:tc>
      </w:tr>
      <w:tr w:rsidR="00A25A48" w:rsidRPr="00A25A48" w:rsidTr="003A2EA4">
        <w:tc>
          <w:tcPr>
            <w:tcW w:w="3345" w:type="dxa"/>
          </w:tcPr>
          <w:p w:rsidR="00C83D7D" w:rsidRPr="00A25A48" w:rsidRDefault="00C83D7D">
            <w:pPr>
              <w:pStyle w:val="ConsPlusNormal"/>
            </w:pPr>
            <w:r w:rsidRPr="00A25A48">
              <w:t>5. Дорогорское</w:t>
            </w:r>
          </w:p>
        </w:tc>
        <w:tc>
          <w:tcPr>
            <w:tcW w:w="6236" w:type="dxa"/>
          </w:tcPr>
          <w:p w:rsidR="00C83D7D" w:rsidRPr="00A25A48" w:rsidRDefault="00C83D7D">
            <w:pPr>
              <w:pStyle w:val="ConsPlusNormal"/>
            </w:pPr>
            <w:r w:rsidRPr="00A25A48">
              <w:t>дер. Кимжа, дер. Тимощелье, с. Дорогорское</w:t>
            </w:r>
          </w:p>
        </w:tc>
      </w:tr>
      <w:tr w:rsidR="00A25A48" w:rsidRPr="00A25A48" w:rsidTr="003A2EA4">
        <w:tc>
          <w:tcPr>
            <w:tcW w:w="3345" w:type="dxa"/>
          </w:tcPr>
          <w:p w:rsidR="00C83D7D" w:rsidRPr="00A25A48" w:rsidRDefault="00C83D7D">
            <w:pPr>
              <w:pStyle w:val="ConsPlusNormal"/>
            </w:pPr>
            <w:r w:rsidRPr="00A25A48">
              <w:t>6. Жердское</w:t>
            </w:r>
          </w:p>
        </w:tc>
        <w:tc>
          <w:tcPr>
            <w:tcW w:w="6236" w:type="dxa"/>
          </w:tcPr>
          <w:p w:rsidR="00C83D7D" w:rsidRPr="00A25A48" w:rsidRDefault="00C83D7D">
            <w:pPr>
              <w:pStyle w:val="ConsPlusNormal"/>
            </w:pPr>
            <w:r w:rsidRPr="00A25A48">
              <w:t>дер. Жукова, дер. Петрова, дер. Усть-Няфта, дер. Усть-Пеза, с. Жердь</w:t>
            </w:r>
          </w:p>
        </w:tc>
      </w:tr>
      <w:tr w:rsidR="00A25A48" w:rsidRPr="00A25A48" w:rsidTr="003A2EA4">
        <w:tc>
          <w:tcPr>
            <w:tcW w:w="3345" w:type="dxa"/>
          </w:tcPr>
          <w:p w:rsidR="00C83D7D" w:rsidRPr="00A25A48" w:rsidRDefault="00C83D7D">
            <w:pPr>
              <w:pStyle w:val="ConsPlusNormal"/>
            </w:pPr>
            <w:r w:rsidRPr="00A25A48">
              <w:t>7. Козьмогородское</w:t>
            </w:r>
          </w:p>
        </w:tc>
        <w:tc>
          <w:tcPr>
            <w:tcW w:w="6236" w:type="dxa"/>
          </w:tcPr>
          <w:p w:rsidR="00C83D7D" w:rsidRPr="00A25A48" w:rsidRDefault="00C83D7D">
            <w:pPr>
              <w:pStyle w:val="ConsPlusNormal"/>
            </w:pPr>
            <w:r w:rsidRPr="00A25A48">
              <w:t>дер. Березник, дер. Кильца, дер. Козьмогородское, дер. Печище, дер. Погорелец</w:t>
            </w:r>
          </w:p>
        </w:tc>
      </w:tr>
      <w:tr w:rsidR="00A25A48" w:rsidRPr="00A25A48" w:rsidTr="003A2EA4">
        <w:tc>
          <w:tcPr>
            <w:tcW w:w="3345" w:type="dxa"/>
          </w:tcPr>
          <w:p w:rsidR="00C83D7D" w:rsidRPr="00A25A48" w:rsidRDefault="00C83D7D">
            <w:pPr>
              <w:pStyle w:val="ConsPlusNormal"/>
            </w:pPr>
            <w:r w:rsidRPr="00A25A48">
              <w:t>8. Койденское</w:t>
            </w:r>
          </w:p>
        </w:tc>
        <w:tc>
          <w:tcPr>
            <w:tcW w:w="6236" w:type="dxa"/>
          </w:tcPr>
          <w:p w:rsidR="00C83D7D" w:rsidRPr="00A25A48" w:rsidRDefault="00C83D7D">
            <w:pPr>
              <w:pStyle w:val="ConsPlusNormal"/>
            </w:pPr>
            <w:r w:rsidRPr="00A25A48">
              <w:t>дер. Майда, маяк Вороновский, с. Койда, о. Моржовец</w:t>
            </w:r>
          </w:p>
        </w:tc>
      </w:tr>
      <w:tr w:rsidR="00A25A48" w:rsidRPr="00A25A48" w:rsidTr="003A2EA4">
        <w:tc>
          <w:tcPr>
            <w:tcW w:w="3345" w:type="dxa"/>
          </w:tcPr>
          <w:p w:rsidR="00C83D7D" w:rsidRPr="00A25A48" w:rsidRDefault="00C83D7D">
            <w:pPr>
              <w:pStyle w:val="ConsPlusNormal"/>
            </w:pPr>
            <w:r w:rsidRPr="00A25A48">
              <w:t>9. Мосеевское</w:t>
            </w:r>
          </w:p>
        </w:tc>
        <w:tc>
          <w:tcPr>
            <w:tcW w:w="6236" w:type="dxa"/>
          </w:tcPr>
          <w:p w:rsidR="00C83D7D" w:rsidRPr="00A25A48" w:rsidRDefault="00C83D7D">
            <w:pPr>
              <w:pStyle w:val="ConsPlusNormal"/>
            </w:pPr>
            <w:r w:rsidRPr="00A25A48">
              <w:t>дер. Баковская, дер. Езевец, дер. Калино, дер. Мосеево</w:t>
            </w:r>
          </w:p>
        </w:tc>
      </w:tr>
      <w:tr w:rsidR="00A25A48" w:rsidRPr="00A25A48" w:rsidTr="003A2EA4">
        <w:tc>
          <w:tcPr>
            <w:tcW w:w="3345" w:type="dxa"/>
          </w:tcPr>
          <w:p w:rsidR="00C83D7D" w:rsidRPr="00A25A48" w:rsidRDefault="00C83D7D">
            <w:pPr>
              <w:pStyle w:val="ConsPlusNormal"/>
            </w:pPr>
            <w:r w:rsidRPr="00A25A48">
              <w:t>10. Ручьевское</w:t>
            </w:r>
          </w:p>
        </w:tc>
        <w:tc>
          <w:tcPr>
            <w:tcW w:w="6236" w:type="dxa"/>
          </w:tcPr>
          <w:p w:rsidR="00C83D7D" w:rsidRPr="00A25A48" w:rsidRDefault="00C83D7D">
            <w:pPr>
              <w:pStyle w:val="ConsPlusNormal"/>
            </w:pPr>
            <w:r w:rsidRPr="00A25A48">
              <w:t>дер. Инцы, дер. Мегра, с. Ручьи</w:t>
            </w:r>
          </w:p>
        </w:tc>
      </w:tr>
      <w:tr w:rsidR="00A25A48" w:rsidRPr="00A25A48" w:rsidTr="003A2EA4">
        <w:tc>
          <w:tcPr>
            <w:tcW w:w="3345" w:type="dxa"/>
          </w:tcPr>
          <w:p w:rsidR="00C83D7D" w:rsidRPr="00A25A48" w:rsidRDefault="00C83D7D">
            <w:pPr>
              <w:pStyle w:val="ConsPlusNormal"/>
            </w:pPr>
            <w:r w:rsidRPr="00A25A48">
              <w:t>11. Сафоновское</w:t>
            </w:r>
          </w:p>
        </w:tc>
        <w:tc>
          <w:tcPr>
            <w:tcW w:w="6236" w:type="dxa"/>
          </w:tcPr>
          <w:p w:rsidR="00C83D7D" w:rsidRPr="00A25A48" w:rsidRDefault="00C83D7D">
            <w:pPr>
              <w:pStyle w:val="ConsPlusNormal"/>
            </w:pPr>
            <w:r w:rsidRPr="00A25A48">
              <w:t>дер. Елкино, дер. Сафоново</w:t>
            </w:r>
          </w:p>
        </w:tc>
      </w:tr>
      <w:tr w:rsidR="00A25A48" w:rsidRPr="00A25A48" w:rsidTr="003A2EA4">
        <w:tc>
          <w:tcPr>
            <w:tcW w:w="3345" w:type="dxa"/>
          </w:tcPr>
          <w:p w:rsidR="00C83D7D" w:rsidRPr="00A25A48" w:rsidRDefault="00C83D7D">
            <w:pPr>
              <w:pStyle w:val="ConsPlusNormal"/>
            </w:pPr>
            <w:r w:rsidRPr="00A25A48">
              <w:t>12. Совпольское</w:t>
            </w:r>
          </w:p>
        </w:tc>
        <w:tc>
          <w:tcPr>
            <w:tcW w:w="6236" w:type="dxa"/>
          </w:tcPr>
          <w:p w:rsidR="00C83D7D" w:rsidRPr="00A25A48" w:rsidRDefault="00C83D7D">
            <w:pPr>
              <w:pStyle w:val="ConsPlusNormal"/>
            </w:pPr>
            <w:r w:rsidRPr="00A25A48">
              <w:t>дер. Карьеполье, дер. Совполье, дер. Соколово, дер. Чижгора</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13. Соянское</w:t>
            </w:r>
          </w:p>
        </w:tc>
        <w:tc>
          <w:tcPr>
            <w:tcW w:w="6236" w:type="dxa"/>
            <w:tcBorders>
              <w:bottom w:val="nil"/>
            </w:tcBorders>
          </w:tcPr>
          <w:p w:rsidR="00C83D7D" w:rsidRPr="00A25A48" w:rsidRDefault="00C83D7D">
            <w:pPr>
              <w:pStyle w:val="ConsPlusNormal"/>
            </w:pPr>
            <w:r w:rsidRPr="00A25A48">
              <w:t>пос. Кепино, дер. Сояна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14. Целегорское</w:t>
            </w:r>
          </w:p>
        </w:tc>
        <w:tc>
          <w:tcPr>
            <w:tcW w:w="6236" w:type="dxa"/>
          </w:tcPr>
          <w:p w:rsidR="00C83D7D" w:rsidRPr="00A25A48" w:rsidRDefault="00C83D7D">
            <w:pPr>
              <w:pStyle w:val="ConsPlusNormal"/>
            </w:pPr>
            <w:r w:rsidRPr="00A25A48">
              <w:t>дер. Азаполье, дер. Мелогора, дер. Целегора, дер. Черсова</w:t>
            </w:r>
          </w:p>
        </w:tc>
      </w:tr>
      <w:tr w:rsidR="00A25A48" w:rsidRPr="00A25A48" w:rsidTr="003A2EA4">
        <w:tc>
          <w:tcPr>
            <w:tcW w:w="9581" w:type="dxa"/>
            <w:gridSpan w:val="2"/>
          </w:tcPr>
          <w:p w:rsidR="00C83D7D" w:rsidRPr="00A25A48" w:rsidRDefault="00C83D7D">
            <w:pPr>
              <w:pStyle w:val="ConsPlusNormal"/>
              <w:jc w:val="center"/>
            </w:pPr>
            <w:r w:rsidRPr="00A25A48">
              <w:lastRenderedPageBreak/>
              <w:t>XII. Няндомский муниципальный район</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 Шалакушское</w:t>
            </w:r>
          </w:p>
        </w:tc>
        <w:tc>
          <w:tcPr>
            <w:tcW w:w="6236" w:type="dxa"/>
            <w:tcBorders>
              <w:bottom w:val="nil"/>
            </w:tcBorders>
          </w:tcPr>
          <w:p w:rsidR="00C83D7D" w:rsidRPr="00A25A48" w:rsidRDefault="00C83D7D">
            <w:pPr>
              <w:pStyle w:val="ConsPlusNormal"/>
            </w:pPr>
            <w:r w:rsidRPr="00A25A48">
              <w:t>ж.д. станция Лельма, дер. Ступинская, дер. Федосеевская (Верала), л/п Тарза, ж.д. станция Шожма, ж.д. станция Лепша, л/п Ивакша</w:t>
            </w:r>
            <w:r w:rsidR="004A7ED8" w:rsidRPr="00A25A48">
              <w:t>, л/п Лепша Новый</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16.12.2014 № 531-пп, от 22.09.2015 № 379-пп</w:t>
            </w:r>
            <w:r w:rsidR="004A7ED8" w:rsidRPr="00A25A48">
              <w:t>, от 15.12.2015 №515-пп</w:t>
            </w:r>
            <w:r w:rsidRPr="00A25A48">
              <w:t>)</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Мошинское</w:t>
            </w:r>
          </w:p>
        </w:tc>
        <w:tc>
          <w:tcPr>
            <w:tcW w:w="6236" w:type="dxa"/>
            <w:tcBorders>
              <w:bottom w:val="nil"/>
            </w:tcBorders>
          </w:tcPr>
          <w:p w:rsidR="00C83D7D" w:rsidRPr="00A25A48" w:rsidRDefault="00C83D7D">
            <w:pPr>
              <w:pStyle w:val="ConsPlusNormal"/>
            </w:pPr>
            <w:r w:rsidRPr="00A25A48">
              <w:t>дер. Анташиха, дер. Большой Двор (Канакша), дер. Волковская, дер. Дровневская, дер. Мальшинская, дер. Наволок, дер. Малая Орьма, дер. Охтома, дер. Погостище, дер. Проково, пос. Новая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 xml:space="preserve">(в ред. </w:t>
            </w:r>
            <w:hyperlink r:id="rId7" w:history="1">
              <w:r w:rsidRPr="00A25A48">
                <w:t>постановления</w:t>
              </w:r>
            </w:hyperlink>
            <w:r w:rsidRPr="00A25A48">
              <w:t xml:space="preserve"> Правительства Архангельской области от 22.09.2015 № 379-пп)</w:t>
            </w:r>
          </w:p>
        </w:tc>
      </w:tr>
      <w:tr w:rsidR="00A25A48" w:rsidRPr="00A25A48" w:rsidTr="003A2EA4">
        <w:tc>
          <w:tcPr>
            <w:tcW w:w="9581" w:type="dxa"/>
            <w:gridSpan w:val="2"/>
          </w:tcPr>
          <w:p w:rsidR="00C83D7D" w:rsidRPr="00A25A48" w:rsidRDefault="00C83D7D">
            <w:pPr>
              <w:pStyle w:val="ConsPlusNormal"/>
              <w:jc w:val="center"/>
            </w:pPr>
            <w:r w:rsidRPr="00A25A48">
              <w:t>XIII. Онежский муниципальный район</w:t>
            </w:r>
          </w:p>
        </w:tc>
      </w:tr>
      <w:tr w:rsidR="00A25A48" w:rsidRPr="00A25A48" w:rsidTr="003A2EA4">
        <w:tc>
          <w:tcPr>
            <w:tcW w:w="3345" w:type="dxa"/>
          </w:tcPr>
          <w:p w:rsidR="00C83D7D" w:rsidRPr="00A25A48" w:rsidRDefault="00C83D7D">
            <w:pPr>
              <w:pStyle w:val="ConsPlusNormal"/>
            </w:pPr>
            <w:r w:rsidRPr="00A25A48">
              <w:t>1. Малошуйское</w:t>
            </w:r>
          </w:p>
        </w:tc>
        <w:tc>
          <w:tcPr>
            <w:tcW w:w="6236" w:type="dxa"/>
          </w:tcPr>
          <w:p w:rsidR="00C83D7D" w:rsidRPr="00A25A48" w:rsidRDefault="00C83D7D">
            <w:pPr>
              <w:pStyle w:val="ConsPlusNormal"/>
            </w:pPr>
            <w:r w:rsidRPr="00A25A48">
              <w:t>дер. Абрамовская, дер. Кушерека, дер. Унежма, ж.д. разъезд Шунданец</w:t>
            </w:r>
          </w:p>
        </w:tc>
      </w:tr>
      <w:tr w:rsidR="00A25A48" w:rsidRPr="00A25A48" w:rsidTr="003A2EA4">
        <w:tc>
          <w:tcPr>
            <w:tcW w:w="3345" w:type="dxa"/>
          </w:tcPr>
          <w:p w:rsidR="00C83D7D" w:rsidRPr="00A25A48" w:rsidRDefault="00C83D7D">
            <w:pPr>
              <w:pStyle w:val="ConsPlusNormal"/>
            </w:pPr>
            <w:r w:rsidRPr="00A25A48">
              <w:t>2. Золотухское</w:t>
            </w:r>
          </w:p>
        </w:tc>
        <w:tc>
          <w:tcPr>
            <w:tcW w:w="6236" w:type="dxa"/>
          </w:tcPr>
          <w:p w:rsidR="00C83D7D" w:rsidRPr="00A25A48" w:rsidRDefault="00C83D7D">
            <w:pPr>
              <w:pStyle w:val="ConsPlusNormal"/>
            </w:pPr>
            <w:r w:rsidRPr="00A25A48">
              <w:t>пос. Золотуха, пос. Куша, пос. Унежма, ж.д. станция Сулозеро</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3. Кодинское</w:t>
            </w:r>
          </w:p>
        </w:tc>
        <w:tc>
          <w:tcPr>
            <w:tcW w:w="6236" w:type="dxa"/>
            <w:tcBorders>
              <w:bottom w:val="nil"/>
            </w:tcBorders>
          </w:tcPr>
          <w:p w:rsidR="00C83D7D" w:rsidRPr="00A25A48" w:rsidRDefault="00C83D7D">
            <w:pPr>
              <w:pStyle w:val="ConsPlusNormal"/>
            </w:pPr>
            <w:r w:rsidRPr="00A25A48">
              <w:t>пос. Сухая Вычера, ж.д. разъезд 315 км, ж.д. разъезд Косторучей, ж.д. разъезд Рименьга, ж.д. разъезд Тесовка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Нименьгское</w:t>
            </w:r>
          </w:p>
        </w:tc>
        <w:tc>
          <w:tcPr>
            <w:tcW w:w="6236" w:type="dxa"/>
            <w:tcBorders>
              <w:bottom w:val="nil"/>
            </w:tcBorders>
          </w:tcPr>
          <w:p w:rsidR="00C83D7D" w:rsidRPr="00A25A48" w:rsidRDefault="00C83D7D">
            <w:pPr>
              <w:pStyle w:val="ConsPlusNormal"/>
            </w:pPr>
            <w:r w:rsidRPr="00A25A48">
              <w:t>дер. Ворзогоры, дер. Нименьга, дер. Юдмозеро, ж.д. станция Поньга, разъезд Шастинский</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5. Покровское</w:t>
            </w:r>
          </w:p>
        </w:tc>
        <w:tc>
          <w:tcPr>
            <w:tcW w:w="6236" w:type="dxa"/>
          </w:tcPr>
          <w:p w:rsidR="00C83D7D" w:rsidRPr="00A25A48" w:rsidRDefault="00C83D7D">
            <w:pPr>
              <w:pStyle w:val="ConsPlusNormal"/>
            </w:pPr>
            <w:r w:rsidRPr="00A25A48">
              <w:t>дер. Кянда, дер. Лямца, дер. Нижмозеро, с. Пурнема, пос. Верхнеозерский</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6. Порожское</w:t>
            </w:r>
          </w:p>
        </w:tc>
        <w:tc>
          <w:tcPr>
            <w:tcW w:w="6236" w:type="dxa"/>
            <w:tcBorders>
              <w:bottom w:val="nil"/>
            </w:tcBorders>
          </w:tcPr>
          <w:p w:rsidR="00C83D7D" w:rsidRPr="00A25A48" w:rsidRDefault="00C83D7D">
            <w:pPr>
              <w:pStyle w:val="ConsPlusNormal"/>
            </w:pPr>
            <w:r w:rsidRPr="00A25A48">
              <w:t>дер. Амосовская, дер. Андозеро, дер. Грибановская, дер. Каменное, дер. Карамино, дер. Корельское, дер. Макарьино, дер. Медведевская, дер. Наумовская, дер. Павловская, дер. Семеновская, дер. Усть-Кожа, дер. Чижиково, пос. Ватега, ж.д. разъезд Грибаниха, ж.д. станция Вонгуда, ж. д. разъезд 243 км</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27.12.2011 № 516-пп)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7. Чекуевское</w:t>
            </w:r>
          </w:p>
        </w:tc>
        <w:tc>
          <w:tcPr>
            <w:tcW w:w="6236" w:type="dxa"/>
            <w:tcBorders>
              <w:bottom w:val="nil"/>
            </w:tcBorders>
          </w:tcPr>
          <w:p w:rsidR="00C83D7D" w:rsidRPr="00A25A48" w:rsidRDefault="00C83D7D">
            <w:pPr>
              <w:pStyle w:val="ConsPlusNormal"/>
            </w:pPr>
            <w:r w:rsidRPr="00A25A48">
              <w:t>дер. Большое Шарково, дер. Большая Фехтальма, дер. Букоборы, дер. Вазенцы, дер. Великосельская, дер. Верховье, дер. Воймозеро, дер. Грихново, дер. Залесье, дер. Затезье, дер. Канзапельда, дер. Карбатово, дер. Каска, дер. Копыловка, дер. Кутованга, дер. Кялованга, дер. Малая Фехтальма, дер. Малое Шарково, дер. Медведево, дер. Мондино, дер. Наволок, дер. Нермуша, дер. Пачепельда, дер. Пертема, дер. Пияла, дер. Поле, дер. Посад, дер. Прошково, дер. Пянтино, дер. Сельский Бор, дер. Сырья, дер. Таборы, дер. Усолье, дер. Филява, дер. Хачела, дер. Хаяла, дер. Целягино, дер. Чешьюга, дер. Прилуки, с. Чекуево, пос. Шомокша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lastRenderedPageBreak/>
              <w:t>8. Межселенная территория</w:t>
            </w:r>
          </w:p>
        </w:tc>
        <w:tc>
          <w:tcPr>
            <w:tcW w:w="6236" w:type="dxa"/>
          </w:tcPr>
          <w:p w:rsidR="00C83D7D" w:rsidRPr="00A25A48" w:rsidRDefault="00C83D7D">
            <w:pPr>
              <w:pStyle w:val="ConsPlusNormal"/>
            </w:pPr>
            <w:r w:rsidRPr="00A25A48">
              <w:t>о. Кий</w:t>
            </w:r>
          </w:p>
        </w:tc>
      </w:tr>
      <w:tr w:rsidR="00A25A48" w:rsidRPr="00A25A48" w:rsidTr="003A2EA4">
        <w:tc>
          <w:tcPr>
            <w:tcW w:w="9581" w:type="dxa"/>
            <w:gridSpan w:val="2"/>
          </w:tcPr>
          <w:p w:rsidR="00C83D7D" w:rsidRPr="00A25A48" w:rsidRDefault="00C83D7D">
            <w:pPr>
              <w:pStyle w:val="ConsPlusNormal"/>
              <w:jc w:val="center"/>
            </w:pPr>
            <w:r w:rsidRPr="00A25A48">
              <w:t>XIV. Пинежский муниципальный район</w:t>
            </w:r>
          </w:p>
        </w:tc>
      </w:tr>
      <w:tr w:rsidR="00A25A48" w:rsidRPr="00A25A48" w:rsidTr="003A2EA4">
        <w:tc>
          <w:tcPr>
            <w:tcW w:w="3345" w:type="dxa"/>
          </w:tcPr>
          <w:p w:rsidR="00C83D7D" w:rsidRPr="00A25A48" w:rsidRDefault="00C83D7D">
            <w:pPr>
              <w:pStyle w:val="ConsPlusNormal"/>
            </w:pPr>
            <w:r w:rsidRPr="00A25A48">
              <w:t>1. Нюхченское</w:t>
            </w:r>
          </w:p>
        </w:tc>
        <w:tc>
          <w:tcPr>
            <w:tcW w:w="6236" w:type="dxa"/>
          </w:tcPr>
          <w:p w:rsidR="00C83D7D" w:rsidRPr="00A25A48" w:rsidRDefault="00C83D7D">
            <w:pPr>
              <w:pStyle w:val="ConsPlusNormal"/>
            </w:pPr>
            <w:r w:rsidRPr="00A25A48">
              <w:t>дер. Занюхча, дер. Кучкас, дер. Нюхча</w:t>
            </w:r>
          </w:p>
        </w:tc>
      </w:tr>
      <w:tr w:rsidR="00A25A48" w:rsidRPr="00A25A48" w:rsidTr="003A2EA4">
        <w:tc>
          <w:tcPr>
            <w:tcW w:w="3345" w:type="dxa"/>
          </w:tcPr>
          <w:p w:rsidR="00C83D7D" w:rsidRPr="00A25A48" w:rsidRDefault="00C83D7D">
            <w:pPr>
              <w:pStyle w:val="ConsPlusNormal"/>
            </w:pPr>
            <w:r w:rsidRPr="00A25A48">
              <w:t>2. Сосновское</w:t>
            </w:r>
          </w:p>
        </w:tc>
        <w:tc>
          <w:tcPr>
            <w:tcW w:w="6236" w:type="dxa"/>
          </w:tcPr>
          <w:p w:rsidR="00C83D7D" w:rsidRPr="00A25A48" w:rsidRDefault="00C83D7D">
            <w:pPr>
              <w:pStyle w:val="ConsPlusNormal"/>
            </w:pPr>
            <w:r w:rsidRPr="00A25A48">
              <w:t>дер. Сульца, пос. Кулосега, пос. Мамониха, пос. Сосновка</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3. Сурское</w:t>
            </w:r>
          </w:p>
        </w:tc>
        <w:tc>
          <w:tcPr>
            <w:tcW w:w="6236" w:type="dxa"/>
            <w:tcBorders>
              <w:bottom w:val="nil"/>
            </w:tcBorders>
          </w:tcPr>
          <w:p w:rsidR="00C83D7D" w:rsidRPr="00A25A48" w:rsidRDefault="00C83D7D">
            <w:pPr>
              <w:pStyle w:val="ConsPlusNormal"/>
            </w:pPr>
            <w:r w:rsidRPr="00A25A48">
              <w:t>дер. Городецк, дер. Засурье, дер. Остров, дер. Пахурово, дер. Прилук, дер. Слуда, с. Сура, пос. Шуйга, дер. Марково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16.12.2014 № 531-пп)</w:t>
            </w:r>
          </w:p>
        </w:tc>
      </w:tr>
      <w:tr w:rsidR="00A25A48" w:rsidRPr="00A25A48" w:rsidTr="003A2EA4">
        <w:tc>
          <w:tcPr>
            <w:tcW w:w="3345" w:type="dxa"/>
          </w:tcPr>
          <w:p w:rsidR="00C83D7D" w:rsidRPr="00A25A48" w:rsidRDefault="00C83D7D">
            <w:pPr>
              <w:pStyle w:val="ConsPlusNormal"/>
            </w:pPr>
            <w:r w:rsidRPr="00A25A48">
              <w:t>4. Лавельское</w:t>
            </w:r>
          </w:p>
        </w:tc>
        <w:tc>
          <w:tcPr>
            <w:tcW w:w="6236" w:type="dxa"/>
          </w:tcPr>
          <w:p w:rsidR="00C83D7D" w:rsidRPr="00A25A48" w:rsidRDefault="00C83D7D">
            <w:pPr>
              <w:pStyle w:val="ConsPlusNormal"/>
            </w:pPr>
            <w:r w:rsidRPr="00A25A48">
              <w:t>дер. Заедовье, дер. Лавела, дер. Явзора, пос. Новолавела, пос. Ручьи</w:t>
            </w:r>
          </w:p>
        </w:tc>
      </w:tr>
      <w:tr w:rsidR="00A25A48" w:rsidRPr="00A25A48" w:rsidTr="003A2EA4">
        <w:tc>
          <w:tcPr>
            <w:tcW w:w="3345" w:type="dxa"/>
          </w:tcPr>
          <w:p w:rsidR="00C83D7D" w:rsidRPr="00A25A48" w:rsidRDefault="00C83D7D">
            <w:pPr>
              <w:pStyle w:val="ConsPlusNormal"/>
            </w:pPr>
            <w:r w:rsidRPr="00A25A48">
              <w:t>5. Веркольское</w:t>
            </w:r>
          </w:p>
        </w:tc>
        <w:tc>
          <w:tcPr>
            <w:tcW w:w="6236" w:type="dxa"/>
          </w:tcPr>
          <w:p w:rsidR="00C83D7D" w:rsidRPr="00A25A48" w:rsidRDefault="00C83D7D">
            <w:pPr>
              <w:pStyle w:val="ConsPlusNormal"/>
            </w:pPr>
            <w:r w:rsidRPr="00A25A48">
              <w:t>дер. Летопала, пос. Лосево</w:t>
            </w:r>
          </w:p>
        </w:tc>
      </w:tr>
      <w:tr w:rsidR="00A25A48" w:rsidRPr="00A25A48" w:rsidTr="003A2EA4">
        <w:tc>
          <w:tcPr>
            <w:tcW w:w="3345" w:type="dxa"/>
          </w:tcPr>
          <w:p w:rsidR="00C83D7D" w:rsidRPr="00A25A48" w:rsidRDefault="00C83D7D">
            <w:pPr>
              <w:pStyle w:val="ConsPlusNormal"/>
            </w:pPr>
            <w:r w:rsidRPr="00A25A48">
              <w:t>6. Кушкопальское</w:t>
            </w:r>
          </w:p>
        </w:tc>
        <w:tc>
          <w:tcPr>
            <w:tcW w:w="6236" w:type="dxa"/>
          </w:tcPr>
          <w:p w:rsidR="00C83D7D" w:rsidRPr="00A25A48" w:rsidRDefault="00C83D7D">
            <w:pPr>
              <w:pStyle w:val="ConsPlusNormal"/>
            </w:pPr>
            <w:r w:rsidRPr="00A25A48">
              <w:t>дер. Еркино, дер. Кушкопала, пос. Пачиха</w:t>
            </w:r>
          </w:p>
        </w:tc>
      </w:tr>
      <w:tr w:rsidR="00A25A48" w:rsidRPr="00A25A48" w:rsidTr="003A2EA4">
        <w:tc>
          <w:tcPr>
            <w:tcW w:w="3345" w:type="dxa"/>
          </w:tcPr>
          <w:p w:rsidR="00C83D7D" w:rsidRPr="00A25A48" w:rsidRDefault="00C83D7D">
            <w:pPr>
              <w:pStyle w:val="ConsPlusNormal"/>
            </w:pPr>
            <w:r w:rsidRPr="00A25A48">
              <w:t>7. Кеврольское</w:t>
            </w:r>
          </w:p>
        </w:tc>
        <w:tc>
          <w:tcPr>
            <w:tcW w:w="6236" w:type="dxa"/>
          </w:tcPr>
          <w:p w:rsidR="00C83D7D" w:rsidRPr="00A25A48" w:rsidRDefault="00C83D7D">
            <w:pPr>
              <w:pStyle w:val="ConsPlusNormal"/>
            </w:pPr>
            <w:r w:rsidRPr="00A25A48">
              <w:t>дер. Кеврола, дер. Киглохта, дер. Немнюга</w:t>
            </w:r>
          </w:p>
        </w:tc>
      </w:tr>
      <w:tr w:rsidR="00A25A48" w:rsidRPr="00A25A48" w:rsidTr="003A2EA4">
        <w:tc>
          <w:tcPr>
            <w:tcW w:w="3345" w:type="dxa"/>
          </w:tcPr>
          <w:p w:rsidR="00C83D7D" w:rsidRPr="00A25A48" w:rsidRDefault="00C83D7D">
            <w:pPr>
              <w:pStyle w:val="ConsPlusNormal"/>
            </w:pPr>
            <w:r w:rsidRPr="00A25A48">
              <w:t>8. Карпогорское</w:t>
            </w:r>
          </w:p>
        </w:tc>
        <w:tc>
          <w:tcPr>
            <w:tcW w:w="6236" w:type="dxa"/>
          </w:tcPr>
          <w:p w:rsidR="00C83D7D" w:rsidRPr="00A25A48" w:rsidRDefault="00C83D7D">
            <w:pPr>
              <w:pStyle w:val="ConsPlusNormal"/>
            </w:pPr>
            <w:r w:rsidRPr="00A25A48">
              <w:t>дер. Айнова, дер. Марьина, дер. Церкова</w:t>
            </w:r>
          </w:p>
        </w:tc>
      </w:tr>
      <w:tr w:rsidR="00A25A48" w:rsidRPr="00A25A48" w:rsidTr="003A2EA4">
        <w:tc>
          <w:tcPr>
            <w:tcW w:w="3345" w:type="dxa"/>
          </w:tcPr>
          <w:p w:rsidR="00C83D7D" w:rsidRPr="00A25A48" w:rsidRDefault="00C83D7D">
            <w:pPr>
              <w:pStyle w:val="ConsPlusNormal"/>
            </w:pPr>
            <w:r w:rsidRPr="00A25A48">
              <w:t>9. Покшеньгское</w:t>
            </w:r>
          </w:p>
        </w:tc>
        <w:tc>
          <w:tcPr>
            <w:tcW w:w="6236" w:type="dxa"/>
          </w:tcPr>
          <w:p w:rsidR="00C83D7D" w:rsidRPr="00A25A48" w:rsidRDefault="00C83D7D">
            <w:pPr>
              <w:pStyle w:val="ConsPlusNormal"/>
            </w:pPr>
            <w:r w:rsidRPr="00A25A48">
              <w:t>дер. Большое Кротово, дер. Кобелево, дер. Красное, дер. Лохново, дер. Малое Кротово</w:t>
            </w:r>
          </w:p>
        </w:tc>
      </w:tr>
      <w:tr w:rsidR="00A25A48" w:rsidRPr="00A25A48" w:rsidTr="003A2EA4">
        <w:tc>
          <w:tcPr>
            <w:tcW w:w="3345" w:type="dxa"/>
          </w:tcPr>
          <w:p w:rsidR="00C83D7D" w:rsidRPr="00A25A48" w:rsidRDefault="00C83D7D">
            <w:pPr>
              <w:pStyle w:val="ConsPlusNormal"/>
            </w:pPr>
            <w:r w:rsidRPr="00A25A48">
              <w:t>10. Пиринемское</w:t>
            </w:r>
          </w:p>
        </w:tc>
        <w:tc>
          <w:tcPr>
            <w:tcW w:w="6236" w:type="dxa"/>
          </w:tcPr>
          <w:p w:rsidR="00C83D7D" w:rsidRPr="00A25A48" w:rsidRDefault="00C83D7D">
            <w:pPr>
              <w:pStyle w:val="ConsPlusNormal"/>
            </w:pPr>
            <w:r w:rsidRPr="00A25A48">
              <w:t>дер. Веегора, дер. Пиринемь, дер. Чакола, дер. Чешегора, дер. Шотогорка, пос. Широкое</w:t>
            </w:r>
          </w:p>
        </w:tc>
      </w:tr>
      <w:tr w:rsidR="00A25A48" w:rsidRPr="00A25A48" w:rsidTr="003A2EA4">
        <w:tc>
          <w:tcPr>
            <w:tcW w:w="3345" w:type="dxa"/>
          </w:tcPr>
          <w:p w:rsidR="00C83D7D" w:rsidRPr="00A25A48" w:rsidRDefault="00C83D7D">
            <w:pPr>
              <w:pStyle w:val="ConsPlusNormal"/>
            </w:pPr>
            <w:r w:rsidRPr="00A25A48">
              <w:t>11. Труфаногорское</w:t>
            </w:r>
          </w:p>
        </w:tc>
        <w:tc>
          <w:tcPr>
            <w:tcW w:w="6236" w:type="dxa"/>
          </w:tcPr>
          <w:p w:rsidR="00C83D7D" w:rsidRPr="00A25A48" w:rsidRDefault="00C83D7D">
            <w:pPr>
              <w:pStyle w:val="ConsPlusNormal"/>
            </w:pPr>
            <w:r w:rsidRPr="00A25A48">
              <w:t>дер. Вальтево, дер. Заозерье, дер. Матвера, дер. Труфанова</w:t>
            </w:r>
          </w:p>
        </w:tc>
      </w:tr>
      <w:tr w:rsidR="00A25A48" w:rsidRPr="00A25A48" w:rsidTr="003A2EA4">
        <w:tc>
          <w:tcPr>
            <w:tcW w:w="3345" w:type="dxa"/>
          </w:tcPr>
          <w:p w:rsidR="00C83D7D" w:rsidRPr="00A25A48" w:rsidRDefault="00C83D7D">
            <w:pPr>
              <w:pStyle w:val="ConsPlusNormal"/>
            </w:pPr>
            <w:r w:rsidRPr="00A25A48">
              <w:t>12. Шилегское</w:t>
            </w:r>
          </w:p>
        </w:tc>
        <w:tc>
          <w:tcPr>
            <w:tcW w:w="6236" w:type="dxa"/>
          </w:tcPr>
          <w:p w:rsidR="00C83D7D" w:rsidRPr="00A25A48" w:rsidRDefault="00C83D7D">
            <w:pPr>
              <w:pStyle w:val="ConsPlusNormal"/>
            </w:pPr>
            <w:r w:rsidRPr="00A25A48">
              <w:t>дер. Березник, дер. Земцово, пос. Шилега, территория промзоны ОАО "Усть-Покшеньгский леспромхоз"</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13. Междуреченское</w:t>
            </w:r>
          </w:p>
        </w:tc>
        <w:tc>
          <w:tcPr>
            <w:tcW w:w="6236" w:type="dxa"/>
            <w:tcBorders>
              <w:bottom w:val="nil"/>
            </w:tcBorders>
          </w:tcPr>
          <w:p w:rsidR="00C83D7D" w:rsidRPr="00A25A48" w:rsidRDefault="00C83D7D">
            <w:pPr>
              <w:pStyle w:val="ConsPlusNormal"/>
            </w:pPr>
            <w:r w:rsidRPr="00A25A48">
              <w:t>пос. Шангас, территория жилой зоны федерального казенного учреждения "Колония-поселение № 19 с особыми условиями хозяйственной деятельности Управления Федеральной службы исполнения наказаний по Архангельской области</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(п. 13 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14. Пинежское</w:t>
            </w:r>
          </w:p>
        </w:tc>
        <w:tc>
          <w:tcPr>
            <w:tcW w:w="6236" w:type="dxa"/>
            <w:tcBorders>
              <w:bottom w:val="nil"/>
            </w:tcBorders>
          </w:tcPr>
          <w:p w:rsidR="00C83D7D" w:rsidRPr="00A25A48" w:rsidRDefault="00C83D7D">
            <w:pPr>
              <w:pStyle w:val="ConsPlusNormal"/>
            </w:pPr>
            <w:r w:rsidRPr="00A25A48">
              <w:t>дер. Валдокурье, дер. Воепала, дер. Вонга, дер. Заозерье, дер. Кулогора, дер. Петрова, дер. Пильегоры, дер. Сояла, дер. Цимола, пос. Голубино, пос. Красный Бор, пос. Красная Горка, пос. Кривые Озера, пос. Тайга, дер. Чушела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27.12.2011 № 516-пп)</w:t>
            </w:r>
          </w:p>
        </w:tc>
      </w:tr>
      <w:tr w:rsidR="00A25A48" w:rsidRPr="00A25A48" w:rsidTr="003A2EA4">
        <w:tc>
          <w:tcPr>
            <w:tcW w:w="9581" w:type="dxa"/>
            <w:gridSpan w:val="2"/>
          </w:tcPr>
          <w:p w:rsidR="00C83D7D" w:rsidRPr="00A25A48" w:rsidRDefault="00C83D7D">
            <w:pPr>
              <w:pStyle w:val="ConsPlusNormal"/>
              <w:jc w:val="center"/>
            </w:pPr>
            <w:r w:rsidRPr="00A25A48">
              <w:t>XV. Плесецкий муниципальный район</w:t>
            </w:r>
          </w:p>
        </w:tc>
      </w:tr>
      <w:tr w:rsidR="00A25A48" w:rsidRPr="00A25A48" w:rsidTr="003A2EA4">
        <w:tc>
          <w:tcPr>
            <w:tcW w:w="3345" w:type="dxa"/>
          </w:tcPr>
          <w:p w:rsidR="00C83D7D" w:rsidRPr="00A25A48" w:rsidRDefault="00C83D7D">
            <w:pPr>
              <w:pStyle w:val="ConsPlusNormal"/>
            </w:pPr>
            <w:r w:rsidRPr="00A25A48">
              <w:t>1. Обозерское</w:t>
            </w:r>
          </w:p>
        </w:tc>
        <w:tc>
          <w:tcPr>
            <w:tcW w:w="6236" w:type="dxa"/>
          </w:tcPr>
          <w:p w:rsidR="00C83D7D" w:rsidRPr="00A25A48" w:rsidRDefault="00C83D7D">
            <w:pPr>
              <w:pStyle w:val="ConsPlusNormal"/>
            </w:pPr>
            <w:r w:rsidRPr="00A25A48">
              <w:t>пос. Малиновка, пос. Первомайский, пос. Швакино</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Оксовское</w:t>
            </w:r>
          </w:p>
        </w:tc>
        <w:tc>
          <w:tcPr>
            <w:tcW w:w="6236" w:type="dxa"/>
            <w:tcBorders>
              <w:bottom w:val="nil"/>
            </w:tcBorders>
          </w:tcPr>
          <w:p w:rsidR="00C83D7D" w:rsidRPr="00A25A48" w:rsidRDefault="00C83D7D">
            <w:pPr>
              <w:pStyle w:val="ConsPlusNormal"/>
            </w:pPr>
            <w:r w:rsidRPr="00A25A48">
              <w:t>с. Дениславье, дер. Казакова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(п. 2 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3. Савинское</w:t>
            </w:r>
          </w:p>
        </w:tc>
        <w:tc>
          <w:tcPr>
            <w:tcW w:w="6236" w:type="dxa"/>
          </w:tcPr>
          <w:p w:rsidR="00C83D7D" w:rsidRPr="00A25A48" w:rsidRDefault="00C83D7D">
            <w:pPr>
              <w:pStyle w:val="ConsPlusNormal"/>
            </w:pPr>
            <w:r w:rsidRPr="00A25A48">
              <w:t>дер. Шестово, с. Савинское, пос. 88 квартал, пос. Река Емца</w:t>
            </w:r>
          </w:p>
        </w:tc>
      </w:tr>
      <w:tr w:rsidR="00A25A48" w:rsidRPr="00A25A48" w:rsidTr="003A2EA4">
        <w:tc>
          <w:tcPr>
            <w:tcW w:w="3345" w:type="dxa"/>
          </w:tcPr>
          <w:p w:rsidR="00C83D7D" w:rsidRPr="00A25A48" w:rsidRDefault="00C83D7D">
            <w:pPr>
              <w:pStyle w:val="ConsPlusNormal"/>
            </w:pPr>
            <w:r w:rsidRPr="00A25A48">
              <w:lastRenderedPageBreak/>
              <w:t>4. Кенозерское</w:t>
            </w:r>
          </w:p>
        </w:tc>
        <w:tc>
          <w:tcPr>
            <w:tcW w:w="6236" w:type="dxa"/>
          </w:tcPr>
          <w:p w:rsidR="00C83D7D" w:rsidRPr="00A25A48" w:rsidRDefault="00C83D7D">
            <w:pPr>
              <w:pStyle w:val="ConsPlusNormal"/>
            </w:pPr>
            <w:r w:rsidRPr="00A25A48">
              <w:t>дер. Вершинино, дер. Горы, дер. Косицына, дер. Рыжково, пос. Поча, пос. Усть-Поча</w:t>
            </w:r>
          </w:p>
        </w:tc>
      </w:tr>
      <w:tr w:rsidR="00A25A48" w:rsidRPr="00A25A48" w:rsidTr="003A2EA4">
        <w:tc>
          <w:tcPr>
            <w:tcW w:w="3345" w:type="dxa"/>
          </w:tcPr>
          <w:p w:rsidR="00C83D7D" w:rsidRPr="00A25A48" w:rsidRDefault="00C83D7D">
            <w:pPr>
              <w:pStyle w:val="ConsPlusNormal"/>
            </w:pPr>
            <w:r w:rsidRPr="00A25A48">
              <w:t>5. Кенорецкое</w:t>
            </w:r>
          </w:p>
        </w:tc>
        <w:tc>
          <w:tcPr>
            <w:tcW w:w="6236" w:type="dxa"/>
          </w:tcPr>
          <w:p w:rsidR="00C83D7D" w:rsidRPr="00A25A48" w:rsidRDefault="00C83D7D">
            <w:pPr>
              <w:pStyle w:val="ConsPlusNormal"/>
            </w:pPr>
            <w:r w:rsidRPr="00A25A48">
              <w:t>дер. Корякино, дер. Першлахта, дер. Рудниковская, дер. Самково, пос. Самково</w:t>
            </w:r>
          </w:p>
        </w:tc>
      </w:tr>
      <w:tr w:rsidR="00A25A48" w:rsidRPr="00A25A48" w:rsidTr="003A2EA4">
        <w:tc>
          <w:tcPr>
            <w:tcW w:w="3345" w:type="dxa"/>
          </w:tcPr>
          <w:p w:rsidR="00C83D7D" w:rsidRPr="00A25A48" w:rsidRDefault="00C83D7D">
            <w:pPr>
              <w:pStyle w:val="ConsPlusNormal"/>
            </w:pPr>
            <w:r w:rsidRPr="00A25A48">
              <w:t>6. Коневское</w:t>
            </w:r>
          </w:p>
        </w:tc>
        <w:tc>
          <w:tcPr>
            <w:tcW w:w="6236" w:type="dxa"/>
          </w:tcPr>
          <w:p w:rsidR="00C83D7D" w:rsidRPr="00A25A48" w:rsidRDefault="00C83D7D">
            <w:pPr>
              <w:pStyle w:val="ConsPlusNormal"/>
            </w:pPr>
            <w:r w:rsidRPr="00A25A48">
              <w:t>дер. Бабинская, дер. Кувакино, дер. Шуреньга</w:t>
            </w:r>
          </w:p>
        </w:tc>
      </w:tr>
      <w:tr w:rsidR="00A25A48" w:rsidRPr="00A25A48" w:rsidTr="003A2EA4">
        <w:tc>
          <w:tcPr>
            <w:tcW w:w="3345" w:type="dxa"/>
          </w:tcPr>
          <w:p w:rsidR="00C83D7D" w:rsidRPr="00A25A48" w:rsidRDefault="00C83D7D">
            <w:pPr>
              <w:pStyle w:val="ConsPlusNormal"/>
            </w:pPr>
            <w:r w:rsidRPr="00A25A48">
              <w:t>7. Почезерское</w:t>
            </w:r>
          </w:p>
        </w:tc>
        <w:tc>
          <w:tcPr>
            <w:tcW w:w="6236" w:type="dxa"/>
          </w:tcPr>
          <w:p w:rsidR="00C83D7D" w:rsidRPr="00A25A48" w:rsidRDefault="00C83D7D">
            <w:pPr>
              <w:pStyle w:val="ConsPlusNormal"/>
            </w:pPr>
            <w:r w:rsidRPr="00A25A48">
              <w:t>дер. Кузьминка, дер. Нижнее Устье</w:t>
            </w:r>
          </w:p>
        </w:tc>
      </w:tr>
      <w:tr w:rsidR="00A25A48" w:rsidRPr="00A25A48" w:rsidTr="003A2EA4">
        <w:tc>
          <w:tcPr>
            <w:tcW w:w="3345" w:type="dxa"/>
          </w:tcPr>
          <w:p w:rsidR="00C83D7D" w:rsidRPr="00A25A48" w:rsidRDefault="00C83D7D">
            <w:pPr>
              <w:pStyle w:val="ConsPlusNormal"/>
            </w:pPr>
            <w:r w:rsidRPr="00A25A48">
              <w:t>8. Тарасовское</w:t>
            </w:r>
          </w:p>
        </w:tc>
        <w:tc>
          <w:tcPr>
            <w:tcW w:w="6236" w:type="dxa"/>
          </w:tcPr>
          <w:p w:rsidR="00C83D7D" w:rsidRPr="00A25A48" w:rsidRDefault="00C83D7D">
            <w:pPr>
              <w:pStyle w:val="ConsPlusNormal"/>
            </w:pPr>
            <w:r w:rsidRPr="00A25A48">
              <w:t>дер. Бархатиха, дер. Подволочье, дер. Скрипово</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9. Ундозерское</w:t>
            </w:r>
          </w:p>
        </w:tc>
        <w:tc>
          <w:tcPr>
            <w:tcW w:w="6236" w:type="dxa"/>
            <w:tcBorders>
              <w:bottom w:val="nil"/>
            </w:tcBorders>
          </w:tcPr>
          <w:p w:rsidR="00C83D7D" w:rsidRPr="00A25A48" w:rsidRDefault="00C83D7D">
            <w:pPr>
              <w:pStyle w:val="ConsPlusNormal"/>
            </w:pPr>
            <w:r w:rsidRPr="00A25A48">
              <w:t>дер. Скарлахта, пос. Ундозеро, пос. Янгоры</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10. Федовское</w:t>
            </w:r>
          </w:p>
        </w:tc>
        <w:tc>
          <w:tcPr>
            <w:tcW w:w="6236" w:type="dxa"/>
          </w:tcPr>
          <w:p w:rsidR="00C83D7D" w:rsidRPr="00A25A48" w:rsidRDefault="00C83D7D">
            <w:pPr>
              <w:pStyle w:val="ConsPlusNormal"/>
            </w:pPr>
            <w:r w:rsidRPr="00A25A48">
              <w:t>пос. Липаково, пос. Лужма, пос. Сеза</w:t>
            </w:r>
          </w:p>
        </w:tc>
      </w:tr>
      <w:tr w:rsidR="00A25A48" w:rsidRPr="00A25A48" w:rsidTr="003A2EA4">
        <w:tc>
          <w:tcPr>
            <w:tcW w:w="3345" w:type="dxa"/>
          </w:tcPr>
          <w:p w:rsidR="00C83D7D" w:rsidRPr="00A25A48" w:rsidRDefault="00C83D7D">
            <w:pPr>
              <w:pStyle w:val="ConsPlusNormal"/>
            </w:pPr>
            <w:r w:rsidRPr="00A25A48">
              <w:t>11. Североонежское</w:t>
            </w:r>
          </w:p>
        </w:tc>
        <w:tc>
          <w:tcPr>
            <w:tcW w:w="6236" w:type="dxa"/>
          </w:tcPr>
          <w:p w:rsidR="00C83D7D" w:rsidRPr="00A25A48" w:rsidRDefault="00C83D7D">
            <w:pPr>
              <w:pStyle w:val="ConsPlusNormal"/>
            </w:pPr>
            <w:r w:rsidRPr="00A25A48">
              <w:t>дер. Курлаевская</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12. Холмогорское</w:t>
            </w:r>
          </w:p>
        </w:tc>
        <w:tc>
          <w:tcPr>
            <w:tcW w:w="6236" w:type="dxa"/>
            <w:tcBorders>
              <w:bottom w:val="nil"/>
            </w:tcBorders>
          </w:tcPr>
          <w:p w:rsidR="00C83D7D" w:rsidRPr="00A25A48" w:rsidRDefault="00C83D7D">
            <w:pPr>
              <w:pStyle w:val="ConsPlusNormal"/>
            </w:pPr>
            <w:r w:rsidRPr="00A25A48">
              <w:t>пос. Ломовое, пос. Холмогорская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(п. 12 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13. Ярнемская</w:t>
            </w:r>
          </w:p>
        </w:tc>
        <w:tc>
          <w:tcPr>
            <w:tcW w:w="6236" w:type="dxa"/>
            <w:tcBorders>
              <w:bottom w:val="nil"/>
            </w:tcBorders>
          </w:tcPr>
          <w:p w:rsidR="00C83D7D" w:rsidRPr="00A25A48" w:rsidRDefault="00C83D7D">
            <w:pPr>
              <w:pStyle w:val="ConsPlusNormal"/>
            </w:pPr>
            <w:r w:rsidRPr="00A25A48">
              <w:t>пос. Улитино, дер. Ярнема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14. Емцовское</w:t>
            </w:r>
          </w:p>
        </w:tc>
        <w:tc>
          <w:tcPr>
            <w:tcW w:w="6236" w:type="dxa"/>
          </w:tcPr>
          <w:p w:rsidR="00C83D7D" w:rsidRPr="00A25A48" w:rsidRDefault="00C83D7D">
            <w:pPr>
              <w:pStyle w:val="ConsPlusNormal"/>
            </w:pPr>
            <w:r w:rsidRPr="00A25A48">
              <w:t>пос. Верховский</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center"/>
            </w:pPr>
            <w:r w:rsidRPr="00A25A48">
              <w:t>XVI. Приморский муниципальный район</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center"/>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1. Боброво-Лявленское</w:t>
            </w:r>
          </w:p>
        </w:tc>
        <w:tc>
          <w:tcPr>
            <w:tcW w:w="6236" w:type="dxa"/>
          </w:tcPr>
          <w:p w:rsidR="00C83D7D" w:rsidRPr="00A25A48" w:rsidRDefault="00C83D7D">
            <w:pPr>
              <w:pStyle w:val="ConsPlusNormal"/>
            </w:pPr>
            <w:r w:rsidRPr="00A25A48">
              <w:t>дер. Бутырская, дер. Дедов Полой, дер. Емельяновская, дер. Заручевская, дер. Кузьмино, дер. Сапушкино, дер. Степановская, пос. Вайново</w:t>
            </w:r>
          </w:p>
        </w:tc>
      </w:tr>
      <w:tr w:rsidR="00A25A48" w:rsidRPr="00A25A48" w:rsidTr="003A2EA4">
        <w:tc>
          <w:tcPr>
            <w:tcW w:w="3345" w:type="dxa"/>
          </w:tcPr>
          <w:p w:rsidR="00C83D7D" w:rsidRPr="00A25A48" w:rsidRDefault="00C83D7D">
            <w:pPr>
              <w:pStyle w:val="ConsPlusNormal"/>
            </w:pPr>
            <w:r w:rsidRPr="00A25A48">
              <w:t>2. Лисестровское</w:t>
            </w:r>
          </w:p>
        </w:tc>
        <w:tc>
          <w:tcPr>
            <w:tcW w:w="6236" w:type="dxa"/>
          </w:tcPr>
          <w:p w:rsidR="00C83D7D" w:rsidRPr="00A25A48" w:rsidRDefault="00C83D7D">
            <w:pPr>
              <w:pStyle w:val="ConsPlusNormal"/>
            </w:pPr>
            <w:r w:rsidRPr="00A25A48">
              <w:t>дер. Заозерье, дер. Захарово, дер. Мыза, дер. Негино, дер. Никольское, дер. Первая Гора, дер. Слободка, дер. Средняя Гора, дер. Тараканово, дер. Ширша, ж.д. станция Илес, ж.д. станция Тундра, дер. Ригач, ж.д. станция Брусеница</w:t>
            </w:r>
          </w:p>
        </w:tc>
      </w:tr>
      <w:tr w:rsidR="00A25A48" w:rsidRPr="00A25A48" w:rsidTr="003A2EA4">
        <w:tc>
          <w:tcPr>
            <w:tcW w:w="3345" w:type="dxa"/>
          </w:tcPr>
          <w:p w:rsidR="00C83D7D" w:rsidRPr="00A25A48" w:rsidRDefault="00C83D7D">
            <w:pPr>
              <w:pStyle w:val="ConsPlusNormal"/>
            </w:pPr>
            <w:r w:rsidRPr="00A25A48">
              <w:t>3. Пертоминское</w:t>
            </w:r>
          </w:p>
        </w:tc>
        <w:tc>
          <w:tcPr>
            <w:tcW w:w="6236" w:type="dxa"/>
          </w:tcPr>
          <w:p w:rsidR="00C83D7D" w:rsidRPr="00A25A48" w:rsidRDefault="00C83D7D">
            <w:pPr>
              <w:pStyle w:val="ConsPlusNormal"/>
            </w:pPr>
            <w:r w:rsidRPr="00A25A48">
              <w:t>дер. Красная Гора, дер. Летний Наволок, дер. Летняя Золотица, дер. Лопшеньга, дер. Луда, дер. Пушлахта, дер. Уна, дер. Яреньга, пос. Пертоминск, маяк Орловский, маяк Чесменский, маяк Унский, остров Жижгин</w:t>
            </w:r>
          </w:p>
        </w:tc>
      </w:tr>
      <w:tr w:rsidR="00A25A48" w:rsidRPr="00A25A48" w:rsidTr="003A2EA4">
        <w:tc>
          <w:tcPr>
            <w:tcW w:w="3345" w:type="dxa"/>
          </w:tcPr>
          <w:p w:rsidR="00C83D7D" w:rsidRPr="00A25A48" w:rsidRDefault="00C83D7D">
            <w:pPr>
              <w:pStyle w:val="ConsPlusNormal"/>
            </w:pPr>
            <w:r w:rsidRPr="00A25A48">
              <w:t>4. Талажское</w:t>
            </w:r>
          </w:p>
        </w:tc>
        <w:tc>
          <w:tcPr>
            <w:tcW w:w="6236" w:type="dxa"/>
          </w:tcPr>
          <w:p w:rsidR="00C83D7D" w:rsidRPr="00A25A48" w:rsidRDefault="00C83D7D">
            <w:pPr>
              <w:pStyle w:val="ConsPlusNormal"/>
            </w:pPr>
            <w:r w:rsidRPr="00A25A48">
              <w:t>дер. Архипово, дер. Верхняя Золотица, дер. Верховье, дер. Горка, дер. Ижма, дер. Кадь, дер. Козлы, дер. Кондратьевская, дер. Коровкинская, дер. Кушкушара, дер. Куя, дер. Лапоминка, дер. Наволок, дер. Нижняя Золотица, дер. Патракеевка, дер. Погорельская, дер. Подборка, дер. Хаврогоры, дер. Часовенская, пос. Мудьюг, маяк Вепревский, маяк Зимнегорский, выселок Това</w:t>
            </w:r>
          </w:p>
        </w:tc>
      </w:tr>
      <w:tr w:rsidR="00A25A48" w:rsidRPr="00A25A48" w:rsidTr="003A2EA4">
        <w:tc>
          <w:tcPr>
            <w:tcW w:w="3345" w:type="dxa"/>
          </w:tcPr>
          <w:p w:rsidR="00C83D7D" w:rsidRPr="00A25A48" w:rsidRDefault="00C83D7D">
            <w:pPr>
              <w:pStyle w:val="ConsPlusNormal"/>
            </w:pPr>
            <w:r w:rsidRPr="00A25A48">
              <w:t>5. Островное</w:t>
            </w:r>
          </w:p>
        </w:tc>
        <w:tc>
          <w:tcPr>
            <w:tcW w:w="6236" w:type="dxa"/>
          </w:tcPr>
          <w:p w:rsidR="00C83D7D" w:rsidRPr="00A25A48" w:rsidRDefault="00C83D7D">
            <w:pPr>
              <w:pStyle w:val="ConsPlusNormal"/>
            </w:pPr>
            <w:r w:rsidRPr="00A25A48">
              <w:t xml:space="preserve">дер. Андрианово, дер. Байкалово, дер. Беричево, дер. Большая </w:t>
            </w:r>
            <w:r w:rsidRPr="00A25A48">
              <w:lastRenderedPageBreak/>
              <w:t>Федоровская, дер. Борковское, дер. Брательское, дер. Вагино, дер. Вагинский Наволок, дер. Верхнее Рыболово, дер. Волочек, дер. Выселки, дер. Гневашево, дер. Голова, дер. Долгое, дер. Залахотье, дер. Заручей, дер. Захарово, дер. Зворково, дер. Кавкола, дер. Кальчино, дер. Конецдворье, дер. Красное, дер. Курган, дер. Кяростров, дер. Ластола, дер. Лахта, дер. Мяндино, дер. Наумцево, дер. Нижнее Рыболово, дер. Одино, дер. Одиночка, дер. Онишово, дер. Осинник, дер. Острова, дер. Пески, дер. Питяево, дер. Прилук, дер. Пустой Двор, дер. Пустошь, дер. Свинец, дер. Студименское, дер. Тиноватик, дер. Тойватово, дер. Хвосты, дер. Чекоминка, дер. Чубола, дер. Чубола-Наволок, с. Вознесенье</w:t>
            </w:r>
          </w:p>
        </w:tc>
      </w:tr>
      <w:tr w:rsidR="00A25A48" w:rsidRPr="00A25A48" w:rsidTr="003A2EA4">
        <w:tc>
          <w:tcPr>
            <w:tcW w:w="3345" w:type="dxa"/>
          </w:tcPr>
          <w:p w:rsidR="00C83D7D" w:rsidRPr="00A25A48" w:rsidRDefault="00C83D7D">
            <w:pPr>
              <w:pStyle w:val="ConsPlusNormal"/>
            </w:pPr>
            <w:r w:rsidRPr="00A25A48">
              <w:lastRenderedPageBreak/>
              <w:t>6. Заостровское</w:t>
            </w:r>
          </w:p>
        </w:tc>
        <w:tc>
          <w:tcPr>
            <w:tcW w:w="6236" w:type="dxa"/>
          </w:tcPr>
          <w:p w:rsidR="00C83D7D" w:rsidRPr="00A25A48" w:rsidRDefault="00C83D7D">
            <w:pPr>
              <w:pStyle w:val="ConsPlusNormal"/>
            </w:pPr>
            <w:r w:rsidRPr="00A25A48">
              <w:t>дер. Большое Тойнокурье, дер. Боры, дер. Глинник, дер. Малая Тойнокурья, дер. Нижние Валдушки, дер. Средние Валдушки</w:t>
            </w:r>
          </w:p>
        </w:tc>
      </w:tr>
      <w:tr w:rsidR="00A25A48" w:rsidRPr="00A25A48" w:rsidTr="003A2EA4">
        <w:tc>
          <w:tcPr>
            <w:tcW w:w="3345" w:type="dxa"/>
          </w:tcPr>
          <w:p w:rsidR="00C83D7D" w:rsidRPr="00A25A48" w:rsidRDefault="00C83D7D">
            <w:pPr>
              <w:pStyle w:val="ConsPlusNormal"/>
            </w:pPr>
            <w:r w:rsidRPr="00A25A48">
              <w:t>7. Соловецкое</w:t>
            </w:r>
          </w:p>
        </w:tc>
        <w:tc>
          <w:tcPr>
            <w:tcW w:w="6236" w:type="dxa"/>
          </w:tcPr>
          <w:p w:rsidR="00C83D7D" w:rsidRPr="00A25A48" w:rsidRDefault="00C83D7D">
            <w:pPr>
              <w:pStyle w:val="ConsPlusNormal"/>
            </w:pPr>
            <w:r w:rsidRPr="00A25A48">
              <w:t>пос. Малая Муксалма, пос. Реболда, пос. Савватьево, пос. Соловецкий</w:t>
            </w:r>
          </w:p>
        </w:tc>
      </w:tr>
      <w:tr w:rsidR="00A25A48" w:rsidRPr="00A25A48" w:rsidTr="003A2EA4">
        <w:tc>
          <w:tcPr>
            <w:tcW w:w="3345" w:type="dxa"/>
          </w:tcPr>
          <w:p w:rsidR="00C83D7D" w:rsidRPr="00A25A48" w:rsidRDefault="00C83D7D">
            <w:pPr>
              <w:pStyle w:val="ConsPlusNormal"/>
            </w:pPr>
            <w:r w:rsidRPr="00A25A48">
              <w:t>8. Уемское</w:t>
            </w:r>
          </w:p>
        </w:tc>
        <w:tc>
          <w:tcPr>
            <w:tcW w:w="6236" w:type="dxa"/>
          </w:tcPr>
          <w:p w:rsidR="00C83D7D" w:rsidRPr="00A25A48" w:rsidRDefault="00C83D7D">
            <w:pPr>
              <w:pStyle w:val="ConsPlusNormal"/>
            </w:pPr>
            <w:r w:rsidRPr="00A25A48">
              <w:t>дер. Дряхлицыно, дер. Куропти</w:t>
            </w:r>
          </w:p>
        </w:tc>
      </w:tr>
      <w:tr w:rsidR="00A25A48" w:rsidRPr="00A25A48" w:rsidTr="003A2EA4">
        <w:tc>
          <w:tcPr>
            <w:tcW w:w="9581" w:type="dxa"/>
            <w:gridSpan w:val="2"/>
          </w:tcPr>
          <w:p w:rsidR="00C83D7D" w:rsidRPr="00A25A48" w:rsidRDefault="00C83D7D">
            <w:pPr>
              <w:pStyle w:val="ConsPlusNormal"/>
              <w:jc w:val="center"/>
            </w:pPr>
            <w:r w:rsidRPr="00A25A48">
              <w:t>XVII. Устьянский муниципальный район</w:t>
            </w:r>
          </w:p>
        </w:tc>
      </w:tr>
      <w:tr w:rsidR="00A25A48" w:rsidRPr="00A25A48" w:rsidTr="003A2EA4">
        <w:tc>
          <w:tcPr>
            <w:tcW w:w="3345" w:type="dxa"/>
          </w:tcPr>
          <w:p w:rsidR="00C83D7D" w:rsidRPr="00A25A48" w:rsidRDefault="00C83D7D">
            <w:pPr>
              <w:pStyle w:val="ConsPlusNormal"/>
            </w:pPr>
            <w:r w:rsidRPr="00A25A48">
              <w:t>1. Березницкое</w:t>
            </w:r>
          </w:p>
        </w:tc>
        <w:tc>
          <w:tcPr>
            <w:tcW w:w="6236" w:type="dxa"/>
          </w:tcPr>
          <w:p w:rsidR="00C83D7D" w:rsidRPr="00A25A48" w:rsidRDefault="00C83D7D">
            <w:pPr>
              <w:pStyle w:val="ConsPlusNormal"/>
            </w:pPr>
            <w:r w:rsidRPr="00A25A48">
              <w:t>дер. Бережная, дер. Вежа, дер. Горылец, дер. Дудино, дер. Едьма, дер. Задорье, дер. Зыково, с. Березник, пос. Богдановский, хутор Бор</w:t>
            </w:r>
          </w:p>
        </w:tc>
      </w:tr>
      <w:tr w:rsidR="00A25A48" w:rsidRPr="00A25A48" w:rsidTr="003A2EA4">
        <w:tc>
          <w:tcPr>
            <w:tcW w:w="3345" w:type="dxa"/>
          </w:tcPr>
          <w:p w:rsidR="00C83D7D" w:rsidRPr="00A25A48" w:rsidRDefault="00C83D7D">
            <w:pPr>
              <w:pStyle w:val="ConsPlusNormal"/>
            </w:pPr>
            <w:r w:rsidRPr="00A25A48">
              <w:t>2. Бестужевское</w:t>
            </w:r>
          </w:p>
        </w:tc>
        <w:tc>
          <w:tcPr>
            <w:tcW w:w="6236" w:type="dxa"/>
          </w:tcPr>
          <w:p w:rsidR="00C83D7D" w:rsidRPr="00A25A48" w:rsidRDefault="00C83D7D">
            <w:pPr>
              <w:pStyle w:val="ConsPlusNormal"/>
            </w:pPr>
            <w:r w:rsidRPr="00A25A48">
              <w:t>дер. Акичкин Починок, дер. Аксеновская, дер. Андреев Починок, дер. Бережная, дер. Веригинская, дер. Глубокий, дер. Ивашевская, дер. Набережная, дер. Никитинская, дер. Пестово, дер. Соболевская, дер. Туриха, дер. Фомин Починок, дер. Шалимова, дер. Язовицы, с. Бестужево, пос. Глубокий</w:t>
            </w:r>
          </w:p>
        </w:tc>
      </w:tr>
      <w:tr w:rsidR="00A25A48" w:rsidRPr="00A25A48" w:rsidTr="003A2EA4">
        <w:tc>
          <w:tcPr>
            <w:tcW w:w="3345" w:type="dxa"/>
          </w:tcPr>
          <w:p w:rsidR="00C83D7D" w:rsidRPr="00A25A48" w:rsidRDefault="00C83D7D">
            <w:pPr>
              <w:pStyle w:val="ConsPlusNormal"/>
            </w:pPr>
            <w:r w:rsidRPr="00A25A48">
              <w:t>3. Дмитриевское</w:t>
            </w:r>
          </w:p>
        </w:tc>
        <w:tc>
          <w:tcPr>
            <w:tcW w:w="6236" w:type="dxa"/>
          </w:tcPr>
          <w:p w:rsidR="00C83D7D" w:rsidRPr="00A25A48" w:rsidRDefault="00C83D7D">
            <w:pPr>
              <w:pStyle w:val="ConsPlusNormal"/>
            </w:pPr>
            <w:r w:rsidRPr="00A25A48">
              <w:t>дер. Алферовская, дер. Армино, дер. Бородинская, дер. Великая, дер. Кондратовская, дер. Кукуево, дер. Куриловская, дер. Лущево, дер. Маньшинская, дер. Назаровская, дер. Тарасовская, дер. Щеколдинская, пос. Линяки</w:t>
            </w:r>
          </w:p>
        </w:tc>
      </w:tr>
      <w:tr w:rsidR="00A25A48" w:rsidRPr="00A25A48" w:rsidTr="003A2EA4">
        <w:tc>
          <w:tcPr>
            <w:tcW w:w="3345" w:type="dxa"/>
          </w:tcPr>
          <w:p w:rsidR="00C83D7D" w:rsidRPr="00A25A48" w:rsidRDefault="00C83D7D">
            <w:pPr>
              <w:pStyle w:val="ConsPlusNormal"/>
            </w:pPr>
            <w:r w:rsidRPr="00A25A48">
              <w:t>4. Илезское</w:t>
            </w:r>
          </w:p>
        </w:tc>
        <w:tc>
          <w:tcPr>
            <w:tcW w:w="6236" w:type="dxa"/>
          </w:tcPr>
          <w:p w:rsidR="00C83D7D" w:rsidRPr="00A25A48" w:rsidRDefault="00C83D7D">
            <w:pPr>
              <w:pStyle w:val="ConsPlusNormal"/>
            </w:pPr>
            <w:r w:rsidRPr="00A25A48">
              <w:t>дер. Клон, дер. Кочкурга, пос. Илеза, пос. Первомайский, пос. Сулонда, пос. Шурай, станция Шангалы</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5. Киземское</w:t>
            </w:r>
          </w:p>
        </w:tc>
        <w:tc>
          <w:tcPr>
            <w:tcW w:w="6236" w:type="dxa"/>
            <w:tcBorders>
              <w:bottom w:val="nil"/>
            </w:tcBorders>
          </w:tcPr>
          <w:p w:rsidR="00C83D7D" w:rsidRPr="00A25A48" w:rsidRDefault="00C83D7D">
            <w:pPr>
              <w:pStyle w:val="ConsPlusNormal"/>
            </w:pPr>
            <w:r w:rsidRPr="00A25A48">
              <w:t>пос. Вонжуга, пос. Кизема, пос. Сенгос</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6. Лихачевское</w:t>
            </w:r>
          </w:p>
        </w:tc>
        <w:tc>
          <w:tcPr>
            <w:tcW w:w="6236" w:type="dxa"/>
          </w:tcPr>
          <w:p w:rsidR="00C83D7D" w:rsidRPr="00A25A48" w:rsidRDefault="00C83D7D">
            <w:pPr>
              <w:pStyle w:val="ConsPlusNormal"/>
            </w:pPr>
            <w:r w:rsidRPr="00A25A48">
              <w:t>дер. Бритвино, дер. Илатово, дер. Лихачево, дер. Михалево, пос. Казово, пос. Мирный, пос. Первомайский</w:t>
            </w:r>
          </w:p>
        </w:tc>
      </w:tr>
      <w:tr w:rsidR="00A25A48" w:rsidRPr="00A25A48" w:rsidTr="003A2EA4">
        <w:tc>
          <w:tcPr>
            <w:tcW w:w="3345" w:type="dxa"/>
          </w:tcPr>
          <w:p w:rsidR="00C83D7D" w:rsidRPr="00A25A48" w:rsidRDefault="00C83D7D">
            <w:pPr>
              <w:pStyle w:val="ConsPlusNormal"/>
            </w:pPr>
            <w:r w:rsidRPr="00A25A48">
              <w:t>7. Лойгинское</w:t>
            </w:r>
          </w:p>
        </w:tc>
        <w:tc>
          <w:tcPr>
            <w:tcW w:w="6236" w:type="dxa"/>
          </w:tcPr>
          <w:p w:rsidR="00C83D7D" w:rsidRPr="00A25A48" w:rsidRDefault="00C83D7D">
            <w:pPr>
              <w:pStyle w:val="ConsPlusNormal"/>
            </w:pPr>
            <w:r w:rsidRPr="00A25A48">
              <w:t>пос. Лойга, пос. Уфтюга</w:t>
            </w:r>
          </w:p>
        </w:tc>
      </w:tr>
      <w:tr w:rsidR="00A25A48" w:rsidRPr="00A25A48" w:rsidTr="003A2EA4">
        <w:tc>
          <w:tcPr>
            <w:tcW w:w="3345" w:type="dxa"/>
          </w:tcPr>
          <w:p w:rsidR="00C83D7D" w:rsidRPr="00A25A48" w:rsidRDefault="00C83D7D">
            <w:pPr>
              <w:pStyle w:val="ConsPlusNormal"/>
            </w:pPr>
            <w:r w:rsidRPr="00A25A48">
              <w:t>8. Малодорское</w:t>
            </w:r>
          </w:p>
        </w:tc>
        <w:tc>
          <w:tcPr>
            <w:tcW w:w="6236" w:type="dxa"/>
          </w:tcPr>
          <w:p w:rsidR="00C83D7D" w:rsidRPr="00A25A48" w:rsidRDefault="00C83D7D">
            <w:pPr>
              <w:pStyle w:val="ConsPlusNormal"/>
            </w:pPr>
            <w:r w:rsidRPr="00A25A48">
              <w:t xml:space="preserve">дер. Большая Вирова, дер. Большой Дор, дер. Верховская, дер. Глазанова, дер. Горочная, дер. Зарузская, дер. Кустовская, дер. Лыловская, дер. Малая Вирова, дер. Малый Дор, дер. Маренинская, дер. Наумовская, дер. Подгорная, дер. Подосенова, дер. Спасская, дер. Черновская, дер. Чуриловская, дер. Шеломечко, дер. Ширшовская, дер. Якушевская, с. </w:t>
            </w:r>
            <w:r w:rsidRPr="00A25A48">
              <w:lastRenderedPageBreak/>
              <w:t>Малодоры</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lastRenderedPageBreak/>
              <w:t>9. Октябрьское</w:t>
            </w:r>
          </w:p>
        </w:tc>
        <w:tc>
          <w:tcPr>
            <w:tcW w:w="6236" w:type="dxa"/>
            <w:tcBorders>
              <w:bottom w:val="nil"/>
            </w:tcBorders>
          </w:tcPr>
          <w:p w:rsidR="00C83D7D" w:rsidRPr="00A25A48" w:rsidRDefault="00C83D7D">
            <w:pPr>
              <w:pStyle w:val="ConsPlusNormal"/>
            </w:pPr>
            <w:r w:rsidRPr="00A25A48">
              <w:t>дер. Анциферовская, дер. Белоусово, дер. Беляевская, дер. Бываловская, дер. Вахрушевская, дер. Верхняя Поржема, дер. Костылево, дер. Леонтьевская, дер. Лосевская, дер. Михайловская, дер. Неклюдовская, дер. Павлицево, дер. Петраково, дер. Прокопцевская, дер. Рыжковская, дер. Чадрома, дер. Шастов Починок, пос. Красный Бор, пос. Сушзавод, пос. Казарма 880 - 881 км, пос. Казарма 884 км, дер. Мягкославская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27.12.2011 № 516-пп, от 22.09.2015 № 379-пп)</w:t>
            </w:r>
          </w:p>
        </w:tc>
      </w:tr>
      <w:tr w:rsidR="00A25A48" w:rsidRPr="00A25A48" w:rsidTr="003A2EA4">
        <w:tc>
          <w:tcPr>
            <w:tcW w:w="3345" w:type="dxa"/>
          </w:tcPr>
          <w:p w:rsidR="00C83D7D" w:rsidRPr="00A25A48" w:rsidRDefault="00C83D7D">
            <w:pPr>
              <w:pStyle w:val="ConsPlusNormal"/>
            </w:pPr>
            <w:r w:rsidRPr="00A25A48">
              <w:t>10. Орловское</w:t>
            </w:r>
          </w:p>
        </w:tc>
        <w:tc>
          <w:tcPr>
            <w:tcW w:w="6236" w:type="dxa"/>
          </w:tcPr>
          <w:p w:rsidR="00C83D7D" w:rsidRPr="00A25A48" w:rsidRDefault="00C83D7D">
            <w:pPr>
              <w:pStyle w:val="ConsPlusNormal"/>
            </w:pPr>
            <w:r w:rsidRPr="00A25A48">
              <w:t>дер. Бережная, дер. Дубровская, дер. Коптяевская, дер. Митинская, дер. Нос-Сады</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11. Плосское</w:t>
            </w:r>
          </w:p>
        </w:tc>
        <w:tc>
          <w:tcPr>
            <w:tcW w:w="6236" w:type="dxa"/>
            <w:tcBorders>
              <w:bottom w:val="nil"/>
            </w:tcBorders>
          </w:tcPr>
          <w:p w:rsidR="00C83D7D" w:rsidRPr="00A25A48" w:rsidRDefault="00C83D7D">
            <w:pPr>
              <w:pStyle w:val="ConsPlusNormal"/>
            </w:pPr>
            <w:r w:rsidRPr="00A25A48">
              <w:t>дер. Исаевская, дер. Карповская, дер. Левогорочная, дер. Михалевская, дер. Михеевская, дер. Окатовская, дер. Пирятинская, дер. Правогорочная, дер. Правоплосская, пос. Студенец, дер. Левоплосская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27.12.2011 № 516-пп)</w:t>
            </w:r>
          </w:p>
        </w:tc>
      </w:tr>
      <w:tr w:rsidR="00A25A48" w:rsidRPr="00A25A48" w:rsidTr="003A2EA4">
        <w:tc>
          <w:tcPr>
            <w:tcW w:w="3345" w:type="dxa"/>
          </w:tcPr>
          <w:p w:rsidR="00C83D7D" w:rsidRPr="00A25A48" w:rsidRDefault="00C83D7D">
            <w:pPr>
              <w:pStyle w:val="ConsPlusNormal"/>
            </w:pPr>
            <w:r w:rsidRPr="00A25A48">
              <w:t>12. Ростовско-Минское</w:t>
            </w:r>
          </w:p>
        </w:tc>
        <w:tc>
          <w:tcPr>
            <w:tcW w:w="6236" w:type="dxa"/>
          </w:tcPr>
          <w:p w:rsidR="00C83D7D" w:rsidRPr="00A25A48" w:rsidRDefault="00C83D7D">
            <w:pPr>
              <w:pStyle w:val="ConsPlusNormal"/>
            </w:pPr>
            <w:r w:rsidRPr="00A25A48">
              <w:t>дер. Автономовская, дер. Алекино, дер. Алексеевская, дер. Алешковская, дер. Антипинская, дер. Арефинская, дер. Березник, дер. Бережная, дер. Богачевская, дер. Большая Медвежевская, дер. Васильевская, дер. Веригинская, дер. Дубровская, дер. Дудинская, дер. Евсютинская, дер. Ершевская, дер. Заручевская, дер. Захаровская, дер. Заячевская, дер. Заячерицкий Погост, дер. Зубаревская, дер. Исаковская, дер. Климовская, дер. Конятинская, дер. Крыловская, дер. Кузьминская, дер. Ларютинская, дер. Левинская, дер. Лукияновская, дер. Ляпуновская, дер. Максимовская, дер. Малая, дер. Маломедвежевская, дер. Матвеевская, дер. Мозоловская, дер. Моисеевская, дер. Мотоусовская, дер. Нагорская, дер. Обонеговская, дер. Орюковская, дер. Патрушевская, дер. Пашутинская, дер. Переслигинская, дер. Петраково, дер. Погорельская, дер. Подгорная, дер. Пошиваевская, дер. Романовская, дер. Рубчевская, дер. Сарбала, дер. Семушинская, дер. Скочевская, дер. Сокиринская, дер. Становская, дер. Стешевская, дер. Тереховская, дер. Толстиковская, дер. Угольская, дер. Ульяновская, дер. Усачевская, дер. Филинская, дер. Хариловская, дер. Царевская, дер. Шоломовская, выселок Горский</w:t>
            </w:r>
          </w:p>
        </w:tc>
      </w:tr>
      <w:tr w:rsidR="00A25A48" w:rsidRPr="00A25A48" w:rsidTr="003A2EA4">
        <w:tc>
          <w:tcPr>
            <w:tcW w:w="3345" w:type="dxa"/>
          </w:tcPr>
          <w:p w:rsidR="00C83D7D" w:rsidRPr="00A25A48" w:rsidRDefault="00C83D7D">
            <w:pPr>
              <w:pStyle w:val="ConsPlusNormal"/>
            </w:pPr>
            <w:r w:rsidRPr="00A25A48">
              <w:t>13. Синицкое</w:t>
            </w:r>
          </w:p>
        </w:tc>
        <w:tc>
          <w:tcPr>
            <w:tcW w:w="6236" w:type="dxa"/>
          </w:tcPr>
          <w:p w:rsidR="00C83D7D" w:rsidRPr="00A25A48" w:rsidRDefault="00C83D7D">
            <w:pPr>
              <w:pStyle w:val="ConsPlusNormal"/>
            </w:pPr>
            <w:r w:rsidRPr="00A25A48">
              <w:t>дер. Васьковская, дер. Заречье, дер. Медвежье, дер. Синики, дер. Чернополье, пос. Кидюга</w:t>
            </w:r>
          </w:p>
        </w:tc>
      </w:tr>
      <w:tr w:rsidR="00A25A48" w:rsidRPr="00A25A48" w:rsidTr="003A2EA4">
        <w:tc>
          <w:tcPr>
            <w:tcW w:w="3345" w:type="dxa"/>
          </w:tcPr>
          <w:p w:rsidR="00C83D7D" w:rsidRPr="00A25A48" w:rsidRDefault="00C83D7D">
            <w:pPr>
              <w:pStyle w:val="ConsPlusNormal"/>
            </w:pPr>
            <w:r w:rsidRPr="00A25A48">
              <w:t>14. Строевское</w:t>
            </w:r>
          </w:p>
        </w:tc>
        <w:tc>
          <w:tcPr>
            <w:tcW w:w="6236" w:type="dxa"/>
          </w:tcPr>
          <w:p w:rsidR="00C83D7D" w:rsidRPr="00A25A48" w:rsidRDefault="00C83D7D">
            <w:pPr>
              <w:pStyle w:val="ConsPlusNormal"/>
            </w:pPr>
            <w:r w:rsidRPr="00A25A48">
              <w:t>дер. Большое Пенье, дер. Будрино, дер. Грунцовская, дер. Исаковская, дер. Кузоверская, дер. Малое Пенье, дер. Наволок, дер. Прилуки, дер. Сабуровская, дер. Щапинская, дер. Щипцово, дер. Ямная, с. Строевское, пос. Ульюха</w:t>
            </w:r>
          </w:p>
        </w:tc>
      </w:tr>
      <w:tr w:rsidR="00A25A48" w:rsidRPr="00A25A48" w:rsidTr="003A2EA4">
        <w:tc>
          <w:tcPr>
            <w:tcW w:w="3345" w:type="dxa"/>
          </w:tcPr>
          <w:p w:rsidR="00C83D7D" w:rsidRPr="00A25A48" w:rsidRDefault="00C83D7D">
            <w:pPr>
              <w:pStyle w:val="ConsPlusNormal"/>
            </w:pPr>
            <w:r w:rsidRPr="00A25A48">
              <w:t>15. Череновское</w:t>
            </w:r>
          </w:p>
        </w:tc>
        <w:tc>
          <w:tcPr>
            <w:tcW w:w="6236" w:type="dxa"/>
          </w:tcPr>
          <w:p w:rsidR="00C83D7D" w:rsidRPr="00A25A48" w:rsidRDefault="00C83D7D">
            <w:pPr>
              <w:pStyle w:val="ConsPlusNormal"/>
            </w:pPr>
            <w:r w:rsidRPr="00A25A48">
              <w:t xml:space="preserve">дер. Беклимишевская, дер. Кадыевская, дер. Кезоминская, дер. </w:t>
            </w:r>
            <w:r w:rsidRPr="00A25A48">
              <w:lastRenderedPageBreak/>
              <w:t>Пыркино, дер. Череновская, дер. Шаткурга, пос. Квазеньга, хутор Майдан</w:t>
            </w:r>
          </w:p>
        </w:tc>
      </w:tr>
      <w:tr w:rsidR="00A25A48" w:rsidRPr="00A25A48" w:rsidTr="003A2EA4">
        <w:tc>
          <w:tcPr>
            <w:tcW w:w="3345" w:type="dxa"/>
          </w:tcPr>
          <w:p w:rsidR="00C83D7D" w:rsidRPr="00A25A48" w:rsidRDefault="00C83D7D">
            <w:pPr>
              <w:pStyle w:val="ConsPlusNormal"/>
            </w:pPr>
            <w:r w:rsidRPr="00A25A48">
              <w:lastRenderedPageBreak/>
              <w:t>16. Шангальское</w:t>
            </w:r>
          </w:p>
        </w:tc>
        <w:tc>
          <w:tcPr>
            <w:tcW w:w="6236" w:type="dxa"/>
          </w:tcPr>
          <w:p w:rsidR="00C83D7D" w:rsidRPr="00A25A48" w:rsidRDefault="00C83D7D">
            <w:pPr>
              <w:pStyle w:val="ConsPlusNormal"/>
            </w:pPr>
            <w:r w:rsidRPr="00A25A48">
              <w:t>дер. Аверкиевская, дер. Бережная, дер. Заостровье, дер. Ион-Горка, дер. Камкинская, дер. Кононовская, дер. Малиновка, дер. Милославская, дер. Нижнеборская, дер. Плесевская, дер. Починовская, дер. Степанов Прилук, дер. Тарасонаволоцкая, дер. Шеломенская, дер. Юрятинская, с. Шангалы, пос. Советский, хутор Красный</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pBdr>
                <w:top w:val="single" w:sz="6" w:space="0" w:color="auto"/>
              </w:pBdr>
              <w:spacing w:before="100" w:after="100"/>
              <w:jc w:val="both"/>
              <w:rPr>
                <w:sz w:val="2"/>
                <w:szCs w:val="2"/>
              </w:rPr>
            </w:pPr>
          </w:p>
          <w:p w:rsidR="00C83D7D" w:rsidRPr="00A25A48" w:rsidRDefault="00C83D7D">
            <w:pPr>
              <w:pStyle w:val="ConsPlusNormal"/>
              <w:jc w:val="both"/>
            </w:pPr>
            <w:r w:rsidRPr="00A25A48">
              <w:t>КонсультантПлюс: примечание.</w:t>
            </w:r>
          </w:p>
          <w:p w:rsidR="00C83D7D" w:rsidRPr="00A25A48" w:rsidRDefault="00C83D7D">
            <w:pPr>
              <w:pStyle w:val="ConsPlusNormal"/>
              <w:jc w:val="both"/>
            </w:pPr>
            <w:r w:rsidRPr="00A25A48">
              <w:t>Нумерация разделов дана в соответствии с официальным текстом документа.</w:t>
            </w:r>
          </w:p>
          <w:p w:rsidR="00C83D7D" w:rsidRPr="00A25A48" w:rsidRDefault="00C83D7D">
            <w:pPr>
              <w:pStyle w:val="ConsPlusNormal"/>
              <w:pBdr>
                <w:top w:val="single" w:sz="6" w:space="0" w:color="auto"/>
              </w:pBdr>
              <w:spacing w:before="100" w:after="100"/>
              <w:jc w:val="both"/>
              <w:rPr>
                <w:sz w:val="2"/>
                <w:szCs w:val="2"/>
              </w:rPr>
            </w:pPr>
          </w:p>
        </w:tc>
      </w:tr>
      <w:tr w:rsidR="00A25A48" w:rsidRPr="00A25A48" w:rsidTr="003A2EA4">
        <w:tblPrEx>
          <w:tblBorders>
            <w:insideH w:val="nil"/>
          </w:tblBorders>
        </w:tblPrEx>
        <w:tc>
          <w:tcPr>
            <w:tcW w:w="9581" w:type="dxa"/>
            <w:gridSpan w:val="2"/>
            <w:tcBorders>
              <w:top w:val="nil"/>
              <w:bottom w:val="nil"/>
            </w:tcBorders>
          </w:tcPr>
          <w:p w:rsidR="00C83D7D" w:rsidRPr="00A25A48" w:rsidRDefault="00C83D7D">
            <w:pPr>
              <w:pStyle w:val="ConsPlusNormal"/>
              <w:jc w:val="center"/>
            </w:pPr>
            <w:r w:rsidRPr="00A25A48">
              <w:t>XVIII. Холмогорский муниципальный район</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16.12.2014 № 531-пп)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 Холмогорское</w:t>
            </w:r>
          </w:p>
        </w:tc>
        <w:tc>
          <w:tcPr>
            <w:tcW w:w="6236" w:type="dxa"/>
            <w:tcBorders>
              <w:bottom w:val="nil"/>
            </w:tcBorders>
          </w:tcPr>
          <w:p w:rsidR="00C83D7D" w:rsidRPr="00A25A48" w:rsidRDefault="00C83D7D">
            <w:pPr>
              <w:pStyle w:val="ConsPlusNormal"/>
            </w:pPr>
            <w:r w:rsidRPr="00A25A48">
              <w:t>дер. Белая Гора, дер. Ивлево, дер. Ильино, дер. Спасская, дер. Тряпицыно, дер. Харитоново, дер. Ходчино, дер. Андрияновская, дер. Большое Залесье, дер. Бор, дер. Боярская, дер. Бушково, дер. Вавчуга, дер. Даниловская, дер. Демушино, дер. Жучково, дер. Заручевье, дер. Залыва, дер. Косновская, дер. Кочерино, дер. Красное село, дер. Лубянки, дер. Лыжино, дер. Макарово, дер. Марково, дер. Митревщина, дер. Малое Залесье, дер. Неверово, дер. Некрасово, дер. Осина Гора, дер. Пекишево, дер. Перхуровская, дер. Подгорье, дер. Подсосны, дер. Почапы, дер. Разлог, дер. Строительская, дер. Сурово, дер. Татаурово, дер. Тихновская, дер. Трехновская, с. Ломоносово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16.12.2014 № 531-пп,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Белогорское</w:t>
            </w:r>
          </w:p>
        </w:tc>
        <w:tc>
          <w:tcPr>
            <w:tcW w:w="6236" w:type="dxa"/>
            <w:tcBorders>
              <w:bottom w:val="nil"/>
            </w:tcBorders>
          </w:tcPr>
          <w:p w:rsidR="00C83D7D" w:rsidRPr="00A25A48" w:rsidRDefault="00C83D7D">
            <w:pPr>
              <w:pStyle w:val="ConsPlusNormal"/>
            </w:pPr>
            <w:r w:rsidRPr="00A25A48">
              <w:t>дер. Верхняя Паленьга, дер. Гбач, дер. Горка, дер. Кузомень, дер. Леуново, дер. Остров, дер. Чуга, ж. д. станция Паленьга, Нижний Склад и котлопункт</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(п. 2 в ред. постановления Правительства Архангельской области от 22.09.2015 № 379-пп)</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both"/>
            </w:pPr>
            <w:r w:rsidRPr="00A25A48">
              <w:t>3 - 4. Исключены. - Постановление Правительства Архангельской области от 22.09.2015 № 379-пп</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both"/>
            </w:pPr>
            <w:r w:rsidRPr="00A25A48">
              <w:t>Исключен. - Постановление Правительства Архангельской области от 16.12.2014 № 531-пп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6. Ракульское</w:t>
            </w:r>
          </w:p>
        </w:tc>
        <w:tc>
          <w:tcPr>
            <w:tcW w:w="6236" w:type="dxa"/>
            <w:tcBorders>
              <w:bottom w:val="nil"/>
            </w:tcBorders>
          </w:tcPr>
          <w:p w:rsidR="00C83D7D" w:rsidRPr="00A25A48" w:rsidRDefault="00C83D7D">
            <w:pPr>
              <w:pStyle w:val="ConsPlusNormal"/>
            </w:pPr>
            <w:r w:rsidRPr="00A25A48">
              <w:t>дер. Верхнее, дер. Верхняя Гора, дер. Горка-Ладковщина, дер. Заборье, дер. Заручевье, дер. Кожинская, дер. Крениха, дер. Нижняя Гора, дер. Околодок, дер. Осередок, дер. Погост, дер. Подборье, дер. Речка, пос. Казенщина, пос. Палово</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7. Матигорское</w:t>
            </w:r>
          </w:p>
        </w:tc>
        <w:tc>
          <w:tcPr>
            <w:tcW w:w="6236" w:type="dxa"/>
            <w:tcBorders>
              <w:bottom w:val="nil"/>
            </w:tcBorders>
          </w:tcPr>
          <w:p w:rsidR="00C83D7D" w:rsidRPr="00A25A48" w:rsidRDefault="00C83D7D">
            <w:pPr>
              <w:pStyle w:val="ConsPlusNormal"/>
            </w:pPr>
            <w:r w:rsidRPr="00A25A48">
              <w:t xml:space="preserve">дер. Березы, дер. Большая Товра, дер. Власьевское, дер. Горка, дер. Заручевье, дер. Земник, дер. Ичково, дер. Карьеры Нижние, дер. Копытово, дер. Курья Нога, дер. Марилово, дер. Надеиха, дер. Орлецы, дер. Погост, дер. Ступино, дер. Собино, дер. Труфаново, дер. Шепицы, пос. Орлецы, пос. Ступинских </w:t>
            </w:r>
            <w:r w:rsidRPr="00A25A48">
              <w:lastRenderedPageBreak/>
              <w:t>карьеров</w:t>
            </w:r>
            <w:r w:rsidR="004A7ED8" w:rsidRPr="00A25A48">
              <w:t>, дер. Горка</w:t>
            </w:r>
          </w:p>
        </w:tc>
      </w:tr>
      <w:tr w:rsidR="00A25A48" w:rsidRPr="00A25A48" w:rsidTr="003A2EA4">
        <w:tblPrEx>
          <w:tblBorders>
            <w:insideH w:val="nil"/>
          </w:tblBorders>
        </w:tblPrEx>
        <w:tc>
          <w:tcPr>
            <w:tcW w:w="9581" w:type="dxa"/>
            <w:gridSpan w:val="2"/>
            <w:tcBorders>
              <w:top w:val="nil"/>
            </w:tcBorders>
          </w:tcPr>
          <w:p w:rsidR="00C83D7D" w:rsidRPr="00A25A48" w:rsidRDefault="00C83D7D" w:rsidP="004A7ED8">
            <w:pPr>
              <w:pStyle w:val="ConsPlusNormal"/>
              <w:jc w:val="both"/>
            </w:pPr>
            <w:r w:rsidRPr="00A25A48">
              <w:lastRenderedPageBreak/>
              <w:t>(п. 7 в ред. постановлени</w:t>
            </w:r>
            <w:r w:rsidR="004A7ED8" w:rsidRPr="00A25A48">
              <w:t>й</w:t>
            </w:r>
            <w:r w:rsidRPr="00A25A48">
              <w:t xml:space="preserve"> Правительства Архангельской области от 22.09.2015 № 379-пп</w:t>
            </w:r>
            <w:r w:rsidR="004A7ED8" w:rsidRPr="00A25A48">
              <w:t>, от 15.12.2015 № 515-пп</w:t>
            </w:r>
            <w:r w:rsidRPr="00A25A48">
              <w:t>)</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8. Луковецкое</w:t>
            </w:r>
          </w:p>
        </w:tc>
        <w:tc>
          <w:tcPr>
            <w:tcW w:w="6236" w:type="dxa"/>
            <w:tcBorders>
              <w:bottom w:val="nil"/>
            </w:tcBorders>
          </w:tcPr>
          <w:p w:rsidR="00C83D7D" w:rsidRPr="00A25A48" w:rsidRDefault="00C83D7D">
            <w:pPr>
              <w:pStyle w:val="ConsPlusNormal"/>
            </w:pPr>
            <w:r w:rsidRPr="00A25A48">
              <w:t>дер. Амосово, дер. Глухое, дер. Заручей, дер. Кеницы, дер. Кожево, дер. Новина, дер. Поташевская, дер. Сетигоры, дер. Среднепогостская, дер. Тарасово, дер. Тереховское, дер. Шолково, дер. Юра, станция Кеницы</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9. Устьпинежское</w:t>
            </w:r>
          </w:p>
        </w:tc>
        <w:tc>
          <w:tcPr>
            <w:tcW w:w="6236" w:type="dxa"/>
          </w:tcPr>
          <w:p w:rsidR="00C83D7D" w:rsidRPr="00A25A48" w:rsidRDefault="00C83D7D">
            <w:pPr>
              <w:pStyle w:val="ConsPlusNormal"/>
              <w:jc w:val="both"/>
            </w:pPr>
            <w:r w:rsidRPr="00A25A48">
              <w:t>дер. Нижняя Паленьга, пос. Печки, пос. Усть-Пинега</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both"/>
            </w:pPr>
            <w:r w:rsidRPr="00A25A48">
              <w:t>10. Исключен. - Постановление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11. Ухтостровское</w:t>
            </w:r>
          </w:p>
        </w:tc>
        <w:tc>
          <w:tcPr>
            <w:tcW w:w="6236" w:type="dxa"/>
            <w:tcBorders>
              <w:bottom w:val="nil"/>
            </w:tcBorders>
          </w:tcPr>
          <w:p w:rsidR="00C83D7D" w:rsidRPr="00A25A48" w:rsidRDefault="00C83D7D">
            <w:pPr>
              <w:pStyle w:val="ConsPlusNormal"/>
            </w:pPr>
            <w:r w:rsidRPr="00A25A48">
              <w:t>дер. Александровская 1-я, дер. Александровская 3-я, дер. Андриановская, дер. Богоявленская Горка, дер. Большая Вашкаранда, дер. Большой Наволок, дер. Бор, дер. Вождорма, дер. Волково, дер. Гольцово, дер. Горка-Кузнечевская, дер. Елисеевская, дер. Кашино, дер. Кобылинская, дер. Кузьминская, дер. Малая Вашкаранда, дер. Малый Наволок, дер. Митрофановщина, дер. Нестерово, дер. Романовская, дер. Шеинская, хутор Матера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(п. 11 в ред. постановления Правительства Архангельской области от 22.09.2015 № 379-пп)</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both"/>
            </w:pPr>
            <w:r w:rsidRPr="00A25A48">
              <w:t>12. Исключен. - Постановление Правительства Архангельской области от 22.09.2015 № 379-пп</w:t>
            </w:r>
          </w:p>
        </w:tc>
      </w:tr>
      <w:tr w:rsidR="00A25A48" w:rsidRPr="00A25A48" w:rsidTr="003A2EA4">
        <w:tc>
          <w:tcPr>
            <w:tcW w:w="3345" w:type="dxa"/>
          </w:tcPr>
          <w:p w:rsidR="00C83D7D" w:rsidRPr="00A25A48" w:rsidRDefault="00C83D7D">
            <w:pPr>
              <w:pStyle w:val="ConsPlusNormal"/>
            </w:pPr>
            <w:r w:rsidRPr="00A25A48">
              <w:t>13. Кехотское</w:t>
            </w:r>
          </w:p>
        </w:tc>
        <w:tc>
          <w:tcPr>
            <w:tcW w:w="6236" w:type="dxa"/>
          </w:tcPr>
          <w:p w:rsidR="00C83D7D" w:rsidRPr="00A25A48" w:rsidRDefault="00C83D7D">
            <w:pPr>
              <w:pStyle w:val="ConsPlusNormal"/>
            </w:pPr>
            <w:r w:rsidRPr="00A25A48">
              <w:t>дер. Остров Гривы</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14. Емецкое</w:t>
            </w:r>
          </w:p>
        </w:tc>
        <w:tc>
          <w:tcPr>
            <w:tcW w:w="6236" w:type="dxa"/>
            <w:tcBorders>
              <w:bottom w:val="nil"/>
            </w:tcBorders>
          </w:tcPr>
          <w:p w:rsidR="00C83D7D" w:rsidRPr="00A25A48" w:rsidRDefault="00C83D7D">
            <w:pPr>
              <w:pStyle w:val="ConsPlusNormal"/>
            </w:pPr>
            <w:r w:rsidRPr="00A25A48">
              <w:t>дер. Беличи, дер. Верхняя, дер. Волость, дер. Гора, дер. Горка-Рудаковская, дер. Ендюга, дер. Закода, дер. Залебедка, дер. Заполье, дер. Заручей, дер. Карчево, дер. Кашевариха, дер. Кельи, дер. Кудосмина, дер. Кузнечиха, дер. Кулига, дер. Лысица, дер. Мякурье, дер. Надозеро, дер. Нижняя, дер. Новинные, дер. Осередок, дер. Печково, дер. Погост, дер. Подсосанье, дер. Понизовье, дер. Прилук, дер. Рехачевы, дер. Рипалово, дер. Семеновы, дер. Такшеево, дер. Таратины, дер. Тегра Верхняя, дер. Тегра Нижняя, дер. Тегра-Осередок, дер Усть-Мехреньга, дер. Фатеевы, дер. Часовня, дер. Чуроз-Гора, дер. Чухча, дер. Шильцово, пос. Ваймужский, пос. Пешемское, Антониево-Сийский монастырь</w:t>
            </w:r>
            <w:r w:rsidR="004A7ED8" w:rsidRPr="00A25A48">
              <w:t>, дер. Волость, дер. Гора, дер. Заполье</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(п. 14 в ред. постановления Правительства Архангельской области от 22.09.2015 № 379-пп</w:t>
            </w:r>
            <w:r w:rsidR="004A7ED8" w:rsidRPr="00A25A48">
              <w:t>, от 15.12.2015 № 515-пп</w:t>
            </w:r>
            <w:r w:rsidRPr="00A25A48">
              <w:t>)</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15. Хаврогорское</w:t>
            </w:r>
          </w:p>
        </w:tc>
        <w:tc>
          <w:tcPr>
            <w:tcW w:w="6236" w:type="dxa"/>
            <w:tcBorders>
              <w:bottom w:val="nil"/>
            </w:tcBorders>
          </w:tcPr>
          <w:p w:rsidR="00C83D7D" w:rsidRPr="00A25A48" w:rsidRDefault="00C83D7D">
            <w:pPr>
              <w:pStyle w:val="ConsPlusNormal"/>
            </w:pPr>
            <w:r w:rsidRPr="00A25A48">
              <w:t xml:space="preserve">дер. Басалиха, дер. Березник, дер. Болото, дер. Бор, дер. Борок, дер. Болото, дер. Бутырки, дер. Бухоровщина, дер. Бушковы, дер. Вахново, дер. Верхний Конец, дер. Гора, дер. Горка, дер. Домачево, дер. Дорохово, дер. Ерзовка, дер. Задняя, дер. Законокса, дер. Задняя, дер. Заозеро, дер. Заозерье, дер. Заполье, дер. Запольица, дер. Заполье, дер. Заручевье, дер. Заполье, дер. Заречье, дер. Зуевщина, дер. Казаковщина, дер. Кареньга, дер. Клишевщина, дер. Кокарево, дер. Конокса, дер. </w:t>
            </w:r>
            <w:r w:rsidRPr="00A25A48">
              <w:lastRenderedPageBreak/>
              <w:t>Корзовы, дер. Кручинины, дер. Кузнецовы, дер. Кузнецы, дер. Куково, дер. Кулига, дер. Луташи, дер. Макары, дер. Минеши, дер. Низ, дер. Никитины, дер. Оводовы, дер. Околодок, дер. Ощепково, дер. Перелесок, дер. Первомайская, дер. Плахино, дер. Плесо, дер. Погода, дер. Погост, дер. Подгор, дер. Погост, дер. Пукшеньга, дер. Пукшеньга, дер. Пустыщи, дер. Рябиха, дер. Сергеевщина, дер. Сивозерщина, дер. Старостины, дер. Сухие, дер. Танашевщина, дер. Тарасица, дер. Теребиха, дер. Терентьево, дер. Устрека, дер. Фелово, дер. Часовня, дер. Часовня, пос. Челмохотская база</w:t>
            </w:r>
            <w:r w:rsidR="004A7ED8" w:rsidRPr="00A25A48">
              <w:t>, дер. Ивановы</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lastRenderedPageBreak/>
              <w:t>(в ред. постановления Правительства Архангельской области от 22.09.2015 № 379-пп</w:t>
            </w:r>
            <w:r w:rsidR="004A7ED8" w:rsidRPr="00A25A48">
              <w:t>, от 15.12.2015 № 515-пп</w:t>
            </w:r>
            <w:r w:rsidRPr="00A25A48">
              <w:t>)</w:t>
            </w:r>
          </w:p>
        </w:tc>
      </w:tr>
      <w:tr w:rsidR="00A25A48" w:rsidRPr="00A25A48" w:rsidTr="003A2EA4">
        <w:tc>
          <w:tcPr>
            <w:tcW w:w="3345" w:type="dxa"/>
          </w:tcPr>
          <w:p w:rsidR="00C83D7D" w:rsidRPr="00A25A48" w:rsidRDefault="00C83D7D">
            <w:pPr>
              <w:pStyle w:val="ConsPlusNormal"/>
            </w:pPr>
            <w:r w:rsidRPr="00A25A48">
              <w:t>16. Двинское</w:t>
            </w:r>
          </w:p>
        </w:tc>
        <w:tc>
          <w:tcPr>
            <w:tcW w:w="6236" w:type="dxa"/>
          </w:tcPr>
          <w:p w:rsidR="00C83D7D" w:rsidRPr="00A25A48" w:rsidRDefault="00C83D7D">
            <w:pPr>
              <w:pStyle w:val="ConsPlusNormal"/>
            </w:pPr>
            <w:r w:rsidRPr="00A25A48">
              <w:t>пос. Двинской</w:t>
            </w:r>
          </w:p>
        </w:tc>
      </w:tr>
      <w:tr w:rsidR="00A25A48" w:rsidRPr="00A25A48" w:rsidTr="003A2EA4">
        <w:tc>
          <w:tcPr>
            <w:tcW w:w="9581" w:type="dxa"/>
            <w:gridSpan w:val="2"/>
          </w:tcPr>
          <w:p w:rsidR="00C83D7D" w:rsidRPr="00A25A48" w:rsidRDefault="00C83D7D">
            <w:pPr>
              <w:pStyle w:val="ConsPlusNormal"/>
              <w:jc w:val="center"/>
            </w:pPr>
            <w:r w:rsidRPr="00A25A48">
              <w:t>XIX. Шенкурский муниципальный район</w:t>
            </w:r>
          </w:p>
        </w:tc>
      </w:tr>
      <w:tr w:rsidR="00A25A48" w:rsidRPr="00A25A48" w:rsidTr="003A2EA4">
        <w:tc>
          <w:tcPr>
            <w:tcW w:w="3345" w:type="dxa"/>
          </w:tcPr>
          <w:p w:rsidR="00C83D7D" w:rsidRPr="00A25A48" w:rsidRDefault="00C83D7D">
            <w:pPr>
              <w:pStyle w:val="ConsPlusNormal"/>
            </w:pPr>
            <w:r w:rsidRPr="00A25A48">
              <w:t>1. Верхоледское</w:t>
            </w:r>
          </w:p>
        </w:tc>
        <w:tc>
          <w:tcPr>
            <w:tcW w:w="6236" w:type="dxa"/>
          </w:tcPr>
          <w:p w:rsidR="00C83D7D" w:rsidRPr="00A25A48" w:rsidRDefault="00C83D7D">
            <w:pPr>
              <w:pStyle w:val="ConsPlusNormal"/>
            </w:pPr>
            <w:r w:rsidRPr="00A25A48">
              <w:t>дер. Булавинская, дер. Дывлевская, дер. Ивлевская, дер. Осиевская, дер. Паскандская, дер. Поташевская, дер. Раковская, пос. Уколок</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2. Верхопаденьгское</w:t>
            </w:r>
          </w:p>
        </w:tc>
        <w:tc>
          <w:tcPr>
            <w:tcW w:w="6236" w:type="dxa"/>
            <w:tcBorders>
              <w:bottom w:val="nil"/>
            </w:tcBorders>
          </w:tcPr>
          <w:p w:rsidR="00C83D7D" w:rsidRPr="00A25A48" w:rsidRDefault="00C83D7D">
            <w:pPr>
              <w:pStyle w:val="ConsPlusNormal"/>
            </w:pPr>
            <w:r w:rsidRPr="00A25A48">
              <w:t>дер. Артемьевская, дер. Вяткинская, дер. Калиновская, пос. Керзеньга, дер. Купуринская, дер. Лосевская, дер. Наволок, дер. Остахино, дер. Подсосенная, дер. Поташевская, дер. Часовенская, с. Ивановское</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3. Никольское</w:t>
            </w:r>
          </w:p>
        </w:tc>
        <w:tc>
          <w:tcPr>
            <w:tcW w:w="6236" w:type="dxa"/>
            <w:tcBorders>
              <w:bottom w:val="nil"/>
            </w:tcBorders>
          </w:tcPr>
          <w:p w:rsidR="00C83D7D" w:rsidRPr="00A25A48" w:rsidRDefault="00C83D7D">
            <w:pPr>
              <w:pStyle w:val="ConsPlusNormal"/>
            </w:pPr>
            <w:r w:rsidRPr="00A25A48">
              <w:t>дер. Арефинская, дер. Водопоевская, дер. Гребеневская, дер. Красковская, дер. Никольский Погост, дер. Петровская, дер. Родионовская, с. Спасское, дер. Тюхневская, дер. Федотовская, дер. Кульковская, дер. Пакшинская, дер. Рыбогорская, дер. Уксора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18.12.2012 № 590-пп,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4. Ровдинское</w:t>
            </w:r>
          </w:p>
        </w:tc>
        <w:tc>
          <w:tcPr>
            <w:tcW w:w="6236" w:type="dxa"/>
            <w:tcBorders>
              <w:bottom w:val="nil"/>
            </w:tcBorders>
          </w:tcPr>
          <w:p w:rsidR="00C83D7D" w:rsidRPr="00A25A48" w:rsidRDefault="00C83D7D">
            <w:pPr>
              <w:pStyle w:val="ConsPlusNormal"/>
            </w:pPr>
            <w:r w:rsidRPr="00A25A48">
              <w:t>дер. Аксеновская, дер. Барановская, с. Демодовское, дер. Желтиковская, дер. Запаковская, дер. Камешник, дер. Константиновская, дер. Кревцовская, дер. Макаровская, дер. Никольская, дер. Носовская, дер. Палыгинская, дер. Рудинская, дер. Сараевская, дер. Федоровская, дер. Филипповская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both"/>
            </w:pPr>
            <w:r w:rsidRPr="00A25A48">
              <w:t>5. Исключен. - Постановление Правительства Архангельской области от 18.12.2012 № 590-пп</w:t>
            </w:r>
          </w:p>
        </w:tc>
      </w:tr>
      <w:tr w:rsidR="00A25A48" w:rsidRPr="00A25A48" w:rsidTr="003A2EA4">
        <w:tc>
          <w:tcPr>
            <w:tcW w:w="3345" w:type="dxa"/>
          </w:tcPr>
          <w:p w:rsidR="00C83D7D" w:rsidRPr="00A25A48" w:rsidRDefault="00C83D7D">
            <w:pPr>
              <w:pStyle w:val="ConsPlusNormal"/>
            </w:pPr>
            <w:r w:rsidRPr="00A25A48">
              <w:t>6. Усть-Паденьгское</w:t>
            </w:r>
          </w:p>
        </w:tc>
        <w:tc>
          <w:tcPr>
            <w:tcW w:w="6236" w:type="dxa"/>
          </w:tcPr>
          <w:p w:rsidR="00C83D7D" w:rsidRPr="00A25A48" w:rsidRDefault="00C83D7D">
            <w:pPr>
              <w:pStyle w:val="ConsPlusNormal"/>
            </w:pPr>
            <w:r w:rsidRPr="00A25A48">
              <w:t>дер. Алешковская, дер. Березник, дер. Тронинская</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7. Федорогорское</w:t>
            </w:r>
          </w:p>
        </w:tc>
        <w:tc>
          <w:tcPr>
            <w:tcW w:w="6236" w:type="dxa"/>
            <w:tcBorders>
              <w:bottom w:val="nil"/>
            </w:tcBorders>
          </w:tcPr>
          <w:p w:rsidR="00C83D7D" w:rsidRPr="00A25A48" w:rsidRDefault="00C83D7D">
            <w:pPr>
              <w:pStyle w:val="ConsPlusNormal"/>
            </w:pPr>
            <w:r w:rsidRPr="00A25A48">
              <w:t>дер. Бобыкинская, дер. Власьевская, дер. Кирилловская, дер. Климово-Заборье, дер. Копалинская, дер. Кроминская, дер. Нестеровская, дер. Никифоровская, дер. Покровская, пос. Россохи, дер. Сметанино, дер. Смотраковская, дер. Носовская, дер. Шахановка, пос. Стрелка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lastRenderedPageBreak/>
              <w:t>(в ред. постановлений Правительства Архангельской области от 18.12.2012 № 590-пп, от 22.09.2015 № 379-пп)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8. Сюмское</w:t>
            </w:r>
          </w:p>
        </w:tc>
        <w:tc>
          <w:tcPr>
            <w:tcW w:w="6236" w:type="dxa"/>
            <w:tcBorders>
              <w:bottom w:val="nil"/>
            </w:tcBorders>
          </w:tcPr>
          <w:p w:rsidR="00C83D7D" w:rsidRPr="00A25A48" w:rsidRDefault="00C83D7D">
            <w:pPr>
              <w:pStyle w:val="ConsPlusNormal"/>
            </w:pPr>
            <w:r w:rsidRPr="00A25A48">
              <w:t>пос. Клемушино, дер. Куликовская, дер. Леховская</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постановления Правительства Архангельской области от 22.09.2015 № 379-пп)</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both"/>
            </w:pPr>
            <w:r w:rsidRPr="00A25A48">
              <w:t>9. Исключен. - Постановление Правительства Архангельской области от 18.12.2012 № 590-пп</w:t>
            </w:r>
          </w:p>
        </w:tc>
      </w:tr>
      <w:tr w:rsidR="00A25A48" w:rsidRPr="00A25A48" w:rsidTr="003A2EA4">
        <w:tblPrEx>
          <w:tblBorders>
            <w:insideH w:val="nil"/>
          </w:tblBorders>
        </w:tblPrEx>
        <w:tc>
          <w:tcPr>
            <w:tcW w:w="3345" w:type="dxa"/>
            <w:tcBorders>
              <w:bottom w:val="nil"/>
            </w:tcBorders>
          </w:tcPr>
          <w:p w:rsidR="00C83D7D" w:rsidRPr="00A25A48" w:rsidRDefault="00C83D7D">
            <w:pPr>
              <w:pStyle w:val="ConsPlusNormal"/>
            </w:pPr>
            <w:r w:rsidRPr="00A25A48">
              <w:t>10. Шеговарское</w:t>
            </w:r>
          </w:p>
        </w:tc>
        <w:tc>
          <w:tcPr>
            <w:tcW w:w="6236" w:type="dxa"/>
            <w:tcBorders>
              <w:bottom w:val="nil"/>
            </w:tcBorders>
          </w:tcPr>
          <w:p w:rsidR="00C83D7D" w:rsidRPr="00A25A48" w:rsidRDefault="00C83D7D">
            <w:pPr>
              <w:pStyle w:val="ConsPlusNormal"/>
            </w:pPr>
            <w:r w:rsidRPr="00A25A48">
              <w:t>дер. Журавлевская, дер. Красная Горка, дер. Кувакинская, дер. Медлеша, дер. Песенец, дер. Пушка, дер. Степычевская, дер. Стеховская, дер. Чаплинская, дер. Чушевская, дер. Корбала, дер. Леушинская, дер. Марковская, дер. Никифоровская, дер. Одинцовская, дер. Степинская, пос. Красная Горка</w:t>
            </w:r>
          </w:p>
        </w:tc>
      </w:tr>
      <w:tr w:rsidR="00A25A48" w:rsidRPr="00A25A48" w:rsidTr="003A2EA4">
        <w:tblPrEx>
          <w:tblBorders>
            <w:insideH w:val="nil"/>
          </w:tblBorders>
        </w:tblPrEx>
        <w:tc>
          <w:tcPr>
            <w:tcW w:w="9581" w:type="dxa"/>
            <w:gridSpan w:val="2"/>
            <w:tcBorders>
              <w:top w:val="nil"/>
            </w:tcBorders>
          </w:tcPr>
          <w:p w:rsidR="00C83D7D" w:rsidRPr="00A25A48" w:rsidRDefault="00C83D7D">
            <w:pPr>
              <w:pStyle w:val="ConsPlusNormal"/>
              <w:jc w:val="both"/>
            </w:pPr>
            <w:r w:rsidRPr="00A25A48">
              <w:t>(в ред. постановлений Правительства Архангельской области от 18.12.2012 № 590-пп, от 22.09.2015 № 379-пп)</w:t>
            </w:r>
          </w:p>
        </w:tc>
      </w:tr>
      <w:tr w:rsidR="00A25A48" w:rsidRPr="00A25A48" w:rsidTr="003A2EA4">
        <w:tblPrEx>
          <w:tblBorders>
            <w:insideH w:val="nil"/>
          </w:tblBorders>
        </w:tblPrEx>
        <w:tc>
          <w:tcPr>
            <w:tcW w:w="9581" w:type="dxa"/>
            <w:gridSpan w:val="2"/>
            <w:tcBorders>
              <w:bottom w:val="nil"/>
            </w:tcBorders>
          </w:tcPr>
          <w:p w:rsidR="00C83D7D" w:rsidRPr="00A25A48" w:rsidRDefault="00C83D7D">
            <w:pPr>
              <w:pStyle w:val="ConsPlusNormal"/>
              <w:jc w:val="both"/>
            </w:pPr>
            <w:r w:rsidRPr="00A25A48">
              <w:t>11. Исключен. - Постановление Правительства Архангельской области от 18.12.2012 № 590-пп</w:t>
            </w:r>
          </w:p>
        </w:tc>
      </w:tr>
      <w:tr w:rsidR="00A25A48" w:rsidRPr="00A25A48" w:rsidTr="003A2EA4">
        <w:tc>
          <w:tcPr>
            <w:tcW w:w="9581" w:type="dxa"/>
            <w:gridSpan w:val="2"/>
          </w:tcPr>
          <w:p w:rsidR="00C83D7D" w:rsidRPr="00A25A48" w:rsidRDefault="00C83D7D">
            <w:pPr>
              <w:pStyle w:val="ConsPlusNormal"/>
              <w:jc w:val="center"/>
            </w:pPr>
            <w:r w:rsidRPr="00A25A48">
              <w:t>XX. Городской округ "Новая Земля"</w:t>
            </w:r>
          </w:p>
        </w:tc>
      </w:tr>
      <w:tr w:rsidR="00A25A48" w:rsidRPr="00A25A48" w:rsidTr="003A2EA4">
        <w:tc>
          <w:tcPr>
            <w:tcW w:w="3345" w:type="dxa"/>
          </w:tcPr>
          <w:p w:rsidR="00C83D7D" w:rsidRPr="00A25A48" w:rsidRDefault="00C83D7D">
            <w:pPr>
              <w:pStyle w:val="ConsPlusNormal"/>
            </w:pPr>
          </w:p>
        </w:tc>
        <w:tc>
          <w:tcPr>
            <w:tcW w:w="6236" w:type="dxa"/>
          </w:tcPr>
          <w:p w:rsidR="00C83D7D" w:rsidRPr="00A25A48" w:rsidRDefault="00C83D7D">
            <w:pPr>
              <w:pStyle w:val="ConsPlusNormal"/>
            </w:pPr>
            <w:r w:rsidRPr="00A25A48">
              <w:t>Все населенные пункты</w:t>
            </w:r>
          </w:p>
        </w:tc>
      </w:tr>
    </w:tbl>
    <w:p w:rsidR="00C83D7D" w:rsidRPr="00A25A48" w:rsidRDefault="00C83D7D" w:rsidP="00A25A48">
      <w:pPr>
        <w:pStyle w:val="ConsPlusNormal"/>
        <w:jc w:val="both"/>
      </w:pPr>
    </w:p>
    <w:sectPr w:rsidR="00C83D7D" w:rsidRPr="00A25A48" w:rsidSect="00C83D7D">
      <w:pgSz w:w="11907" w:h="16840"/>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7D"/>
    <w:rsid w:val="003A2EA4"/>
    <w:rsid w:val="00416D67"/>
    <w:rsid w:val="004A7ED8"/>
    <w:rsid w:val="00A25A48"/>
    <w:rsid w:val="00C83D7D"/>
    <w:rsid w:val="00D7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3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83D7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3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83D7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7ABC9C92FDA3950100A11EC5C37614433547005FD03B06F289655B15F2C7CC7BA49D387F5B5290ACC451FF5S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ABC9C92FDA3950100A11EC5C37614433547005FD03B06F289655B15F2C7CC7BA49D387F5B5290ACC4513F5S6N" TargetMode="External"/><Relationship Id="rId5" Type="http://schemas.openxmlformats.org/officeDocument/2006/relationships/hyperlink" Target="consultantplus://offline/ref=87ABC9C92FDA3950100A11EC5C37614433547005FC07BA6A299655B15F2C7CC7BA49D387F5B5290ACC4516F5S4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6946</Words>
  <Characters>39596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 Сергей Николаевич</dc:creator>
  <cp:lastModifiedBy>Николаев Сергей Николаевич</cp:lastModifiedBy>
  <cp:revision>2</cp:revision>
  <dcterms:created xsi:type="dcterms:W3CDTF">2016-01-12T13:18:00Z</dcterms:created>
  <dcterms:modified xsi:type="dcterms:W3CDTF">2016-01-12T13:54:00Z</dcterms:modified>
</cp:coreProperties>
</file>