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8ED" w:rsidRPr="00937E70" w:rsidRDefault="00C978ED" w:rsidP="00937E70">
      <w:pPr>
        <w:pStyle w:val="ConsPlusTitlePage"/>
        <w:rPr>
          <w:lang w:val="en-US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C978ED" w:rsidRPr="00C978ED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C978ED" w:rsidRPr="00C978ED" w:rsidRDefault="00C978ED">
            <w:pPr>
              <w:pStyle w:val="ConsPlusNormal"/>
              <w:outlineLvl w:val="0"/>
            </w:pPr>
            <w:r w:rsidRPr="00C978ED">
              <w:t>3 апреля 2015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C978ED" w:rsidRPr="00C978ED" w:rsidRDefault="00C978ED">
            <w:pPr>
              <w:pStyle w:val="ConsPlusNormal"/>
              <w:jc w:val="right"/>
              <w:outlineLvl w:val="0"/>
            </w:pPr>
            <w:r w:rsidRPr="00C978ED">
              <w:t>N 262-15-ОЗ</w:t>
            </w:r>
          </w:p>
        </w:tc>
      </w:tr>
    </w:tbl>
    <w:p w:rsidR="00C978ED" w:rsidRPr="00C978ED" w:rsidRDefault="00C978E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978ED" w:rsidRPr="00C978ED" w:rsidRDefault="00C978ED">
      <w:pPr>
        <w:pStyle w:val="ConsPlusNormal"/>
        <w:jc w:val="both"/>
      </w:pPr>
    </w:p>
    <w:p w:rsidR="00C978ED" w:rsidRPr="00C978ED" w:rsidRDefault="00C978ED">
      <w:pPr>
        <w:pStyle w:val="ConsPlusTitle"/>
        <w:jc w:val="center"/>
      </w:pPr>
      <w:r w:rsidRPr="00C978ED">
        <w:t>АРХАНГЕЛЬСКАЯ ОБЛАСТЬ</w:t>
      </w:r>
    </w:p>
    <w:p w:rsidR="00C978ED" w:rsidRPr="00C978ED" w:rsidRDefault="00C978ED">
      <w:pPr>
        <w:pStyle w:val="ConsPlusTitle"/>
        <w:jc w:val="center"/>
      </w:pPr>
    </w:p>
    <w:p w:rsidR="00C978ED" w:rsidRPr="00C978ED" w:rsidRDefault="00C978ED">
      <w:pPr>
        <w:pStyle w:val="ConsPlusTitle"/>
        <w:jc w:val="center"/>
      </w:pPr>
      <w:r w:rsidRPr="00C978ED">
        <w:t>ОБЛАСТНОЙ ЗАКОН</w:t>
      </w:r>
    </w:p>
    <w:p w:rsidR="00C978ED" w:rsidRPr="00C978ED" w:rsidRDefault="00C978ED">
      <w:pPr>
        <w:pStyle w:val="ConsPlusTitle"/>
        <w:jc w:val="center"/>
      </w:pPr>
    </w:p>
    <w:p w:rsidR="00C978ED" w:rsidRPr="00C978ED" w:rsidRDefault="00C978ED">
      <w:pPr>
        <w:pStyle w:val="ConsPlusTitle"/>
        <w:jc w:val="center"/>
      </w:pPr>
      <w:r w:rsidRPr="00C978ED">
        <w:t>О ЛЬГОТАХ ПО НАЛОГУ, ВЗИМАЕМОМУ В СВЯЗИ С ПРИМЕНЕНИЕМ</w:t>
      </w:r>
    </w:p>
    <w:p w:rsidR="00C978ED" w:rsidRPr="00C978ED" w:rsidRDefault="00C978ED">
      <w:pPr>
        <w:pStyle w:val="ConsPlusTitle"/>
        <w:jc w:val="center"/>
      </w:pPr>
      <w:r w:rsidRPr="00C978ED">
        <w:t>УПРОЩЕННОЙ СИСТЕМЫ НАЛОГООБЛОЖЕНИЯ, И НАЛОГУ, ВЗИМАЕМОМУ</w:t>
      </w:r>
    </w:p>
    <w:p w:rsidR="00C978ED" w:rsidRPr="00C978ED" w:rsidRDefault="00C978ED">
      <w:pPr>
        <w:pStyle w:val="ConsPlusTitle"/>
        <w:jc w:val="center"/>
      </w:pPr>
      <w:r w:rsidRPr="00C978ED">
        <w:t>В СВЯЗИ С ПРИМЕНЕНИЕМ ПАТЕНТНОЙ СИСТЕМЫ НАЛОГООБЛОЖЕНИЯ,</w:t>
      </w:r>
    </w:p>
    <w:p w:rsidR="00C978ED" w:rsidRPr="00C978ED" w:rsidRDefault="00C978ED">
      <w:pPr>
        <w:pStyle w:val="ConsPlusTitle"/>
        <w:jc w:val="center"/>
      </w:pPr>
      <w:r w:rsidRPr="00C978ED">
        <w:t>ДЛЯ НАЛОГОПЛАТЕЛЬЩИКОВ, ВПЕРВЫЕ ЗАРЕГИСТРИРОВАННЫХ</w:t>
      </w:r>
    </w:p>
    <w:p w:rsidR="00C978ED" w:rsidRPr="00C978ED" w:rsidRDefault="00C978ED">
      <w:pPr>
        <w:pStyle w:val="ConsPlusTitle"/>
        <w:jc w:val="center"/>
      </w:pPr>
      <w:r w:rsidRPr="00C978ED">
        <w:t>В КАЧЕСТВЕ ИНДИВИДУАЛЬНЫХ ПРЕДПРИНИМАТЕЛЕЙ</w:t>
      </w:r>
    </w:p>
    <w:p w:rsidR="00C978ED" w:rsidRPr="00C978ED" w:rsidRDefault="00C978ED">
      <w:pPr>
        <w:pStyle w:val="ConsPlusNormal"/>
        <w:jc w:val="both"/>
      </w:pPr>
    </w:p>
    <w:p w:rsidR="00C978ED" w:rsidRPr="00C978ED" w:rsidRDefault="00C978ED">
      <w:pPr>
        <w:pStyle w:val="ConsPlusNormal"/>
        <w:jc w:val="right"/>
      </w:pPr>
      <w:proofErr w:type="gramStart"/>
      <w:r w:rsidRPr="00C978ED">
        <w:t>Принят</w:t>
      </w:r>
      <w:proofErr w:type="gramEnd"/>
    </w:p>
    <w:p w:rsidR="00C978ED" w:rsidRPr="00C978ED" w:rsidRDefault="00C978ED">
      <w:pPr>
        <w:pStyle w:val="ConsPlusNormal"/>
        <w:jc w:val="right"/>
      </w:pPr>
      <w:r w:rsidRPr="00C978ED">
        <w:t>Архангельским областным</w:t>
      </w:r>
    </w:p>
    <w:p w:rsidR="00C978ED" w:rsidRPr="00C978ED" w:rsidRDefault="00C978ED">
      <w:pPr>
        <w:pStyle w:val="ConsPlusNormal"/>
        <w:jc w:val="right"/>
      </w:pPr>
      <w:r w:rsidRPr="00C978ED">
        <w:t>Собранием депутатов</w:t>
      </w:r>
    </w:p>
    <w:p w:rsidR="00C978ED" w:rsidRPr="00C978ED" w:rsidRDefault="00C978ED">
      <w:pPr>
        <w:pStyle w:val="ConsPlusNormal"/>
        <w:jc w:val="right"/>
      </w:pPr>
      <w:r w:rsidRPr="00C978ED">
        <w:t>(Постановление от 25 марта 2015 года N 752)</w:t>
      </w:r>
    </w:p>
    <w:p w:rsidR="00C978ED" w:rsidRPr="00C978ED" w:rsidRDefault="00C978E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C978ED" w:rsidRPr="00C978ED" w:rsidTr="00937E70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8ED" w:rsidRPr="00C978ED" w:rsidRDefault="00C978E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8ED" w:rsidRPr="00C978ED" w:rsidRDefault="00C978E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978ED" w:rsidRPr="00937E70" w:rsidRDefault="00C978ED">
            <w:pPr>
              <w:pStyle w:val="ConsPlusNormal"/>
              <w:jc w:val="center"/>
            </w:pPr>
            <w:r w:rsidRPr="00937E70">
              <w:t>Список изменяющих документов</w:t>
            </w:r>
          </w:p>
          <w:p w:rsidR="00C978ED" w:rsidRPr="00937E70" w:rsidRDefault="00C978ED">
            <w:pPr>
              <w:pStyle w:val="ConsPlusNormal"/>
              <w:jc w:val="center"/>
            </w:pPr>
            <w:proofErr w:type="gramStart"/>
            <w:r w:rsidRPr="00937E70">
              <w:t xml:space="preserve">(в ред. законов Архангельской области от 28.09.2015 </w:t>
            </w:r>
            <w:hyperlink r:id="rId5">
              <w:r w:rsidRPr="00937E70">
                <w:t>N 323-19-ОЗ</w:t>
              </w:r>
            </w:hyperlink>
            <w:r w:rsidRPr="00937E70">
              <w:t>,</w:t>
            </w:r>
            <w:proofErr w:type="gramEnd"/>
          </w:p>
          <w:p w:rsidR="00C978ED" w:rsidRPr="00937E70" w:rsidRDefault="00C978ED">
            <w:pPr>
              <w:pStyle w:val="ConsPlusNormal"/>
              <w:jc w:val="center"/>
            </w:pPr>
            <w:r w:rsidRPr="00937E70">
              <w:t>от 25.11.2015 N 368-21-ОЗ, от 24.04.2017 N 526-34-ОЗ,</w:t>
            </w:r>
          </w:p>
          <w:p w:rsidR="00C978ED" w:rsidRPr="00937E70" w:rsidRDefault="00C978ED">
            <w:pPr>
              <w:pStyle w:val="ConsPlusNormal"/>
              <w:jc w:val="center"/>
            </w:pPr>
            <w:r w:rsidRPr="00937E70">
              <w:t>от 20.11.2017 N 577-39-ОЗ, от 02.11.2020 N 334-20-ОЗ,</w:t>
            </w:r>
          </w:p>
          <w:p w:rsidR="00C978ED" w:rsidRPr="00C978ED" w:rsidRDefault="00C978ED">
            <w:pPr>
              <w:pStyle w:val="ConsPlusNormal"/>
              <w:jc w:val="center"/>
            </w:pPr>
            <w:r w:rsidRPr="00937E70">
              <w:t>от 21.12.2020 N 370-22-ОЗ, от 30.05.2022 N 577-35-ОЗ)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8ED" w:rsidRPr="00C978ED" w:rsidRDefault="00C978ED">
            <w:pPr>
              <w:pStyle w:val="ConsPlusNormal"/>
            </w:pPr>
          </w:p>
        </w:tc>
      </w:tr>
    </w:tbl>
    <w:p w:rsidR="00C978ED" w:rsidRPr="00C56EF4" w:rsidRDefault="00C978ED">
      <w:pPr>
        <w:pStyle w:val="ConsPlusNormal"/>
        <w:jc w:val="both"/>
      </w:pPr>
    </w:p>
    <w:p w:rsidR="00C978ED" w:rsidRPr="00C978ED" w:rsidRDefault="00C978ED">
      <w:pPr>
        <w:pStyle w:val="ConsPlusTitle"/>
        <w:ind w:firstLine="540"/>
        <w:jc w:val="both"/>
        <w:outlineLvl w:val="1"/>
      </w:pPr>
      <w:r w:rsidRPr="00C978ED">
        <w:t>Статья 1</w:t>
      </w:r>
    </w:p>
    <w:p w:rsidR="00C978ED" w:rsidRPr="00C978ED" w:rsidRDefault="00C978ED">
      <w:pPr>
        <w:pStyle w:val="ConsPlusNormal"/>
        <w:jc w:val="both"/>
      </w:pPr>
    </w:p>
    <w:p w:rsidR="00C978ED" w:rsidRPr="00C978ED" w:rsidRDefault="00C978ED">
      <w:pPr>
        <w:pStyle w:val="ConsPlusNormal"/>
        <w:ind w:firstLine="540"/>
        <w:jc w:val="both"/>
      </w:pPr>
      <w:bookmarkStart w:id="0" w:name="P26"/>
      <w:bookmarkEnd w:id="0"/>
      <w:r w:rsidRPr="00C978ED">
        <w:t>1. Установить на территории Архангельской области для налогоплательщиков, выбравших объект налогообложения в виде доходов или в виде доходов, уменьшенных на величину расходов, впервые зарегистрированных в качестве индивидуальных предпринимателей после вступления в силу настоящего закона, налоговую ставку в размере 0 процентов по налогу, взимаемому в связи с применением упрощенной системы налогообложения.</w:t>
      </w:r>
    </w:p>
    <w:p w:rsidR="00C978ED" w:rsidRPr="00C978ED" w:rsidRDefault="00C978ED">
      <w:pPr>
        <w:pStyle w:val="ConsPlusNormal"/>
        <w:jc w:val="both"/>
      </w:pPr>
      <w:r w:rsidRPr="00C978ED">
        <w:t>(в ред. закона Архангельской области от 24.04.2017 N 526-34-ОЗ)</w:t>
      </w:r>
    </w:p>
    <w:p w:rsidR="00C978ED" w:rsidRPr="00C978ED" w:rsidRDefault="00C978ED">
      <w:pPr>
        <w:pStyle w:val="ConsPlusNormal"/>
        <w:spacing w:before="220"/>
        <w:ind w:firstLine="540"/>
        <w:jc w:val="both"/>
      </w:pPr>
      <w:r w:rsidRPr="00C978ED">
        <w:t xml:space="preserve">2. </w:t>
      </w:r>
      <w:proofErr w:type="gramStart"/>
      <w:r w:rsidRPr="00C978ED">
        <w:t xml:space="preserve">Право на применение налоговой ставки, установленной </w:t>
      </w:r>
      <w:hyperlink w:anchor="P26">
        <w:r w:rsidRPr="00C978ED">
          <w:t>пунктом 1</w:t>
        </w:r>
      </w:hyperlink>
      <w:r w:rsidRPr="00C978ED">
        <w:t xml:space="preserve"> настоящей статьи, имеют индивидуальные предприниматели, осуществляющие </w:t>
      </w:r>
      <w:hyperlink w:anchor="P57">
        <w:r w:rsidRPr="00C978ED">
          <w:t>виды</w:t>
        </w:r>
      </w:hyperlink>
      <w:r w:rsidRPr="00C978ED">
        <w:t xml:space="preserve"> предпринимательской деятельности, указанные в приложении к настоящему закону, при условии соответствия уровня доходов размеру, указанному в </w:t>
      </w:r>
      <w:hyperlink r:id="rId6">
        <w:r w:rsidRPr="00C978ED">
          <w:t>пункте 4 статьи 346.13</w:t>
        </w:r>
      </w:hyperlink>
      <w:r w:rsidRPr="00C978ED">
        <w:t xml:space="preserve"> Налогового кодекса Российской Федерации в редакции, действовавшей на 31 декабря 2015 года.</w:t>
      </w:r>
      <w:proofErr w:type="gramEnd"/>
    </w:p>
    <w:p w:rsidR="00C978ED" w:rsidRPr="00C978ED" w:rsidRDefault="00C978ED">
      <w:pPr>
        <w:pStyle w:val="ConsPlusNormal"/>
        <w:jc w:val="both"/>
      </w:pPr>
      <w:r w:rsidRPr="00C978ED">
        <w:t xml:space="preserve">(в ред. </w:t>
      </w:r>
      <w:hyperlink r:id="rId7">
        <w:r w:rsidRPr="00C978ED">
          <w:t>закона</w:t>
        </w:r>
      </w:hyperlink>
      <w:r w:rsidRPr="00C978ED">
        <w:t xml:space="preserve"> Архангельской области от 20.11.2017 N 577-39-ОЗ)</w:t>
      </w:r>
    </w:p>
    <w:p w:rsidR="00C978ED" w:rsidRPr="00C978ED" w:rsidRDefault="00C978ED">
      <w:pPr>
        <w:pStyle w:val="ConsPlusNormal"/>
        <w:jc w:val="both"/>
      </w:pPr>
    </w:p>
    <w:p w:rsidR="00C978ED" w:rsidRPr="00C978ED" w:rsidRDefault="00C978ED">
      <w:pPr>
        <w:pStyle w:val="ConsPlusTitle"/>
        <w:ind w:firstLine="540"/>
        <w:jc w:val="both"/>
        <w:outlineLvl w:val="1"/>
      </w:pPr>
      <w:r w:rsidRPr="00C978ED">
        <w:t>Статья 2</w:t>
      </w:r>
    </w:p>
    <w:p w:rsidR="00C978ED" w:rsidRPr="00C978ED" w:rsidRDefault="00C978ED">
      <w:pPr>
        <w:pStyle w:val="ConsPlusNormal"/>
        <w:jc w:val="both"/>
      </w:pPr>
    </w:p>
    <w:p w:rsidR="00C978ED" w:rsidRPr="00C978ED" w:rsidRDefault="00C978ED">
      <w:pPr>
        <w:pStyle w:val="ConsPlusNormal"/>
        <w:ind w:firstLine="540"/>
        <w:jc w:val="both"/>
      </w:pPr>
      <w:bookmarkStart w:id="1" w:name="P33"/>
      <w:bookmarkEnd w:id="1"/>
      <w:r w:rsidRPr="00C978ED">
        <w:t xml:space="preserve">1. Установить на территории Архангельской области для налогоплательщиков, впервые зарегистрированных в качестве индивидуальных предпринимателей после вступления в силу настоящего закона, налоговую </w:t>
      </w:r>
      <w:hyperlink r:id="rId8">
        <w:r w:rsidRPr="00C978ED">
          <w:t>ставку</w:t>
        </w:r>
      </w:hyperlink>
      <w:r w:rsidRPr="00C978ED">
        <w:t xml:space="preserve"> в размере 0 процентов по налогу, взимаемому в связи с применением патентной системы налогообложения.</w:t>
      </w:r>
    </w:p>
    <w:p w:rsidR="00C978ED" w:rsidRPr="00C978ED" w:rsidRDefault="00C978ED">
      <w:pPr>
        <w:pStyle w:val="ConsPlusNormal"/>
        <w:spacing w:before="220"/>
        <w:ind w:firstLine="540"/>
        <w:jc w:val="both"/>
      </w:pPr>
      <w:r w:rsidRPr="00C978ED">
        <w:t xml:space="preserve">2. </w:t>
      </w:r>
      <w:proofErr w:type="gramStart"/>
      <w:r w:rsidRPr="00C978ED">
        <w:t xml:space="preserve">Право на применение налоговой ставки, установленной </w:t>
      </w:r>
      <w:hyperlink w:anchor="P33">
        <w:r w:rsidRPr="00C978ED">
          <w:t>пунктом 1</w:t>
        </w:r>
      </w:hyperlink>
      <w:r w:rsidRPr="00C978ED">
        <w:t xml:space="preserve"> настоящей статьи, имеют индивидуальные предприниматели, осуществляющие виды предпринимательской деятельности, предусмотренные </w:t>
      </w:r>
      <w:hyperlink r:id="rId9">
        <w:r w:rsidRPr="00C978ED">
          <w:t>пунктами 1</w:t>
        </w:r>
      </w:hyperlink>
      <w:r w:rsidRPr="00C978ED">
        <w:t xml:space="preserve"> - </w:t>
      </w:r>
      <w:hyperlink r:id="rId10">
        <w:r w:rsidRPr="00C978ED">
          <w:t>8</w:t>
        </w:r>
      </w:hyperlink>
      <w:r w:rsidRPr="00C978ED">
        <w:t xml:space="preserve">, </w:t>
      </w:r>
      <w:hyperlink r:id="rId11">
        <w:r w:rsidRPr="00C978ED">
          <w:t>14</w:t>
        </w:r>
      </w:hyperlink>
      <w:r w:rsidRPr="00C978ED">
        <w:t xml:space="preserve"> - </w:t>
      </w:r>
      <w:hyperlink r:id="rId12">
        <w:r w:rsidRPr="00C978ED">
          <w:t>16</w:t>
        </w:r>
      </w:hyperlink>
      <w:r w:rsidRPr="00C978ED">
        <w:t xml:space="preserve">, </w:t>
      </w:r>
      <w:hyperlink r:id="rId13">
        <w:r w:rsidRPr="00C978ED">
          <w:t>18</w:t>
        </w:r>
      </w:hyperlink>
      <w:r w:rsidRPr="00C978ED">
        <w:t xml:space="preserve">, </w:t>
      </w:r>
      <w:hyperlink r:id="rId14">
        <w:r w:rsidRPr="00C978ED">
          <w:t>20</w:t>
        </w:r>
      </w:hyperlink>
      <w:r w:rsidRPr="00C978ED">
        <w:t xml:space="preserve"> - </w:t>
      </w:r>
      <w:hyperlink r:id="rId15">
        <w:r w:rsidRPr="00C978ED">
          <w:t>24</w:t>
        </w:r>
      </w:hyperlink>
      <w:r w:rsidRPr="00C978ED">
        <w:t xml:space="preserve">, </w:t>
      </w:r>
      <w:hyperlink r:id="rId16">
        <w:r w:rsidRPr="00C978ED">
          <w:t>26</w:t>
        </w:r>
        <w:proofErr w:type="gramEnd"/>
      </w:hyperlink>
      <w:r w:rsidRPr="00C978ED">
        <w:t xml:space="preserve"> - </w:t>
      </w:r>
      <w:hyperlink r:id="rId17">
        <w:r w:rsidRPr="00C978ED">
          <w:t>28</w:t>
        </w:r>
      </w:hyperlink>
      <w:r w:rsidRPr="00C978ED">
        <w:t xml:space="preserve">, </w:t>
      </w:r>
      <w:hyperlink r:id="rId18">
        <w:r w:rsidRPr="00C978ED">
          <w:t>38</w:t>
        </w:r>
      </w:hyperlink>
      <w:r w:rsidRPr="00C978ED">
        <w:t xml:space="preserve">, </w:t>
      </w:r>
      <w:hyperlink r:id="rId19">
        <w:r w:rsidRPr="00C978ED">
          <w:t>40.1</w:t>
        </w:r>
      </w:hyperlink>
      <w:r w:rsidRPr="00C978ED">
        <w:t xml:space="preserve">, </w:t>
      </w:r>
      <w:hyperlink r:id="rId20">
        <w:r w:rsidRPr="00C978ED">
          <w:t>42</w:t>
        </w:r>
      </w:hyperlink>
      <w:r w:rsidRPr="00C978ED">
        <w:t xml:space="preserve">, </w:t>
      </w:r>
      <w:hyperlink r:id="rId21">
        <w:r w:rsidRPr="00C978ED">
          <w:t>43</w:t>
        </w:r>
      </w:hyperlink>
      <w:r w:rsidRPr="00C978ED">
        <w:t xml:space="preserve">, </w:t>
      </w:r>
      <w:hyperlink r:id="rId22">
        <w:r w:rsidRPr="00C978ED">
          <w:t>50</w:t>
        </w:r>
      </w:hyperlink>
      <w:r w:rsidRPr="00C978ED">
        <w:t xml:space="preserve">, </w:t>
      </w:r>
      <w:hyperlink r:id="rId23">
        <w:r w:rsidRPr="00C978ED">
          <w:t>52</w:t>
        </w:r>
      </w:hyperlink>
      <w:r w:rsidRPr="00C978ED">
        <w:t xml:space="preserve"> - </w:t>
      </w:r>
      <w:hyperlink r:id="rId24">
        <w:r w:rsidRPr="00C978ED">
          <w:t>57</w:t>
        </w:r>
      </w:hyperlink>
      <w:r w:rsidRPr="00C978ED">
        <w:t xml:space="preserve">, </w:t>
      </w:r>
      <w:hyperlink r:id="rId25">
        <w:r w:rsidRPr="00C978ED">
          <w:t>59</w:t>
        </w:r>
      </w:hyperlink>
      <w:r w:rsidRPr="00C978ED">
        <w:t xml:space="preserve">, </w:t>
      </w:r>
      <w:hyperlink r:id="rId26">
        <w:r w:rsidRPr="00C978ED">
          <w:t>61</w:t>
        </w:r>
      </w:hyperlink>
      <w:r w:rsidRPr="00C978ED">
        <w:t xml:space="preserve">, </w:t>
      </w:r>
      <w:hyperlink r:id="rId27">
        <w:r w:rsidRPr="00C978ED">
          <w:t>65</w:t>
        </w:r>
      </w:hyperlink>
      <w:r w:rsidRPr="00C978ED">
        <w:t xml:space="preserve"> - </w:t>
      </w:r>
      <w:hyperlink r:id="rId28">
        <w:r w:rsidRPr="00C978ED">
          <w:t>81.2</w:t>
        </w:r>
      </w:hyperlink>
      <w:r w:rsidRPr="00C978ED">
        <w:t xml:space="preserve">, </w:t>
      </w:r>
      <w:hyperlink r:id="rId29">
        <w:r w:rsidRPr="00C978ED">
          <w:t>84</w:t>
        </w:r>
      </w:hyperlink>
      <w:r w:rsidRPr="00C978ED">
        <w:t xml:space="preserve">, </w:t>
      </w:r>
      <w:hyperlink r:id="rId30">
        <w:r w:rsidRPr="00C978ED">
          <w:t>85</w:t>
        </w:r>
      </w:hyperlink>
      <w:r w:rsidRPr="00C978ED">
        <w:t xml:space="preserve">, а также </w:t>
      </w:r>
      <w:hyperlink r:id="rId31">
        <w:r w:rsidRPr="00C978ED">
          <w:t>пунктами 86</w:t>
        </w:r>
      </w:hyperlink>
      <w:r w:rsidRPr="00C978ED">
        <w:t xml:space="preserve"> и </w:t>
      </w:r>
      <w:hyperlink r:id="rId32">
        <w:r w:rsidRPr="00C978ED">
          <w:t>87</w:t>
        </w:r>
      </w:hyperlink>
      <w:r w:rsidRPr="00C978ED">
        <w:t xml:space="preserve"> (в части, касающейся бытовых услуг) таблицы пункта 1 статьи 3 областного закона от 19 ноября 2012 года N 574-35-ОЗ "О применении индивидуальными предпринимателями на территории Архангельской области патентной системы налогообложения".</w:t>
      </w:r>
    </w:p>
    <w:p w:rsidR="00C978ED" w:rsidRPr="00C978ED" w:rsidRDefault="00C978ED">
      <w:pPr>
        <w:pStyle w:val="ConsPlusNormal"/>
        <w:jc w:val="both"/>
      </w:pPr>
      <w:r w:rsidRPr="00C978ED">
        <w:t xml:space="preserve">(п. 2 в ред. </w:t>
      </w:r>
      <w:hyperlink r:id="rId33">
        <w:r w:rsidRPr="00C978ED">
          <w:t>закона</w:t>
        </w:r>
      </w:hyperlink>
      <w:r w:rsidRPr="00C978ED">
        <w:t xml:space="preserve"> Архангельской области от 21.12.2020 N 370-22-ОЗ)</w:t>
      </w:r>
    </w:p>
    <w:p w:rsidR="00C978ED" w:rsidRPr="00C978ED" w:rsidRDefault="00C978ED">
      <w:pPr>
        <w:pStyle w:val="ConsPlusNormal"/>
        <w:jc w:val="both"/>
      </w:pPr>
    </w:p>
    <w:p w:rsidR="00C978ED" w:rsidRPr="00C978ED" w:rsidRDefault="00C978ED">
      <w:pPr>
        <w:pStyle w:val="ConsPlusTitle"/>
        <w:ind w:firstLine="540"/>
        <w:jc w:val="both"/>
        <w:outlineLvl w:val="1"/>
      </w:pPr>
      <w:r w:rsidRPr="00C978ED">
        <w:t>Статья 3</w:t>
      </w:r>
    </w:p>
    <w:p w:rsidR="00C978ED" w:rsidRPr="00C978ED" w:rsidRDefault="00C978ED">
      <w:pPr>
        <w:pStyle w:val="ConsPlusNormal"/>
        <w:jc w:val="both"/>
      </w:pPr>
    </w:p>
    <w:p w:rsidR="00C978ED" w:rsidRPr="00C978ED" w:rsidRDefault="00C978ED">
      <w:pPr>
        <w:pStyle w:val="ConsPlusNormal"/>
        <w:ind w:firstLine="540"/>
        <w:jc w:val="both"/>
      </w:pPr>
      <w:r w:rsidRPr="00C978ED">
        <w:t>Настоящий закон вступает в силу со дня его официального опубликования и действует до 31 декабря 2024 года включительно.</w:t>
      </w:r>
    </w:p>
    <w:p w:rsidR="00C978ED" w:rsidRPr="00C978ED" w:rsidRDefault="00C978ED">
      <w:pPr>
        <w:pStyle w:val="ConsPlusNormal"/>
        <w:jc w:val="both"/>
      </w:pPr>
      <w:r w:rsidRPr="00C978ED">
        <w:t xml:space="preserve">(в ред. законов Архангельской области от 02.11.2020 </w:t>
      </w:r>
      <w:hyperlink r:id="rId34">
        <w:r w:rsidRPr="00C978ED">
          <w:t>N 334-20-ОЗ</w:t>
        </w:r>
      </w:hyperlink>
      <w:r w:rsidRPr="00C978ED">
        <w:t xml:space="preserve">, от 30.05.2022 </w:t>
      </w:r>
      <w:hyperlink r:id="rId35">
        <w:r w:rsidRPr="00C978ED">
          <w:t>N 577-35-ОЗ</w:t>
        </w:r>
      </w:hyperlink>
      <w:r w:rsidRPr="00C978ED">
        <w:t>)</w:t>
      </w:r>
    </w:p>
    <w:p w:rsidR="00C978ED" w:rsidRPr="00C978ED" w:rsidRDefault="00C978ED">
      <w:pPr>
        <w:pStyle w:val="ConsPlusNormal"/>
        <w:jc w:val="both"/>
      </w:pPr>
    </w:p>
    <w:p w:rsidR="00C978ED" w:rsidRPr="00C978ED" w:rsidRDefault="00C978ED">
      <w:pPr>
        <w:pStyle w:val="ConsPlusNormal"/>
        <w:jc w:val="right"/>
      </w:pPr>
      <w:r w:rsidRPr="00C978ED">
        <w:t>Губернатор</w:t>
      </w:r>
    </w:p>
    <w:p w:rsidR="00C978ED" w:rsidRPr="00C978ED" w:rsidRDefault="00C978ED">
      <w:pPr>
        <w:pStyle w:val="ConsPlusNormal"/>
        <w:jc w:val="right"/>
      </w:pPr>
      <w:r w:rsidRPr="00C978ED">
        <w:t>Архангельской области</w:t>
      </w:r>
    </w:p>
    <w:p w:rsidR="00C978ED" w:rsidRPr="00C978ED" w:rsidRDefault="00C978ED">
      <w:pPr>
        <w:pStyle w:val="ConsPlusNormal"/>
        <w:jc w:val="right"/>
      </w:pPr>
      <w:r w:rsidRPr="00C978ED">
        <w:t>И.А.ОРЛОВ</w:t>
      </w:r>
    </w:p>
    <w:p w:rsidR="00C978ED" w:rsidRPr="00C978ED" w:rsidRDefault="00C978ED">
      <w:pPr>
        <w:pStyle w:val="ConsPlusNormal"/>
        <w:jc w:val="both"/>
      </w:pPr>
    </w:p>
    <w:p w:rsidR="00C978ED" w:rsidRPr="00C978ED" w:rsidRDefault="00C978ED">
      <w:pPr>
        <w:pStyle w:val="ConsPlusNormal"/>
        <w:jc w:val="both"/>
      </w:pPr>
    </w:p>
    <w:p w:rsidR="00C978ED" w:rsidRPr="00C978ED" w:rsidRDefault="00C978ED">
      <w:pPr>
        <w:pStyle w:val="ConsPlusNormal"/>
        <w:jc w:val="both"/>
      </w:pPr>
    </w:p>
    <w:p w:rsidR="00C978ED" w:rsidRPr="00C978ED" w:rsidRDefault="00C978ED">
      <w:pPr>
        <w:pStyle w:val="ConsPlusNormal"/>
        <w:jc w:val="both"/>
      </w:pPr>
    </w:p>
    <w:p w:rsidR="00C978ED" w:rsidRPr="00C56EF4" w:rsidRDefault="00C978ED">
      <w:pPr>
        <w:pStyle w:val="ConsPlusNormal"/>
        <w:jc w:val="both"/>
      </w:pPr>
    </w:p>
    <w:p w:rsidR="00937E70" w:rsidRPr="00C56EF4" w:rsidRDefault="00937E70">
      <w:pPr>
        <w:pStyle w:val="ConsPlusNormal"/>
        <w:jc w:val="both"/>
      </w:pPr>
    </w:p>
    <w:p w:rsidR="00937E70" w:rsidRPr="00C56EF4" w:rsidRDefault="00937E70">
      <w:pPr>
        <w:pStyle w:val="ConsPlusNormal"/>
        <w:jc w:val="both"/>
      </w:pPr>
    </w:p>
    <w:p w:rsidR="00937E70" w:rsidRPr="00C56EF4" w:rsidRDefault="00937E70">
      <w:pPr>
        <w:pStyle w:val="ConsPlusNormal"/>
        <w:jc w:val="both"/>
      </w:pPr>
    </w:p>
    <w:p w:rsidR="00937E70" w:rsidRPr="00C56EF4" w:rsidRDefault="00937E70">
      <w:pPr>
        <w:pStyle w:val="ConsPlusNormal"/>
        <w:jc w:val="both"/>
      </w:pPr>
    </w:p>
    <w:p w:rsidR="00937E70" w:rsidRPr="00C56EF4" w:rsidRDefault="00937E70">
      <w:pPr>
        <w:pStyle w:val="ConsPlusNormal"/>
        <w:jc w:val="both"/>
      </w:pPr>
    </w:p>
    <w:p w:rsidR="00937E70" w:rsidRPr="00C56EF4" w:rsidRDefault="00937E70">
      <w:pPr>
        <w:pStyle w:val="ConsPlusNormal"/>
        <w:jc w:val="both"/>
      </w:pPr>
    </w:p>
    <w:p w:rsidR="00937E70" w:rsidRPr="00C56EF4" w:rsidRDefault="00937E70">
      <w:pPr>
        <w:pStyle w:val="ConsPlusNormal"/>
        <w:jc w:val="both"/>
      </w:pPr>
    </w:p>
    <w:p w:rsidR="00937E70" w:rsidRPr="00C56EF4" w:rsidRDefault="00937E70">
      <w:pPr>
        <w:pStyle w:val="ConsPlusNormal"/>
        <w:jc w:val="both"/>
      </w:pPr>
    </w:p>
    <w:p w:rsidR="00937E70" w:rsidRPr="00C56EF4" w:rsidRDefault="00937E70">
      <w:pPr>
        <w:pStyle w:val="ConsPlusNormal"/>
        <w:jc w:val="both"/>
      </w:pPr>
    </w:p>
    <w:p w:rsidR="00937E70" w:rsidRPr="00C56EF4" w:rsidRDefault="00937E70">
      <w:pPr>
        <w:pStyle w:val="ConsPlusNormal"/>
        <w:jc w:val="both"/>
      </w:pPr>
    </w:p>
    <w:p w:rsidR="00937E70" w:rsidRPr="00C56EF4" w:rsidRDefault="00937E70">
      <w:pPr>
        <w:pStyle w:val="ConsPlusNormal"/>
        <w:jc w:val="both"/>
      </w:pPr>
    </w:p>
    <w:p w:rsidR="00937E70" w:rsidRPr="00C56EF4" w:rsidRDefault="00937E70">
      <w:pPr>
        <w:pStyle w:val="ConsPlusNormal"/>
        <w:jc w:val="both"/>
      </w:pPr>
    </w:p>
    <w:p w:rsidR="00937E70" w:rsidRPr="00C56EF4" w:rsidRDefault="00937E70">
      <w:pPr>
        <w:pStyle w:val="ConsPlusNormal"/>
        <w:jc w:val="both"/>
      </w:pPr>
    </w:p>
    <w:p w:rsidR="00937E70" w:rsidRPr="00C56EF4" w:rsidRDefault="00937E70">
      <w:pPr>
        <w:pStyle w:val="ConsPlusNormal"/>
        <w:jc w:val="both"/>
      </w:pPr>
    </w:p>
    <w:p w:rsidR="00937E70" w:rsidRPr="00C56EF4" w:rsidRDefault="00937E70">
      <w:pPr>
        <w:pStyle w:val="ConsPlusNormal"/>
        <w:jc w:val="both"/>
      </w:pPr>
    </w:p>
    <w:p w:rsidR="00937E70" w:rsidRPr="00C56EF4" w:rsidRDefault="00937E70">
      <w:pPr>
        <w:pStyle w:val="ConsPlusNormal"/>
        <w:jc w:val="both"/>
      </w:pPr>
    </w:p>
    <w:p w:rsidR="00937E70" w:rsidRPr="00C56EF4" w:rsidRDefault="00937E70">
      <w:pPr>
        <w:pStyle w:val="ConsPlusNormal"/>
        <w:jc w:val="both"/>
      </w:pPr>
    </w:p>
    <w:p w:rsidR="00937E70" w:rsidRPr="00C56EF4" w:rsidRDefault="00937E70">
      <w:pPr>
        <w:pStyle w:val="ConsPlusNormal"/>
        <w:jc w:val="both"/>
      </w:pPr>
    </w:p>
    <w:p w:rsidR="00937E70" w:rsidRPr="00C56EF4" w:rsidRDefault="00937E70">
      <w:pPr>
        <w:pStyle w:val="ConsPlusNormal"/>
        <w:jc w:val="both"/>
      </w:pPr>
    </w:p>
    <w:p w:rsidR="00937E70" w:rsidRPr="00C56EF4" w:rsidRDefault="00937E70">
      <w:pPr>
        <w:pStyle w:val="ConsPlusNormal"/>
        <w:jc w:val="both"/>
      </w:pPr>
    </w:p>
    <w:p w:rsidR="00937E70" w:rsidRPr="00C56EF4" w:rsidRDefault="00937E70">
      <w:pPr>
        <w:pStyle w:val="ConsPlusNormal"/>
        <w:jc w:val="both"/>
      </w:pPr>
    </w:p>
    <w:p w:rsidR="00937E70" w:rsidRPr="00C56EF4" w:rsidRDefault="00937E70">
      <w:pPr>
        <w:pStyle w:val="ConsPlusNormal"/>
        <w:jc w:val="both"/>
      </w:pPr>
    </w:p>
    <w:p w:rsidR="00937E70" w:rsidRPr="00C56EF4" w:rsidRDefault="00937E70">
      <w:pPr>
        <w:pStyle w:val="ConsPlusNormal"/>
        <w:jc w:val="both"/>
      </w:pPr>
    </w:p>
    <w:p w:rsidR="00937E70" w:rsidRPr="00C56EF4" w:rsidRDefault="00937E70">
      <w:pPr>
        <w:pStyle w:val="ConsPlusNormal"/>
        <w:jc w:val="both"/>
      </w:pPr>
    </w:p>
    <w:p w:rsidR="00937E70" w:rsidRPr="00C56EF4" w:rsidRDefault="00937E70">
      <w:pPr>
        <w:pStyle w:val="ConsPlusNormal"/>
        <w:jc w:val="both"/>
      </w:pPr>
    </w:p>
    <w:p w:rsidR="00937E70" w:rsidRPr="00C56EF4" w:rsidRDefault="00937E70">
      <w:pPr>
        <w:pStyle w:val="ConsPlusNormal"/>
        <w:jc w:val="both"/>
      </w:pPr>
    </w:p>
    <w:p w:rsidR="00937E70" w:rsidRPr="00C56EF4" w:rsidRDefault="00937E70">
      <w:pPr>
        <w:pStyle w:val="ConsPlusNormal"/>
        <w:jc w:val="both"/>
      </w:pPr>
    </w:p>
    <w:p w:rsidR="00937E70" w:rsidRPr="00C56EF4" w:rsidRDefault="00937E70">
      <w:pPr>
        <w:pStyle w:val="ConsPlusNormal"/>
        <w:jc w:val="both"/>
      </w:pPr>
    </w:p>
    <w:p w:rsidR="00937E70" w:rsidRPr="00C56EF4" w:rsidRDefault="00937E70">
      <w:pPr>
        <w:pStyle w:val="ConsPlusNormal"/>
        <w:jc w:val="both"/>
      </w:pPr>
    </w:p>
    <w:p w:rsidR="00937E70" w:rsidRPr="00C56EF4" w:rsidRDefault="00937E70">
      <w:pPr>
        <w:pStyle w:val="ConsPlusNormal"/>
        <w:jc w:val="both"/>
      </w:pPr>
    </w:p>
    <w:p w:rsidR="00937E70" w:rsidRPr="00C56EF4" w:rsidRDefault="00937E70">
      <w:pPr>
        <w:pStyle w:val="ConsPlusNormal"/>
        <w:jc w:val="both"/>
      </w:pPr>
    </w:p>
    <w:p w:rsidR="00937E70" w:rsidRPr="00C56EF4" w:rsidRDefault="00937E70">
      <w:pPr>
        <w:pStyle w:val="ConsPlusNormal"/>
        <w:jc w:val="right"/>
        <w:outlineLvl w:val="0"/>
      </w:pPr>
    </w:p>
    <w:p w:rsidR="00937E70" w:rsidRPr="00C56EF4" w:rsidRDefault="00937E70">
      <w:pPr>
        <w:pStyle w:val="ConsPlusNormal"/>
        <w:jc w:val="right"/>
        <w:outlineLvl w:val="0"/>
      </w:pPr>
    </w:p>
    <w:p w:rsidR="00937E70" w:rsidRPr="00C56EF4" w:rsidRDefault="00937E70">
      <w:pPr>
        <w:pStyle w:val="ConsPlusNormal"/>
        <w:jc w:val="right"/>
        <w:outlineLvl w:val="0"/>
      </w:pPr>
    </w:p>
    <w:p w:rsidR="00937E70" w:rsidRPr="00C56EF4" w:rsidRDefault="00937E70">
      <w:pPr>
        <w:pStyle w:val="ConsPlusNormal"/>
        <w:jc w:val="right"/>
        <w:outlineLvl w:val="0"/>
      </w:pPr>
    </w:p>
    <w:p w:rsidR="00937E70" w:rsidRPr="00C56EF4" w:rsidRDefault="00937E70">
      <w:pPr>
        <w:pStyle w:val="ConsPlusNormal"/>
        <w:jc w:val="right"/>
        <w:outlineLvl w:val="0"/>
      </w:pPr>
    </w:p>
    <w:p w:rsidR="00C56EF4" w:rsidRDefault="00C56EF4">
      <w:pPr>
        <w:pStyle w:val="ConsPlusNormal"/>
        <w:jc w:val="right"/>
        <w:outlineLvl w:val="0"/>
        <w:rPr>
          <w:lang w:val="en-US"/>
        </w:rPr>
      </w:pPr>
    </w:p>
    <w:p w:rsidR="00C56EF4" w:rsidRDefault="00C56EF4">
      <w:pPr>
        <w:pStyle w:val="ConsPlusNormal"/>
        <w:jc w:val="right"/>
        <w:outlineLvl w:val="0"/>
        <w:rPr>
          <w:lang w:val="en-US"/>
        </w:rPr>
      </w:pPr>
    </w:p>
    <w:p w:rsidR="00C56EF4" w:rsidRDefault="00C56EF4">
      <w:pPr>
        <w:pStyle w:val="ConsPlusNormal"/>
        <w:jc w:val="right"/>
        <w:outlineLvl w:val="0"/>
        <w:rPr>
          <w:lang w:val="en-US"/>
        </w:rPr>
      </w:pPr>
    </w:p>
    <w:p w:rsidR="00C56EF4" w:rsidRDefault="00C56EF4">
      <w:pPr>
        <w:pStyle w:val="ConsPlusNormal"/>
        <w:jc w:val="right"/>
        <w:outlineLvl w:val="0"/>
        <w:rPr>
          <w:lang w:val="en-US"/>
        </w:rPr>
      </w:pPr>
    </w:p>
    <w:p w:rsidR="00C56EF4" w:rsidRDefault="00C56EF4">
      <w:pPr>
        <w:pStyle w:val="ConsPlusNormal"/>
        <w:jc w:val="right"/>
        <w:outlineLvl w:val="0"/>
        <w:rPr>
          <w:lang w:val="en-US"/>
        </w:rPr>
      </w:pPr>
    </w:p>
    <w:p w:rsidR="00C978ED" w:rsidRPr="00C978ED" w:rsidRDefault="00C978ED">
      <w:pPr>
        <w:pStyle w:val="ConsPlusNormal"/>
        <w:jc w:val="right"/>
        <w:outlineLvl w:val="0"/>
      </w:pPr>
      <w:bookmarkStart w:id="2" w:name="_GoBack"/>
      <w:bookmarkEnd w:id="2"/>
      <w:r w:rsidRPr="00C978ED">
        <w:lastRenderedPageBreak/>
        <w:t>Приложение</w:t>
      </w:r>
    </w:p>
    <w:p w:rsidR="00C978ED" w:rsidRPr="00C978ED" w:rsidRDefault="00C978ED">
      <w:pPr>
        <w:pStyle w:val="ConsPlusNormal"/>
        <w:jc w:val="right"/>
      </w:pPr>
      <w:r w:rsidRPr="00C978ED">
        <w:t>к областному закону</w:t>
      </w:r>
    </w:p>
    <w:p w:rsidR="00C978ED" w:rsidRPr="00C978ED" w:rsidRDefault="00C978ED">
      <w:pPr>
        <w:pStyle w:val="ConsPlusNormal"/>
        <w:jc w:val="right"/>
      </w:pPr>
      <w:r w:rsidRPr="00C978ED">
        <w:t>от 03.04.2015 N 262-15-ОЗ</w:t>
      </w:r>
    </w:p>
    <w:p w:rsidR="00C978ED" w:rsidRPr="00C978ED" w:rsidRDefault="00C978ED">
      <w:pPr>
        <w:pStyle w:val="ConsPlusNormal"/>
        <w:jc w:val="both"/>
      </w:pPr>
    </w:p>
    <w:p w:rsidR="00C978ED" w:rsidRPr="00C978ED" w:rsidRDefault="00C978ED">
      <w:pPr>
        <w:pStyle w:val="ConsPlusTitle"/>
        <w:jc w:val="center"/>
      </w:pPr>
      <w:bookmarkStart w:id="3" w:name="P57"/>
      <w:bookmarkEnd w:id="3"/>
      <w:r w:rsidRPr="00C978ED">
        <w:t>ПЕРЕЧЕНЬ</w:t>
      </w:r>
    </w:p>
    <w:p w:rsidR="00C978ED" w:rsidRPr="00C978ED" w:rsidRDefault="00C978ED">
      <w:pPr>
        <w:pStyle w:val="ConsPlusTitle"/>
        <w:jc w:val="center"/>
      </w:pPr>
      <w:r w:rsidRPr="00C978ED">
        <w:t xml:space="preserve">ВИДОВ ЭКОНОМИЧЕСКОЙ ДЕЯТЕЛЬНОСТИ ПО </w:t>
      </w:r>
      <w:proofErr w:type="gramStart"/>
      <w:r w:rsidRPr="00C978ED">
        <w:t>ОБЩЕРОССИЙСКОМУ</w:t>
      </w:r>
      <w:proofErr w:type="gramEnd"/>
    </w:p>
    <w:p w:rsidR="00C978ED" w:rsidRPr="00C978ED" w:rsidRDefault="00C978ED">
      <w:pPr>
        <w:pStyle w:val="ConsPlusTitle"/>
        <w:jc w:val="center"/>
      </w:pPr>
      <w:r w:rsidRPr="00C978ED">
        <w:t>КЛАССИФИКАТОРУ ВИДОВ ЭКОНОМИЧЕСКОЙ ДЕЯТЕЛЬНОСТИ</w:t>
      </w:r>
    </w:p>
    <w:p w:rsidR="00C978ED" w:rsidRPr="00C978ED" w:rsidRDefault="00C978ED">
      <w:pPr>
        <w:pStyle w:val="ConsPlusTitle"/>
        <w:jc w:val="center"/>
      </w:pPr>
      <w:proofErr w:type="gramStart"/>
      <w:r w:rsidRPr="00C978ED">
        <w:t>ОК</w:t>
      </w:r>
      <w:proofErr w:type="gramEnd"/>
      <w:r w:rsidRPr="00C978ED">
        <w:t xml:space="preserve"> 029-2014 (КДЕС РЕД. 2), ОСУЩЕСТВЛЕНИЕ КОТОРЫХ ДАЕТ</w:t>
      </w:r>
    </w:p>
    <w:p w:rsidR="00C978ED" w:rsidRPr="00C978ED" w:rsidRDefault="00C978ED">
      <w:pPr>
        <w:pStyle w:val="ConsPlusTitle"/>
        <w:jc w:val="center"/>
      </w:pPr>
      <w:r w:rsidRPr="00C978ED">
        <w:t>НАЛОГОПЛАТЕЛЬЩИКАМ - ИНДИВИДУАЛЬНЫМ ПРЕДПРИНИМАТЕЛЯМ ПРАВО</w:t>
      </w:r>
    </w:p>
    <w:p w:rsidR="00C978ED" w:rsidRPr="00C978ED" w:rsidRDefault="00C978ED">
      <w:pPr>
        <w:pStyle w:val="ConsPlusTitle"/>
        <w:jc w:val="center"/>
      </w:pPr>
      <w:r w:rsidRPr="00C978ED">
        <w:t>НА ПРИМЕНЕНИЕ НАЛОГОВОЙ СТАВКИ В РАЗМЕРЕ 0 ПРОЦЕНТОВ</w:t>
      </w:r>
    </w:p>
    <w:p w:rsidR="00C978ED" w:rsidRPr="00C978ED" w:rsidRDefault="00C978ED">
      <w:pPr>
        <w:pStyle w:val="ConsPlusTitle"/>
        <w:jc w:val="center"/>
      </w:pPr>
      <w:r w:rsidRPr="00C978ED">
        <w:t>ПО НАЛОГУ, ВЗИМАЕМОМУ В СВЯЗИ С ПРИМЕНЕНИЕМ</w:t>
      </w:r>
    </w:p>
    <w:p w:rsidR="00C978ED" w:rsidRPr="00937E70" w:rsidRDefault="00C978ED" w:rsidP="00937E70">
      <w:pPr>
        <w:pStyle w:val="ConsPlusTitle"/>
        <w:jc w:val="center"/>
        <w:rPr>
          <w:lang w:val="en-US"/>
        </w:rPr>
      </w:pPr>
      <w:r w:rsidRPr="00C978ED">
        <w:t>УПРОЩЕННОЙ СИСТЕМЫ НАЛОГООБЛОЖЕНИЯ</w:t>
      </w: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C978ED" w:rsidRPr="00C978ED" w:rsidTr="00937E70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8ED" w:rsidRPr="00C978ED" w:rsidRDefault="00C978E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8ED" w:rsidRPr="00C978ED" w:rsidRDefault="00C978E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978ED" w:rsidRPr="00C978ED" w:rsidRDefault="00C978ED">
            <w:pPr>
              <w:pStyle w:val="ConsPlusNormal"/>
              <w:jc w:val="center"/>
            </w:pPr>
            <w:r w:rsidRPr="00C978ED">
              <w:t>Список изменяющих документов</w:t>
            </w:r>
          </w:p>
          <w:p w:rsidR="00C978ED" w:rsidRPr="00C978ED" w:rsidRDefault="00C978ED">
            <w:pPr>
              <w:pStyle w:val="ConsPlusNormal"/>
              <w:jc w:val="center"/>
            </w:pPr>
            <w:r w:rsidRPr="00C978ED">
              <w:t xml:space="preserve">(в ред. </w:t>
            </w:r>
            <w:hyperlink r:id="rId36">
              <w:r w:rsidRPr="00C978ED">
                <w:t>закона</w:t>
              </w:r>
            </w:hyperlink>
            <w:r w:rsidRPr="00C978ED">
              <w:t xml:space="preserve"> Архангельской области от 02.11.2020 N 334-20-ОЗ)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8ED" w:rsidRPr="00C978ED" w:rsidRDefault="00C978ED">
            <w:pPr>
              <w:pStyle w:val="ConsPlusNormal"/>
            </w:pPr>
          </w:p>
        </w:tc>
      </w:tr>
    </w:tbl>
    <w:p w:rsidR="00C978ED" w:rsidRPr="00937E70" w:rsidRDefault="00C978ED" w:rsidP="00937E70">
      <w:pPr>
        <w:pStyle w:val="ConsPlusNormal"/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7937"/>
      </w:tblGrid>
      <w:tr w:rsidR="00C978ED" w:rsidRPr="00C978ED">
        <w:tc>
          <w:tcPr>
            <w:tcW w:w="737" w:type="dxa"/>
          </w:tcPr>
          <w:p w:rsidR="00C978ED" w:rsidRPr="00C978ED" w:rsidRDefault="00C978ED">
            <w:pPr>
              <w:pStyle w:val="ConsPlusNormal"/>
              <w:jc w:val="center"/>
            </w:pPr>
            <w:r w:rsidRPr="00C978ED">
              <w:t xml:space="preserve">N </w:t>
            </w:r>
            <w:proofErr w:type="gramStart"/>
            <w:r w:rsidRPr="00C978ED">
              <w:t>п</w:t>
            </w:r>
            <w:proofErr w:type="gramEnd"/>
            <w:r w:rsidRPr="00C978ED">
              <w:t>/п</w:t>
            </w:r>
          </w:p>
        </w:tc>
        <w:tc>
          <w:tcPr>
            <w:tcW w:w="7937" w:type="dxa"/>
          </w:tcPr>
          <w:p w:rsidR="00C978ED" w:rsidRPr="00C978ED" w:rsidRDefault="00C978ED">
            <w:pPr>
              <w:pStyle w:val="ConsPlusNormal"/>
              <w:jc w:val="center"/>
            </w:pPr>
            <w:r w:rsidRPr="00C978ED">
              <w:t>Виды экономической деятельности</w:t>
            </w:r>
          </w:p>
        </w:tc>
      </w:tr>
      <w:tr w:rsidR="00C978ED" w:rsidRPr="00C978ED">
        <w:tc>
          <w:tcPr>
            <w:tcW w:w="737" w:type="dxa"/>
          </w:tcPr>
          <w:p w:rsidR="00C978ED" w:rsidRPr="00C978ED" w:rsidRDefault="00C978ED">
            <w:pPr>
              <w:pStyle w:val="ConsPlusNormal"/>
              <w:jc w:val="center"/>
            </w:pPr>
            <w:r w:rsidRPr="00C978ED">
              <w:t>1</w:t>
            </w:r>
          </w:p>
        </w:tc>
        <w:tc>
          <w:tcPr>
            <w:tcW w:w="7937" w:type="dxa"/>
          </w:tcPr>
          <w:p w:rsidR="00C978ED" w:rsidRPr="00C978ED" w:rsidRDefault="00C56EF4">
            <w:pPr>
              <w:pStyle w:val="ConsPlusNormal"/>
            </w:pPr>
            <w:hyperlink r:id="rId37">
              <w:r w:rsidR="00C978ED" w:rsidRPr="00C978ED">
                <w:t>Раздел A</w:t>
              </w:r>
            </w:hyperlink>
            <w:r w:rsidR="00C978ED" w:rsidRPr="00C978ED">
              <w:t xml:space="preserve"> "Сельское, лесное хозяйство, охота, рыболовство и рыбоводство"</w:t>
            </w:r>
          </w:p>
        </w:tc>
      </w:tr>
      <w:tr w:rsidR="00C978ED" w:rsidRPr="00C978ED">
        <w:tc>
          <w:tcPr>
            <w:tcW w:w="737" w:type="dxa"/>
          </w:tcPr>
          <w:p w:rsidR="00C978ED" w:rsidRPr="00C978ED" w:rsidRDefault="00C978ED">
            <w:pPr>
              <w:pStyle w:val="ConsPlusNormal"/>
              <w:jc w:val="center"/>
            </w:pPr>
            <w:r w:rsidRPr="00C978ED">
              <w:t>2</w:t>
            </w:r>
          </w:p>
        </w:tc>
        <w:tc>
          <w:tcPr>
            <w:tcW w:w="7937" w:type="dxa"/>
          </w:tcPr>
          <w:p w:rsidR="00C978ED" w:rsidRPr="00C978ED" w:rsidRDefault="00C56EF4">
            <w:pPr>
              <w:pStyle w:val="ConsPlusNormal"/>
            </w:pPr>
            <w:hyperlink r:id="rId38">
              <w:r w:rsidR="00C978ED" w:rsidRPr="00C978ED">
                <w:t>Раздел C</w:t>
              </w:r>
            </w:hyperlink>
            <w:r w:rsidR="00C978ED" w:rsidRPr="00C978ED">
              <w:t xml:space="preserve"> "Обрабатывающие производства"</w:t>
            </w:r>
          </w:p>
        </w:tc>
      </w:tr>
      <w:tr w:rsidR="00C978ED" w:rsidRPr="00C978ED">
        <w:tc>
          <w:tcPr>
            <w:tcW w:w="737" w:type="dxa"/>
          </w:tcPr>
          <w:p w:rsidR="00C978ED" w:rsidRPr="00C978ED" w:rsidRDefault="00C978ED">
            <w:pPr>
              <w:pStyle w:val="ConsPlusNormal"/>
              <w:jc w:val="center"/>
            </w:pPr>
            <w:r w:rsidRPr="00C978ED">
              <w:t>3</w:t>
            </w:r>
          </w:p>
        </w:tc>
        <w:tc>
          <w:tcPr>
            <w:tcW w:w="7937" w:type="dxa"/>
          </w:tcPr>
          <w:p w:rsidR="00C978ED" w:rsidRPr="00C978ED" w:rsidRDefault="00C56EF4">
            <w:pPr>
              <w:pStyle w:val="ConsPlusNormal"/>
            </w:pPr>
            <w:hyperlink r:id="rId39">
              <w:r w:rsidR="00C978ED" w:rsidRPr="00C978ED">
                <w:t>Раздел D</w:t>
              </w:r>
            </w:hyperlink>
            <w:r w:rsidR="00C978ED" w:rsidRPr="00C978ED">
              <w:t xml:space="preserve"> "Обеспечение электрической энергией, газом и паром; кондиционирование воздуха"</w:t>
            </w:r>
          </w:p>
        </w:tc>
      </w:tr>
      <w:tr w:rsidR="00C978ED" w:rsidRPr="00C978ED">
        <w:tc>
          <w:tcPr>
            <w:tcW w:w="737" w:type="dxa"/>
          </w:tcPr>
          <w:p w:rsidR="00C978ED" w:rsidRPr="00C978ED" w:rsidRDefault="00C978ED">
            <w:pPr>
              <w:pStyle w:val="ConsPlusNormal"/>
              <w:jc w:val="center"/>
            </w:pPr>
            <w:r w:rsidRPr="00C978ED">
              <w:t>4</w:t>
            </w:r>
          </w:p>
        </w:tc>
        <w:tc>
          <w:tcPr>
            <w:tcW w:w="7937" w:type="dxa"/>
          </w:tcPr>
          <w:p w:rsidR="00C978ED" w:rsidRPr="00C978ED" w:rsidRDefault="00C56EF4">
            <w:pPr>
              <w:pStyle w:val="ConsPlusNormal"/>
            </w:pPr>
            <w:hyperlink r:id="rId40">
              <w:r w:rsidR="00C978ED" w:rsidRPr="00C978ED">
                <w:t>Класс 36</w:t>
              </w:r>
            </w:hyperlink>
            <w:r w:rsidR="00C978ED" w:rsidRPr="00C978ED">
              <w:t xml:space="preserve"> "Забор, очистка и распределение воды" раздела E</w:t>
            </w:r>
          </w:p>
        </w:tc>
      </w:tr>
      <w:tr w:rsidR="00C978ED" w:rsidRPr="00C978ED">
        <w:tc>
          <w:tcPr>
            <w:tcW w:w="737" w:type="dxa"/>
          </w:tcPr>
          <w:p w:rsidR="00C978ED" w:rsidRPr="00C978ED" w:rsidRDefault="00C978ED">
            <w:pPr>
              <w:pStyle w:val="ConsPlusNormal"/>
              <w:jc w:val="center"/>
            </w:pPr>
            <w:r w:rsidRPr="00C978ED">
              <w:t>5</w:t>
            </w:r>
          </w:p>
        </w:tc>
        <w:tc>
          <w:tcPr>
            <w:tcW w:w="7937" w:type="dxa"/>
          </w:tcPr>
          <w:p w:rsidR="00C978ED" w:rsidRPr="00C978ED" w:rsidRDefault="00C56EF4">
            <w:pPr>
              <w:pStyle w:val="ConsPlusNormal"/>
            </w:pPr>
            <w:hyperlink r:id="rId41">
              <w:r w:rsidR="00C978ED" w:rsidRPr="00C978ED">
                <w:t>Класс 38</w:t>
              </w:r>
            </w:hyperlink>
            <w:r w:rsidR="00C978ED" w:rsidRPr="00C978ED">
              <w:t xml:space="preserve"> "Сбор, обработка и утилизация отходов; обработка вторичного сырья" раздела E</w:t>
            </w:r>
          </w:p>
        </w:tc>
      </w:tr>
      <w:tr w:rsidR="00C978ED" w:rsidRPr="00C978ED">
        <w:tc>
          <w:tcPr>
            <w:tcW w:w="737" w:type="dxa"/>
          </w:tcPr>
          <w:p w:rsidR="00C978ED" w:rsidRPr="00C978ED" w:rsidRDefault="00C978ED">
            <w:pPr>
              <w:pStyle w:val="ConsPlusNormal"/>
              <w:jc w:val="center"/>
            </w:pPr>
            <w:r w:rsidRPr="00C978ED">
              <w:t>6</w:t>
            </w:r>
          </w:p>
        </w:tc>
        <w:tc>
          <w:tcPr>
            <w:tcW w:w="7937" w:type="dxa"/>
          </w:tcPr>
          <w:p w:rsidR="00C978ED" w:rsidRPr="00C978ED" w:rsidRDefault="00C56EF4">
            <w:pPr>
              <w:pStyle w:val="ConsPlusNormal"/>
            </w:pPr>
            <w:hyperlink r:id="rId42">
              <w:r w:rsidR="00C978ED" w:rsidRPr="00C978ED">
                <w:t>Подкласс 55.1</w:t>
              </w:r>
            </w:hyperlink>
            <w:r w:rsidR="00C978ED" w:rsidRPr="00C978ED">
              <w:t xml:space="preserve"> "Деятельность гостиниц и прочих мест для временного проживания" раздела I</w:t>
            </w:r>
          </w:p>
        </w:tc>
      </w:tr>
      <w:tr w:rsidR="00C978ED" w:rsidRPr="00C978ED">
        <w:tc>
          <w:tcPr>
            <w:tcW w:w="737" w:type="dxa"/>
          </w:tcPr>
          <w:p w:rsidR="00C978ED" w:rsidRPr="00C978ED" w:rsidRDefault="00C978ED">
            <w:pPr>
              <w:pStyle w:val="ConsPlusNormal"/>
              <w:jc w:val="center"/>
            </w:pPr>
            <w:r w:rsidRPr="00C978ED">
              <w:t>7</w:t>
            </w:r>
          </w:p>
        </w:tc>
        <w:tc>
          <w:tcPr>
            <w:tcW w:w="7937" w:type="dxa"/>
          </w:tcPr>
          <w:p w:rsidR="00C978ED" w:rsidRPr="00C978ED" w:rsidRDefault="00C56EF4">
            <w:pPr>
              <w:pStyle w:val="ConsPlusNormal"/>
            </w:pPr>
            <w:hyperlink r:id="rId43">
              <w:r w:rsidR="00C978ED" w:rsidRPr="00C978ED">
                <w:t>Подкласс 55.2</w:t>
              </w:r>
            </w:hyperlink>
            <w:r w:rsidR="00C978ED" w:rsidRPr="00C978ED">
              <w:t xml:space="preserve"> "Деятельность по предоставлению мест для краткосрочного проживания" раздела I</w:t>
            </w:r>
          </w:p>
        </w:tc>
      </w:tr>
      <w:tr w:rsidR="00C978ED" w:rsidRPr="00C978ED">
        <w:tc>
          <w:tcPr>
            <w:tcW w:w="737" w:type="dxa"/>
          </w:tcPr>
          <w:p w:rsidR="00C978ED" w:rsidRPr="00C978ED" w:rsidRDefault="00C978ED">
            <w:pPr>
              <w:pStyle w:val="ConsPlusNormal"/>
              <w:jc w:val="center"/>
            </w:pPr>
            <w:r w:rsidRPr="00C978ED">
              <w:t>8</w:t>
            </w:r>
          </w:p>
        </w:tc>
        <w:tc>
          <w:tcPr>
            <w:tcW w:w="7937" w:type="dxa"/>
          </w:tcPr>
          <w:p w:rsidR="00C978ED" w:rsidRPr="00C978ED" w:rsidRDefault="00C56EF4">
            <w:pPr>
              <w:pStyle w:val="ConsPlusNormal"/>
            </w:pPr>
            <w:hyperlink r:id="rId44">
              <w:r w:rsidR="00C978ED" w:rsidRPr="00C978ED">
                <w:t>Класс 58</w:t>
              </w:r>
            </w:hyperlink>
            <w:r w:rsidR="00C978ED" w:rsidRPr="00C978ED">
              <w:t xml:space="preserve"> "Деятельность издательская" раздела J</w:t>
            </w:r>
          </w:p>
        </w:tc>
      </w:tr>
      <w:tr w:rsidR="00C978ED" w:rsidRPr="00C978ED">
        <w:tc>
          <w:tcPr>
            <w:tcW w:w="737" w:type="dxa"/>
          </w:tcPr>
          <w:p w:rsidR="00C978ED" w:rsidRPr="00C978ED" w:rsidRDefault="00C978ED">
            <w:pPr>
              <w:pStyle w:val="ConsPlusNormal"/>
              <w:jc w:val="center"/>
            </w:pPr>
            <w:r w:rsidRPr="00C978ED">
              <w:t>9</w:t>
            </w:r>
          </w:p>
        </w:tc>
        <w:tc>
          <w:tcPr>
            <w:tcW w:w="7937" w:type="dxa"/>
          </w:tcPr>
          <w:p w:rsidR="00C978ED" w:rsidRPr="00C978ED" w:rsidRDefault="00C56EF4">
            <w:pPr>
              <w:pStyle w:val="ConsPlusNormal"/>
            </w:pPr>
            <w:hyperlink r:id="rId45">
              <w:r w:rsidR="00C978ED" w:rsidRPr="00C978ED">
                <w:t>Класс 72</w:t>
              </w:r>
            </w:hyperlink>
            <w:r w:rsidR="00C978ED" w:rsidRPr="00C978ED">
              <w:t xml:space="preserve"> "Научные исследования и разработки" раздела M</w:t>
            </w:r>
          </w:p>
        </w:tc>
      </w:tr>
      <w:tr w:rsidR="00C978ED" w:rsidRPr="00C978ED">
        <w:tc>
          <w:tcPr>
            <w:tcW w:w="737" w:type="dxa"/>
          </w:tcPr>
          <w:p w:rsidR="00C978ED" w:rsidRPr="00C978ED" w:rsidRDefault="00C978ED">
            <w:pPr>
              <w:pStyle w:val="ConsPlusNormal"/>
              <w:jc w:val="center"/>
            </w:pPr>
            <w:r w:rsidRPr="00C978ED">
              <w:t>10</w:t>
            </w:r>
          </w:p>
        </w:tc>
        <w:tc>
          <w:tcPr>
            <w:tcW w:w="7937" w:type="dxa"/>
          </w:tcPr>
          <w:p w:rsidR="00C978ED" w:rsidRPr="00C978ED" w:rsidRDefault="00C56EF4">
            <w:pPr>
              <w:pStyle w:val="ConsPlusNormal"/>
            </w:pPr>
            <w:hyperlink r:id="rId46">
              <w:r w:rsidR="00C978ED" w:rsidRPr="00C978ED">
                <w:t>Класс 75</w:t>
              </w:r>
            </w:hyperlink>
            <w:r w:rsidR="00C978ED" w:rsidRPr="00C978ED">
              <w:t xml:space="preserve"> "Деятельность ветеринарная" раздела M</w:t>
            </w:r>
          </w:p>
        </w:tc>
      </w:tr>
      <w:tr w:rsidR="00C978ED" w:rsidRPr="00C978ED">
        <w:tc>
          <w:tcPr>
            <w:tcW w:w="737" w:type="dxa"/>
          </w:tcPr>
          <w:p w:rsidR="00C978ED" w:rsidRPr="00C978ED" w:rsidRDefault="00C978ED">
            <w:pPr>
              <w:pStyle w:val="ConsPlusNormal"/>
              <w:jc w:val="center"/>
            </w:pPr>
            <w:r w:rsidRPr="00C978ED">
              <w:t>11</w:t>
            </w:r>
          </w:p>
        </w:tc>
        <w:tc>
          <w:tcPr>
            <w:tcW w:w="7937" w:type="dxa"/>
          </w:tcPr>
          <w:p w:rsidR="00C978ED" w:rsidRPr="00C978ED" w:rsidRDefault="00C56EF4">
            <w:pPr>
              <w:pStyle w:val="ConsPlusNormal"/>
            </w:pPr>
            <w:hyperlink r:id="rId47">
              <w:r w:rsidR="00C978ED" w:rsidRPr="00C978ED">
                <w:t>Класс 79</w:t>
              </w:r>
            </w:hyperlink>
            <w:r w:rsidR="00C978ED" w:rsidRPr="00C978ED">
              <w:t xml:space="preserve"> "Деятельность туристических агентств и прочих организаций, предоставляющих услуги в сфере туризма" раздела N</w:t>
            </w:r>
          </w:p>
        </w:tc>
      </w:tr>
      <w:tr w:rsidR="00C978ED" w:rsidRPr="00C978ED">
        <w:tc>
          <w:tcPr>
            <w:tcW w:w="737" w:type="dxa"/>
          </w:tcPr>
          <w:p w:rsidR="00C978ED" w:rsidRPr="00C978ED" w:rsidRDefault="00C978ED">
            <w:pPr>
              <w:pStyle w:val="ConsPlusNormal"/>
              <w:jc w:val="center"/>
            </w:pPr>
            <w:r w:rsidRPr="00C978ED">
              <w:t>12</w:t>
            </w:r>
          </w:p>
        </w:tc>
        <w:tc>
          <w:tcPr>
            <w:tcW w:w="7937" w:type="dxa"/>
          </w:tcPr>
          <w:p w:rsidR="00C978ED" w:rsidRPr="00C978ED" w:rsidRDefault="00C56EF4">
            <w:pPr>
              <w:pStyle w:val="ConsPlusNormal"/>
            </w:pPr>
            <w:hyperlink r:id="rId48">
              <w:r w:rsidR="00C978ED" w:rsidRPr="00C978ED">
                <w:t>Раздел P</w:t>
              </w:r>
            </w:hyperlink>
            <w:r w:rsidR="00C978ED" w:rsidRPr="00C978ED">
              <w:t xml:space="preserve"> "Образование"</w:t>
            </w:r>
          </w:p>
        </w:tc>
      </w:tr>
      <w:tr w:rsidR="00C978ED" w:rsidRPr="00C978ED">
        <w:tc>
          <w:tcPr>
            <w:tcW w:w="737" w:type="dxa"/>
          </w:tcPr>
          <w:p w:rsidR="00C978ED" w:rsidRPr="00C978ED" w:rsidRDefault="00C978ED">
            <w:pPr>
              <w:pStyle w:val="ConsPlusNormal"/>
              <w:jc w:val="center"/>
            </w:pPr>
            <w:r w:rsidRPr="00C978ED">
              <w:t>13</w:t>
            </w:r>
          </w:p>
        </w:tc>
        <w:tc>
          <w:tcPr>
            <w:tcW w:w="7937" w:type="dxa"/>
          </w:tcPr>
          <w:p w:rsidR="00C978ED" w:rsidRPr="00C978ED" w:rsidRDefault="00C56EF4">
            <w:pPr>
              <w:pStyle w:val="ConsPlusNormal"/>
            </w:pPr>
            <w:hyperlink r:id="rId49">
              <w:r w:rsidR="00C978ED" w:rsidRPr="00C978ED">
                <w:t>Раздел Q</w:t>
              </w:r>
            </w:hyperlink>
            <w:r w:rsidR="00C978ED" w:rsidRPr="00C978ED">
              <w:t xml:space="preserve"> "Деятельность в области здравоохранения и социальных услуг"</w:t>
            </w:r>
          </w:p>
        </w:tc>
      </w:tr>
      <w:tr w:rsidR="00C978ED" w:rsidRPr="00C978ED">
        <w:tc>
          <w:tcPr>
            <w:tcW w:w="737" w:type="dxa"/>
          </w:tcPr>
          <w:p w:rsidR="00C978ED" w:rsidRPr="00C978ED" w:rsidRDefault="00C978ED">
            <w:pPr>
              <w:pStyle w:val="ConsPlusNormal"/>
              <w:jc w:val="center"/>
            </w:pPr>
            <w:r w:rsidRPr="00C978ED">
              <w:t>14</w:t>
            </w:r>
          </w:p>
        </w:tc>
        <w:tc>
          <w:tcPr>
            <w:tcW w:w="7937" w:type="dxa"/>
          </w:tcPr>
          <w:p w:rsidR="00C978ED" w:rsidRPr="00C978ED" w:rsidRDefault="00C56EF4">
            <w:pPr>
              <w:pStyle w:val="ConsPlusNormal"/>
            </w:pPr>
            <w:hyperlink r:id="rId50">
              <w:r w:rsidR="00C978ED" w:rsidRPr="00C978ED">
                <w:t>Раздел R</w:t>
              </w:r>
            </w:hyperlink>
            <w:r w:rsidR="00C978ED" w:rsidRPr="00C978ED">
              <w:t xml:space="preserve"> "Деятельность в области культуры, спорта, организации досуга и развлечений"</w:t>
            </w:r>
          </w:p>
        </w:tc>
      </w:tr>
      <w:tr w:rsidR="00C978ED" w:rsidRPr="00C978ED">
        <w:tc>
          <w:tcPr>
            <w:tcW w:w="737" w:type="dxa"/>
          </w:tcPr>
          <w:p w:rsidR="00C978ED" w:rsidRPr="00C978ED" w:rsidRDefault="00C978ED">
            <w:pPr>
              <w:pStyle w:val="ConsPlusNormal"/>
              <w:jc w:val="center"/>
            </w:pPr>
            <w:r w:rsidRPr="00C978ED">
              <w:t>15</w:t>
            </w:r>
          </w:p>
        </w:tc>
        <w:tc>
          <w:tcPr>
            <w:tcW w:w="7937" w:type="dxa"/>
          </w:tcPr>
          <w:p w:rsidR="00C978ED" w:rsidRPr="00C978ED" w:rsidRDefault="00C978ED">
            <w:pPr>
              <w:pStyle w:val="ConsPlusNormal"/>
            </w:pPr>
            <w:r w:rsidRPr="00C978ED">
              <w:t xml:space="preserve">Виды деятельности в сфере бытовых услуг населению, предусмотренные </w:t>
            </w:r>
            <w:hyperlink r:id="rId51">
              <w:r w:rsidRPr="00C978ED">
                <w:t>Перечнем</w:t>
              </w:r>
            </w:hyperlink>
            <w:r w:rsidRPr="00C978ED">
              <w:t xml:space="preserve"> кодов видов деятельности в соответствии с Общероссийским классификатором видов экономической деятельности, относящихся к бытовым услугам, определенных распоряжением Правительства Российской Федерации от 24 ноября 2016 года N 2496-р</w:t>
            </w:r>
          </w:p>
        </w:tc>
      </w:tr>
    </w:tbl>
    <w:p w:rsidR="00364685" w:rsidRPr="00C56EF4" w:rsidRDefault="00C56EF4"/>
    <w:sectPr w:rsidR="00364685" w:rsidRPr="00C56EF4" w:rsidSect="00937E70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8ED"/>
    <w:rsid w:val="007A468E"/>
    <w:rsid w:val="00937E70"/>
    <w:rsid w:val="00950495"/>
    <w:rsid w:val="00C56EF4"/>
    <w:rsid w:val="00C97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78E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978E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978E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78E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978E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978E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DD700D84D7E197B7E623C8BD8572669DE58100AE9E980AA1C8694E73D4ED81E9C7C7E84BF551E3252B1FE1A6364BECD0B05029352A3A9C2493V7zAF" TargetMode="External"/><Relationship Id="rId18" Type="http://schemas.openxmlformats.org/officeDocument/2006/relationships/hyperlink" Target="consultantplus://offline/ref=DD700D84D7E197B7E623C8BD8572669DE58100AE9E980AA1C8694E73D4ED81E9C7C7E84BF551E3262E1BE1A6364BECD0B05029352A3A9C2493V7zAF" TargetMode="External"/><Relationship Id="rId26" Type="http://schemas.openxmlformats.org/officeDocument/2006/relationships/hyperlink" Target="consultantplus://offline/ref=DD700D84D7E197B7E623C8BD8572669DE58100AE9E980AA1C8694E73D4ED81E9C7C7E84BF551E3262A1EE1A6364BECD0B05029352A3A9C2493V7zAF" TargetMode="External"/><Relationship Id="rId39" Type="http://schemas.openxmlformats.org/officeDocument/2006/relationships/hyperlink" Target="consultantplus://offline/ref=DD700D84D7E197B7E623D6B0931E3891E28E5AA6969E09F6953A48248BBD87BC8787EE1EB617E9272215BEA3235AB4DCB946373031269E26V9z2F" TargetMode="External"/><Relationship Id="rId21" Type="http://schemas.openxmlformats.org/officeDocument/2006/relationships/hyperlink" Target="consultantplus://offline/ref=DD700D84D7E197B7E623C8BD8572669DE58100AE9E980AA1C8694E73D4ED81E9C7C7E84BF551E3252916E1A6364BECD0B05029352A3A9C2493V7zAF" TargetMode="External"/><Relationship Id="rId34" Type="http://schemas.openxmlformats.org/officeDocument/2006/relationships/hyperlink" Target="consultantplus://offline/ref=DD700D84D7E197B7E623C8BD8572669DE58100AE9E9B01A0C0694E73D4ED81E9C7C7E84BF551E3262A1EEAF26E04ED8CF50D3A34273A9E218F7B75C1V2zDF" TargetMode="External"/><Relationship Id="rId42" Type="http://schemas.openxmlformats.org/officeDocument/2006/relationships/hyperlink" Target="consultantplus://offline/ref=DD700D84D7E197B7E623D6B0931E3891E28E5AA6969E09F6953A48248BBD87BC8787EE1EB611ED262A15BEA3235AB4DCB946373031269E26V9z2F" TargetMode="External"/><Relationship Id="rId47" Type="http://schemas.openxmlformats.org/officeDocument/2006/relationships/hyperlink" Target="consultantplus://offline/ref=DD700D84D7E197B7E623D6B0931E3891E28E5AA6969E09F6953A48248BBD87BC8787EE1EB610EF262215BEA3235AB4DCB946373031269E26V9z2F" TargetMode="External"/><Relationship Id="rId50" Type="http://schemas.openxmlformats.org/officeDocument/2006/relationships/hyperlink" Target="consultantplus://offline/ref=DD700D84D7E197B7E623D6B0931E3891E28E5AA6969E09F6953A48248BBD87BC8787EE1EB610EA232B15BEA3235AB4DCB946373031269E26V9z2F" TargetMode="External"/><Relationship Id="rId7" Type="http://schemas.openxmlformats.org/officeDocument/2006/relationships/hyperlink" Target="consultantplus://offline/ref=DD700D84D7E197B7E623C8BD8572669DE58100AE979304A9C0651379DCB48DEBC0C8B75CF218EF272A1EEDF36C5BE899E455363D31249B3A937977VCz0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DD700D84D7E197B7E623C8BD8572669DE58100AE9E980AA1C8694E73D4ED81E9C7C7E84BF551E3252818E1A6364BECD0B05029352A3A9C2493V7zAF" TargetMode="External"/><Relationship Id="rId29" Type="http://schemas.openxmlformats.org/officeDocument/2006/relationships/hyperlink" Target="consultantplus://offline/ref=DD700D84D7E197B7E623C8BD8572669DE58100AE9E980AA1C8694E73D4ED81E9C7C7E84BF551E3242B1BE1A6364BECD0B05029352A3A9C2493V7zAF" TargetMode="External"/><Relationship Id="rId11" Type="http://schemas.openxmlformats.org/officeDocument/2006/relationships/hyperlink" Target="consultantplus://offline/ref=DD700D84D7E197B7E623C8BD8572669DE58100AE9E980AA1C8694E73D4ED81E9C7C7E84BF551E3242D15BEA3235AB4DCB946373031269E26V9z2F" TargetMode="External"/><Relationship Id="rId24" Type="http://schemas.openxmlformats.org/officeDocument/2006/relationships/hyperlink" Target="consultantplus://offline/ref=DD700D84D7E197B7E623C8BD8572669DE58100AE9E980AA1C8694E73D4ED81E9C7C7E84BF551E32F2215BEA3235AB4DCB946373031269E26V9z2F" TargetMode="External"/><Relationship Id="rId32" Type="http://schemas.openxmlformats.org/officeDocument/2006/relationships/hyperlink" Target="consultantplus://offline/ref=DD700D84D7E197B7E623C8BD8572669DE58100AE9E980AA1C8694E73D4ED81E9C7C7E84BF551E324281AE1A6364BECD0B05029352A3A9C2493V7zAF" TargetMode="External"/><Relationship Id="rId37" Type="http://schemas.openxmlformats.org/officeDocument/2006/relationships/hyperlink" Target="consultantplus://offline/ref=DD700D84D7E197B7E623D6B0931E3891E28E5AA6969E09F6953A48248BBD87BC8787EE1EB615EF242915BEA3235AB4DCB946373031269E26V9z2F" TargetMode="External"/><Relationship Id="rId40" Type="http://schemas.openxmlformats.org/officeDocument/2006/relationships/hyperlink" Target="consultantplus://offline/ref=DD700D84D7E197B7E623D6B0931E3891E28E5AA6969E09F6953A48248BBD87BC8787EE1EB617E6262815BEA3235AB4DCB946373031269E26V9z2F" TargetMode="External"/><Relationship Id="rId45" Type="http://schemas.openxmlformats.org/officeDocument/2006/relationships/hyperlink" Target="consultantplus://offline/ref=DD700D84D7E197B7E623D6B0931E3891E28E5AA6969E09F6953A48248BBD87BC8787EE1EB611E7252F15BEA3235AB4DCB946373031269E26V9z2F" TargetMode="External"/><Relationship Id="rId53" Type="http://schemas.openxmlformats.org/officeDocument/2006/relationships/theme" Target="theme/theme1.xml"/><Relationship Id="rId5" Type="http://schemas.openxmlformats.org/officeDocument/2006/relationships/hyperlink" Target="consultantplus://offline/ref=DD700D84D7E197B7E623C8BD8572669DE58100AE989804A5CE651379DCB48DEBC0C8B75CF218EF272A1EEDFB6C5BE899E455363D31249B3A937977VCz0F" TargetMode="External"/><Relationship Id="rId10" Type="http://schemas.openxmlformats.org/officeDocument/2006/relationships/hyperlink" Target="consultantplus://offline/ref=DD700D84D7E197B7E623C8BD8572669DE58100AE9E980AA1C8694E73D4ED81E9C7C7E84BF551E3262C1BE1A6364BECD0B05029352A3A9C2493V7zAF" TargetMode="External"/><Relationship Id="rId19" Type="http://schemas.openxmlformats.org/officeDocument/2006/relationships/hyperlink" Target="consultantplus://offline/ref=DD700D84D7E197B7E623C8BD8572669DE58100AE9E980AA1C8694E73D4ED81E9C7C7E84BF551E3222815BEA3235AB4DCB946373031269E26V9z2F" TargetMode="External"/><Relationship Id="rId31" Type="http://schemas.openxmlformats.org/officeDocument/2006/relationships/hyperlink" Target="consultantplus://offline/ref=DD700D84D7E197B7E623C8BD8572669DE58100AE9E980AA1C8694E73D4ED81E9C7C7E84BF551E324281FE1A6364BECD0B05029352A3A9C2493V7zAF" TargetMode="External"/><Relationship Id="rId44" Type="http://schemas.openxmlformats.org/officeDocument/2006/relationships/hyperlink" Target="consultantplus://offline/ref=DD700D84D7E197B7E623D6B0931E3891E28E5AA6969E09F6953A48248BBD87BC8787EE1EB611ED212215BEA3235AB4DCB946373031269E26V9z2F" TargetMode="External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D700D84D7E197B7E623C8BD8572669DE58100AE9E980AA1C8694E73D4ED81E9C7C7E84BF551E326221EE1A6364BECD0B05029352A3A9C2493V7zAF" TargetMode="External"/><Relationship Id="rId14" Type="http://schemas.openxmlformats.org/officeDocument/2006/relationships/hyperlink" Target="consultantplus://offline/ref=DD700D84D7E197B7E623C8BD8572669DE58100AE9E980AA1C8694E73D4ED81E9C7C7E84BF551E3262A1EEBF76704ED8CF50D3A34273A9E218F7B75C1V2zDF" TargetMode="External"/><Relationship Id="rId22" Type="http://schemas.openxmlformats.org/officeDocument/2006/relationships/hyperlink" Target="consultantplus://offline/ref=DD700D84D7E197B7E623C8BD8572669DE58100AE9E980AA1C8694E73D4ED81E9C7C7E84BF551E3212D15BEA3235AB4DCB946373031269E26V9z2F" TargetMode="External"/><Relationship Id="rId27" Type="http://schemas.openxmlformats.org/officeDocument/2006/relationships/hyperlink" Target="consultantplus://offline/ref=DD700D84D7E197B7E623C8BD8572669DE58100AE9E980AA1C8694E73D4ED81E9C7C7E84BF551E3252F1DE1A6364BECD0B05029352A3A9C2493V7zAF" TargetMode="External"/><Relationship Id="rId30" Type="http://schemas.openxmlformats.org/officeDocument/2006/relationships/hyperlink" Target="consultantplus://offline/ref=DD700D84D7E197B7E623C8BD8572669DE58100AE9E980AA1C8694E73D4ED81E9C7C7E84BF551E3242B16E1A6364BECD0B05029352A3A9C2493V7zAF" TargetMode="External"/><Relationship Id="rId35" Type="http://schemas.openxmlformats.org/officeDocument/2006/relationships/hyperlink" Target="consultantplus://offline/ref=DD700D84D7E197B7E623C8BD8572669DE58100AE9E9807A2C0664E73D4ED81E9C7C7E84BF551E3262A1EEAF26F04ED8CF50D3A34273A9E218F7B75C1V2zDF" TargetMode="External"/><Relationship Id="rId43" Type="http://schemas.openxmlformats.org/officeDocument/2006/relationships/hyperlink" Target="consultantplus://offline/ref=DD700D84D7E197B7E623D6B0931E3891E28E5AA6969E09F6953A48248BBD87BC8787EE1EB611ED262E15BEA3235AB4DCB946373031269E26V9z2F" TargetMode="External"/><Relationship Id="rId48" Type="http://schemas.openxmlformats.org/officeDocument/2006/relationships/hyperlink" Target="consultantplus://offline/ref=DD700D84D7E197B7E623D6B0931E3891E28E5AA6969E09F6953A48248BBD87BC8787EE1EB610ED252C15BEA3235AB4DCB946373031269E26V9z2F" TargetMode="External"/><Relationship Id="rId8" Type="http://schemas.openxmlformats.org/officeDocument/2006/relationships/hyperlink" Target="consultantplus://offline/ref=DD700D84D7E197B7E623D6B0931E3891E28E58A2979909F6953A48248BBD87BC8787EE1EB711E626214ABBB63202B8D5AF58322B2D249CV2z7F" TargetMode="External"/><Relationship Id="rId51" Type="http://schemas.openxmlformats.org/officeDocument/2006/relationships/hyperlink" Target="consultantplus://offline/ref=DD700D84D7E197B7E623D6B0931E3891E48A59A49E9A09F6953A48248BBD87BC8787EE1EB615EE272315BEA3235AB4DCB946373031269E26V9z2F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DD700D84D7E197B7E623C8BD8572669DE58100AE9E980AA1C8694E73D4ED81E9C7C7E84BF551E3262A1EEAF16404ED8CF50D3A34273A9E218F7B75C1V2zDF" TargetMode="External"/><Relationship Id="rId17" Type="http://schemas.openxmlformats.org/officeDocument/2006/relationships/hyperlink" Target="consultantplus://offline/ref=DD700D84D7E197B7E623C8BD8572669DE58100AE9E980AA1C8694E73D4ED81E9C7C7E84BF551E3262A1EEAF56204ED8CF50D3A34273A9E218F7B75C1V2zDF" TargetMode="External"/><Relationship Id="rId25" Type="http://schemas.openxmlformats.org/officeDocument/2006/relationships/hyperlink" Target="consultantplus://offline/ref=DD700D84D7E197B7E623C8BD8572669DE58100AE9E980AA1C8694E73D4ED81E9C7C7E84BF551E32E2E15BEA3235AB4DCB946373031269E26V9z2F" TargetMode="External"/><Relationship Id="rId33" Type="http://schemas.openxmlformats.org/officeDocument/2006/relationships/hyperlink" Target="consultantplus://offline/ref=DD700D84D7E197B7E623C8BD8572669DE58100AE9E9B06A3C06F4E73D4ED81E9C7C7E84BF551E3262A1EEBFB6204ED8CF50D3A34273A9E218F7B75C1V2zDF" TargetMode="External"/><Relationship Id="rId38" Type="http://schemas.openxmlformats.org/officeDocument/2006/relationships/hyperlink" Target="consultantplus://offline/ref=DD700D84D7E197B7E623D6B0931E3891E28E5AA6969E09F6953A48248BBD87BC8787EE1EB615E9262B15BEA3235AB4DCB946373031269E26V9z2F" TargetMode="External"/><Relationship Id="rId46" Type="http://schemas.openxmlformats.org/officeDocument/2006/relationships/hyperlink" Target="consultantplus://offline/ref=DD700D84D7E197B7E623D6B0931E3891E28E5AA6969E09F6953A48248BBD87BC8787EE1EB610EE262C15BEA3235AB4DCB946373031269E26V9z2F" TargetMode="External"/><Relationship Id="rId20" Type="http://schemas.openxmlformats.org/officeDocument/2006/relationships/hyperlink" Target="consultantplus://offline/ref=DD700D84D7E197B7E623C8BD8572669DE58100AE9E980AA1C8694E73D4ED81E9C7C7E84BF551E3252918E1A6364BECD0B05029352A3A9C2493V7zAF" TargetMode="External"/><Relationship Id="rId41" Type="http://schemas.openxmlformats.org/officeDocument/2006/relationships/hyperlink" Target="consultantplus://offline/ref=DD700D84D7E197B7E623D6B0931E3891E28E5AA6969E09F6953A48248BBD87BC8787EE1EB617E6242A15BEA3235AB4DCB946373031269E26V9z2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D700D84D7E197B7E623D6B0931E3891E28E58A2979909F6953A48248BBD87BC8787EE1EB51CE824214ABBB63202B8D5AF58322B2D249CV2z7F" TargetMode="External"/><Relationship Id="rId15" Type="http://schemas.openxmlformats.org/officeDocument/2006/relationships/hyperlink" Target="consultantplus://offline/ref=DD700D84D7E197B7E623C8BD8572669DE58100AE9E980AA1C8694E73D4ED81E9C7C7E84BF551E3262A1EEAF56604ED8CF50D3A34273A9E218F7B75C1V2zDF" TargetMode="External"/><Relationship Id="rId23" Type="http://schemas.openxmlformats.org/officeDocument/2006/relationships/hyperlink" Target="consultantplus://offline/ref=DD700D84D7E197B7E623C8BD8572669DE58100AE9E980AA1C8694E73D4ED81E9C7C7E84BF551E3252E1BE1A6364BECD0B05029352A3A9C2493V7zAF" TargetMode="External"/><Relationship Id="rId28" Type="http://schemas.openxmlformats.org/officeDocument/2006/relationships/hyperlink" Target="consultantplus://offline/ref=DD700D84D7E197B7E623C8BD8572669DE58100AE9E980AA1C8694E73D4ED81E9C7C7E84BF551E3242A18E1A6364BECD0B05029352A3A9C2493V7zAF" TargetMode="External"/><Relationship Id="rId36" Type="http://schemas.openxmlformats.org/officeDocument/2006/relationships/hyperlink" Target="consultantplus://offline/ref=DD700D84D7E197B7E623C8BD8572669DE58100AE9E9B01A0C0694E73D4ED81E9C7C7E84BF551E3262A1EEAF36704ED8CF50D3A34273A9E218F7B75C1V2zDF" TargetMode="External"/><Relationship Id="rId49" Type="http://schemas.openxmlformats.org/officeDocument/2006/relationships/hyperlink" Target="consultantplus://offline/ref=DD700D84D7E197B7E623D6B0931E3891E28E5AA6969E09F6953A48248BBD87BC8787EE1EB610ED202D15BEA3235AB4DCB946373031269E26V9z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1902</Words>
  <Characters>10845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Федорова Марина Сергеевна</dc:creator>
  <cp:lastModifiedBy>Федорова Марина Сергеевна</cp:lastModifiedBy>
  <cp:revision>2</cp:revision>
  <dcterms:created xsi:type="dcterms:W3CDTF">2023-05-18T05:51:00Z</dcterms:created>
  <dcterms:modified xsi:type="dcterms:W3CDTF">2023-05-18T06:17:00Z</dcterms:modified>
</cp:coreProperties>
</file>