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03"/>
      </w:tblGrid>
      <w:tr w:rsidR="00EB35BF" w:rsidTr="00183896">
        <w:tc>
          <w:tcPr>
            <w:tcW w:w="5778" w:type="dxa"/>
          </w:tcPr>
          <w:p w:rsidR="00EB35BF" w:rsidRPr="00183896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03" w:type="dxa"/>
          </w:tcPr>
          <w:p w:rsidR="00EB35BF" w:rsidRPr="00183896" w:rsidRDefault="00EB35BF" w:rsidP="00FA71D1">
            <w:p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896">
              <w:rPr>
                <w:rFonts w:ascii="Times New Roman" w:hAnsi="Times New Roman" w:cs="Times New Roman"/>
                <w:sz w:val="26"/>
                <w:szCs w:val="26"/>
              </w:rPr>
              <w:t>Приложение </w:t>
            </w:r>
            <w:r w:rsidR="000D09AA" w:rsidRPr="0018389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EB4EEE" w:rsidRPr="0018389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EB35BF" w:rsidRPr="00183896" w:rsidRDefault="00EB35BF" w:rsidP="00FA71D1">
            <w:pPr>
              <w:ind w:left="24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095" w:rsidRPr="00183896" w:rsidRDefault="00E67095" w:rsidP="00E67095">
            <w:p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896">
              <w:rPr>
                <w:rFonts w:ascii="Times New Roman" w:hAnsi="Times New Roman" w:cs="Times New Roman"/>
                <w:sz w:val="26"/>
                <w:szCs w:val="26"/>
              </w:rPr>
              <w:t>УТВЕРЖДЕНЫ</w:t>
            </w:r>
          </w:p>
          <w:p w:rsidR="00E67095" w:rsidRPr="00183896" w:rsidRDefault="00E67095" w:rsidP="00E67095">
            <w:pPr>
              <w:pStyle w:val="2"/>
              <w:tabs>
                <w:tab w:val="left" w:pos="7371"/>
              </w:tabs>
              <w:spacing w:after="0" w:line="240" w:lineRule="auto"/>
              <w:ind w:left="317"/>
              <w:jc w:val="both"/>
              <w:rPr>
                <w:rFonts w:eastAsiaTheme="minorHAnsi"/>
                <w:szCs w:val="26"/>
                <w:lang w:eastAsia="en-US"/>
              </w:rPr>
            </w:pPr>
            <w:r w:rsidRPr="00183896">
              <w:rPr>
                <w:rFonts w:eastAsiaTheme="minorHAnsi"/>
                <w:szCs w:val="26"/>
                <w:lang w:eastAsia="en-US"/>
              </w:rPr>
              <w:t>приказом УФНС России                     по Архангельской области                     и Ненецкому автономному округу</w:t>
            </w:r>
          </w:p>
          <w:p w:rsidR="00E67095" w:rsidRDefault="00E67095" w:rsidP="00E67095">
            <w:p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896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9047C4">
              <w:rPr>
                <w:rFonts w:ascii="Times New Roman" w:hAnsi="Times New Roman" w:cs="Times New Roman"/>
                <w:sz w:val="26"/>
                <w:szCs w:val="26"/>
              </w:rPr>
              <w:t>06 апреля</w:t>
            </w:r>
            <w:r w:rsidRPr="001838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2026 г</w:t>
            </w:r>
            <w:r w:rsidR="009047C4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</w:p>
          <w:p w:rsidR="00EB35BF" w:rsidRPr="00183896" w:rsidRDefault="00E67095" w:rsidP="009047C4">
            <w:p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8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047C4">
              <w:rPr>
                <w:rFonts w:ascii="Times New Roman" w:hAnsi="Times New Roman" w:cs="Times New Roman"/>
                <w:sz w:val="26"/>
                <w:szCs w:val="26"/>
              </w:rPr>
              <w:t xml:space="preserve"> 00-00-001/075</w:t>
            </w:r>
            <w:bookmarkStart w:id="0" w:name="_GoBack"/>
            <w:bookmarkEnd w:id="0"/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1D1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1527BE" w:rsidRDefault="002E361F" w:rsidP="001527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утвержденной Методики </w:t>
      </w:r>
      <w:r w:rsidR="001527BE" w:rsidRPr="001527BE">
        <w:rPr>
          <w:rFonts w:ascii="Times New Roman" w:hAnsi="Times New Roman" w:cs="Times New Roman"/>
          <w:b/>
          <w:sz w:val="32"/>
          <w:szCs w:val="32"/>
        </w:rPr>
        <w:t xml:space="preserve">прогнозирования поступлений </w:t>
      </w:r>
    </w:p>
    <w:p w:rsidR="001527BE" w:rsidRPr="001527BE" w:rsidRDefault="001527BE" w:rsidP="001527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7BE">
        <w:rPr>
          <w:rFonts w:ascii="Times New Roman" w:hAnsi="Times New Roman" w:cs="Times New Roman"/>
          <w:b/>
          <w:sz w:val="32"/>
          <w:szCs w:val="32"/>
        </w:rPr>
        <w:t>доходов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1527BE">
        <w:rPr>
          <w:rFonts w:ascii="Times New Roman" w:hAnsi="Times New Roman" w:cs="Times New Roman"/>
          <w:b/>
          <w:sz w:val="32"/>
          <w:szCs w:val="32"/>
        </w:rPr>
        <w:t>в консолидированные бюджеты субъектов</w:t>
      </w:r>
    </w:p>
    <w:p w:rsidR="009A022C" w:rsidRPr="009A022C" w:rsidRDefault="001527BE" w:rsidP="001527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7BE">
        <w:rPr>
          <w:rFonts w:ascii="Times New Roman" w:hAnsi="Times New Roman" w:cs="Times New Roman"/>
          <w:b/>
          <w:sz w:val="32"/>
          <w:szCs w:val="32"/>
        </w:rPr>
        <w:t>Российской Федерации</w:t>
      </w:r>
    </w:p>
    <w:p w:rsidR="009A022C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896" w:rsidRPr="00F87120" w:rsidRDefault="00183896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консолидированный бюджет</w:t>
      </w:r>
      <w:r w:rsidR="00CA7B24" w:rsidRPr="00CA7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на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</w:t>
      </w:r>
      <w:proofErr w:type="gramEnd"/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и налоговой </w:t>
      </w:r>
      <w:proofErr w:type="gramStart"/>
      <w:r w:rsidRPr="0054364F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мных и стоимостных показателей, уровней ставок и других показателей, определяющих прогнозный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усреднение </w:t>
      </w:r>
      <w:r w:rsidR="00397A49" w:rsidRPr="0054364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расчёт, осуществляемый на основании усреднения годовых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индексация –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иной способ, который описывается в Методике.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При прогнозировании доходов в консолидированный бюджет Российской Федерации используются макроэкономические показатели прогноза социально-экономического развития Российской Федерации, разрабатываемые Минэкономразвития Российской Федерации</w:t>
      </w:r>
      <w:r w:rsidR="00CA7B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7B24" w:rsidRPr="00CA7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B24">
        <w:rPr>
          <w:rFonts w:ascii="Times New Roman" w:hAnsi="Times New Roman"/>
          <w:sz w:val="27"/>
          <w:szCs w:val="27"/>
        </w:rPr>
        <w:t>Министерством экономического развития</w:t>
      </w:r>
      <w:r w:rsidR="00351246">
        <w:rPr>
          <w:rFonts w:ascii="Times New Roman" w:hAnsi="Times New Roman"/>
          <w:sz w:val="27"/>
          <w:szCs w:val="27"/>
        </w:rPr>
        <w:t xml:space="preserve"> и</w:t>
      </w:r>
      <w:r w:rsidR="00CA7B24">
        <w:rPr>
          <w:rFonts w:ascii="Times New Roman" w:hAnsi="Times New Roman"/>
          <w:sz w:val="27"/>
          <w:szCs w:val="27"/>
        </w:rPr>
        <w:t xml:space="preserve"> промышленности Архангельской области и Департаментом финансов Ненецкого автономного округа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Для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та прогнозируемых поступлений доходов в консолидированный бюджет Российской Федерации используются показатели форм статистической налоговой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консолидированный бюджет Российской Федерации,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том данных, представленных территориальными налоговыми органами.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7542CA" w:rsidRPr="0054364F" w:rsidRDefault="007542CA" w:rsidP="00754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утверждённой табличной форме.</w:t>
      </w:r>
    </w:p>
    <w:p w:rsidR="007542CA" w:rsidRPr="002D6397" w:rsidRDefault="007542CA" w:rsidP="00754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397">
        <w:rPr>
          <w:rFonts w:ascii="Times New Roman" w:hAnsi="Times New Roman" w:cs="Times New Roman"/>
          <w:sz w:val="28"/>
          <w:szCs w:val="28"/>
        </w:rPr>
        <w:t xml:space="preserve">При этом не </w:t>
      </w:r>
      <w:r w:rsidRPr="002D6397">
        <w:rPr>
          <w:rFonts w:ascii="Times New Roman" w:eastAsia="Times New Roman" w:hAnsi="Times New Roman" w:cs="Times New Roman"/>
          <w:sz w:val="28"/>
          <w:szCs w:val="28"/>
        </w:rPr>
        <w:t>прогнозируются доходы по КБК, по которым на территории Архангельской области и Ненецкого автономного округа</w:t>
      </w:r>
      <w:r w:rsidR="00CA7B2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 w:rsidRPr="002D6397">
        <w:rPr>
          <w:rFonts w:ascii="Times New Roman" w:eastAsia="Times New Roman" w:hAnsi="Times New Roman" w:cs="Times New Roman"/>
          <w:sz w:val="28"/>
          <w:szCs w:val="28"/>
        </w:rPr>
        <w:t xml:space="preserve"> не осуществляется </w:t>
      </w:r>
      <w:r w:rsidR="00CA7B2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D6397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CA7B2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639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3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7B2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D63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42CA" w:rsidRPr="002D6397" w:rsidRDefault="007542CA" w:rsidP="0075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397">
        <w:rPr>
          <w:rFonts w:ascii="Times New Roman" w:hAnsi="Times New Roman" w:cs="Times New Roman"/>
          <w:sz w:val="28"/>
          <w:szCs w:val="28"/>
        </w:rPr>
        <w:t xml:space="preserve">«Перечень источников доходов, по которым </w:t>
      </w:r>
      <w:r w:rsidR="00CA7B24">
        <w:rPr>
          <w:rFonts w:ascii="Times New Roman" w:hAnsi="Times New Roman" w:cs="Times New Roman"/>
          <w:sz w:val="28"/>
          <w:szCs w:val="28"/>
        </w:rPr>
        <w:t>не осуществляется деятельность</w:t>
      </w:r>
      <w:r w:rsidRPr="002D639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2D6397">
        <w:rPr>
          <w:rFonts w:ascii="Times New Roman" w:eastAsia="Times New Roman" w:hAnsi="Times New Roman" w:cs="Times New Roman"/>
          <w:sz w:val="28"/>
          <w:szCs w:val="28"/>
        </w:rPr>
        <w:t>Архангельской области и Ненецкого автономного округа».</w:t>
      </w:r>
    </w:p>
    <w:p w:rsidR="007542CA" w:rsidRDefault="007542CA" w:rsidP="007542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639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D6397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7542CA" w:rsidRPr="00843DED" w:rsidTr="00FA71D1">
        <w:tc>
          <w:tcPr>
            <w:tcW w:w="3085" w:type="dxa"/>
          </w:tcPr>
          <w:p w:rsidR="007542CA" w:rsidRPr="00843DED" w:rsidRDefault="007542CA" w:rsidP="00FA71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3DED">
              <w:rPr>
                <w:rFonts w:ascii="Times New Roman" w:hAnsi="Times New Roman" w:cs="Times New Roman"/>
                <w:i/>
                <w:sz w:val="28"/>
                <w:szCs w:val="28"/>
              </w:rPr>
              <w:t>КБК</w:t>
            </w:r>
          </w:p>
        </w:tc>
        <w:tc>
          <w:tcPr>
            <w:tcW w:w="7229" w:type="dxa"/>
          </w:tcPr>
          <w:p w:rsidR="007542CA" w:rsidRPr="00843DED" w:rsidRDefault="007542CA" w:rsidP="00FA71D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3DED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</w:t>
            </w:r>
          </w:p>
        </w:tc>
      </w:tr>
      <w:tr w:rsidR="00183B4E" w:rsidRPr="00BD4C7E" w:rsidTr="00FA71D1">
        <w:tc>
          <w:tcPr>
            <w:tcW w:w="3085" w:type="dxa"/>
          </w:tcPr>
          <w:p w:rsidR="00183B4E" w:rsidRPr="00E8478E" w:rsidRDefault="00183B4E" w:rsidP="00E8478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8478E">
              <w:rPr>
                <w:rFonts w:ascii="Times New Roman" w:eastAsia="Times New Roman" w:hAnsi="Times New Roman" w:cs="Times New Roman"/>
                <w:sz w:val="27"/>
                <w:szCs w:val="27"/>
              </w:rPr>
              <w:t>18210101</w:t>
            </w:r>
            <w:r w:rsidR="00E8478E" w:rsidRPr="00E8478E">
              <w:rPr>
                <w:rFonts w:ascii="Times New Roman" w:eastAsia="Times New Roman" w:hAnsi="Times New Roman" w:cs="Times New Roman"/>
                <w:sz w:val="27"/>
                <w:szCs w:val="27"/>
              </w:rPr>
              <w:t>021010000110</w:t>
            </w:r>
          </w:p>
          <w:p w:rsidR="00E8478E" w:rsidRPr="00E8478E" w:rsidRDefault="00E8478E" w:rsidP="00E8478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8478E">
              <w:rPr>
                <w:rFonts w:ascii="Times New Roman" w:eastAsia="Times New Roman" w:hAnsi="Times New Roman" w:cs="Times New Roman"/>
                <w:sz w:val="27"/>
                <w:szCs w:val="27"/>
              </w:rPr>
              <w:t>18210101022020000110</w:t>
            </w:r>
          </w:p>
        </w:tc>
        <w:tc>
          <w:tcPr>
            <w:tcW w:w="7229" w:type="dxa"/>
          </w:tcPr>
          <w:p w:rsidR="00183B4E" w:rsidRPr="00E8478E" w:rsidRDefault="00E8478E" w:rsidP="00FA71D1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478E">
              <w:rPr>
                <w:rFonts w:ascii="Times New Roman" w:hAnsi="Times New Roman"/>
                <w:sz w:val="27"/>
                <w:szCs w:val="27"/>
              </w:rPr>
              <w:t>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продукции, зачисляемый в федеральный бюджет/в бюджеты субъектов Российской Федерации</w:t>
            </w:r>
          </w:p>
        </w:tc>
      </w:tr>
      <w:tr w:rsidR="00CB4BDF" w:rsidRPr="00BD4C7E" w:rsidTr="00FA71D1">
        <w:tc>
          <w:tcPr>
            <w:tcW w:w="3085" w:type="dxa"/>
          </w:tcPr>
          <w:p w:rsidR="00CB4BDF" w:rsidRPr="00E8478E" w:rsidRDefault="00CB4BDF" w:rsidP="00E8478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8478E">
              <w:rPr>
                <w:rFonts w:ascii="Times New Roman" w:eastAsia="Times New Roman" w:hAnsi="Times New Roman" w:cs="Times New Roman"/>
                <w:sz w:val="27"/>
                <w:szCs w:val="27"/>
              </w:rPr>
              <w:t>18210101</w:t>
            </w:r>
            <w:r w:rsidR="00E8478E" w:rsidRPr="00E8478E">
              <w:rPr>
                <w:rFonts w:ascii="Times New Roman" w:eastAsia="Times New Roman" w:hAnsi="Times New Roman" w:cs="Times New Roman"/>
                <w:sz w:val="27"/>
                <w:szCs w:val="27"/>
              </w:rPr>
              <w:t>023010000110</w:t>
            </w:r>
          </w:p>
        </w:tc>
        <w:tc>
          <w:tcPr>
            <w:tcW w:w="7229" w:type="dxa"/>
          </w:tcPr>
          <w:p w:rsidR="00CB4BDF" w:rsidRPr="00E8478E" w:rsidRDefault="00E8478E" w:rsidP="000D09A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478E">
              <w:rPr>
                <w:rFonts w:ascii="Times New Roman" w:hAnsi="Times New Roman"/>
                <w:sz w:val="27"/>
                <w:szCs w:val="27"/>
              </w:rPr>
              <w:t xml:space="preserve">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</w:t>
            </w:r>
            <w:r w:rsidRPr="00E8478E">
              <w:rPr>
                <w:rFonts w:ascii="Times New Roman" w:hAnsi="Times New Roman"/>
                <w:sz w:val="27"/>
                <w:szCs w:val="27"/>
              </w:rPr>
              <w:lastRenderedPageBreak/>
              <w:t>условиях соглашений о разделе продукции (за исключением налога на прибыль, зачисляемого в федеральный бюджет и бюджеты субъектов Российской Федерации по ставкам, установленным соглашениями о разделе продукции)</w:t>
            </w:r>
          </w:p>
        </w:tc>
      </w:tr>
      <w:tr w:rsidR="006B6300" w:rsidTr="00FA71D1">
        <w:tc>
          <w:tcPr>
            <w:tcW w:w="3085" w:type="dxa"/>
          </w:tcPr>
          <w:p w:rsidR="006B6300" w:rsidRPr="00E8478E" w:rsidRDefault="006B6300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18210302011010000110</w:t>
            </w:r>
          </w:p>
        </w:tc>
        <w:tc>
          <w:tcPr>
            <w:tcW w:w="7229" w:type="dxa"/>
          </w:tcPr>
          <w:p w:rsidR="006B6300" w:rsidRPr="00E8478E" w:rsidRDefault="006B6300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Акцизы на этиловый спирт из пищевого сырья, винный спирт, виноградный спирт (за исключением дистиллятов винного, виноградного, плодового, коньячного, 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кальвадосного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вискового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), производимый на территории Российской Федерации</w:t>
            </w:r>
          </w:p>
        </w:tc>
      </w:tr>
      <w:tr w:rsidR="006B6300" w:rsidTr="00FA71D1">
        <w:tc>
          <w:tcPr>
            <w:tcW w:w="3085" w:type="dxa"/>
          </w:tcPr>
          <w:p w:rsidR="006B6300" w:rsidRPr="00E8478E" w:rsidRDefault="007242BF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18210302012010000110</w:t>
            </w:r>
          </w:p>
        </w:tc>
        <w:tc>
          <w:tcPr>
            <w:tcW w:w="7229" w:type="dxa"/>
          </w:tcPr>
          <w:p w:rsidR="006B6300" w:rsidRPr="00E8478E" w:rsidRDefault="007242BF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Акцизы на этиловый спирт из непищевого сырья, производимый на территории Российской Федерации</w:t>
            </w:r>
          </w:p>
        </w:tc>
      </w:tr>
      <w:tr w:rsidR="006B6300" w:rsidTr="00FA71D1">
        <w:tc>
          <w:tcPr>
            <w:tcW w:w="3085" w:type="dxa"/>
          </w:tcPr>
          <w:p w:rsidR="006B6300" w:rsidRPr="00E8478E" w:rsidRDefault="00ED0737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18210302013010000110</w:t>
            </w:r>
          </w:p>
        </w:tc>
        <w:tc>
          <w:tcPr>
            <w:tcW w:w="7229" w:type="dxa"/>
          </w:tcPr>
          <w:p w:rsidR="006B6300" w:rsidRPr="00E8478E" w:rsidRDefault="00ED0737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кальвадосный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висковый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), производимый на территории Российской Федерации</w:t>
            </w:r>
          </w:p>
        </w:tc>
      </w:tr>
      <w:tr w:rsidR="006B6300" w:rsidTr="00FA71D1">
        <w:tc>
          <w:tcPr>
            <w:tcW w:w="3085" w:type="dxa"/>
          </w:tcPr>
          <w:p w:rsidR="006B6300" w:rsidRPr="00E8478E" w:rsidRDefault="004634B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18210302020010000110</w:t>
            </w:r>
          </w:p>
        </w:tc>
        <w:tc>
          <w:tcPr>
            <w:tcW w:w="7229" w:type="dxa"/>
          </w:tcPr>
          <w:p w:rsidR="006B6300" w:rsidRPr="00E8478E" w:rsidRDefault="004634B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Акцизы на спиртосодержащую продукцию, производимую на территории Российской Федерации</w:t>
            </w:r>
          </w:p>
        </w:tc>
      </w:tr>
      <w:tr w:rsidR="006B6300" w:rsidTr="00FA71D1">
        <w:tc>
          <w:tcPr>
            <w:tcW w:w="3085" w:type="dxa"/>
          </w:tcPr>
          <w:p w:rsidR="006B6300" w:rsidRPr="00E8478E" w:rsidRDefault="00E45ED8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18210302021010000110</w:t>
            </w:r>
          </w:p>
        </w:tc>
        <w:tc>
          <w:tcPr>
            <w:tcW w:w="7229" w:type="dxa"/>
          </w:tcPr>
          <w:p w:rsidR="006B6300" w:rsidRPr="00E8478E" w:rsidRDefault="00E45ED8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Акцизы на виноградное сусло, плодовое сусло, плодовые 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сброженные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материалы, производимые на территории Российской Федерации, кроме </w:t>
            </w:r>
            <w:proofErr w:type="gram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производимых</w:t>
            </w:r>
            <w:proofErr w:type="gram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из подакцизного винограда</w:t>
            </w:r>
          </w:p>
        </w:tc>
      </w:tr>
      <w:tr w:rsidR="00E45ED8" w:rsidTr="00FA71D1">
        <w:tc>
          <w:tcPr>
            <w:tcW w:w="3085" w:type="dxa"/>
          </w:tcPr>
          <w:p w:rsidR="00E45ED8" w:rsidRPr="00E8478E" w:rsidRDefault="00E45ED8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18210302022010000110</w:t>
            </w:r>
          </w:p>
        </w:tc>
        <w:tc>
          <w:tcPr>
            <w:tcW w:w="7229" w:type="dxa"/>
          </w:tcPr>
          <w:p w:rsidR="00E45ED8" w:rsidRPr="00E8478E" w:rsidRDefault="00E45ED8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/>
                <w:sz w:val="27"/>
                <w:szCs w:val="27"/>
              </w:rPr>
              <w:t>Акцизы на вино наливом, виноградное сусло, производимые на территории Российской Федерации из подакцизного винограда</w:t>
            </w:r>
          </w:p>
        </w:tc>
      </w:tr>
      <w:tr w:rsidR="00E45ED8" w:rsidTr="00FA71D1">
        <w:tc>
          <w:tcPr>
            <w:tcW w:w="3085" w:type="dxa"/>
          </w:tcPr>
          <w:p w:rsidR="00E45ED8" w:rsidRPr="00E8478E" w:rsidRDefault="008A7BD3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18210302041010000110</w:t>
            </w:r>
          </w:p>
        </w:tc>
        <w:tc>
          <w:tcPr>
            <w:tcW w:w="7229" w:type="dxa"/>
          </w:tcPr>
          <w:p w:rsidR="00E45ED8" w:rsidRPr="00E8478E" w:rsidRDefault="008A7BD3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Акцизы на автомобильный бензин, производимый на территории Российской Федерации</w:t>
            </w:r>
          </w:p>
        </w:tc>
      </w:tr>
      <w:tr w:rsidR="00E45ED8" w:rsidTr="00FA71D1">
        <w:tc>
          <w:tcPr>
            <w:tcW w:w="3085" w:type="dxa"/>
          </w:tcPr>
          <w:p w:rsidR="00E45ED8" w:rsidRPr="00E8478E" w:rsidRDefault="00914ED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18210302042010000110</w:t>
            </w:r>
          </w:p>
        </w:tc>
        <w:tc>
          <w:tcPr>
            <w:tcW w:w="7229" w:type="dxa"/>
          </w:tcPr>
          <w:p w:rsidR="00E45ED8" w:rsidRPr="00E8478E" w:rsidRDefault="00914ED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Акцизы на прямогонный бензин, производимый на территории Российской Федерации</w:t>
            </w:r>
          </w:p>
        </w:tc>
      </w:tr>
      <w:tr w:rsidR="00E45ED8" w:rsidTr="00FA71D1">
        <w:tc>
          <w:tcPr>
            <w:tcW w:w="3085" w:type="dxa"/>
          </w:tcPr>
          <w:p w:rsidR="00E45ED8" w:rsidRPr="00E8478E" w:rsidRDefault="000D68CF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/>
                <w:sz w:val="27"/>
                <w:szCs w:val="27"/>
              </w:rPr>
              <w:t>18210302070010000110</w:t>
            </w:r>
          </w:p>
        </w:tc>
        <w:tc>
          <w:tcPr>
            <w:tcW w:w="7229" w:type="dxa"/>
          </w:tcPr>
          <w:p w:rsidR="00E45ED8" w:rsidRPr="00E8478E" w:rsidRDefault="000D68CF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Акцизы на дизельное топливо, производимое на территории Российской Федерации</w:t>
            </w:r>
          </w:p>
        </w:tc>
      </w:tr>
      <w:tr w:rsidR="00E45ED8" w:rsidTr="00FA71D1">
        <w:tc>
          <w:tcPr>
            <w:tcW w:w="3085" w:type="dxa"/>
          </w:tcPr>
          <w:p w:rsidR="00E45ED8" w:rsidRPr="00E8478E" w:rsidRDefault="000038EA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18210302080010000110</w:t>
            </w:r>
          </w:p>
        </w:tc>
        <w:tc>
          <w:tcPr>
            <w:tcW w:w="7229" w:type="dxa"/>
          </w:tcPr>
          <w:p w:rsidR="00E45ED8" w:rsidRPr="00E8478E" w:rsidRDefault="000038EA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Акцизы на моторные масла для дизельных и (или) карбюраторных (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) двигателей, производимые на территории Российской Федерации</w:t>
            </w:r>
          </w:p>
        </w:tc>
      </w:tr>
      <w:tr w:rsidR="00E45ED8" w:rsidTr="00FA71D1">
        <w:tc>
          <w:tcPr>
            <w:tcW w:w="3085" w:type="dxa"/>
          </w:tcPr>
          <w:p w:rsidR="00E45ED8" w:rsidRPr="00E8478E" w:rsidRDefault="00745B1F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18210302090010000110</w:t>
            </w:r>
          </w:p>
        </w:tc>
        <w:tc>
          <w:tcPr>
            <w:tcW w:w="7229" w:type="dxa"/>
          </w:tcPr>
          <w:p w:rsidR="00E45ED8" w:rsidRPr="00E8478E" w:rsidRDefault="00745B1F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Акцизы на вина, вина наливом, плодовую алкогольную продукцию, игристые вина, включая российское шампанское, а также 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виноградосодержащие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      </w:r>
            <w:proofErr w:type="gram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подакцизного винограда</w:t>
            </w:r>
          </w:p>
        </w:tc>
      </w:tr>
      <w:tr w:rsidR="00E45ED8" w:rsidTr="00FA71D1">
        <w:tc>
          <w:tcPr>
            <w:tcW w:w="3085" w:type="dxa"/>
          </w:tcPr>
          <w:p w:rsidR="00E45ED8" w:rsidRPr="00E8478E" w:rsidRDefault="0000441F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18210302091010000110</w:t>
            </w:r>
          </w:p>
        </w:tc>
        <w:tc>
          <w:tcPr>
            <w:tcW w:w="7229" w:type="dxa"/>
          </w:tcPr>
          <w:p w:rsidR="00E45ED8" w:rsidRPr="00E8478E" w:rsidRDefault="0000441F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Акцизы на вина, игристые вина, включая российское шампанское, производимые на территории Российской Федерации из подакцизного винограда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BE17ED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18210302111010000110</w:t>
            </w:r>
          </w:p>
        </w:tc>
        <w:tc>
          <w:tcPr>
            <w:tcW w:w="7229" w:type="dxa"/>
          </w:tcPr>
          <w:p w:rsidR="00E14945" w:rsidRPr="00E8478E" w:rsidRDefault="00BE17ED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Акцизы на алкогольную продукцию с объемной долей этилового спирта свыше 9 процентов (за исключением пива, вин (кроме крепленного (ликерного) вина),  вин наливом,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виноградосодержащих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</w:t>
            </w:r>
            <w:proofErr w:type="gram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дистиллятов, и (или) без добавления крепленого (ликерного) вина), </w:t>
            </w:r>
            <w:proofErr w:type="gram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производимую</w:t>
            </w:r>
            <w:proofErr w:type="gram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Российской Федерации, кроме производимой из подакцизного винограда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B5501B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/>
                <w:sz w:val="27"/>
                <w:szCs w:val="27"/>
              </w:rPr>
              <w:t>18210302112010000110</w:t>
            </w:r>
          </w:p>
        </w:tc>
        <w:tc>
          <w:tcPr>
            <w:tcW w:w="7229" w:type="dxa"/>
          </w:tcPr>
          <w:p w:rsidR="00E14945" w:rsidRPr="00E8478E" w:rsidRDefault="00B5501B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5448A2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/>
                <w:sz w:val="27"/>
                <w:szCs w:val="27"/>
              </w:rPr>
              <w:t>18210302130010000110</w:t>
            </w:r>
          </w:p>
        </w:tc>
        <w:tc>
          <w:tcPr>
            <w:tcW w:w="7229" w:type="dxa"/>
          </w:tcPr>
          <w:p w:rsidR="00E14945" w:rsidRPr="00E8478E" w:rsidRDefault="005448A2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виноградсодержащих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      </w:r>
            <w:proofErr w:type="gram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и (или) без добавления дистиллятов, и (или) без добавления крепленного (ликерного) вина, производимую на территории Российской Федерации</w:t>
            </w:r>
            <w:proofErr w:type="gramEnd"/>
          </w:p>
        </w:tc>
      </w:tr>
      <w:tr w:rsidR="00E14945" w:rsidTr="00FA71D1">
        <w:tc>
          <w:tcPr>
            <w:tcW w:w="3085" w:type="dxa"/>
          </w:tcPr>
          <w:p w:rsidR="00E14945" w:rsidRPr="00E8478E" w:rsidRDefault="002D5E21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18210302440010000110</w:t>
            </w:r>
          </w:p>
        </w:tc>
        <w:tc>
          <w:tcPr>
            <w:tcW w:w="7229" w:type="dxa"/>
          </w:tcPr>
          <w:p w:rsidR="00E14945" w:rsidRPr="00E8478E" w:rsidRDefault="002D5E21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2D5E21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18210302450010000110</w:t>
            </w:r>
          </w:p>
        </w:tc>
        <w:tc>
          <w:tcPr>
            <w:tcW w:w="7229" w:type="dxa"/>
          </w:tcPr>
          <w:p w:rsidR="00E14945" w:rsidRPr="00E8478E" w:rsidRDefault="002D5E21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Акциз на сталь жидкую, выплавляемую в мартеновских, индукционных и (или) электрических сталеплавильных </w:t>
            </w:r>
            <w:r w:rsidRPr="00E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9D58A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18210302490010000110</w:t>
            </w:r>
          </w:p>
        </w:tc>
        <w:tc>
          <w:tcPr>
            <w:tcW w:w="7229" w:type="dxa"/>
          </w:tcPr>
          <w:p w:rsidR="00E14945" w:rsidRPr="00E8478E" w:rsidRDefault="009D58A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Акциз на природный газ, полученный для производства аммиака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/>
                <w:sz w:val="27"/>
                <w:szCs w:val="27"/>
              </w:rPr>
              <w:t>18210701060010000110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угля (за исключением угля коксующегося)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18210701090010000110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железной руды (за исключением окисленных железистых кварцитов)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18210701100010000110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калийных солей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18210701110010000110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18210701120010000110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угля коксующегося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18210701130010000110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апатит-нефелиновых, апатитовых и фосфоритовых руд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18210701140010000110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апатит-магнетитовых руд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18210701150010000110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апатит-</w:t>
            </w:r>
            <w:proofErr w:type="spellStart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штаффелитовых</w:t>
            </w:r>
            <w:proofErr w:type="spellEnd"/>
            <w:r w:rsidRPr="00E8478E">
              <w:rPr>
                <w:rFonts w:ascii="Times New Roman" w:hAnsi="Times New Roman" w:cs="Times New Roman"/>
                <w:sz w:val="28"/>
                <w:szCs w:val="28"/>
              </w:rPr>
              <w:t xml:space="preserve"> руд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18210701160010000110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 в виде маложелезистых апатитовых руд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18210702021010000110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Регулярные платежи за добычу полезных ископаемых (роялти) при выполнении соглашений о разделе продукции по проекту «Сахалин-1» в виде углеводородного сырья, за исключением газа горючего природного</w:t>
            </w:r>
          </w:p>
        </w:tc>
      </w:tr>
      <w:tr w:rsidR="00E14945" w:rsidTr="00FA71D1">
        <w:tc>
          <w:tcPr>
            <w:tcW w:w="3085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18210702022010000110</w:t>
            </w:r>
          </w:p>
        </w:tc>
        <w:tc>
          <w:tcPr>
            <w:tcW w:w="7229" w:type="dxa"/>
          </w:tcPr>
          <w:p w:rsidR="00E14945" w:rsidRPr="00E8478E" w:rsidRDefault="00E14945" w:rsidP="00FA7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8E">
              <w:rPr>
                <w:rFonts w:ascii="Times New Roman" w:hAnsi="Times New Roman" w:cs="Times New Roman"/>
                <w:sz w:val="28"/>
                <w:szCs w:val="28"/>
              </w:rPr>
              <w:t>Регулярные платежи за добычу полезных ископаемых (роялти) при выполнении соглашений о разделе продукции по проекту «Сахалин-2» в виде углеводородного сырья, за исключением газа горючего природного</w:t>
            </w:r>
          </w:p>
        </w:tc>
      </w:tr>
    </w:tbl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БК РФ – Бюджетный кодекс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A7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 РФ – Уголовный кодекс Российской Федерации;</w:t>
      </w:r>
    </w:p>
    <w:p w:rsidR="00316E4C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РФ – Российская Федерация;</w:t>
      </w:r>
    </w:p>
    <w:p w:rsidR="00316E4C" w:rsidRPr="00123BF1" w:rsidRDefault="00FA71D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ПП РФ </w:t>
      </w:r>
      <w:proofErr w:type="gramStart"/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>остановление Правительства Российской Федерации;</w:t>
      </w:r>
    </w:p>
    <w:p w:rsidR="00370FF8" w:rsidRPr="00123BF1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70FF8" w:rsidRPr="00123BF1">
        <w:rPr>
          <w:rFonts w:ascii="Times New Roman" w:hAnsi="Times New Roman" w:cs="Times New Roman"/>
          <w:sz w:val="28"/>
          <w:szCs w:val="28"/>
        </w:rPr>
        <w:t>ДФО – Дальневосточный федеральный округ;</w:t>
      </w:r>
    </w:p>
    <w:p w:rsidR="00370FF8" w:rsidRPr="00123BF1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СЗФО – Северо-Западный федеральный округ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ФК – Федеральное казначейство;</w:t>
      </w:r>
    </w:p>
    <w:p w:rsidR="00316E4C" w:rsidRPr="00397A49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397A49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СНГ – Содружества Независимых Государств;</w:t>
      </w:r>
    </w:p>
    <w:p w:rsidR="00315483" w:rsidRPr="00397A49" w:rsidRDefault="00397A4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F2D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5483" w:rsidRPr="00397A49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 xml:space="preserve"> Фонд пенсионного и социального страхования Российской Федерации</w:t>
      </w:r>
    </w:p>
    <w:p w:rsidR="00315483" w:rsidRPr="00397A49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15483"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ФОМС</w:t>
      </w:r>
      <w:r w:rsidR="00397A49"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97A49" w:rsidRPr="00397A4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97A49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97A49" w:rsidRPr="00397A49">
        <w:rPr>
          <w:rFonts w:ascii="Times New Roman" w:eastAsia="Times New Roman" w:hAnsi="Times New Roman" w:cs="Times New Roman"/>
          <w:sz w:val="28"/>
          <w:szCs w:val="28"/>
        </w:rPr>
        <w:t xml:space="preserve"> фонд обязательного медицинского страхования</w:t>
      </w:r>
      <w:r w:rsidR="00397A49"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4C" w:rsidRPr="00123BF1" w:rsidRDefault="006F2D2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>ОПС – обязательное пенсионное страхование;</w:t>
      </w:r>
    </w:p>
    <w:p w:rsidR="00370FF8" w:rsidRPr="00123BF1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НПА – нормативно-правовые акты;</w:t>
      </w:r>
    </w:p>
    <w:p w:rsidR="0006665B" w:rsidRPr="00123BF1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6F2D2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>ВВП – валовый внутренний продукт;</w:t>
      </w:r>
    </w:p>
    <w:p w:rsidR="0041312C" w:rsidRPr="00123BF1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41312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1312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6F2D2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ИПЦ – индекс потребительских цен; </w:t>
      </w:r>
    </w:p>
    <w:p w:rsidR="00316E4C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ЕСГ – Единая система газоснабжения;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A7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СРП – Соглашение о разделе продукции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gramStart"/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proofErr w:type="gramEnd"/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разработке месторождений нефти и газа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6525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A7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КБК – код бюджетной классификации; </w:t>
      </w:r>
    </w:p>
    <w:p w:rsidR="00326525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23BF1" w:rsidRPr="00123BF1">
        <w:rPr>
          <w:rFonts w:ascii="Times New Roman" w:hAnsi="Times New Roman" w:cs="Times New Roman"/>
          <w:sz w:val="28"/>
          <w:szCs w:val="28"/>
        </w:rPr>
        <w:t>ВБР – водно-биологические ресурсы;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123BF1" w:rsidRPr="00123BF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23BF1" w:rsidRPr="00123BF1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23BF1" w:rsidRPr="00123BF1">
        <w:rPr>
          <w:rFonts w:ascii="Times New Roman" w:hAnsi="Times New Roman" w:cs="Times New Roman"/>
          <w:sz w:val="28"/>
          <w:szCs w:val="28"/>
        </w:rPr>
        <w:t>ВВО – внутренние водные объекты;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Госпошлина – государственная пошлина;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23BF1" w:rsidRPr="00123BF1">
        <w:rPr>
          <w:rFonts w:ascii="Times New Roman" w:hAnsi="Times New Roman" w:cs="Times New Roman"/>
          <w:sz w:val="28"/>
          <w:szCs w:val="28"/>
        </w:rPr>
        <w:t xml:space="preserve">КТС 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123BF1"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="00123BF1" w:rsidRPr="00123BF1">
        <w:rPr>
          <w:rFonts w:ascii="Times New Roman" w:hAnsi="Times New Roman" w:cs="Times New Roman"/>
          <w:color w:val="000000"/>
          <w:sz w:val="28"/>
          <w:szCs w:val="28"/>
        </w:rPr>
        <w:t>кол</w:t>
      </w:r>
      <w:r w:rsidR="005A786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123BF1" w:rsidRPr="00123BF1">
        <w:rPr>
          <w:rFonts w:ascii="Times New Roman" w:hAnsi="Times New Roman" w:cs="Times New Roman"/>
          <w:color w:val="000000"/>
          <w:sz w:val="28"/>
          <w:szCs w:val="28"/>
        </w:rPr>
        <w:t>сные транспортные средства;</w:t>
      </w:r>
    </w:p>
    <w:p w:rsidR="0006665B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НДС – налог на добавленную стоимость;</w:t>
      </w:r>
    </w:p>
    <w:p w:rsidR="00123BF1" w:rsidRPr="00842B96" w:rsidRDefault="00FA71D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23BF1" w:rsidRPr="00123BF1">
        <w:rPr>
          <w:rFonts w:ascii="Times New Roman" w:hAnsi="Times New Roman" w:cs="Times New Roman"/>
          <w:sz w:val="28"/>
          <w:szCs w:val="28"/>
        </w:rPr>
        <w:t xml:space="preserve">ТС 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123BF1"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="00123BF1"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E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A71D1" w:rsidRPr="005B50E3">
        <w:rPr>
          <w:rFonts w:ascii="Times New Roman" w:hAnsi="Times New Roman" w:cs="Times New Roman"/>
          <w:sz w:val="28"/>
          <w:szCs w:val="28"/>
        </w:rPr>
        <w:t> </w:t>
      </w:r>
      <w:r w:rsidRPr="005B50E3">
        <w:rPr>
          <w:rFonts w:ascii="Times New Roman" w:hAnsi="Times New Roman" w:cs="Times New Roman"/>
          <w:sz w:val="28"/>
          <w:szCs w:val="28"/>
        </w:rPr>
        <w:t>отч</w:t>
      </w:r>
      <w:r w:rsidR="00B85FB9" w:rsidRPr="005B50E3">
        <w:rPr>
          <w:rFonts w:ascii="Times New Roman" w:hAnsi="Times New Roman" w:cs="Times New Roman"/>
          <w:sz w:val="28"/>
          <w:szCs w:val="28"/>
        </w:rPr>
        <w:t>ё</w:t>
      </w:r>
      <w:r w:rsidRPr="005B50E3">
        <w:rPr>
          <w:rFonts w:ascii="Times New Roman" w:hAnsi="Times New Roman" w:cs="Times New Roman"/>
          <w:sz w:val="28"/>
          <w:szCs w:val="28"/>
        </w:rPr>
        <w:t xml:space="preserve">т </w:t>
      </w:r>
      <w:r w:rsidR="001F6006" w:rsidRPr="005B50E3">
        <w:rPr>
          <w:rFonts w:ascii="Times New Roman" w:hAnsi="Times New Roman" w:cs="Times New Roman"/>
          <w:sz w:val="28"/>
          <w:szCs w:val="28"/>
        </w:rPr>
        <w:t>1</w:t>
      </w:r>
      <w:r w:rsidRPr="005B50E3">
        <w:rPr>
          <w:rFonts w:ascii="Times New Roman" w:hAnsi="Times New Roman" w:cs="Times New Roman"/>
          <w:sz w:val="28"/>
          <w:szCs w:val="28"/>
        </w:rPr>
        <w:t xml:space="preserve">-ДДК </w:t>
      </w:r>
      <w:r w:rsidRPr="005B5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5B5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5B5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5B5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5B5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B5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1-ДДК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A7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1-НДС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структуре начисления налога на добавленную стоимость»;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отче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5-АМ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A7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5-ИБ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FA71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5-ВН – статистическая налоговая 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D74A0"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="000D74A0"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="000D74A0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D74A0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0D74A0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B85FB9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FB9">
        <w:rPr>
          <w:rFonts w:ascii="Times New Roman" w:hAnsi="Times New Roman" w:cs="Times New Roman"/>
          <w:sz w:val="28"/>
          <w:szCs w:val="28"/>
        </w:rPr>
        <w:t>-</w:t>
      </w:r>
      <w:r w:rsidR="00FA71D1">
        <w:rPr>
          <w:rFonts w:ascii="Times New Roman" w:hAnsi="Times New Roman" w:cs="Times New Roman"/>
          <w:sz w:val="28"/>
          <w:szCs w:val="28"/>
        </w:rPr>
        <w:t> </w:t>
      </w:r>
      <w:r w:rsidRPr="00B85FB9">
        <w:rPr>
          <w:rFonts w:ascii="Times New Roman" w:hAnsi="Times New Roman" w:cs="Times New Roman"/>
          <w:sz w:val="28"/>
          <w:szCs w:val="28"/>
        </w:rPr>
        <w:t>отч</w:t>
      </w:r>
      <w:r w:rsidR="00B85FB9" w:rsidRPr="00B85FB9">
        <w:rPr>
          <w:rFonts w:ascii="Times New Roman" w:hAnsi="Times New Roman" w:cs="Times New Roman"/>
          <w:sz w:val="28"/>
          <w:szCs w:val="28"/>
        </w:rPr>
        <w:t>ё</w:t>
      </w:r>
      <w:r w:rsidRPr="00B85FB9">
        <w:rPr>
          <w:rFonts w:ascii="Times New Roman" w:hAnsi="Times New Roman" w:cs="Times New Roman"/>
          <w:sz w:val="28"/>
          <w:szCs w:val="28"/>
        </w:rPr>
        <w:t xml:space="preserve">т 5-НДД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85FB9" w:rsidRPr="00B77E70" w:rsidRDefault="00FA71D1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85FB9" w:rsidRPr="00B77E70">
        <w:rPr>
          <w:rFonts w:ascii="Times New Roman" w:hAnsi="Times New Roman" w:cs="Times New Roman"/>
          <w:sz w:val="28"/>
          <w:szCs w:val="28"/>
        </w:rPr>
        <w:t xml:space="preserve">отчёт 5-ТС </w:t>
      </w:r>
      <w:r w:rsidR="00B85FB9"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6C2C6C" w:rsidRPr="00B77E70" w:rsidRDefault="00FA71D1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6C2C6C"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2476DC" w:rsidRPr="00B85FB9" w:rsidRDefault="00FA71D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 </w:t>
      </w:r>
      <w:r w:rsidR="002476DC" w:rsidRPr="005B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 7-НДФЛ –</w:t>
      </w:r>
      <w:r w:rsidR="002476DC"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статистическая налоговая отчётность по форме № 7-</w:t>
      </w:r>
      <w:r w:rsidR="002476DC"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  <w:r w:rsidR="002476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609E1" w:rsidRPr="00B85FB9" w:rsidRDefault="00FA71D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5A2DF1" w:rsidRPr="00B85FB9">
        <w:rPr>
          <w:rFonts w:ascii="Times New Roman" w:hAnsi="Times New Roman" w:cs="Times New Roman"/>
          <w:sz w:val="28"/>
          <w:szCs w:val="28"/>
        </w:rPr>
        <w:t>отч</w:t>
      </w:r>
      <w:r w:rsidR="00B85FB9" w:rsidRPr="00B85FB9">
        <w:rPr>
          <w:rFonts w:ascii="Times New Roman" w:hAnsi="Times New Roman" w:cs="Times New Roman"/>
          <w:sz w:val="28"/>
          <w:szCs w:val="28"/>
        </w:rPr>
        <w:t>ё</w:t>
      </w:r>
      <w:r w:rsidR="005A2DF1" w:rsidRPr="00B85FB9">
        <w:rPr>
          <w:rFonts w:ascii="Times New Roman" w:hAnsi="Times New Roman" w:cs="Times New Roman"/>
          <w:sz w:val="28"/>
          <w:szCs w:val="28"/>
        </w:rPr>
        <w:t xml:space="preserve">т 7-УС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2DF1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7-УС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начисленных и уплаченных суммах утилизационного сбора в отношении кол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сных транспортных средств (шасси) и прицепов к ним»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7C" w:rsidRPr="00B85FB9" w:rsidRDefault="00FA71D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EF787C" w:rsidRPr="00B85FB9">
        <w:rPr>
          <w:rFonts w:ascii="Times New Roman" w:hAnsi="Times New Roman" w:cs="Times New Roman"/>
          <w:sz w:val="28"/>
          <w:szCs w:val="28"/>
        </w:rPr>
        <w:t>отч</w:t>
      </w:r>
      <w:r w:rsidR="00B85FB9" w:rsidRPr="00B85FB9">
        <w:rPr>
          <w:rFonts w:ascii="Times New Roman" w:hAnsi="Times New Roman" w:cs="Times New Roman"/>
          <w:sz w:val="28"/>
          <w:szCs w:val="28"/>
        </w:rPr>
        <w:t>ё</w:t>
      </w:r>
      <w:r w:rsidR="00EF787C" w:rsidRPr="00B85FB9">
        <w:rPr>
          <w:rFonts w:ascii="Times New Roman" w:hAnsi="Times New Roman" w:cs="Times New Roman"/>
          <w:sz w:val="28"/>
          <w:szCs w:val="28"/>
        </w:rPr>
        <w:t xml:space="preserve">т 8-УС </w:t>
      </w:r>
      <w:r w:rsidR="00EF787C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 о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5FB9" w:rsidRPr="00B85FB9" w:rsidRDefault="00FA71D1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B85FB9" w:rsidRPr="00B85FB9">
        <w:rPr>
          <w:rFonts w:ascii="Times New Roman" w:eastAsia="Times New Roman" w:hAnsi="Times New Roman" w:cs="Times New Roman"/>
          <w:sz w:val="28"/>
          <w:szCs w:val="28"/>
        </w:rPr>
        <w:t xml:space="preserve">отчёт 8-СВ 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B85FB9" w:rsidRPr="00B85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отчётность</w:t>
      </w:r>
      <w:r w:rsidR="00B85FB9" w:rsidRPr="00B85FB9">
        <w:rPr>
          <w:rFonts w:ascii="Times New Roman" w:eastAsia="Times New Roman" w:hAnsi="Times New Roman" w:cs="Times New Roman"/>
          <w:sz w:val="28"/>
          <w:szCs w:val="28"/>
        </w:rPr>
        <w:t xml:space="preserve"> по форме № 8-СВ «Отчёт о базе для исчисления страховых взносов и структуре начислений по страховым взносам»;</w:t>
      </w:r>
    </w:p>
    <w:p w:rsidR="00B85FB9" w:rsidRPr="00B85FB9" w:rsidRDefault="00B85FB9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71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 xml:space="preserve">отчёт 8-ФРСВ 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отчётность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 xml:space="preserve"> по форме 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br/>
        <w:t>№ 8-ФРСВ «О суммах страховых взносов, исчисленных плательщиками, не производящими выплат и иных вознаграждений физическим лицам»);</w:t>
      </w:r>
    </w:p>
    <w:p w:rsidR="00315483" w:rsidRPr="00B85FB9" w:rsidRDefault="00FA71D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123BF1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="00123BF1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B85FB9" w:rsidSect="00FA71D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94" w:rsidRDefault="00CB7594" w:rsidP="00104478">
      <w:pPr>
        <w:spacing w:after="0" w:line="240" w:lineRule="auto"/>
      </w:pPr>
      <w:r>
        <w:separator/>
      </w:r>
    </w:p>
  </w:endnote>
  <w:endnote w:type="continuationSeparator" w:id="0">
    <w:p w:rsidR="00CB7594" w:rsidRDefault="00CB7594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94" w:rsidRDefault="00CB7594" w:rsidP="00104478">
      <w:pPr>
        <w:spacing w:after="0" w:line="240" w:lineRule="auto"/>
      </w:pPr>
      <w:r>
        <w:separator/>
      </w:r>
    </w:p>
  </w:footnote>
  <w:footnote w:type="continuationSeparator" w:id="0">
    <w:p w:rsidR="00CB7594" w:rsidRDefault="00CB7594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50742"/>
      <w:docPartObj>
        <w:docPartGallery w:val="Page Numbers (Top of Page)"/>
        <w:docPartUnique/>
      </w:docPartObj>
    </w:sdtPr>
    <w:sdtEndPr/>
    <w:sdtContent>
      <w:p w:rsidR="006F2D28" w:rsidRDefault="006F2D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7C4">
          <w:rPr>
            <w:noProof/>
          </w:rPr>
          <w:t>8</w:t>
        </w:r>
        <w:r>
          <w:fldChar w:fldCharType="end"/>
        </w:r>
      </w:p>
    </w:sdtContent>
  </w:sdt>
  <w:p w:rsidR="006F2D28" w:rsidRDefault="006F2D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038EA"/>
    <w:rsid w:val="0000441F"/>
    <w:rsid w:val="000044A4"/>
    <w:rsid w:val="00060ED3"/>
    <w:rsid w:val="00063519"/>
    <w:rsid w:val="0006665B"/>
    <w:rsid w:val="000D09AA"/>
    <w:rsid w:val="000D68CF"/>
    <w:rsid w:val="000D74A0"/>
    <w:rsid w:val="00101DAC"/>
    <w:rsid w:val="00104478"/>
    <w:rsid w:val="001137C5"/>
    <w:rsid w:val="00123BF1"/>
    <w:rsid w:val="001527BE"/>
    <w:rsid w:val="00165778"/>
    <w:rsid w:val="00183896"/>
    <w:rsid w:val="00183B4E"/>
    <w:rsid w:val="001A23CF"/>
    <w:rsid w:val="001B414C"/>
    <w:rsid w:val="001E360E"/>
    <w:rsid w:val="001E51F3"/>
    <w:rsid w:val="001F6006"/>
    <w:rsid w:val="002476DC"/>
    <w:rsid w:val="002D5E21"/>
    <w:rsid w:val="002E361F"/>
    <w:rsid w:val="00315483"/>
    <w:rsid w:val="00316E4C"/>
    <w:rsid w:val="00326525"/>
    <w:rsid w:val="00331426"/>
    <w:rsid w:val="00351246"/>
    <w:rsid w:val="003613FA"/>
    <w:rsid w:val="00370FF8"/>
    <w:rsid w:val="00397A49"/>
    <w:rsid w:val="003C1D19"/>
    <w:rsid w:val="003D6C4D"/>
    <w:rsid w:val="0041312C"/>
    <w:rsid w:val="00415D35"/>
    <w:rsid w:val="00451F43"/>
    <w:rsid w:val="004634B5"/>
    <w:rsid w:val="00467350"/>
    <w:rsid w:val="004C0DF9"/>
    <w:rsid w:val="00512F6E"/>
    <w:rsid w:val="00514D36"/>
    <w:rsid w:val="0054364F"/>
    <w:rsid w:val="0054405A"/>
    <w:rsid w:val="005448A2"/>
    <w:rsid w:val="00570109"/>
    <w:rsid w:val="005A2DF1"/>
    <w:rsid w:val="005A33C5"/>
    <w:rsid w:val="005A7867"/>
    <w:rsid w:val="005B50E3"/>
    <w:rsid w:val="005C74EC"/>
    <w:rsid w:val="005F032F"/>
    <w:rsid w:val="005F76A4"/>
    <w:rsid w:val="00675BF4"/>
    <w:rsid w:val="006A24AA"/>
    <w:rsid w:val="006B6300"/>
    <w:rsid w:val="006C2C6C"/>
    <w:rsid w:val="006E42B1"/>
    <w:rsid w:val="006F2D28"/>
    <w:rsid w:val="00712FD8"/>
    <w:rsid w:val="007242BF"/>
    <w:rsid w:val="00731B71"/>
    <w:rsid w:val="00745B1F"/>
    <w:rsid w:val="00753316"/>
    <w:rsid w:val="007542CA"/>
    <w:rsid w:val="0077544A"/>
    <w:rsid w:val="007915E4"/>
    <w:rsid w:val="007B7045"/>
    <w:rsid w:val="007E4F2F"/>
    <w:rsid w:val="00842B96"/>
    <w:rsid w:val="00886894"/>
    <w:rsid w:val="008953E5"/>
    <w:rsid w:val="008A7BD3"/>
    <w:rsid w:val="008B7334"/>
    <w:rsid w:val="00900D1A"/>
    <w:rsid w:val="009047C4"/>
    <w:rsid w:val="00914ED5"/>
    <w:rsid w:val="00942AE3"/>
    <w:rsid w:val="009669AE"/>
    <w:rsid w:val="009A022C"/>
    <w:rsid w:val="009D5536"/>
    <w:rsid w:val="009D58A5"/>
    <w:rsid w:val="009D5FDB"/>
    <w:rsid w:val="00A021ED"/>
    <w:rsid w:val="00A62D14"/>
    <w:rsid w:val="00AB6F18"/>
    <w:rsid w:val="00B5501B"/>
    <w:rsid w:val="00B77E70"/>
    <w:rsid w:val="00B85FB9"/>
    <w:rsid w:val="00B87F00"/>
    <w:rsid w:val="00BE17ED"/>
    <w:rsid w:val="00C501CC"/>
    <w:rsid w:val="00C9088E"/>
    <w:rsid w:val="00CA7B24"/>
    <w:rsid w:val="00CB4BDF"/>
    <w:rsid w:val="00CB7594"/>
    <w:rsid w:val="00D37F8F"/>
    <w:rsid w:val="00D528CD"/>
    <w:rsid w:val="00DF3E4C"/>
    <w:rsid w:val="00E14945"/>
    <w:rsid w:val="00E45ED8"/>
    <w:rsid w:val="00E63657"/>
    <w:rsid w:val="00E67095"/>
    <w:rsid w:val="00E8478E"/>
    <w:rsid w:val="00EB35BF"/>
    <w:rsid w:val="00EB4EEE"/>
    <w:rsid w:val="00ED0737"/>
    <w:rsid w:val="00EF787C"/>
    <w:rsid w:val="00F15EDA"/>
    <w:rsid w:val="00F609E1"/>
    <w:rsid w:val="00F73E7B"/>
    <w:rsid w:val="00F87120"/>
    <w:rsid w:val="00FA71D1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2">
    <w:name w:val="Body Text 2"/>
    <w:basedOn w:val="a"/>
    <w:link w:val="20"/>
    <w:uiPriority w:val="99"/>
    <w:rsid w:val="00EB4EEE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4EE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2">
    <w:name w:val="Body Text 2"/>
    <w:basedOn w:val="a"/>
    <w:link w:val="20"/>
    <w:uiPriority w:val="99"/>
    <w:rsid w:val="00EB4EEE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4EE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Василец Наталия Викторовна</cp:lastModifiedBy>
  <cp:revision>45</cp:revision>
  <dcterms:created xsi:type="dcterms:W3CDTF">2025-02-04T07:58:00Z</dcterms:created>
  <dcterms:modified xsi:type="dcterms:W3CDTF">2026-04-06T14:07:00Z</dcterms:modified>
</cp:coreProperties>
</file>