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15" w:rsidRPr="00F66F4E" w:rsidRDefault="007D011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66F4E" w:rsidRPr="00F66F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0115" w:rsidRPr="00F66F4E" w:rsidRDefault="007D01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6F4E">
              <w:rPr>
                <w:rFonts w:ascii="Times New Roman" w:hAnsi="Times New Roman" w:cs="Times New Roman"/>
                <w:sz w:val="26"/>
                <w:szCs w:val="26"/>
              </w:rPr>
              <w:t>26 октября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0115" w:rsidRPr="00F66F4E" w:rsidRDefault="00F66F4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D0115" w:rsidRPr="00F66F4E">
              <w:rPr>
                <w:rFonts w:ascii="Times New Roman" w:hAnsi="Times New Roman" w:cs="Times New Roman"/>
                <w:sz w:val="26"/>
                <w:szCs w:val="26"/>
              </w:rPr>
              <w:t> 13-2-ОЗ</w:t>
            </w:r>
          </w:p>
        </w:tc>
      </w:tr>
    </w:tbl>
    <w:p w:rsidR="00F66F4E" w:rsidRPr="00F66F4E" w:rsidRDefault="00F66F4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F4E" w:rsidRDefault="00F66F4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АРХАНГЕЛЬСКАЯ ОБЛАСТЬ</w:t>
      </w:r>
    </w:p>
    <w:p w:rsidR="007D0115" w:rsidRPr="00F66F4E" w:rsidRDefault="007D011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ОБЛАСТНОЙ ЗАКОН</w:t>
      </w:r>
    </w:p>
    <w:p w:rsidR="007D0115" w:rsidRPr="00F66F4E" w:rsidRDefault="007D011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О НАЛОГОВЫХ СТАВКАХ ДЛЯ РЕЗИДЕНТОВ ТЕРРИТОРИЙ</w:t>
      </w:r>
    </w:p>
    <w:p w:rsidR="007D0115" w:rsidRPr="00F66F4E" w:rsidRDefault="007D01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ОПЕРЕЖАЮЩЕГО РАЗВИТИЯ,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СОЗДАННЫХ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НА ТЕРРИТОРИИ</w:t>
      </w:r>
    </w:p>
    <w:p w:rsidR="007D0115" w:rsidRPr="00F66F4E" w:rsidRDefault="007D01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66F4E">
        <w:rPr>
          <w:rFonts w:ascii="Times New Roman" w:hAnsi="Times New Roman" w:cs="Times New Roman"/>
          <w:sz w:val="26"/>
          <w:szCs w:val="26"/>
        </w:rPr>
        <w:t>Принят</w:t>
      </w:r>
      <w:proofErr w:type="gramEnd"/>
    </w:p>
    <w:p w:rsidR="007D0115" w:rsidRPr="00F66F4E" w:rsidRDefault="007D01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Архангельским областным</w:t>
      </w:r>
    </w:p>
    <w:p w:rsidR="007D0115" w:rsidRPr="00F66F4E" w:rsidRDefault="007D01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Собранием депутатов</w:t>
      </w:r>
    </w:p>
    <w:p w:rsidR="007D0115" w:rsidRPr="00F66F4E" w:rsidRDefault="007D01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(Постановление от 24 октября 2018 года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43)</w:t>
      </w:r>
    </w:p>
    <w:p w:rsidR="007D0115" w:rsidRDefault="007D0115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F66F4E" w:rsidRPr="00F66F4E" w:rsidRDefault="00F66F4E" w:rsidP="00F66F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F66F4E" w:rsidRPr="00F66F4E" w:rsidRDefault="00F66F4E" w:rsidP="00F66F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66F4E">
        <w:rPr>
          <w:rFonts w:ascii="Times New Roman" w:hAnsi="Times New Roman" w:cs="Times New Roman"/>
          <w:sz w:val="26"/>
          <w:szCs w:val="26"/>
        </w:rPr>
        <w:t xml:space="preserve">(в ред. законов Архангельской области от 20.12.2018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52-4-ОЗ,</w:t>
      </w:r>
      <w:proofErr w:type="gramEnd"/>
    </w:p>
    <w:p w:rsidR="00F66F4E" w:rsidRPr="00F66F4E" w:rsidRDefault="00F66F4E" w:rsidP="00F66F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от 30.04.2019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91-7-ОЗ, от 25.11.2020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350-21-ОЗ,</w:t>
      </w:r>
    </w:p>
    <w:p w:rsidR="00F66F4E" w:rsidRPr="00F66F4E" w:rsidRDefault="00F66F4E" w:rsidP="00F66F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от 30.03.2021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392-24-ОЗ, от 21.11.2023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37-3-ОЗ,</w:t>
      </w:r>
    </w:p>
    <w:p w:rsidR="00F66F4E" w:rsidRDefault="00F66F4E" w:rsidP="00F66F4E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от 02.10.2024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142-10-ОЗ)</w:t>
      </w:r>
    </w:p>
    <w:p w:rsidR="007D0115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F4E" w:rsidRPr="00F66F4E" w:rsidRDefault="00F66F4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Статья 1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F4E">
        <w:rPr>
          <w:rFonts w:ascii="Times New Roman" w:hAnsi="Times New Roman" w:cs="Times New Roman"/>
          <w:sz w:val="26"/>
          <w:szCs w:val="26"/>
        </w:rPr>
        <w:t xml:space="preserve">Настоящий закон направлен на установление в соответствии с Налоговым кодексом Российской Федерации для налогоплательщиков, получивших статус резидента территории опережающего развития в соответствии с Федеральным законом от 29 декабря 2014 года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473-ФЗ "О территориях опережающего развития в Российской Федерации" и осуществляющих деятельность на части территории Архангельской области, на которой в соответствии с решением Правительства Российской Федерации установлен особый правовой режим осуществления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предпринимательской и иной деятельности (далее соответственно - резидент, территория опережающего развития), налоговой ставки по налогу на прибыль организаций, подлежащему зачислению в бюджеты субъектов Российской Федерации (далее - налог на прибыль организаций), налоговой ставки по единому сельскохозяйственному налогу для организаций и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 (далее - единый сельскохозяйственный налог).</w:t>
      </w:r>
      <w:proofErr w:type="gramEnd"/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Статья 2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0"/>
      <w:bookmarkEnd w:id="0"/>
      <w:r w:rsidRPr="00F66F4E">
        <w:rPr>
          <w:rFonts w:ascii="Times New Roman" w:hAnsi="Times New Roman" w:cs="Times New Roman"/>
          <w:sz w:val="26"/>
          <w:szCs w:val="26"/>
        </w:rPr>
        <w:t>1. Установить на территории Архангельской области налоговые ставки по налогу на прибыль организаций для резидентов, отвечающих требованиям и условиям, установленным в пунктах 1 и 2 или пунктах 1 и 3 статьи 284.4 Налогового кодекса Российской Федерации: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F4E">
        <w:rPr>
          <w:rFonts w:ascii="Times New Roman" w:hAnsi="Times New Roman" w:cs="Times New Roman"/>
          <w:sz w:val="26"/>
          <w:szCs w:val="26"/>
        </w:rPr>
        <w:t xml:space="preserve">1) в размере 0 процентов - в течение пяти налоговых периодов начиная с налогового периода, в котором в соответствии с данными налогового учета была </w:t>
      </w:r>
      <w:r w:rsidRPr="00F66F4E">
        <w:rPr>
          <w:rFonts w:ascii="Times New Roman" w:hAnsi="Times New Roman" w:cs="Times New Roman"/>
          <w:sz w:val="26"/>
          <w:szCs w:val="26"/>
        </w:rPr>
        <w:lastRenderedPageBreak/>
        <w:t>получена первая прибыль от деятельности, осуществляемой при исполнении соглашения об осуществлении деятельности на территории опережающего развития (далее - соглашение), заключенного с исполнительным органом государственной власти Архангельской области, уполномоченным постановлением Правительства Архангельской области на заключение соглашения;</w:t>
      </w:r>
      <w:proofErr w:type="gramEnd"/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2) в размере 10 процентов - в течение пяти налоговых периодов начиная с шестого налогового периода.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Налогоплательщик, являющийся резидентом, вправе применять налоговые ставки по налогу на прибыль организаций, указанные в пункте 1 настоящей статьи, ко всей налоговой базе при выполнении условий, предусмотренных пунктом 2 статьи 284.4 Налогового кодекса Российской Федерации, или в отношении прибыли, полученной от деятельности, осуществляемой при исполнении соглашения, при выполнении условий, предусмотренных пунктом 3 статьи 284.4 Налогового кодекса Российской Федерации.</w:t>
      </w:r>
      <w:proofErr w:type="gramEnd"/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В случае невыполнения налогоплательщиком, являющимся резидентом, требований к целевым показателям, предусмотренным в соглашении (в одном или нескольких соглашениях в случае заключения им двух и более соглашений), в отношении того налогового периода (тех налоговых периодов), в котором (в которых) имело место невыполнение указанных требований, применяется налоговая ставка, установленная пунктом 1 статьи 284 Налогового кодекса Российской Федерации, а сумма налога на прибыль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организаций подлежит восстановлению и уплате в бюджет в установленном порядке с уплатой соответствующих сумм пеней, начисляемых со дня, следующего за установленным статьей 287 Налогового кодекса Российской Федерации днем уплаты налога на прибыль организаций (авансового платежа по налогу на прибыль организаций), в рамках данного налогового периода (данных налоговых периодов).</w:t>
      </w:r>
      <w:proofErr w:type="gramEnd"/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Статья 2.1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3"/>
      <w:bookmarkEnd w:id="1"/>
      <w:r w:rsidRPr="00F66F4E">
        <w:rPr>
          <w:rFonts w:ascii="Times New Roman" w:hAnsi="Times New Roman" w:cs="Times New Roman"/>
          <w:sz w:val="26"/>
          <w:szCs w:val="26"/>
        </w:rPr>
        <w:t>1. Установить на территории Архангельской области налоговые ставки по единому сельскохозяйственному налогу для резидентов, осуществляющих услуги, соответствующие кодам видов экономической деятельности 01.1 - 01.64 Общероссийского классификатора видов экономической деятельности ОК 029-2014 (КДЕС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>ед. 2):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F4E">
        <w:rPr>
          <w:rFonts w:ascii="Times New Roman" w:hAnsi="Times New Roman" w:cs="Times New Roman"/>
          <w:sz w:val="26"/>
          <w:szCs w:val="26"/>
        </w:rPr>
        <w:t>1) в размере 1 процента - в течение пяти налоговых периодов начиная с налогового периода, в котором в соответствии с данными налогового учета налогоплательщиком-резидентом впервые получен доход от реализации товаров (работ, услуг), определяемый в соответствии со статьями 346.5 и 346.6 Налогового кодекса Российской Федерации, являющихся результатом осуществления налогоплательщиком-резидентом соглашения, заключенного с исполнительным органом государственной власти Архангельской области, уполномоченным постановлением Правительства Архангельской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области на заключение соглашения;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2) в размере 3 процентов - в течение пяти налоговых периодов начиная с шестого налогового периода.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Указанные в пункте 1 настоящей статьи налоговые ставки применяются налогоплательщиками-резидентами при условии отсутствия на конец налогового периода, в котором применены такие налоговые ставки, неисполненной обязанности по уплате налогов, сборов и страховых взносов, срок исполнения которой наступил в соответствии с законодательством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заявителя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сборах).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Право на применение при исчислении единого сельскохозяйственного налога по итогам отчетного (налогового) периода налоговых ставок, установленных пунктом 1 настоящей статьи, имеют налогоплательщики-резиденты, указанные в пункте 1 настоящей статьи, у которых в течение отчетного (налогового) периода не менее 70 процентов общего дохода от реализации товаров (работ, услуг), определяемого в соответствии со статьями 346.5 и 346.6 Налогового кодекса Российской Федерации, составил доход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от реализации товаров (работ, услуг), являющихся результатом осуществления данными налогоплательщиками-резидентами соглашения.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В случае исключения налогоплательщика-резидента из реестра резидентов его право на применение при исчислении единого сельскохозяйственного налога по итогам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отчетного (налогового) периода налоговых ставок, установленных пунктом 1 настоящей статьи, прекращается с начала отчетного (налогового) периода, в котором он был исключен из реестра резидентов.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В случае невыполнения налогоплательщиком-резидентом требований к целевым показателям, предусмотренным в соглашении (в одном или нескольких соглашениях в случае заключения им двух и более соглашений), в отношении того налогового периода (тех налоговых периодов), в котором (в которых) имело место невыполнение указанных требований, применяется налоговая ставка, установленная пунктом 1 статьи 346.8 Налогового кодекса Российской Федерации, а сумма единого сельскохозяйственного налога подлежит восстановлению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и уплате в бюджет в установленном порядке с уплатой соответствующих сумм пеней, начисляемых со дня, следующего за установленным статьей 346.9 Налогового кодекса Российской Федерации днем уплаты единого сельскохозяйственного налога (авансового платежа по единому сельскохозяйственному налогу), в рамках данного налогового периода (данных налоговых периодов).</w:t>
      </w:r>
      <w:proofErr w:type="gramEnd"/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Статья 3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A649DC" w:rsidRDefault="007D01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Внести в областной закон от 14 ноября 2003 года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204-25-ОЗ "О введении в действие на территории Архангельской области налога на имущество организаций в соответствии с частью 2 Налогового кодекса РФ и внесении изменений в некоторые законодательные акты Архангельской области" ("Ведомости Архангельского областного Собрания депутатов", 2003,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25; 2004,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29, 32, 33; 2005,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4, 5; 2009,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4; 2010,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13, 14, 15, 16; 2011,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24; 2012,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28, 33; 2013,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41; 2014,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12; 2015,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19; 2016,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31; 2017,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37, 38, 39; 2018, </w:t>
      </w:r>
      <w:r w:rsidR="00F66F4E">
        <w:rPr>
          <w:rFonts w:ascii="Times New Roman" w:hAnsi="Times New Roman" w:cs="Times New Roman"/>
          <w:sz w:val="26"/>
          <w:szCs w:val="26"/>
        </w:rPr>
        <w:t>№</w:t>
      </w:r>
      <w:r w:rsidRPr="00F66F4E">
        <w:rPr>
          <w:rFonts w:ascii="Times New Roman" w:hAnsi="Times New Roman" w:cs="Times New Roman"/>
          <w:sz w:val="26"/>
          <w:szCs w:val="26"/>
        </w:rPr>
        <w:t xml:space="preserve"> 45) следующие изменения:</w:t>
      </w:r>
      <w:bookmarkStart w:id="2" w:name="_GoBack"/>
      <w:bookmarkEnd w:id="2"/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1. В статье 2: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1) дополнить новым дефисом шестым следующего содержания: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F4E">
        <w:rPr>
          <w:rFonts w:ascii="Times New Roman" w:hAnsi="Times New Roman" w:cs="Times New Roman"/>
          <w:sz w:val="26"/>
          <w:szCs w:val="26"/>
        </w:rPr>
        <w:t xml:space="preserve">"- в отношении недвижимого имущества, учитываемого на балансе организаций - резидентов территории опережающего социально-экономического развития, созданной на территории </w:t>
      </w:r>
      <w:proofErr w:type="spellStart"/>
      <w:r w:rsidRPr="00F66F4E">
        <w:rPr>
          <w:rFonts w:ascii="Times New Roman" w:hAnsi="Times New Roman" w:cs="Times New Roman"/>
          <w:sz w:val="26"/>
          <w:szCs w:val="26"/>
        </w:rPr>
        <w:t>монопрофильных</w:t>
      </w:r>
      <w:proofErr w:type="spellEnd"/>
      <w:r w:rsidRPr="00F66F4E">
        <w:rPr>
          <w:rFonts w:ascii="Times New Roman" w:hAnsi="Times New Roman" w:cs="Times New Roman"/>
          <w:sz w:val="26"/>
          <w:szCs w:val="26"/>
        </w:rPr>
        <w:t xml:space="preserve"> муниципальных образований (моногородов) Архангельской области (далее соответственно - резиденты, территория опережающего развития), в случае соблюдения требований, предусмотренных статьей 2.2 настоящего закона, в течение первых пяти налоговых периодов начиная с первого числа месяца, в котором недвижимое имущество принято к бухгалтерскому учету в качестве объектов основных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средств в порядке, установленном для ведения бухгалтерского учета, - 0 процентов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>;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2) дефис девятый считать дефисом седьмым.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2. Дополнить статьей 2.2 следующего содержания: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"Статья 2.2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1. Право на применение ставки налога на имущество организаций, предусмотренной дефисом шестым статьи 2 настоящего закона, предоставляется налогоплательщику, являющемуся резидентом, при одновременном выполнении следующих требований к его недвижимому имуществу, указанному в дефисе шестом статьи 2 настоящего закона: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 xml:space="preserve">недвижимое имущество принято к бухгалтерскому учету в качестве объектов основных средств в порядке, установленном для ведения бухгалтерского учета, после даты включения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организации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в реестр резидентов территорий опережающего социально-экономического развития, создаваемых на территориях </w:t>
      </w:r>
      <w:proofErr w:type="spellStart"/>
      <w:r w:rsidRPr="00F66F4E">
        <w:rPr>
          <w:rFonts w:ascii="Times New Roman" w:hAnsi="Times New Roman" w:cs="Times New Roman"/>
          <w:sz w:val="26"/>
          <w:szCs w:val="26"/>
        </w:rPr>
        <w:t>монопрофильных</w:t>
      </w:r>
      <w:proofErr w:type="spellEnd"/>
      <w:r w:rsidRPr="00F66F4E">
        <w:rPr>
          <w:rFonts w:ascii="Times New Roman" w:hAnsi="Times New Roman" w:cs="Times New Roman"/>
          <w:sz w:val="26"/>
          <w:szCs w:val="26"/>
        </w:rPr>
        <w:t xml:space="preserve"> муниципальных образований Российской Федерации (моногородов) (далее - реестр резидентов);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недвижимое имущество ранее не учитывалось на балансе в качестве объектов основных сре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>орядке, установленном для ведения бухгалтерского учета, иными лицами;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недвижимое имущество используется для осуществления деятельности, предусмотренной соглашением об осуществлении деятельности на территории опережающего развития (далее - соглашение), заключенным с исполнительным органом государственной власти Архангельской области, уполномоченным постановлением Правительства Архангельской области на заключение соглашения;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недвижимое имущество находится в границах территории опережающего развития.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2. В случае исключения налогоплательщика, указанного в пункте 1 настоящей статьи, из реестра резидентов его право на применение налоговой ставки 0 процентов, предусмотренной дефисом шестым статьи 2 настоящего закона, прекращается с начала того квартала, в котором он был исключен из реестра резидентов.</w:t>
      </w:r>
    </w:p>
    <w:p w:rsidR="007D0115" w:rsidRPr="00F66F4E" w:rsidRDefault="007D01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F4E">
        <w:rPr>
          <w:rFonts w:ascii="Times New Roman" w:hAnsi="Times New Roman" w:cs="Times New Roman"/>
          <w:sz w:val="26"/>
          <w:szCs w:val="26"/>
        </w:rPr>
        <w:t>В случае невыполнения налогоплательщиком, указанным в пункте 1 настоящей статьи, требований к целевым показателям, предусмотренным в соглашении, применяется налоговая ставка, установленная дефисом седьмым статьи 2 настоящего закона, в отношении того налогового периода, в котором имело место невыполнение указанных требований, а сумма налога на имущество организаций подлежит восстановлению и уплате в областной бюджет в установленном порядке с уплатой соответствующих сумм пеней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начисляемых со дня, следующего за установленным статьей 3 настоящего закона днем уплаты налога на имущество организаций (авансового платежа по налогу на имущество организаций), за весь период нахождения его в реестре резидентов, в случае заключения в установленном порядке резидентом не более одного соглашения либо за период с даты внесения в реестр резидентов записи о его регистрации до даты внесения в реестр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резидентов записи об обновлении сведений о резиденте в части исключения вида экономической деятельности, который осуществлялся резидентом в результате реализации инвестиционного проекта в соответствии с соглашением, </w:t>
      </w:r>
      <w:proofErr w:type="gramStart"/>
      <w:r w:rsidRPr="00F66F4E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F66F4E">
        <w:rPr>
          <w:rFonts w:ascii="Times New Roman" w:hAnsi="Times New Roman" w:cs="Times New Roman"/>
          <w:sz w:val="26"/>
          <w:szCs w:val="26"/>
        </w:rPr>
        <w:t xml:space="preserve"> к целевым показателям которого не выполнялись резидентом, в случае заключения в установленном порядке резидентом более одного соглашения.".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Статья 4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Настоящий закон вступает в силу с 1 января 2019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организаций и налогу на прибыль организаций.</w:t>
      </w:r>
    </w:p>
    <w:p w:rsidR="007D0115" w:rsidRPr="00F66F4E" w:rsidRDefault="007D01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0115" w:rsidRPr="00F66F4E" w:rsidRDefault="007D01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Губернатор</w:t>
      </w:r>
    </w:p>
    <w:p w:rsidR="007D0115" w:rsidRPr="00F66F4E" w:rsidRDefault="007D01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7D0115" w:rsidRPr="00F66F4E" w:rsidRDefault="007D01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И.А.ОРЛОВ</w:t>
      </w:r>
    </w:p>
    <w:p w:rsidR="007D0115" w:rsidRPr="00F66F4E" w:rsidRDefault="007D0115" w:rsidP="00F66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г. Архангельск</w:t>
      </w:r>
    </w:p>
    <w:p w:rsidR="007D0115" w:rsidRPr="00F66F4E" w:rsidRDefault="007D0115" w:rsidP="00F66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66F4E">
        <w:rPr>
          <w:rFonts w:ascii="Times New Roman" w:hAnsi="Times New Roman" w:cs="Times New Roman"/>
          <w:sz w:val="26"/>
          <w:szCs w:val="26"/>
        </w:rPr>
        <w:t>26 октября 2018 года</w:t>
      </w:r>
    </w:p>
    <w:p w:rsidR="00F347F3" w:rsidRPr="00F66F4E" w:rsidRDefault="00F66F4E" w:rsidP="00F66F4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7D0115" w:rsidRPr="00F66F4E">
        <w:rPr>
          <w:rFonts w:ascii="Times New Roman" w:hAnsi="Times New Roman" w:cs="Times New Roman"/>
          <w:sz w:val="26"/>
          <w:szCs w:val="26"/>
        </w:rPr>
        <w:t xml:space="preserve"> 13-2-ОЗ</w:t>
      </w:r>
    </w:p>
    <w:sectPr w:rsidR="00F347F3" w:rsidRPr="00F66F4E" w:rsidSect="00F66F4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15"/>
    <w:rsid w:val="007D0115"/>
    <w:rsid w:val="00A649DC"/>
    <w:rsid w:val="00F347F3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Статья 1</vt:lpstr>
      <vt:lpstr>Статья 2</vt:lpstr>
      <vt:lpstr>Статья 2.1</vt:lpstr>
      <vt:lpstr>Статья 3</vt:lpstr>
      <vt:lpstr>Статья 4</vt:lpstr>
    </vt:vector>
  </TitlesOfParts>
  <Company/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Набитович Василий Николаевич</dc:creator>
  <cp:lastModifiedBy>Набитович Василий Николаевич</cp:lastModifiedBy>
  <cp:revision>3</cp:revision>
  <dcterms:created xsi:type="dcterms:W3CDTF">2026-04-15T14:14:00Z</dcterms:created>
  <dcterms:modified xsi:type="dcterms:W3CDTF">2026-04-15T14:14:00Z</dcterms:modified>
</cp:coreProperties>
</file>