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BE" w:rsidRPr="007301BE" w:rsidRDefault="007301BE" w:rsidP="007301B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301BE" w:rsidRPr="007301B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301BE" w:rsidRPr="007301BE" w:rsidRDefault="007301BE" w:rsidP="007301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01BE">
              <w:rPr>
                <w:rFonts w:ascii="Times New Roman" w:hAnsi="Times New Roman" w:cs="Times New Roman"/>
                <w:sz w:val="26"/>
                <w:szCs w:val="26"/>
              </w:rPr>
              <w:t>25 ноября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301BE" w:rsidRPr="007301BE" w:rsidRDefault="007301BE" w:rsidP="007301BE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7301BE">
              <w:rPr>
                <w:rFonts w:ascii="Times New Roman" w:hAnsi="Times New Roman" w:cs="Times New Roman"/>
                <w:sz w:val="26"/>
                <w:szCs w:val="26"/>
              </w:rPr>
              <w:t> 349-21-ОЗ</w:t>
            </w:r>
          </w:p>
        </w:tc>
      </w:tr>
    </w:tbl>
    <w:p w:rsidR="007301BE" w:rsidRPr="00E45F2D" w:rsidRDefault="007301BE" w:rsidP="007301B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7301BE" w:rsidRPr="007301BE" w:rsidRDefault="007301BE" w:rsidP="00730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01BE" w:rsidRPr="007301BE" w:rsidRDefault="007301BE" w:rsidP="007301B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АРХАНГЕЛЬСКАЯ ОБЛАСТЬ</w:t>
      </w:r>
    </w:p>
    <w:p w:rsidR="007301BE" w:rsidRPr="007301BE" w:rsidRDefault="007301BE" w:rsidP="007301B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301BE" w:rsidRPr="007301BE" w:rsidRDefault="007301BE" w:rsidP="007301B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ОБЛАСТНОЙ ЗАКОН</w:t>
      </w:r>
    </w:p>
    <w:p w:rsidR="007301BE" w:rsidRPr="007301BE" w:rsidRDefault="007301BE" w:rsidP="007301BE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7301BE" w:rsidRPr="007301BE" w:rsidRDefault="007301BE" w:rsidP="007301B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О НАЛОГОВЫХ ЛЬГОТАХ ДЛЯ РЕЗИДЕНТОВ АРКТИЧЕСКОЙ ЗОНЫ</w:t>
      </w:r>
    </w:p>
    <w:p w:rsidR="007301BE" w:rsidRPr="007301BE" w:rsidRDefault="007301BE" w:rsidP="007301B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РОССИЙСКОЙ ФЕДЕРАЦИИ НА ТЕРРИТОРИИ АРХАНГЕЛЬСКОЙ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01BE">
        <w:rPr>
          <w:rFonts w:ascii="Times New Roman" w:hAnsi="Times New Roman" w:cs="Times New Roman"/>
          <w:sz w:val="26"/>
          <w:szCs w:val="26"/>
        </w:rPr>
        <w:t>И О ВНЕСЕНИИ ИЗМЕНЕНИЙ В ОТДЕЛЬНЫЕ ОБЛАСТНЫЕ ЗАКОНЫ</w:t>
      </w:r>
    </w:p>
    <w:p w:rsidR="007301BE" w:rsidRPr="007301BE" w:rsidRDefault="007301BE" w:rsidP="00730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01BE" w:rsidRPr="007301BE" w:rsidRDefault="007301BE" w:rsidP="007301B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7301BE">
        <w:rPr>
          <w:rFonts w:ascii="Times New Roman" w:hAnsi="Times New Roman" w:cs="Times New Roman"/>
          <w:sz w:val="26"/>
          <w:szCs w:val="26"/>
        </w:rPr>
        <w:t>Принят</w:t>
      </w:r>
      <w:proofErr w:type="gramEnd"/>
    </w:p>
    <w:p w:rsidR="007301BE" w:rsidRPr="007301BE" w:rsidRDefault="007301BE" w:rsidP="007301B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Архангельским областным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01BE">
        <w:rPr>
          <w:rFonts w:ascii="Times New Roman" w:hAnsi="Times New Roman" w:cs="Times New Roman"/>
          <w:sz w:val="26"/>
          <w:szCs w:val="26"/>
        </w:rPr>
        <w:t>Собранием депутатов</w:t>
      </w:r>
    </w:p>
    <w:p w:rsidR="007301BE" w:rsidRPr="007301BE" w:rsidRDefault="007301BE" w:rsidP="007301B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 xml:space="preserve">(Постановление от 18 ноября 2020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991)</w:t>
      </w:r>
    </w:p>
    <w:p w:rsidR="007301BE" w:rsidRPr="007301BE" w:rsidRDefault="007301BE" w:rsidP="00730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01BE" w:rsidRPr="007301BE" w:rsidRDefault="007301BE" w:rsidP="007301B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Статья 1</w:t>
      </w:r>
    </w:p>
    <w:p w:rsidR="007301BE" w:rsidRPr="007301BE" w:rsidRDefault="007301BE" w:rsidP="00730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01BE" w:rsidRPr="007301BE" w:rsidRDefault="007301BE" w:rsidP="00730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301BE">
        <w:rPr>
          <w:rFonts w:ascii="Times New Roman" w:hAnsi="Times New Roman" w:cs="Times New Roman"/>
          <w:sz w:val="26"/>
          <w:szCs w:val="26"/>
        </w:rPr>
        <w:t xml:space="preserve">Настоящий закон направлен на установление в соответствии с Налоговым кодексом Российской Федерации и Федеральным законом от 13 июля 2020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193-ФЗ "О государственной поддержке предпринимательской деятельности в Арктической зоне Российской Федерации" (далее - Федеральный закон от 13 июля 2020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193-ФЗ) на территории Архангельской области, отнесенной Федеральным законом от 13 июля 2020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193-ФЗ к территории Арктической зоны Российской Федерации, для</w:t>
      </w:r>
      <w:proofErr w:type="gramEnd"/>
      <w:r w:rsidRPr="007301BE">
        <w:rPr>
          <w:rFonts w:ascii="Times New Roman" w:hAnsi="Times New Roman" w:cs="Times New Roman"/>
          <w:sz w:val="26"/>
          <w:szCs w:val="26"/>
        </w:rPr>
        <w:t xml:space="preserve"> резидентов Арктической зоны Российской Федерации, осуществляющих деятельность на указанной территории Архангельской области, льгот по налогу на прибыль организаций, зачисляемому в бюджеты субъектов Российской Федерации (далее - налог на прибыль организаций), налогу на имущество организаций, налоговых ставок при применении упрощенной системы налогообложения.</w:t>
      </w:r>
    </w:p>
    <w:p w:rsidR="007301BE" w:rsidRPr="007301BE" w:rsidRDefault="007301BE" w:rsidP="00730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01BE" w:rsidRPr="007301BE" w:rsidRDefault="007301BE" w:rsidP="007301B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Статья 2</w:t>
      </w:r>
    </w:p>
    <w:p w:rsidR="007301BE" w:rsidRPr="007301BE" w:rsidRDefault="007301BE" w:rsidP="00730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01BE" w:rsidRPr="007301BE" w:rsidRDefault="007301BE" w:rsidP="00730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23"/>
      <w:bookmarkEnd w:id="0"/>
      <w:r w:rsidRPr="007301BE">
        <w:rPr>
          <w:rFonts w:ascii="Times New Roman" w:hAnsi="Times New Roman" w:cs="Times New Roman"/>
          <w:sz w:val="26"/>
          <w:szCs w:val="26"/>
        </w:rPr>
        <w:t>1. Установить на территории Архангельской области ставки налога на прибыль организаций для резидентов Арктической зоны Российской Федерации:</w:t>
      </w:r>
    </w:p>
    <w:p w:rsidR="007301BE" w:rsidRPr="007301BE" w:rsidRDefault="007301BE" w:rsidP="007301B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301BE">
        <w:rPr>
          <w:rFonts w:ascii="Times New Roman" w:hAnsi="Times New Roman" w:cs="Times New Roman"/>
          <w:sz w:val="26"/>
          <w:szCs w:val="26"/>
        </w:rPr>
        <w:t xml:space="preserve">1) в размере 5 процентов -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соглашения об осуществлении инвестиционной деятельности в Арктической зоне Российской Федерации, заключенного в порядке, установленном Федеральным законом от 13 июля 2020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193-ФЗ;</w:t>
      </w:r>
      <w:proofErr w:type="gramEnd"/>
    </w:p>
    <w:p w:rsidR="007301BE" w:rsidRPr="007301BE" w:rsidRDefault="007301BE" w:rsidP="007301B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2) в размере 10 процентов - в течение последующих пяти налоговых периодов начиная с шестого налогового периода.</w:t>
      </w:r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7301BE">
        <w:rPr>
          <w:rFonts w:ascii="Times New Roman" w:hAnsi="Times New Roman" w:cs="Times New Roman"/>
          <w:sz w:val="26"/>
          <w:szCs w:val="26"/>
        </w:rPr>
        <w:t xml:space="preserve">Ставки налога на прибыль организаций, указанные в пункте 1 настоящей статьи, применяются с учетом положений, предусмотренных статьей 284.4 Налогового кодекса Российской Федерации, в отношении прибыли, полученной от деятельности, осуществляемой на территории Архангельской области при </w:t>
      </w:r>
      <w:r w:rsidRPr="007301BE">
        <w:rPr>
          <w:rFonts w:ascii="Times New Roman" w:hAnsi="Times New Roman" w:cs="Times New Roman"/>
          <w:sz w:val="26"/>
          <w:szCs w:val="26"/>
        </w:rPr>
        <w:lastRenderedPageBreak/>
        <w:t>исполнении соглашения об осуществлении инвестиционной деятельности в Арктической зоне Российской Федерации.</w:t>
      </w:r>
      <w:proofErr w:type="gramEnd"/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3. Право на применение ставок налога на прибыль организаций, указанных в пункте 1 настоящей статьи, имеют налогоплательщики - резиденты Арктической зоны Российской Федерации, которые непрерывно до истечения сроков применения таких ставок отвечают одновременно требованиям, предусмотренным пунктом 1 статьи 284.4 Налогового кодекса Российской Федерации.</w:t>
      </w:r>
    </w:p>
    <w:p w:rsidR="007301BE" w:rsidRPr="007301BE" w:rsidRDefault="007301BE" w:rsidP="00730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01BE" w:rsidRPr="007301BE" w:rsidRDefault="007301BE" w:rsidP="007301B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Статья 3</w:t>
      </w:r>
    </w:p>
    <w:p w:rsidR="007301BE" w:rsidRPr="007301BE" w:rsidRDefault="007301BE" w:rsidP="00730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01BE" w:rsidRPr="007301BE" w:rsidRDefault="007301BE" w:rsidP="00730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301BE">
        <w:rPr>
          <w:rFonts w:ascii="Times New Roman" w:hAnsi="Times New Roman" w:cs="Times New Roman"/>
          <w:sz w:val="26"/>
          <w:szCs w:val="26"/>
        </w:rPr>
        <w:t xml:space="preserve">Внести в областной закон от 14 ноября 2003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204-25-ОЗ "О налоге на имущество организаций" ("Ведомости Архангельского областного Собрания депутатов", 2003,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25; 2004,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29, 32, 33; 2005,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4, 5; 2009,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4; 2010,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13, 14, 15, 16; 2011,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24; 2012,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28, 33; 2013,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41; 2014,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12; 2015,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19; 2016,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31; 2017,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37, 38, 39;</w:t>
      </w:r>
      <w:proofErr w:type="gramEnd"/>
      <w:r w:rsidRPr="007301B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301BE">
        <w:rPr>
          <w:rFonts w:ascii="Times New Roman" w:hAnsi="Times New Roman" w:cs="Times New Roman"/>
          <w:sz w:val="26"/>
          <w:szCs w:val="26"/>
        </w:rPr>
        <w:t xml:space="preserve">2018,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45, 2; 2019,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7; 2020,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17, 19) следующие изменения:</w:t>
      </w:r>
      <w:proofErr w:type="gramEnd"/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32"/>
      <w:bookmarkEnd w:id="1"/>
      <w:r w:rsidRPr="007301BE">
        <w:rPr>
          <w:rFonts w:ascii="Times New Roman" w:hAnsi="Times New Roman" w:cs="Times New Roman"/>
          <w:sz w:val="26"/>
          <w:szCs w:val="26"/>
        </w:rPr>
        <w:t>1. В статье 2:</w:t>
      </w:r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1) дополнить новым дефисом седьмым следующего содержания:</w:t>
      </w:r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301BE">
        <w:rPr>
          <w:rFonts w:ascii="Times New Roman" w:hAnsi="Times New Roman" w:cs="Times New Roman"/>
          <w:sz w:val="26"/>
          <w:szCs w:val="26"/>
        </w:rPr>
        <w:t xml:space="preserve">"- в отношении недвижимого имущества, учитываемого на балансе организаций, получивших статус резидента Арктической зоны Российской Федерации в соответствии с Федеральным законом от 13 июля 2020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193-ФЗ "О государственной поддержке предпринимательской деятельности в Арктической зоне Российской Федерации" (далее - Федеральный закон от 13 июля 2020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193-ФЗ) и осуществляющих деятельность на территории Архангельской области, отнесенной Федеральным законом от 13 июля 2020 года</w:t>
      </w:r>
      <w:proofErr w:type="gramEnd"/>
      <w:r w:rsidRPr="007301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301BE">
        <w:rPr>
          <w:rFonts w:ascii="Times New Roman" w:hAnsi="Times New Roman" w:cs="Times New Roman"/>
          <w:sz w:val="26"/>
          <w:szCs w:val="26"/>
        </w:rPr>
        <w:t>193-ФЗ к территории Арктической зоны Российской Федерации, в случае соблюдения требований, предусмотренных статьей 2.3 настоящего закона, в течение первых пяти налоговых периодов начиная с первого числа месяца, в котором недвижимое имущество принято к бухгалтерскому учету в качестве объектов основных средств в порядке, установленном для ведения бухгалтерского учета, - 0,1 процента и последующих пяти налоговых периодов - 1,1 процента;";</w:t>
      </w:r>
      <w:proofErr w:type="gramEnd"/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2) дефисы седьмой и восьмой считать соответственно дефисами восьмым и девятым.</w:t>
      </w:r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2. В абзаце втором пункта 2 статьи 2.2 слова "дефисом седьмым" заменить словами "дефисом девятым".</w:t>
      </w:r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3. Дополнить статьей 2.3 следующего содержания:</w:t>
      </w:r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"Статья 2.3</w:t>
      </w:r>
    </w:p>
    <w:p w:rsidR="007301BE" w:rsidRPr="007301BE" w:rsidRDefault="007301BE" w:rsidP="00730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01BE" w:rsidRPr="007301BE" w:rsidRDefault="007301BE" w:rsidP="00730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1. Право на применение ставок налога, предусмотренных дефисом седьмым статьи 2 настоящего закона, предоставляется налогоплательщику - резиденту Арктической зоны Российской Федерации при одновременном выполнении следующих требований к его недвижимому имуществу, указанному в дефисе седьмом статьи 2 настоящего закона:</w:t>
      </w:r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недвижимое имущество принято к бухгалтерскому учету в качестве объектов основных сре</w:t>
      </w:r>
      <w:proofErr w:type="gramStart"/>
      <w:r w:rsidRPr="007301BE">
        <w:rPr>
          <w:rFonts w:ascii="Times New Roman" w:hAnsi="Times New Roman" w:cs="Times New Roman"/>
          <w:sz w:val="26"/>
          <w:szCs w:val="26"/>
        </w:rPr>
        <w:t>дств в п</w:t>
      </w:r>
      <w:proofErr w:type="gramEnd"/>
      <w:r w:rsidRPr="007301BE">
        <w:rPr>
          <w:rFonts w:ascii="Times New Roman" w:hAnsi="Times New Roman" w:cs="Times New Roman"/>
          <w:sz w:val="26"/>
          <w:szCs w:val="26"/>
        </w:rPr>
        <w:t>орядке, установленном для ведения бухгалтерского учета, после даты включения организации в реестр резидентов Арктической зоны Российской Федерации;</w:t>
      </w:r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недвижимое имущество ранее не учитывалось на балансе в качестве объектов основных сре</w:t>
      </w:r>
      <w:proofErr w:type="gramStart"/>
      <w:r w:rsidRPr="007301BE">
        <w:rPr>
          <w:rFonts w:ascii="Times New Roman" w:hAnsi="Times New Roman" w:cs="Times New Roman"/>
          <w:sz w:val="26"/>
          <w:szCs w:val="26"/>
        </w:rPr>
        <w:t>дств в п</w:t>
      </w:r>
      <w:proofErr w:type="gramEnd"/>
      <w:r w:rsidRPr="007301BE">
        <w:rPr>
          <w:rFonts w:ascii="Times New Roman" w:hAnsi="Times New Roman" w:cs="Times New Roman"/>
          <w:sz w:val="26"/>
          <w:szCs w:val="26"/>
        </w:rPr>
        <w:t>орядке, установленном для ведения бухгалтерского учета, иными лицами;</w:t>
      </w:r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 xml:space="preserve">недвижимое имущество используется для осуществления деятельности, предусмотренной соглашением об осуществлении инвестиционной деятельности в Арктической зоне Российской Федерации, заключенным в порядке, установленном Федеральным законом от 13 июля 2020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193-ФЗ (далее - соглашение об осуществлении инвестиционной деятельности);</w:t>
      </w:r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 xml:space="preserve">недвижимое имущество находится в границах территории Архангельской области, отнесенной Федеральным законом от 13 июля 2020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193-ФЗ к территории Арктической зоны Российской Федерации.</w:t>
      </w:r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2. В случае исключения налогоплательщика, указанного в пункте 1 настоящей статьи, из реестра резидентов Арктической зоны Российской Федерации его право на применение налоговых ставок, предусмотренных дефисом седьмым статьи 2 настоящего закона, прекращается с начала налогового периода, в котором он был исключен из реестра резидентов Арктической зоны Российской Федерации.</w:t>
      </w:r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7301BE">
        <w:rPr>
          <w:rFonts w:ascii="Times New Roman" w:hAnsi="Times New Roman" w:cs="Times New Roman"/>
          <w:sz w:val="26"/>
          <w:szCs w:val="26"/>
        </w:rPr>
        <w:t xml:space="preserve">В случае расторжения соглашения об осуществлении инвестиционной деятельности в связи с существенным нарушением условий такого соглашения, указанным в части 3 статьи 11 Федерального закона от 13 июля 2020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193-ФЗ, в отношении того налогового периода (тех налоговых периодов), в котором (в которых) имело место данное существенное нарушение условий соглашения об осуществлении инвестиционной деятельности, налоговые ставки, предусмотренные дефисом седьмым статьи 2</w:t>
      </w:r>
      <w:proofErr w:type="gramEnd"/>
      <w:r w:rsidRPr="007301B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301BE">
        <w:rPr>
          <w:rFonts w:ascii="Times New Roman" w:hAnsi="Times New Roman" w:cs="Times New Roman"/>
          <w:sz w:val="26"/>
          <w:szCs w:val="26"/>
        </w:rPr>
        <w:t>настоящего закона, не применяются, а сумма налога подлежит восстановлению и уплате в бюджет в установленном порядке с уплатой соответствующих сумм пеней, начисляемых со дня, следующего за установленным статьей 3 настоящего закона днем уплаты налога (авансового платежа по налогу), в рамках данного налогового периода (данных налоговых периодов).".</w:t>
      </w:r>
      <w:proofErr w:type="gramEnd"/>
    </w:p>
    <w:p w:rsidR="007301BE" w:rsidRPr="007301BE" w:rsidRDefault="007301BE" w:rsidP="00730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01BE" w:rsidRPr="007301BE" w:rsidRDefault="007301BE" w:rsidP="007301B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Статья 4</w:t>
      </w:r>
    </w:p>
    <w:p w:rsidR="007301BE" w:rsidRPr="007301BE" w:rsidRDefault="007301BE" w:rsidP="00730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p w:rsidR="007301BE" w:rsidRPr="007301BE" w:rsidRDefault="007301BE" w:rsidP="00730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 xml:space="preserve">Внести в областной закон от 30 сентября 2019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131-10-ОЗ "О размере налоговой ставки при применении упрощенной системы налогообложения в случае, если объектом налогообложения являются доходы, уменьшенные на величину расходов" ("Ведомости Архангельского областного Собрания депутатов", 2019,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10; 2020,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17) следующие изменения:</w:t>
      </w:r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1. Дополнить статьей 1.2 следующего содержания:</w:t>
      </w:r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"Статья 1.2</w:t>
      </w:r>
    </w:p>
    <w:p w:rsidR="007301BE" w:rsidRPr="007301BE" w:rsidRDefault="007301BE" w:rsidP="00730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01BE" w:rsidRPr="007301BE" w:rsidRDefault="007301BE" w:rsidP="00730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7301BE">
        <w:rPr>
          <w:rFonts w:ascii="Times New Roman" w:hAnsi="Times New Roman" w:cs="Times New Roman"/>
          <w:sz w:val="26"/>
          <w:szCs w:val="26"/>
        </w:rPr>
        <w:t xml:space="preserve">Положения статей 1 и 1.1 настоящего закона не распространяются на налогоплательщиков, применяющих упрощенную систему налогообложения в случае, если объектом налогообложения являются доходы, уменьшенные на величину расходов, получивших статус резидента Арктической зоны Российской Федерации в соответствии с Федеральным законом от 13 июля 2020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193-ФЗ "О государственной поддержке предпринимательской деятельности в Арктической зоне Российской Федерации" (далее - Федеральный закон от 13 июля</w:t>
      </w:r>
      <w:proofErr w:type="gramEnd"/>
      <w:r w:rsidRPr="007301B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301BE">
        <w:rPr>
          <w:rFonts w:ascii="Times New Roman" w:hAnsi="Times New Roman" w:cs="Times New Roman"/>
          <w:sz w:val="26"/>
          <w:szCs w:val="26"/>
        </w:rPr>
        <w:t xml:space="preserve">2020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193-ФЗ) и осуществляющих деятельность на территории Архангельской области, отнесенной Федеральным законом от 13 июля 2020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193-ФЗ к территории Арктической зоны Российской Федерации (далее - налогоплательщики - резиденты Арктической зоны).</w:t>
      </w:r>
      <w:proofErr w:type="gramEnd"/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55"/>
      <w:bookmarkEnd w:id="3"/>
      <w:r w:rsidRPr="007301BE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7301BE">
        <w:rPr>
          <w:rFonts w:ascii="Times New Roman" w:hAnsi="Times New Roman" w:cs="Times New Roman"/>
          <w:sz w:val="26"/>
          <w:szCs w:val="26"/>
        </w:rPr>
        <w:t>При применении налогоплательщиками - резидентами Арктической зоны упрощенной системы налогообложения налоговая ставка устанавливается в размере 5 процентов при условии отсутствия на конец налогового периода, в котором применена установленная настоящим пунктом налоговая ставка, неисполненной обязанности по уплате налогов, сборов и страховых взносов, срок исполнения которой наступил в соответствии с законодательством Российской Федерации (за исключением сумм, на которые предоставлены отсрочка, рассрочка, инвестиционный налоговый</w:t>
      </w:r>
      <w:proofErr w:type="gramEnd"/>
      <w:r w:rsidRPr="007301BE">
        <w:rPr>
          <w:rFonts w:ascii="Times New Roman" w:hAnsi="Times New Roman" w:cs="Times New Roman"/>
          <w:sz w:val="26"/>
          <w:szCs w:val="26"/>
        </w:rPr>
        <w:t xml:space="preserve">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</w:t>
      </w:r>
      <w:proofErr w:type="gramStart"/>
      <w:r w:rsidRPr="007301BE">
        <w:rPr>
          <w:rFonts w:ascii="Times New Roman" w:hAnsi="Times New Roman" w:cs="Times New Roman"/>
          <w:sz w:val="26"/>
          <w:szCs w:val="26"/>
        </w:rPr>
        <w:t>заявителя</w:t>
      </w:r>
      <w:proofErr w:type="gramEnd"/>
      <w:r w:rsidRPr="007301BE">
        <w:rPr>
          <w:rFonts w:ascii="Times New Roman" w:hAnsi="Times New Roman" w:cs="Times New Roman"/>
          <w:sz w:val="26"/>
          <w:szCs w:val="26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сборах).</w:t>
      </w:r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7301BE">
        <w:rPr>
          <w:rFonts w:ascii="Times New Roman" w:hAnsi="Times New Roman" w:cs="Times New Roman"/>
          <w:sz w:val="26"/>
          <w:szCs w:val="26"/>
        </w:rPr>
        <w:t>Налогоплательщики - резиденты Арктической зоны применяют налоговую ставку, установленную пунктом 2 настоящей статьи, в течение пяти налоговых периодов начиная с налогового периода, в котором в соответствии с данными налогового учета налогоплательщиком - резидентом Арктической зоны впервые получен доход от реализации товаров (работ, услуг), определяемый в соответствии со статьей 346.15 и подпунктами 1 и 3 пункта 1 статьи 346.25 Налогового кодекса Российской Федерации</w:t>
      </w:r>
      <w:proofErr w:type="gramEnd"/>
      <w:r w:rsidRPr="007301BE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7301BE">
        <w:rPr>
          <w:rFonts w:ascii="Times New Roman" w:hAnsi="Times New Roman" w:cs="Times New Roman"/>
          <w:sz w:val="26"/>
          <w:szCs w:val="26"/>
        </w:rPr>
        <w:t>являющихся</w:t>
      </w:r>
      <w:proofErr w:type="gramEnd"/>
      <w:r w:rsidRPr="007301BE">
        <w:rPr>
          <w:rFonts w:ascii="Times New Roman" w:hAnsi="Times New Roman" w:cs="Times New Roman"/>
          <w:sz w:val="26"/>
          <w:szCs w:val="26"/>
        </w:rPr>
        <w:t xml:space="preserve"> результатом осуществления налогоплательщиками - резидентами Арктической зоны соглашения об осуществлении инвестиционной деятельности в Арктической зоне Российской Федерации, заключенного в порядке, установленном Федеральным законом от 13 июля 2020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193-ФЗ (далее - соглашение об осуществлении инвестиционной деятельности).</w:t>
      </w:r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7301BE">
        <w:rPr>
          <w:rFonts w:ascii="Times New Roman" w:hAnsi="Times New Roman" w:cs="Times New Roman"/>
          <w:sz w:val="26"/>
          <w:szCs w:val="26"/>
        </w:rPr>
        <w:t>Право на применение при исчислении налога по итогам отчетного (налогового) периода налоговой ставки, установленной пунктом 2 настоящей статьи, имеют налогоплательщики - резиденты Арктической зоны, у которых в течение отчетного (налогового) периода не менее 90 процентов общего дохода от реализации товаров (работ, услуг), определяемого в соответствии со статьей 346.15 и подпунктами 1 и 3 пункта 1 статьи 346.25 Налогового кодекса Российской Федерации</w:t>
      </w:r>
      <w:proofErr w:type="gramEnd"/>
      <w:r w:rsidRPr="007301BE">
        <w:rPr>
          <w:rFonts w:ascii="Times New Roman" w:hAnsi="Times New Roman" w:cs="Times New Roman"/>
          <w:sz w:val="26"/>
          <w:szCs w:val="26"/>
        </w:rPr>
        <w:t>, составил доход от реализации товаров (работ, услуг), являющихся результатом осуществления налогоплательщиками - резидентами Арктической зоны соглашения об осуществлении инвестиционной деятельности.</w:t>
      </w:r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7301BE">
        <w:rPr>
          <w:rFonts w:ascii="Times New Roman" w:hAnsi="Times New Roman" w:cs="Times New Roman"/>
          <w:sz w:val="26"/>
          <w:szCs w:val="26"/>
        </w:rPr>
        <w:t>В случае исключения налогоплательщика - резидента Арктической зоны из реестра резидентов Арктической зоны Российской Федерации его право на применение при исчислении налога по итогам отчетного (налогового) периода налоговой ставки, установленной пунктом 2 настоящей статьи, прекращается с начала отчетного (налогового) периода, в котором он был исключен из реестра резидентов Арктической зоны Российской Федерации.".</w:t>
      </w:r>
      <w:proofErr w:type="gramEnd"/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2. Пункт 2 статьи 2 изложить в следующей редакции:</w:t>
      </w:r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"2. Статья 1 настоящего закона применяется по 31 декабря 2022 года включительно</w:t>
      </w:r>
      <w:proofErr w:type="gramStart"/>
      <w:r w:rsidRPr="007301BE">
        <w:rPr>
          <w:rFonts w:ascii="Times New Roman" w:hAnsi="Times New Roman" w:cs="Times New Roman"/>
          <w:sz w:val="26"/>
          <w:szCs w:val="26"/>
        </w:rPr>
        <w:t>.".</w:t>
      </w:r>
      <w:proofErr w:type="gramEnd"/>
    </w:p>
    <w:p w:rsidR="007301BE" w:rsidRPr="007301BE" w:rsidRDefault="007301BE" w:rsidP="00730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01BE" w:rsidRPr="007301BE" w:rsidRDefault="007301BE" w:rsidP="007301B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Статья 5</w:t>
      </w:r>
    </w:p>
    <w:p w:rsidR="007301BE" w:rsidRPr="007301BE" w:rsidRDefault="007301BE" w:rsidP="00730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01BE" w:rsidRPr="007301BE" w:rsidRDefault="007301BE" w:rsidP="00730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 xml:space="preserve">Внести в областной закон от 27 апреля 2020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254-16-ОЗ "О размере налоговой ставки при применении упрощенной системы налогообложения в случае, если объектом налогообложения являются доходы" ("Ведомости Архангельского областного Собрания депутатов", 2020,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16) следующие изменения:</w:t>
      </w:r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65"/>
      <w:bookmarkEnd w:id="4"/>
      <w:r w:rsidRPr="007301BE">
        <w:rPr>
          <w:rFonts w:ascii="Times New Roman" w:hAnsi="Times New Roman" w:cs="Times New Roman"/>
          <w:sz w:val="26"/>
          <w:szCs w:val="26"/>
        </w:rPr>
        <w:t>1. Статью 1 дополнить словами ", за исключением случая, предусмотренного статьей 1.1 настоящего закона".</w:t>
      </w:r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2. Дополнить статьей 1.1 следующего содержания:</w:t>
      </w:r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"Статья 1.1</w:t>
      </w:r>
    </w:p>
    <w:p w:rsidR="007301BE" w:rsidRPr="007301BE" w:rsidRDefault="007301BE" w:rsidP="00730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01BE" w:rsidRPr="007301BE" w:rsidRDefault="007301BE" w:rsidP="00730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7301BE">
        <w:rPr>
          <w:rFonts w:ascii="Times New Roman" w:hAnsi="Times New Roman" w:cs="Times New Roman"/>
          <w:sz w:val="26"/>
          <w:szCs w:val="26"/>
        </w:rPr>
        <w:t xml:space="preserve">При применении налогоплательщиками, получившими статус резидента Арктической зоны Российской Федерации в соответствии с Федеральным законом от 13 июля 2020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193-ФЗ "О государственной поддержке предпринимательской деятельности в Арктической зоне Российской Федерации" (далее - Федеральный закон от 13 июля 2020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193-ФЗ) и осуществляющими деятельность на территории Архангельской области, отнесенной Федеральным законом от 13 июля 2020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193-ФЗ к территории Арктической зоны</w:t>
      </w:r>
      <w:proofErr w:type="gramEnd"/>
      <w:r w:rsidRPr="007301B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301BE">
        <w:rPr>
          <w:rFonts w:ascii="Times New Roman" w:hAnsi="Times New Roman" w:cs="Times New Roman"/>
          <w:sz w:val="26"/>
          <w:szCs w:val="26"/>
        </w:rPr>
        <w:t>Российской Федерации (далее - налогоплательщики - резиденты Арктической зоны), упрощенной системы налогообложения в случае, если объектом налогообложения являются доходы, налоговая ставка устанавливается в размере 1 процента при условии отсутствия на конец налогового периода, в котором применена установленная настоящим пунктом налоговая ставка, неисполненной обязанности по уплате налогов, сборов и страховых взносов, срок исполнения которой наступил в соответствии с законодательством Российской Федерации (за исключением</w:t>
      </w:r>
      <w:proofErr w:type="gramEnd"/>
      <w:r w:rsidRPr="007301BE">
        <w:rPr>
          <w:rFonts w:ascii="Times New Roman" w:hAnsi="Times New Roman" w:cs="Times New Roman"/>
          <w:sz w:val="26"/>
          <w:szCs w:val="26"/>
        </w:rPr>
        <w:t xml:space="preserve">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</w:t>
      </w:r>
      <w:proofErr w:type="gramStart"/>
      <w:r w:rsidRPr="007301BE">
        <w:rPr>
          <w:rFonts w:ascii="Times New Roman" w:hAnsi="Times New Roman" w:cs="Times New Roman"/>
          <w:sz w:val="26"/>
          <w:szCs w:val="26"/>
        </w:rPr>
        <w:t>заявителя</w:t>
      </w:r>
      <w:proofErr w:type="gramEnd"/>
      <w:r w:rsidRPr="007301BE">
        <w:rPr>
          <w:rFonts w:ascii="Times New Roman" w:hAnsi="Times New Roman" w:cs="Times New Roman"/>
          <w:sz w:val="26"/>
          <w:szCs w:val="26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</w:t>
      </w:r>
      <w:proofErr w:type="gramStart"/>
      <w:r w:rsidRPr="007301BE">
        <w:rPr>
          <w:rFonts w:ascii="Times New Roman" w:hAnsi="Times New Roman" w:cs="Times New Roman"/>
          <w:sz w:val="26"/>
          <w:szCs w:val="26"/>
        </w:rPr>
        <w:t>сборах</w:t>
      </w:r>
      <w:proofErr w:type="gramEnd"/>
      <w:r w:rsidRPr="007301BE">
        <w:rPr>
          <w:rFonts w:ascii="Times New Roman" w:hAnsi="Times New Roman" w:cs="Times New Roman"/>
          <w:sz w:val="26"/>
          <w:szCs w:val="26"/>
        </w:rPr>
        <w:t>).</w:t>
      </w:r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7301BE">
        <w:rPr>
          <w:rFonts w:ascii="Times New Roman" w:hAnsi="Times New Roman" w:cs="Times New Roman"/>
          <w:sz w:val="26"/>
          <w:szCs w:val="26"/>
        </w:rPr>
        <w:t>Налогоплательщики - резиденты Арктической зоны применяют налоговую ставку, установленную пунктом 1 настоящей статьи, в течение пяти налоговых периодов начиная с налогового периода, в котором в соответствии с данными налогового учета налогоплательщиком - резидентом Арктической зоны впервые получен доход от реализации товаров (работ, услуг), определяемый в соответствии со статьей 346.15 и подпунктами 1 и 3 пункта 1 статьи 346.25 Налогового кодекса Российской Федерации</w:t>
      </w:r>
      <w:proofErr w:type="gramEnd"/>
      <w:r w:rsidRPr="007301BE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7301BE">
        <w:rPr>
          <w:rFonts w:ascii="Times New Roman" w:hAnsi="Times New Roman" w:cs="Times New Roman"/>
          <w:sz w:val="26"/>
          <w:szCs w:val="26"/>
        </w:rPr>
        <w:t>являющихся</w:t>
      </w:r>
      <w:proofErr w:type="gramEnd"/>
      <w:r w:rsidRPr="007301BE">
        <w:rPr>
          <w:rFonts w:ascii="Times New Roman" w:hAnsi="Times New Roman" w:cs="Times New Roman"/>
          <w:sz w:val="26"/>
          <w:szCs w:val="26"/>
        </w:rPr>
        <w:t xml:space="preserve"> результатом осуществления налогоплательщиками - резидентами Арктической зоны соглашения об осуществлении инвестиционной деятельности в Арктической зоне Российской Федерации, заключенного в порядке, установленном Федеральным законом от 13 июля 2020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193-ФЗ (далее - соглашение об осуществлении инвестиционной деятельности).</w:t>
      </w:r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7301BE">
        <w:rPr>
          <w:rFonts w:ascii="Times New Roman" w:hAnsi="Times New Roman" w:cs="Times New Roman"/>
          <w:sz w:val="26"/>
          <w:szCs w:val="26"/>
        </w:rPr>
        <w:t>Право на применение при исчислении налога по итогам отчетного (налогового) периода налоговой ставки, установленной пунктом 1 настоящей статьи, имеют налогоплательщики - резиденты Арктической зоны, у которых в течение отчетного (налогового) периода не менее 90 процентов общего дохода от реализации товаров (работ, услуг), определяемого в соответствии со статьей 346.15 и подпунктами 1 и 3 пункта 1 статьи 346.25 Налогового кодекса Российской Федерации</w:t>
      </w:r>
      <w:proofErr w:type="gramEnd"/>
      <w:r w:rsidRPr="007301BE">
        <w:rPr>
          <w:rFonts w:ascii="Times New Roman" w:hAnsi="Times New Roman" w:cs="Times New Roman"/>
          <w:sz w:val="26"/>
          <w:szCs w:val="26"/>
        </w:rPr>
        <w:t>, составил доход от реализации товаров (работ, услуг), являющихся результатом осуществления налогоплательщиками - резидентами Арктической зоны соглашения об осуществлении инвестиционной деятельности.</w:t>
      </w:r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7301BE">
        <w:rPr>
          <w:rFonts w:ascii="Times New Roman" w:hAnsi="Times New Roman" w:cs="Times New Roman"/>
          <w:sz w:val="26"/>
          <w:szCs w:val="26"/>
        </w:rPr>
        <w:t>В случае исключения налогоплательщика - резидента Арктической зоны из реестра резидентов Арктической зоны Российской Федерации его право на применение при исчислении налога по итогам отчетного (налогового) периода налоговой ставки, установленной пунктом 1 настоящей статьи, прекращается с начала отчетного (налогового) периода, в котором он был исключен из реестра резидентов Арктической зоны Российской Федерации.".</w:t>
      </w:r>
      <w:proofErr w:type="gramEnd"/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3. В статье 2:</w:t>
      </w:r>
    </w:p>
    <w:p w:rsidR="007301BE" w:rsidRPr="007301BE" w:rsidRDefault="007301BE" w:rsidP="007301B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1) пункт 1 дополнить словами ", за исключением статьи 1.1 настоящего закона";</w:t>
      </w:r>
    </w:p>
    <w:p w:rsidR="007301BE" w:rsidRPr="007301BE" w:rsidRDefault="007301BE" w:rsidP="007301B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2) пункт 2 изложить в следующей редакции:</w:t>
      </w:r>
    </w:p>
    <w:p w:rsidR="007301BE" w:rsidRPr="007301BE" w:rsidRDefault="007301BE" w:rsidP="007301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"2. Статья 1 настоящего закона применяется по 31 декабря 2021 года включительно</w:t>
      </w:r>
      <w:proofErr w:type="gramStart"/>
      <w:r w:rsidRPr="007301BE">
        <w:rPr>
          <w:rFonts w:ascii="Times New Roman" w:hAnsi="Times New Roman" w:cs="Times New Roman"/>
          <w:sz w:val="26"/>
          <w:szCs w:val="26"/>
        </w:rPr>
        <w:t>.".</w:t>
      </w:r>
      <w:proofErr w:type="gramEnd"/>
    </w:p>
    <w:p w:rsidR="007301BE" w:rsidRPr="007301BE" w:rsidRDefault="007301BE" w:rsidP="00730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01BE" w:rsidRPr="007301BE" w:rsidRDefault="007301BE" w:rsidP="007301B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Статья 6</w:t>
      </w:r>
    </w:p>
    <w:p w:rsidR="007301BE" w:rsidRPr="007301BE" w:rsidRDefault="007301BE" w:rsidP="00730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01BE" w:rsidRPr="007301BE" w:rsidRDefault="007301BE" w:rsidP="007301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Настоящий закон вступает в силу с 1 января 2021 года, но не ранее чем по истечении одного месяца со дня его официального опубликования и не ранее 1-го числа очередного налогового периода по налогу на прибыль организаций, налогу на имущество организаций и налогу, взимаемому в связи с применением упрощенной системы налогообложения.</w:t>
      </w:r>
    </w:p>
    <w:p w:rsidR="007301BE" w:rsidRPr="007301BE" w:rsidRDefault="007301BE" w:rsidP="00730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01BE" w:rsidRPr="007301BE" w:rsidRDefault="007301BE" w:rsidP="007301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01BE" w:rsidRPr="007301BE" w:rsidRDefault="007301BE" w:rsidP="007301B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Губернатор</w:t>
      </w:r>
    </w:p>
    <w:p w:rsidR="007301BE" w:rsidRPr="007301BE" w:rsidRDefault="007301BE" w:rsidP="007301B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Архангельской области</w:t>
      </w:r>
    </w:p>
    <w:p w:rsidR="007301BE" w:rsidRPr="007301BE" w:rsidRDefault="007301BE" w:rsidP="007301B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А.В.ЦЫБУЛЬСКИЙ</w:t>
      </w:r>
    </w:p>
    <w:p w:rsidR="007301BE" w:rsidRDefault="007301BE" w:rsidP="007301BE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301BE" w:rsidRDefault="007301BE" w:rsidP="007301BE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301BE" w:rsidRPr="007301BE" w:rsidRDefault="007301BE" w:rsidP="007301B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г. Архангельск</w:t>
      </w:r>
    </w:p>
    <w:p w:rsidR="007301BE" w:rsidRPr="007301BE" w:rsidRDefault="007301BE" w:rsidP="007301B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301BE">
        <w:rPr>
          <w:rFonts w:ascii="Times New Roman" w:hAnsi="Times New Roman" w:cs="Times New Roman"/>
          <w:sz w:val="26"/>
          <w:szCs w:val="26"/>
        </w:rPr>
        <w:t>25 ноября 2020 года</w:t>
      </w:r>
    </w:p>
    <w:p w:rsidR="00F347F3" w:rsidRPr="007301BE" w:rsidRDefault="007301BE" w:rsidP="007301BE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r w:rsidRPr="007301BE">
        <w:rPr>
          <w:rFonts w:ascii="Times New Roman" w:hAnsi="Times New Roman" w:cs="Times New Roman"/>
          <w:sz w:val="26"/>
          <w:szCs w:val="26"/>
        </w:rPr>
        <w:t xml:space="preserve"> 349-21-ОЗ</w:t>
      </w:r>
    </w:p>
    <w:sectPr w:rsidR="00F347F3" w:rsidRPr="007301BE" w:rsidSect="007301B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BE"/>
    <w:rsid w:val="007301BE"/>
    <w:rsid w:val="00E45F2D"/>
    <w:rsid w:val="00F3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0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01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0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01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2288</Words>
  <Characters>13044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Статья 1</vt:lpstr>
      <vt:lpstr>Статья 2</vt:lpstr>
      <vt:lpstr>Статья 3</vt:lpstr>
      <vt:lpstr>Статья 4</vt:lpstr>
      <vt:lpstr>Статья 5</vt:lpstr>
      <vt:lpstr>Статья 6</vt:lpstr>
    </vt:vector>
  </TitlesOfParts>
  <Company/>
  <LinksUpToDate>false</LinksUpToDate>
  <CharactersWithSpaces>15302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Набитович Василий Николаевич</dc:creator>
  <cp:lastModifiedBy>Набитович Василий Николаевич</cp:lastModifiedBy>
  <cp:revision>2</cp:revision>
  <dcterms:created xsi:type="dcterms:W3CDTF">2026-04-15T13:15:00Z</dcterms:created>
  <dcterms:modified xsi:type="dcterms:W3CDTF">2026-04-15T13:15:00Z</dcterms:modified>
</cp:coreProperties>
</file>