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39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F16B39">
        <w:rPr>
          <w:rFonts w:ascii="Arial" w:hAnsi="Arial" w:cs="Arial"/>
          <w:b/>
          <w:sz w:val="26"/>
          <w:szCs w:val="26"/>
        </w:rPr>
        <w:t>МИФНС России № 4</w:t>
      </w:r>
    </w:p>
    <w:p w:rsidR="00F16B39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по Архангельской области</w:t>
      </w:r>
      <w:r w:rsidR="00F16B39">
        <w:rPr>
          <w:rFonts w:ascii="Arial" w:hAnsi="Arial" w:cs="Arial"/>
          <w:b/>
          <w:sz w:val="26"/>
          <w:szCs w:val="26"/>
        </w:rPr>
        <w:t xml:space="preserve"> и Ненецкому автономному округу</w:t>
      </w:r>
    </w:p>
    <w:p w:rsidR="005A7E45" w:rsidRDefault="00F16B39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«Единого дня семинаров» </w:t>
      </w:r>
      <w:r w:rsidR="005A7E45"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8E2FDD" w:rsidRPr="00F16B39">
        <w:rPr>
          <w:rFonts w:ascii="Arial" w:hAnsi="Arial" w:cs="Arial"/>
          <w:b/>
          <w:sz w:val="26"/>
          <w:szCs w:val="26"/>
        </w:rPr>
        <w:t>3</w:t>
      </w:r>
      <w:r w:rsidR="005A7E45">
        <w:rPr>
          <w:rFonts w:ascii="Arial" w:hAnsi="Arial" w:cs="Arial"/>
          <w:b/>
          <w:sz w:val="26"/>
          <w:szCs w:val="26"/>
        </w:rPr>
        <w:t xml:space="preserve"> квартал 2015 года</w:t>
      </w:r>
    </w:p>
    <w:p w:rsidR="005A7E45" w:rsidRDefault="005A7E45" w:rsidP="005A7E45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5A7E45" w:rsidRPr="0054384A" w:rsidTr="00B673A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45" w:rsidRPr="0054384A" w:rsidRDefault="005A7E45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8E2FDD" w:rsidRPr="0054384A" w:rsidTr="008E2FDD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D" w:rsidRPr="00DA3EA3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4174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Уплата налога на доходы физических лиц в связи с получением доходов в 2014 году</w:t>
            </w:r>
            <w:r w:rsidRPr="00DA3EA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FDD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A3E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0497E">
              <w:rPr>
                <w:rFonts w:ascii="Arial" w:hAnsi="Arial" w:cs="Arial"/>
                <w:sz w:val="24"/>
                <w:szCs w:val="24"/>
              </w:rPr>
              <w:t>Порядок и условия предоставления отсрочек или рассрочек по уплате налога.</w:t>
            </w:r>
          </w:p>
          <w:p w:rsidR="008E2FDD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746BA6">
              <w:rPr>
                <w:rFonts w:ascii="Arial" w:hAnsi="Arial" w:cs="Arial"/>
                <w:sz w:val="24"/>
                <w:szCs w:val="24"/>
              </w:rPr>
              <w:t>Применение специальных налоговых режимов.</w:t>
            </w:r>
          </w:p>
          <w:p w:rsidR="008E2FDD" w:rsidRPr="00B0497E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97E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FDD" w:rsidRPr="00DA3EA3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0497E">
              <w:rPr>
                <w:rFonts w:ascii="Arial" w:hAnsi="Arial" w:cs="Arial"/>
                <w:sz w:val="24"/>
                <w:szCs w:val="24"/>
              </w:rPr>
              <w:t>. Электронное декларирование по НДС с 2015 года.</w:t>
            </w:r>
          </w:p>
          <w:p w:rsidR="008E2FDD" w:rsidRPr="008D753A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A3EA3">
              <w:rPr>
                <w:rFonts w:ascii="Arial" w:hAnsi="Arial" w:cs="Arial"/>
                <w:sz w:val="24"/>
                <w:szCs w:val="24"/>
              </w:rPr>
              <w:t>. Правильность заполнения платежных документов на перечисление нал</w:t>
            </w:r>
            <w:r>
              <w:rPr>
                <w:rFonts w:ascii="Arial" w:hAnsi="Arial" w:cs="Arial"/>
                <w:sz w:val="24"/>
                <w:szCs w:val="24"/>
              </w:rPr>
              <w:t>огов, сборов и иных обязательных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платежей в бюджетную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систему Российской Федерации.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09.07</w:t>
            </w:r>
            <w:r w:rsidRPr="008D753A">
              <w:rPr>
                <w:rFonts w:ascii="Arial" w:hAnsi="Arial" w:cs="Arial"/>
                <w:sz w:val="24"/>
                <w:szCs w:val="24"/>
              </w:rPr>
              <w:t>.2015</w:t>
            </w:r>
          </w:p>
          <w:p w:rsidR="008E2FDD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53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8D753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D753A">
              <w:rPr>
                <w:rFonts w:ascii="Arial" w:hAnsi="Arial" w:cs="Arial"/>
                <w:sz w:val="24"/>
                <w:szCs w:val="24"/>
              </w:rPr>
              <w:t>ленная</w:t>
            </w:r>
            <w:proofErr w:type="spellEnd"/>
            <w:r w:rsidRPr="008D75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  <w:tr w:rsidR="008E2FDD" w:rsidRPr="0054384A" w:rsidTr="008E2FDD">
        <w:trPr>
          <w:trHeight w:val="44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D" w:rsidRPr="00C46CE2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Сроки уплаты имущественных налогов.</w:t>
            </w:r>
          </w:p>
          <w:p w:rsidR="008E2FDD" w:rsidRPr="00C46CE2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46CE2">
              <w:rPr>
                <w:rFonts w:ascii="Arial" w:hAnsi="Arial" w:cs="Arial"/>
                <w:sz w:val="24"/>
                <w:szCs w:val="24"/>
              </w:rPr>
              <w:t>. Порядок предоставления льгот по налогам физических лиц.</w:t>
            </w:r>
          </w:p>
          <w:p w:rsidR="008E2FDD" w:rsidRPr="00C46CE2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46CE2">
              <w:rPr>
                <w:rFonts w:ascii="Arial" w:hAnsi="Arial" w:cs="Arial"/>
                <w:sz w:val="24"/>
                <w:szCs w:val="24"/>
              </w:rPr>
              <w:t>. Как организовать свой бизнес. Порядок регистрации и снятия с учета налогоплательщиков.</w:t>
            </w:r>
          </w:p>
          <w:p w:rsidR="008E2FDD" w:rsidRPr="008D753A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46C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E2">
              <w:rPr>
                <w:rFonts w:ascii="Arial" w:hAnsi="Arial" w:cs="Arial"/>
                <w:sz w:val="24"/>
                <w:szCs w:val="24"/>
              </w:rPr>
              <w:t xml:space="preserve">Правильность заполнения платежных документов на перечисление налогов, сборов и иных обязательных платежей в бюджетную систему Российской Федерации 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97E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13.08</w:t>
            </w:r>
            <w:r w:rsidRPr="008D753A">
              <w:rPr>
                <w:rFonts w:ascii="Arial" w:hAnsi="Arial" w:cs="Arial"/>
                <w:sz w:val="24"/>
                <w:szCs w:val="24"/>
              </w:rPr>
              <w:t>.2015</w:t>
            </w:r>
          </w:p>
          <w:p w:rsidR="008E2FDD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53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8D753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D753A">
              <w:rPr>
                <w:rFonts w:ascii="Arial" w:hAnsi="Arial" w:cs="Arial"/>
                <w:sz w:val="24"/>
                <w:szCs w:val="24"/>
              </w:rPr>
              <w:t>ленная</w:t>
            </w:r>
            <w:proofErr w:type="spellEnd"/>
            <w:r w:rsidRPr="008D75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8E2FDD" w:rsidRPr="004174E5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  <w:tr w:rsidR="008E2FDD" w:rsidRPr="0054384A" w:rsidTr="008E2FDD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D" w:rsidRPr="00C46CE2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81849">
              <w:rPr>
                <w:rFonts w:ascii="Arial" w:hAnsi="Arial" w:cs="Arial"/>
                <w:sz w:val="24"/>
                <w:szCs w:val="24"/>
              </w:rPr>
              <w:t>Применение специальных налоговых режимов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FDD" w:rsidRPr="00C46CE2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46CE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Уплата авансовых платежей в связи с применением специальных налоговых режимом.</w:t>
            </w:r>
          </w:p>
          <w:p w:rsidR="008E2FDD" w:rsidRPr="00C46CE2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46CE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81849">
              <w:rPr>
                <w:rFonts w:ascii="Arial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платежей в бюджетную систему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FDD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46C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81849">
              <w:rPr>
                <w:rFonts w:ascii="Arial" w:hAnsi="Arial" w:cs="Arial"/>
                <w:sz w:val="24"/>
                <w:szCs w:val="24"/>
              </w:rPr>
              <w:t>Во</w:t>
            </w:r>
            <w:r>
              <w:rPr>
                <w:rFonts w:ascii="Arial" w:hAnsi="Arial" w:cs="Arial"/>
                <w:sz w:val="24"/>
                <w:szCs w:val="24"/>
              </w:rPr>
              <w:t>зможности электронных сервисов интернет-сайта</w:t>
            </w:r>
            <w:r w:rsidRPr="00181849">
              <w:rPr>
                <w:rFonts w:ascii="Arial" w:hAnsi="Arial" w:cs="Arial"/>
                <w:sz w:val="24"/>
                <w:szCs w:val="24"/>
              </w:rPr>
              <w:t xml:space="preserve"> ФНС России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E2FDD" w:rsidRPr="008D753A" w:rsidRDefault="008E2FDD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DA3E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97E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</w:t>
            </w:r>
            <w:r w:rsidRPr="008D753A">
              <w:rPr>
                <w:rFonts w:ascii="Arial" w:hAnsi="Arial" w:cs="Arial"/>
                <w:sz w:val="24"/>
                <w:szCs w:val="24"/>
              </w:rPr>
              <w:t>.2015</w:t>
            </w:r>
          </w:p>
          <w:p w:rsidR="008E2FDD" w:rsidRDefault="008E2FDD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г. Нарьян-Мар,</w:t>
            </w:r>
          </w:p>
          <w:p w:rsidR="008E2FDD" w:rsidRPr="008D753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753A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8D753A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D753A">
              <w:rPr>
                <w:rFonts w:ascii="Arial" w:hAnsi="Arial" w:cs="Arial"/>
                <w:sz w:val="24"/>
                <w:szCs w:val="24"/>
              </w:rPr>
              <w:t>ленная</w:t>
            </w:r>
            <w:proofErr w:type="spellEnd"/>
            <w:r w:rsidRPr="008D75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53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DD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8E2FDD" w:rsidRPr="004174E5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8E2FDD" w:rsidRPr="0054384A" w:rsidRDefault="008E2FDD" w:rsidP="00B673A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</w:tbl>
    <w:p w:rsidR="005A7E45" w:rsidRDefault="005A7E45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5A7E45" w:rsidRDefault="005A7E45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F16B39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lastRenderedPageBreak/>
        <w:t>График проведения МИФНС России №</w:t>
      </w:r>
      <w:r w:rsidR="00F16B39">
        <w:rPr>
          <w:rFonts w:ascii="Arial" w:hAnsi="Arial" w:cs="Arial"/>
          <w:b/>
          <w:sz w:val="26"/>
          <w:szCs w:val="26"/>
        </w:rPr>
        <w:t> 4</w:t>
      </w:r>
    </w:p>
    <w:p w:rsidR="00F16B39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по Архангельской области</w:t>
      </w:r>
      <w:r w:rsidR="00F16B39">
        <w:rPr>
          <w:rFonts w:ascii="Arial" w:hAnsi="Arial" w:cs="Arial"/>
          <w:b/>
          <w:sz w:val="26"/>
          <w:szCs w:val="26"/>
        </w:rPr>
        <w:t xml:space="preserve"> и Ненецкому автономному округу</w:t>
      </w:r>
    </w:p>
    <w:p w:rsidR="00BC33A8" w:rsidRPr="00021317" w:rsidRDefault="00F16B39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b/>
          <w:sz w:val="26"/>
          <w:szCs w:val="26"/>
        </w:rPr>
        <w:t>вебинаров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 налогоплательщиками </w:t>
      </w:r>
      <w:r w:rsidR="00B673A2">
        <w:rPr>
          <w:rFonts w:ascii="Arial" w:hAnsi="Arial" w:cs="Arial"/>
          <w:b/>
          <w:sz w:val="26"/>
          <w:szCs w:val="26"/>
        </w:rPr>
        <w:t xml:space="preserve">на </w:t>
      </w:r>
      <w:r w:rsidR="006B6785" w:rsidRPr="00F16B39">
        <w:rPr>
          <w:rFonts w:ascii="Arial" w:hAnsi="Arial" w:cs="Arial"/>
          <w:b/>
          <w:sz w:val="26"/>
          <w:szCs w:val="26"/>
        </w:rPr>
        <w:t>3</w:t>
      </w:r>
      <w:r w:rsidR="005D5A24">
        <w:rPr>
          <w:rFonts w:ascii="Arial" w:hAnsi="Arial" w:cs="Arial"/>
          <w:b/>
          <w:sz w:val="26"/>
          <w:szCs w:val="26"/>
        </w:rPr>
        <w:t xml:space="preserve"> квартал 2015</w:t>
      </w:r>
      <w:r w:rsidR="00BC33A8" w:rsidRPr="00803834">
        <w:rPr>
          <w:rFonts w:ascii="Arial" w:hAnsi="Arial" w:cs="Arial"/>
          <w:b/>
          <w:sz w:val="26"/>
          <w:szCs w:val="26"/>
        </w:rPr>
        <w:t xml:space="preserve"> года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4"/>
          <w:szCs w:val="28"/>
        </w:rPr>
      </w:pPr>
    </w:p>
    <w:p w:rsidR="00BC33A8" w:rsidRPr="00021317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4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843"/>
        <w:gridCol w:w="2126"/>
      </w:tblGrid>
      <w:tr w:rsidR="00BC33A8" w:rsidRPr="00803834" w:rsidTr="00B673A2">
        <w:tc>
          <w:tcPr>
            <w:tcW w:w="6379" w:type="dxa"/>
          </w:tcPr>
          <w:p w:rsidR="00BC33A8" w:rsidRPr="00803834" w:rsidRDefault="00BC33A8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834">
              <w:rPr>
                <w:rFonts w:ascii="Arial" w:hAnsi="Arial" w:cs="Arial"/>
                <w:b/>
                <w:sz w:val="24"/>
                <w:szCs w:val="24"/>
              </w:rPr>
              <w:t xml:space="preserve">Тема </w:t>
            </w:r>
            <w:proofErr w:type="spellStart"/>
            <w:r w:rsidRPr="00803834">
              <w:rPr>
                <w:rFonts w:ascii="Arial" w:hAnsi="Arial" w:cs="Arial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843" w:type="dxa"/>
          </w:tcPr>
          <w:p w:rsidR="00BC33A8" w:rsidRPr="00803834" w:rsidRDefault="00BC33A8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834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BC33A8" w:rsidRPr="00803834" w:rsidRDefault="00BC33A8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3834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5D5A24" w:rsidRPr="00803834" w:rsidTr="00C65E23">
        <w:trPr>
          <w:trHeight w:val="1838"/>
        </w:trPr>
        <w:tc>
          <w:tcPr>
            <w:tcW w:w="6379" w:type="dxa"/>
            <w:tcBorders>
              <w:bottom w:val="single" w:sz="4" w:space="0" w:color="auto"/>
            </w:tcBorders>
          </w:tcPr>
          <w:p w:rsidR="005D5A24" w:rsidRPr="00B025BD" w:rsidRDefault="00902CFF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 порядке расчета и сроках уплаты имущественного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транспортного, земельного налогов физических лиц.</w:t>
            </w:r>
          </w:p>
          <w:p w:rsidR="005D5A24" w:rsidRDefault="005D5A24" w:rsidP="00B67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Электронное взаимодействие с налоговыми органами</w:t>
            </w:r>
            <w:r w:rsidR="00C65E23" w:rsidRPr="00C65E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CFF">
              <w:rPr>
                <w:rFonts w:ascii="Arial" w:hAnsi="Arial" w:cs="Arial"/>
                <w:sz w:val="24"/>
                <w:szCs w:val="24"/>
              </w:rPr>
              <w:t xml:space="preserve">через сервисы </w:t>
            </w:r>
            <w:r w:rsidR="00C65E23">
              <w:rPr>
                <w:rFonts w:ascii="Arial" w:hAnsi="Arial" w:cs="Arial"/>
                <w:sz w:val="24"/>
                <w:szCs w:val="24"/>
              </w:rPr>
              <w:t>«Личный кабинет физического лица» «Личный кабинет Юридического лица» «Личный кабинет индивидуального предпринимателя»</w:t>
            </w:r>
            <w:r w:rsidR="00B10FC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D5A24" w:rsidRPr="0054384A" w:rsidRDefault="005D5A24" w:rsidP="00902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025BD">
              <w:rPr>
                <w:rFonts w:ascii="Arial" w:hAnsi="Arial" w:cs="Arial"/>
                <w:sz w:val="24"/>
                <w:szCs w:val="24"/>
              </w:rPr>
              <w:t>Возможности эле</w:t>
            </w:r>
            <w:r>
              <w:rPr>
                <w:rFonts w:ascii="Arial" w:hAnsi="Arial" w:cs="Arial"/>
                <w:sz w:val="24"/>
                <w:szCs w:val="24"/>
              </w:rPr>
              <w:t>ктронных сервисов интернет-сайта</w:t>
            </w:r>
            <w:r w:rsidRPr="00B025BD">
              <w:rPr>
                <w:rFonts w:ascii="Arial" w:hAnsi="Arial" w:cs="Arial"/>
                <w:sz w:val="24"/>
                <w:szCs w:val="24"/>
              </w:rPr>
              <w:t xml:space="preserve"> ФНС России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A24" w:rsidRPr="00803834" w:rsidRDefault="00F16993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4234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D5A24" w:rsidRPr="00803834">
              <w:rPr>
                <w:rFonts w:ascii="Arial" w:hAnsi="Arial" w:cs="Arial"/>
                <w:sz w:val="24"/>
                <w:szCs w:val="24"/>
              </w:rPr>
              <w:t>.0</w:t>
            </w:r>
            <w:r w:rsidR="00F4234D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5D5A24">
              <w:rPr>
                <w:rFonts w:ascii="Arial" w:hAnsi="Arial" w:cs="Arial"/>
                <w:sz w:val="24"/>
                <w:szCs w:val="24"/>
              </w:rPr>
              <w:t>.2015</w:t>
            </w:r>
            <w:r w:rsidR="005D5A24" w:rsidRPr="00803834">
              <w:rPr>
                <w:rFonts w:ascii="Arial" w:hAnsi="Arial" w:cs="Arial"/>
                <w:sz w:val="24"/>
                <w:szCs w:val="24"/>
              </w:rPr>
              <w:t xml:space="preserve"> в 15 часов</w:t>
            </w:r>
          </w:p>
          <w:p w:rsidR="005D5A24" w:rsidRPr="00803834" w:rsidRDefault="005D5A24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5A24" w:rsidRPr="00803834" w:rsidRDefault="005D5A24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34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5D5A24" w:rsidRPr="00803834" w:rsidRDefault="005D5A24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3834">
              <w:rPr>
                <w:rFonts w:ascii="Arial" w:hAnsi="Arial" w:cs="Arial"/>
                <w:sz w:val="24"/>
                <w:szCs w:val="24"/>
              </w:rPr>
              <w:t>6-48-18</w:t>
            </w:r>
          </w:p>
          <w:p w:rsidR="005D5A24" w:rsidRPr="00803834" w:rsidRDefault="00F16993" w:rsidP="00B673A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</w:tc>
      </w:tr>
    </w:tbl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57582" w:rsidRDefault="00BC33A8" w:rsidP="00BC33A8">
      <w:pPr>
        <w:rPr>
          <w:rFonts w:ascii="Arial" w:hAnsi="Arial" w:cs="Arial"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</w:t>
      </w:r>
      <w:r w:rsidR="00F16B39">
        <w:rPr>
          <w:rFonts w:ascii="Arial" w:hAnsi="Arial" w:cs="Arial"/>
          <w:sz w:val="26"/>
          <w:szCs w:val="26"/>
        </w:rPr>
        <w:t xml:space="preserve"> семинаре или</w:t>
      </w:r>
      <w:r w:rsidRPr="0080383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3834">
        <w:rPr>
          <w:rFonts w:ascii="Arial" w:hAnsi="Arial" w:cs="Arial"/>
          <w:sz w:val="26"/>
          <w:szCs w:val="26"/>
        </w:rPr>
        <w:t>вебинаре</w:t>
      </w:r>
      <w:proofErr w:type="spellEnd"/>
      <w:r w:rsidRPr="00803834">
        <w:rPr>
          <w:rFonts w:ascii="Arial" w:hAnsi="Arial" w:cs="Arial"/>
          <w:sz w:val="26"/>
          <w:szCs w:val="26"/>
        </w:rPr>
        <w:t xml:space="preserve"> Вы можете по указанным телефонам налоговой инспекции.</w:t>
      </w:r>
    </w:p>
    <w:sectPr w:rsidR="00857582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503C7"/>
    <w:rsid w:val="00133AE2"/>
    <w:rsid w:val="00181849"/>
    <w:rsid w:val="00291525"/>
    <w:rsid w:val="00295AE9"/>
    <w:rsid w:val="0038724D"/>
    <w:rsid w:val="004174E5"/>
    <w:rsid w:val="004B6DE7"/>
    <w:rsid w:val="004D0D73"/>
    <w:rsid w:val="004E0E9A"/>
    <w:rsid w:val="005562F5"/>
    <w:rsid w:val="005A7E45"/>
    <w:rsid w:val="005B26D5"/>
    <w:rsid w:val="005D5A24"/>
    <w:rsid w:val="006B6785"/>
    <w:rsid w:val="006F0445"/>
    <w:rsid w:val="00746BA6"/>
    <w:rsid w:val="00857582"/>
    <w:rsid w:val="008D753A"/>
    <w:rsid w:val="008E2FDD"/>
    <w:rsid w:val="008F359D"/>
    <w:rsid w:val="00902CFF"/>
    <w:rsid w:val="00A36CCB"/>
    <w:rsid w:val="00B025BD"/>
    <w:rsid w:val="00B0497E"/>
    <w:rsid w:val="00B10FCD"/>
    <w:rsid w:val="00B673A2"/>
    <w:rsid w:val="00B836A1"/>
    <w:rsid w:val="00BC33A8"/>
    <w:rsid w:val="00C46CE2"/>
    <w:rsid w:val="00C540A8"/>
    <w:rsid w:val="00C65E23"/>
    <w:rsid w:val="00CB72BD"/>
    <w:rsid w:val="00CE738A"/>
    <w:rsid w:val="00CE7BEC"/>
    <w:rsid w:val="00DA3EA3"/>
    <w:rsid w:val="00DF7B2A"/>
    <w:rsid w:val="00F16993"/>
    <w:rsid w:val="00F16B39"/>
    <w:rsid w:val="00F4234D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2015-06-17T09:26:00Z</cp:lastPrinted>
  <dcterms:created xsi:type="dcterms:W3CDTF">2015-06-26T13:57:00Z</dcterms:created>
  <dcterms:modified xsi:type="dcterms:W3CDTF">2015-06-26T13:57:00Z</dcterms:modified>
</cp:coreProperties>
</file>