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D53FA1">
        <w:rPr>
          <w:rFonts w:ascii="Arial" w:hAnsi="Arial" w:cs="Arial"/>
          <w:sz w:val="24"/>
          <w:szCs w:val="24"/>
        </w:rPr>
        <w:t>Утверждено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3FA1">
        <w:rPr>
          <w:rFonts w:ascii="Arial" w:hAnsi="Arial" w:cs="Arial"/>
          <w:sz w:val="24"/>
          <w:szCs w:val="24"/>
        </w:rPr>
        <w:t>решением Совета городского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3FA1">
        <w:rPr>
          <w:rFonts w:ascii="Arial" w:hAnsi="Arial" w:cs="Arial"/>
          <w:sz w:val="24"/>
          <w:szCs w:val="24"/>
        </w:rPr>
        <w:t>округа "Город Нарьян-Мар"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3FA1">
        <w:rPr>
          <w:rFonts w:ascii="Arial" w:hAnsi="Arial" w:cs="Arial"/>
          <w:sz w:val="24"/>
          <w:szCs w:val="24"/>
        </w:rPr>
        <w:t>от 11.09.2014 N 723-р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3FA1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3FA1">
        <w:rPr>
          <w:rFonts w:ascii="Arial" w:hAnsi="Arial" w:cs="Arial"/>
          <w:b/>
          <w:bCs/>
          <w:sz w:val="24"/>
          <w:szCs w:val="24"/>
        </w:rPr>
        <w:t xml:space="preserve">"ОБ УПЛАТЕ ЕДИНОГО НАЛОГА НА ВМЕНЕННЫЙ ДОХОД ДЛЯ </w:t>
      </w:r>
      <w:proofErr w:type="gramStart"/>
      <w:r w:rsidRPr="00D53FA1">
        <w:rPr>
          <w:rFonts w:ascii="Arial" w:hAnsi="Arial" w:cs="Arial"/>
          <w:b/>
          <w:bCs/>
          <w:sz w:val="24"/>
          <w:szCs w:val="24"/>
        </w:rPr>
        <w:t>ОТДЕЛЬНЫХ</w:t>
      </w:r>
      <w:proofErr w:type="gramEnd"/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3FA1">
        <w:rPr>
          <w:rFonts w:ascii="Arial" w:hAnsi="Arial" w:cs="Arial"/>
          <w:b/>
          <w:bCs/>
          <w:sz w:val="24"/>
          <w:szCs w:val="24"/>
        </w:rPr>
        <w:t>ВИДОВ ДЕЯТЕЛЬНОСТИ НА ТЕРРИТОРИИ МУНИЦИПАЛЬНОГО ОБРАЗОВАНИЯ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3FA1">
        <w:rPr>
          <w:rFonts w:ascii="Arial" w:hAnsi="Arial" w:cs="Arial"/>
          <w:b/>
          <w:bCs/>
          <w:sz w:val="24"/>
          <w:szCs w:val="24"/>
        </w:rPr>
        <w:t>"ГОРОДСКОЙ ОКРУГ "ГОРОД НАРЬЯН-МАР"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3FA1">
        <w:rPr>
          <w:rFonts w:ascii="Arial" w:hAnsi="Arial" w:cs="Arial"/>
          <w:b/>
          <w:bCs/>
          <w:sz w:val="24"/>
          <w:szCs w:val="24"/>
        </w:rPr>
        <w:t>Список изменяющих документов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53FA1">
        <w:rPr>
          <w:rFonts w:ascii="Arial" w:hAnsi="Arial" w:cs="Arial"/>
          <w:b/>
          <w:bCs/>
          <w:sz w:val="24"/>
          <w:szCs w:val="24"/>
        </w:rPr>
        <w:t>(в ред. решений Совета городского округа "Город Нарьян-Мар"</w:t>
      </w:r>
      <w:proofErr w:type="gramEnd"/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3FA1">
        <w:rPr>
          <w:rFonts w:ascii="Arial" w:hAnsi="Arial" w:cs="Arial"/>
          <w:b/>
          <w:bCs/>
          <w:sz w:val="24"/>
          <w:szCs w:val="24"/>
        </w:rPr>
        <w:t>от 26.11.2015 N 158-р, от 14.12.2016 N 315-р)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1. Настоящее положение в соответствии с главой 26.3 Налогового кодекса Российской Федерации устана</w:t>
      </w:r>
      <w:bookmarkStart w:id="0" w:name="_GoBack"/>
      <w:bookmarkEnd w:id="0"/>
      <w:r w:rsidRPr="00D53FA1">
        <w:rPr>
          <w:rFonts w:ascii="Arial" w:hAnsi="Arial" w:cs="Arial"/>
          <w:bCs/>
          <w:sz w:val="24"/>
          <w:szCs w:val="24"/>
        </w:rPr>
        <w:t>вливает виды предпринимательской деятельности, в отношении которых на территории муниципального образования "Городской округ "Город Нарьян-Мар" вводится единый налог на вмененный доход для отдельных видов деятельности, значение корректирующего коэффициента базовой доходности (К</w:t>
      </w:r>
      <w:proofErr w:type="gramStart"/>
      <w:r w:rsidRPr="00D53FA1">
        <w:rPr>
          <w:rFonts w:ascii="Arial" w:hAnsi="Arial" w:cs="Arial"/>
          <w:bCs/>
          <w:sz w:val="24"/>
          <w:szCs w:val="24"/>
        </w:rPr>
        <w:t>2</w:t>
      </w:r>
      <w:proofErr w:type="gramEnd"/>
      <w:r w:rsidRPr="00D53FA1">
        <w:rPr>
          <w:rFonts w:ascii="Arial" w:hAnsi="Arial" w:cs="Arial"/>
          <w:bCs/>
          <w:sz w:val="24"/>
          <w:szCs w:val="24"/>
        </w:rPr>
        <w:t>), учитывающего совокупность особенностей ведения предпринимательской деятельности, ставку единого налога в зависимости от категорий налогоплательщиков и видов предпринимательской деятельности.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(</w:t>
      </w:r>
      <w:proofErr w:type="gramStart"/>
      <w:r w:rsidRPr="00D53FA1">
        <w:rPr>
          <w:rFonts w:ascii="Arial" w:hAnsi="Arial" w:cs="Arial"/>
          <w:bCs/>
          <w:sz w:val="24"/>
          <w:szCs w:val="24"/>
        </w:rPr>
        <w:t>п</w:t>
      </w:r>
      <w:proofErr w:type="gramEnd"/>
      <w:r w:rsidRPr="00D53FA1">
        <w:rPr>
          <w:rFonts w:ascii="Arial" w:hAnsi="Arial" w:cs="Arial"/>
          <w:bCs/>
          <w:sz w:val="24"/>
          <w:szCs w:val="24"/>
        </w:rPr>
        <w:t>. 1 в ред. решения Совета городского округа "Город Нарьян-Мар" от 26.11.2015 N 158-р)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bookmarkStart w:id="1" w:name="Par11"/>
      <w:bookmarkEnd w:id="1"/>
      <w:r w:rsidRPr="00D53FA1">
        <w:rPr>
          <w:rFonts w:ascii="Arial" w:hAnsi="Arial" w:cs="Arial"/>
          <w:bCs/>
          <w:sz w:val="24"/>
          <w:szCs w:val="24"/>
        </w:rPr>
        <w:t>2. Плательщиками единого налога на вмененный доход для отдельных видов деятельности являются организации и индивидуальные предприниматели, осуществляющие на территории муниципального образования "Городской округ "Город Нарьян-Мар" следующие виды предпринимательской деятельности: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2.1. Оказание бытовых услуг в соответствии с Перечнем кодов видов деятельности в соответствии с Общероссийским классификатором видов экономической деятельности, относящихся к бытовым услугам и Перечнем кодов услуг в соответствии с общероссийским классификатором продукции по видам экономической деятельности, относящихся к бытовым услугам, определенных распоряжением Правительства Российской Федерации от 24.11.2016 N 2496-р.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D53FA1">
        <w:rPr>
          <w:rFonts w:ascii="Arial" w:hAnsi="Arial" w:cs="Arial"/>
          <w:bCs/>
          <w:sz w:val="24"/>
          <w:szCs w:val="24"/>
        </w:rPr>
        <w:t>пп</w:t>
      </w:r>
      <w:proofErr w:type="spellEnd"/>
      <w:r w:rsidRPr="00D53FA1">
        <w:rPr>
          <w:rFonts w:ascii="Arial" w:hAnsi="Arial" w:cs="Arial"/>
          <w:bCs/>
          <w:sz w:val="24"/>
          <w:szCs w:val="24"/>
        </w:rPr>
        <w:t>. 2.1 в ред. решения Совета городского округа "Город Нарьян-Мар" от 14.12.2016 N 315-р)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2.2. Оказание ветеринарных услуг.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2.3. Оказание услуг по ремонту, техническому обслуживанию и мойке автомототранспортных средств.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(в ред. решения Совета городского округа "Город Нарьян-Мар" от 14.12.2016 N 315-р)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2.4.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2.5.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lastRenderedPageBreak/>
        <w:t>2.6.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2.7. Розничная торговля, осуществляемая через объекты стационарной торговой сети, не имеющей торговых залов, а также объекты нестационарной торговой сети, включая реализацию товаров с использованием торговых автоматов.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2.8.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2.9.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2.10. Распространение наружной рекламы с использованием рекламных конструкций.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2.11. Размещение рекламы с использованием внешних и внутренних поверхностей транспортных средств.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2.12.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2.13.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3. При исчислении единого налога на вмененный доход применяется корректирующий коэффициент базовой доходности (К</w:t>
      </w:r>
      <w:proofErr w:type="gramStart"/>
      <w:r w:rsidRPr="00D53FA1">
        <w:rPr>
          <w:rFonts w:ascii="Arial" w:hAnsi="Arial" w:cs="Arial"/>
          <w:bCs/>
          <w:sz w:val="24"/>
          <w:szCs w:val="24"/>
        </w:rPr>
        <w:t>2</w:t>
      </w:r>
      <w:proofErr w:type="gramEnd"/>
      <w:r w:rsidRPr="00D53FA1">
        <w:rPr>
          <w:rFonts w:ascii="Arial" w:hAnsi="Arial" w:cs="Arial"/>
          <w:bCs/>
          <w:sz w:val="24"/>
          <w:szCs w:val="24"/>
        </w:rPr>
        <w:t>), учитывающий совокупность особенностей ведения предпринимательской деятельности, значения которого приведены в Приложении к настоящему Положению.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4. В случае возможности применения при расчете суммы единого налога на вмененный доход нескольких корректирующих коэффициентов К</w:t>
      </w:r>
      <w:proofErr w:type="gramStart"/>
      <w:r w:rsidRPr="00D53FA1">
        <w:rPr>
          <w:rFonts w:ascii="Arial" w:hAnsi="Arial" w:cs="Arial"/>
          <w:bCs/>
          <w:sz w:val="24"/>
          <w:szCs w:val="24"/>
        </w:rPr>
        <w:t>2</w:t>
      </w:r>
      <w:proofErr w:type="gramEnd"/>
      <w:r w:rsidRPr="00D53FA1">
        <w:rPr>
          <w:rFonts w:ascii="Arial" w:hAnsi="Arial" w:cs="Arial"/>
          <w:bCs/>
          <w:sz w:val="24"/>
          <w:szCs w:val="24"/>
        </w:rPr>
        <w:t xml:space="preserve"> применяется коэффициент с наименьшим значением.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5. Установить ставку единого налога на вмененный доход: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5.1. В размере 7,5 процента для налогоплательщиков, осуществляющих следующие виды предпринимательской деятельности: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5.1.1. Ремонт обуви и прочих изделий из кожи.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5.1.2. Деятельность бань и душевых по предоставлению общегигиенических услуг, деятельность саун.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5.1.3. Ремонт металлоизделий бытового и хозяйственного назначения.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D53FA1">
        <w:rPr>
          <w:rFonts w:ascii="Arial" w:hAnsi="Arial" w:cs="Arial"/>
          <w:bCs/>
          <w:sz w:val="24"/>
          <w:szCs w:val="24"/>
        </w:rPr>
        <w:t>пп</w:t>
      </w:r>
      <w:proofErr w:type="spellEnd"/>
      <w:r w:rsidRPr="00D53FA1">
        <w:rPr>
          <w:rFonts w:ascii="Arial" w:hAnsi="Arial" w:cs="Arial"/>
          <w:bCs/>
          <w:sz w:val="24"/>
          <w:szCs w:val="24"/>
        </w:rPr>
        <w:t>. 5.1 в ред. решения Совета городского округа "Город Нарьян-Мар" от 14.12.2016 N 315-р)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5.2. В размере 10 процентов для налогоплательщиков, осуществляющих следующие виды предпринимательской деятельности: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5.2.1. Изготовление и услуги по пошиву текстильных изделий по индивидуальному заказу населения, ремонт одежды и текстильных изделий.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5.2.2. Услуги по ремонту изделий из натурального и искусственного меха.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5.2.3. Ремонт мебели.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5.2.4. Ремонт электронной бытовой техники, бытовых приборов, домашнего и садового инвентаря.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lastRenderedPageBreak/>
        <w:t>(</w:t>
      </w:r>
      <w:proofErr w:type="spellStart"/>
      <w:r w:rsidRPr="00D53FA1">
        <w:rPr>
          <w:rFonts w:ascii="Arial" w:hAnsi="Arial" w:cs="Arial"/>
          <w:bCs/>
          <w:sz w:val="24"/>
          <w:szCs w:val="24"/>
        </w:rPr>
        <w:t>пп</w:t>
      </w:r>
      <w:proofErr w:type="spellEnd"/>
      <w:r w:rsidRPr="00D53FA1">
        <w:rPr>
          <w:rFonts w:ascii="Arial" w:hAnsi="Arial" w:cs="Arial"/>
          <w:bCs/>
          <w:sz w:val="24"/>
          <w:szCs w:val="24"/>
        </w:rPr>
        <w:t>. 5.2 в ред. решения Совета городского округа "Город Нарьян-Мар" от 14.12.2016 N 315-р)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5.3. В размере 15 процентов для иных видов деятельности, указанных в пункте 2 настоящего Положения.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(</w:t>
      </w:r>
      <w:proofErr w:type="gramStart"/>
      <w:r w:rsidRPr="00D53FA1">
        <w:rPr>
          <w:rFonts w:ascii="Arial" w:hAnsi="Arial" w:cs="Arial"/>
          <w:bCs/>
          <w:sz w:val="24"/>
          <w:szCs w:val="24"/>
        </w:rPr>
        <w:t>п</w:t>
      </w:r>
      <w:proofErr w:type="gramEnd"/>
      <w:r w:rsidRPr="00D53FA1">
        <w:rPr>
          <w:rFonts w:ascii="Arial" w:hAnsi="Arial" w:cs="Arial"/>
          <w:bCs/>
          <w:sz w:val="24"/>
          <w:szCs w:val="24"/>
        </w:rPr>
        <w:t>. 5 введен решением Совета городского округа "Город Нарьян-Мар" от 26.11.2015 N 158-р)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FF29CD" w:rsidRPr="00D53FA1" w:rsidRDefault="00FF29C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FF29CD" w:rsidRPr="00D53FA1" w:rsidRDefault="00FF29C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FF29CD" w:rsidRPr="00D53FA1" w:rsidRDefault="00FF29C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lastRenderedPageBreak/>
        <w:t>Приложение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к Положению "Об уплате единого налога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на вмененный доход для отдельных видов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 xml:space="preserve">деятельности на территории </w:t>
      </w:r>
      <w:proofErr w:type="gramStart"/>
      <w:r w:rsidRPr="00D53FA1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образования "Городской округ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"Город Нарьян-Мар"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Par55"/>
      <w:bookmarkEnd w:id="2"/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ЗНАЧЕНИЯ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корректирующего коэффициента базовой доходности (К</w:t>
      </w:r>
      <w:proofErr w:type="gramStart"/>
      <w:r w:rsidRPr="00D53FA1">
        <w:rPr>
          <w:rFonts w:ascii="Arial" w:hAnsi="Arial" w:cs="Arial"/>
          <w:bCs/>
          <w:sz w:val="24"/>
          <w:szCs w:val="24"/>
        </w:rPr>
        <w:t>2</w:t>
      </w:r>
      <w:proofErr w:type="gramEnd"/>
      <w:r w:rsidRPr="00D53FA1">
        <w:rPr>
          <w:rFonts w:ascii="Arial" w:hAnsi="Arial" w:cs="Arial"/>
          <w:bCs/>
          <w:sz w:val="24"/>
          <w:szCs w:val="24"/>
        </w:rPr>
        <w:t>)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Список изменяющих документов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D53FA1">
        <w:rPr>
          <w:rFonts w:ascii="Arial" w:hAnsi="Arial" w:cs="Arial"/>
          <w:bCs/>
          <w:sz w:val="24"/>
          <w:szCs w:val="24"/>
        </w:rPr>
        <w:t>(в ред. решения Совета городского округа "Город Нарьян-Мар"</w:t>
      </w:r>
      <w:proofErr w:type="gramEnd"/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53FA1">
        <w:rPr>
          <w:rFonts w:ascii="Arial" w:hAnsi="Arial" w:cs="Arial"/>
          <w:bCs/>
          <w:sz w:val="24"/>
          <w:szCs w:val="24"/>
        </w:rPr>
        <w:t>от 14.12.2016 N 315-р)</w:t>
      </w: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917"/>
        <w:gridCol w:w="1418"/>
      </w:tblGrid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 xml:space="preserve">N </w:t>
            </w:r>
            <w:proofErr w:type="gramStart"/>
            <w:r w:rsidRPr="00D53FA1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D53FA1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D53FA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Ремонт обуви и прочих изделий из кожи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0,1</w:t>
            </w: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Изготовление и услуги по пошиву текстильных изделий по индивидуальному заказу населения, ремонт одежды и текстильных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Услуги по ремонту изделий из натурального и искусственного меха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Деятельность бань и душевых по предоставлению общегигиенических услуг, деятельность саун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Услуги по организации похорон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53FA1">
              <w:rPr>
                <w:rFonts w:ascii="Arial" w:hAnsi="Arial" w:cs="Arial"/>
                <w:bCs/>
                <w:sz w:val="24"/>
                <w:szCs w:val="24"/>
              </w:rPr>
              <w:t>Розничная торговля, осуществляемая организациями и индивидуальными предпринимателями через магазины и павильоны с площадью торгового зала не более 150 квадратных метров по каждому объекту организации торговли на территориях города, перечень которых утверждается Советом городского округа "Город Нарьян-Мар" по предоставлению главы городского округа "Город Нарьян-Мар", не обеспеченных услугами торговых организаций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0,2</w:t>
            </w: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Реализация товаров с использованием торговых автоматов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 xml:space="preserve">Ремонт и техническое обслуживание бытовой радиоэлектронной аппаратуры, бытовых машин и бытовых </w:t>
            </w:r>
            <w:r w:rsidRPr="00D53FA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приборов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lastRenderedPageBreak/>
              <w:t>0,3</w:t>
            </w: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Ремонт мебели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Ремонт металлоизделий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Чистка обуви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Услуги фотоателье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0,5</w:t>
            </w: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53FA1">
              <w:rPr>
                <w:rFonts w:ascii="Arial" w:hAnsi="Arial" w:cs="Arial"/>
                <w:bCs/>
                <w:sz w:val="24"/>
                <w:szCs w:val="24"/>
              </w:rPr>
              <w:t>Розничная торговля лекарственными средствами и изделиями медицинского назначения, осуществляемая организациями и индивидуальными предпринимателями через магазины и павильоны с площадью торгового зала не более 150 квадратных метров по каждому объекту организации торговли, через объекты стационарной торговой сети, не имеющей торговых залов, а также через объекты нестационарной торговой сети в случае, если выручка от реализации указанных товаров составляет не менее 80 процентов</w:t>
            </w:r>
            <w:proofErr w:type="gramEnd"/>
            <w:r w:rsidRPr="00D53FA1">
              <w:rPr>
                <w:rFonts w:ascii="Arial" w:hAnsi="Arial" w:cs="Arial"/>
                <w:bCs/>
                <w:sz w:val="24"/>
                <w:szCs w:val="24"/>
              </w:rPr>
              <w:t xml:space="preserve"> от общей выручки от реализации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53FA1">
              <w:rPr>
                <w:rFonts w:ascii="Arial" w:hAnsi="Arial" w:cs="Arial"/>
                <w:bCs/>
                <w:sz w:val="24"/>
                <w:szCs w:val="24"/>
              </w:rPr>
              <w:t>Розничная торговля товарами детского ассортимента, осуществляемая организациями и индивидуальными предпринимателями через магазины и павильоны с площадью торгового зала не более 150 квадратных метров по каждому объекту организации торговли, через объекты стационарной торговой сети, не имеющей торговых залов, а также через объекты нестационарной торговой сети в случае, если выручка от реализации указанных товаров составляет не менее 80 процентов от общей выручки</w:t>
            </w:r>
            <w:proofErr w:type="gramEnd"/>
            <w:r w:rsidRPr="00D53FA1">
              <w:rPr>
                <w:rFonts w:ascii="Arial" w:hAnsi="Arial" w:cs="Arial"/>
                <w:bCs/>
                <w:sz w:val="24"/>
                <w:szCs w:val="24"/>
              </w:rPr>
              <w:t xml:space="preserve"> от реализации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Оказание услуг общественного питания, осуществляемых через столовые, в том числе столовые при предприятиях и учреждениях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 xml:space="preserve">Розничная торговля, осуществляемая организациями и индивидуальными предпринимателями через магазины самообслуживания с площадью торгового зала не более 150 квадратных метров по каждому объекту организации торговли, в которых выручка от реализации товаров путем обслуживания покупателей методом самообслуживания составляет не менее 90 процентов от общей выручки от </w:t>
            </w:r>
            <w:r w:rsidRPr="00D53FA1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реализации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lastRenderedPageBreak/>
              <w:t>0,8</w:t>
            </w: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Услуги общественного питания, оказываемые барами, кафе, буфетами, закусочными, не осуществляющими реализацию алкогольной и спиртосодержащей продукции, натуральных напитков с содержанием этилового спирта свыше 6 процентов, а также пива и табачных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156D" w:rsidRPr="00D53FA1" w:rsidTr="008010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Иные виды деятельности, указанные в пункте 2 Положения "Об уплате единого налога на вмененный доход для отдельных видов деятельности на территории муниципального образования "Городской округ "Город Нарьян-Мар"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D" w:rsidRPr="00D53FA1" w:rsidRDefault="00DE156D" w:rsidP="008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FA1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</w:tr>
    </w:tbl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E156D" w:rsidRPr="00D53FA1" w:rsidRDefault="00DE156D" w:rsidP="00DE1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E156D" w:rsidRPr="00D53FA1" w:rsidRDefault="00DE156D">
      <w:pPr>
        <w:rPr>
          <w:rFonts w:ascii="Arial" w:hAnsi="Arial" w:cs="Arial"/>
          <w:sz w:val="24"/>
          <w:szCs w:val="24"/>
        </w:rPr>
      </w:pPr>
    </w:p>
    <w:sectPr w:rsidR="00DE156D" w:rsidRPr="00D5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5E"/>
    <w:rsid w:val="0010135E"/>
    <w:rsid w:val="00231DE9"/>
    <w:rsid w:val="003C1307"/>
    <w:rsid w:val="00BD0C80"/>
    <w:rsid w:val="00C40D5F"/>
    <w:rsid w:val="00D53FA1"/>
    <w:rsid w:val="00DE156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Тараканова Анастасия Сергеевна</dc:creator>
  <cp:lastModifiedBy>user</cp:lastModifiedBy>
  <cp:revision>5</cp:revision>
  <dcterms:created xsi:type="dcterms:W3CDTF">2017-04-13T08:30:00Z</dcterms:created>
  <dcterms:modified xsi:type="dcterms:W3CDTF">2017-04-13T08:44:00Z</dcterms:modified>
</cp:coreProperties>
</file>