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0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54384A">
        <w:rPr>
          <w:rFonts w:ascii="Arial" w:hAnsi="Arial" w:cs="Arial"/>
          <w:b/>
          <w:sz w:val="26"/>
          <w:szCs w:val="26"/>
        </w:rPr>
        <w:t>График проведения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4384A">
        <w:rPr>
          <w:rFonts w:ascii="Arial" w:hAnsi="Arial" w:cs="Arial"/>
          <w:b/>
          <w:sz w:val="26"/>
          <w:szCs w:val="26"/>
        </w:rPr>
        <w:t xml:space="preserve">МИФНС России № 4 по Архангельской области и Ненецкому автономному округу «Единого дня семинаров» </w:t>
      </w:r>
    </w:p>
    <w:p w:rsidR="00BC33A8" w:rsidRPr="0069230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54384A">
        <w:rPr>
          <w:rFonts w:ascii="Arial" w:hAnsi="Arial" w:cs="Arial"/>
          <w:b/>
          <w:sz w:val="26"/>
          <w:szCs w:val="26"/>
        </w:rPr>
        <w:t xml:space="preserve">на </w:t>
      </w:r>
      <w:r w:rsidR="00191E7C">
        <w:rPr>
          <w:rFonts w:ascii="Arial" w:hAnsi="Arial" w:cs="Arial"/>
          <w:b/>
          <w:sz w:val="26"/>
          <w:szCs w:val="26"/>
        </w:rPr>
        <w:t>4</w:t>
      </w:r>
      <w:r w:rsidR="00C3321D">
        <w:rPr>
          <w:rFonts w:ascii="Arial" w:hAnsi="Arial" w:cs="Arial"/>
          <w:b/>
          <w:sz w:val="26"/>
          <w:szCs w:val="26"/>
        </w:rPr>
        <w:t xml:space="preserve"> квартал </w:t>
      </w:r>
      <w:r w:rsidR="000C2814">
        <w:rPr>
          <w:rFonts w:ascii="Arial" w:hAnsi="Arial" w:cs="Arial"/>
          <w:b/>
          <w:sz w:val="26"/>
          <w:szCs w:val="26"/>
        </w:rPr>
        <w:t>2022</w:t>
      </w:r>
      <w:r w:rsidR="00692308">
        <w:rPr>
          <w:rFonts w:ascii="Arial" w:hAnsi="Arial" w:cs="Arial"/>
          <w:b/>
          <w:sz w:val="26"/>
          <w:szCs w:val="26"/>
        </w:rPr>
        <w:t xml:space="preserve"> </w:t>
      </w:r>
      <w:r w:rsidR="00B025BD">
        <w:rPr>
          <w:rFonts w:ascii="Arial" w:hAnsi="Arial" w:cs="Arial"/>
          <w:b/>
          <w:sz w:val="26"/>
          <w:szCs w:val="26"/>
        </w:rPr>
        <w:t>г</w:t>
      </w:r>
      <w:r w:rsidR="00B025BD" w:rsidRPr="00692308">
        <w:rPr>
          <w:rFonts w:ascii="Arial" w:hAnsi="Arial" w:cs="Arial"/>
          <w:b/>
          <w:sz w:val="26"/>
          <w:szCs w:val="26"/>
        </w:rPr>
        <w:t>од</w:t>
      </w:r>
      <w:r w:rsidR="00692308" w:rsidRPr="00692308">
        <w:rPr>
          <w:rFonts w:ascii="Arial" w:hAnsi="Arial" w:cs="Arial"/>
          <w:b/>
          <w:sz w:val="26"/>
          <w:szCs w:val="26"/>
        </w:rPr>
        <w:t>а</w:t>
      </w:r>
    </w:p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54"/>
        <w:gridCol w:w="1701"/>
        <w:gridCol w:w="1654"/>
      </w:tblGrid>
      <w:tr w:rsidR="00BC33A8" w:rsidRPr="0054384A" w:rsidTr="00955602">
        <w:trPr>
          <w:trHeight w:val="1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  <w:r w:rsidR="00234976">
              <w:rPr>
                <w:rFonts w:ascii="Arial" w:hAnsi="Arial" w:cs="Arial"/>
                <w:b/>
                <w:sz w:val="24"/>
                <w:szCs w:val="24"/>
              </w:rPr>
              <w:t xml:space="preserve"> (вебинаре)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Телефон для справок</w:t>
            </w:r>
          </w:p>
        </w:tc>
      </w:tr>
      <w:tr w:rsidR="00BC33A8" w:rsidRPr="0054384A" w:rsidTr="00B025BD">
        <w:trPr>
          <w:trHeight w:val="2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9F" w:rsidRDefault="0035439F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48F8" w:rsidRPr="004A0976">
              <w:rPr>
                <w:rFonts w:ascii="Arial" w:hAnsi="Arial" w:cs="Arial"/>
                <w:sz w:val="24"/>
                <w:szCs w:val="24"/>
              </w:rPr>
              <w:t>.</w:t>
            </w:r>
            <w:r w:rsidR="00D5383F" w:rsidRPr="004A09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0976">
              <w:rPr>
                <w:rFonts w:ascii="Arial" w:hAnsi="Arial" w:cs="Arial"/>
                <w:sz w:val="24"/>
                <w:szCs w:val="24"/>
              </w:rPr>
              <w:t>К</w:t>
            </w:r>
            <w:r w:rsidR="00CF4E87" w:rsidRPr="004A0976">
              <w:rPr>
                <w:rFonts w:ascii="Arial" w:hAnsi="Arial" w:cs="Arial"/>
                <w:sz w:val="24"/>
                <w:szCs w:val="24"/>
              </w:rPr>
              <w:t>то и как может получить бесплатную квалифицированную электро</w:t>
            </w:r>
            <w:r w:rsidR="0051406B">
              <w:rPr>
                <w:rFonts w:ascii="Arial" w:hAnsi="Arial" w:cs="Arial"/>
                <w:sz w:val="24"/>
                <w:szCs w:val="24"/>
              </w:rPr>
              <w:t>нную подпись</w:t>
            </w:r>
            <w:r w:rsidR="0051406B" w:rsidRPr="0051406B">
              <w:rPr>
                <w:rFonts w:ascii="Arial" w:hAnsi="Arial" w:cs="Arial"/>
                <w:sz w:val="24"/>
                <w:szCs w:val="24"/>
              </w:rPr>
              <w:t>. Электронный документооборот с налоговыми органами.</w:t>
            </w:r>
          </w:p>
          <w:p w:rsidR="0051406B" w:rsidRDefault="0051406B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71E0" w:rsidRPr="004A0976" w:rsidRDefault="004E39A3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76">
              <w:rPr>
                <w:rFonts w:ascii="Arial" w:hAnsi="Arial" w:cs="Arial"/>
                <w:sz w:val="24"/>
                <w:szCs w:val="24"/>
              </w:rPr>
              <w:t>2</w:t>
            </w:r>
            <w:r w:rsidR="00713805" w:rsidRPr="004A0976">
              <w:rPr>
                <w:rFonts w:ascii="Arial" w:hAnsi="Arial" w:cs="Arial"/>
                <w:sz w:val="24"/>
                <w:szCs w:val="24"/>
              </w:rPr>
              <w:t>.</w:t>
            </w:r>
            <w:r w:rsidR="00191E7C" w:rsidRPr="004A09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39F" w:rsidRPr="0035439F">
              <w:rPr>
                <w:rFonts w:ascii="Arial" w:hAnsi="Arial" w:cs="Arial"/>
                <w:sz w:val="24"/>
                <w:szCs w:val="24"/>
              </w:rPr>
              <w:t xml:space="preserve">Получать информацию о налоговой </w:t>
            </w:r>
            <w:r w:rsidR="0035439F">
              <w:rPr>
                <w:rFonts w:ascii="Arial" w:hAnsi="Arial" w:cs="Arial"/>
                <w:sz w:val="24"/>
                <w:szCs w:val="24"/>
              </w:rPr>
              <w:t>задолженности по СМС или</w:t>
            </w:r>
            <w:r w:rsidR="0051406B">
              <w:rPr>
                <w:rFonts w:ascii="Arial" w:hAnsi="Arial" w:cs="Arial"/>
                <w:sz w:val="24"/>
                <w:szCs w:val="24"/>
              </w:rPr>
              <w:t xml:space="preserve"> электронной почте</w:t>
            </w:r>
            <w:r w:rsidR="003543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439F" w:rsidRDefault="0035439F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39A3" w:rsidRPr="004A0976" w:rsidRDefault="004E39A3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eastAsiaTheme="minorEastAsia" w:hAnsi="Arial" w:cs="Arial"/>
                <w:snapToGrid/>
                <w:sz w:val="24"/>
                <w:szCs w:val="24"/>
              </w:rPr>
            </w:pPr>
            <w:r w:rsidRPr="004A0976">
              <w:rPr>
                <w:rFonts w:ascii="Arial" w:hAnsi="Arial" w:cs="Arial"/>
                <w:sz w:val="24"/>
                <w:szCs w:val="24"/>
              </w:rPr>
              <w:t>3</w:t>
            </w:r>
            <w:r w:rsidR="00713805" w:rsidRPr="004A0976">
              <w:rPr>
                <w:rFonts w:ascii="Arial" w:hAnsi="Arial" w:cs="Arial"/>
                <w:sz w:val="24"/>
                <w:szCs w:val="24"/>
              </w:rPr>
              <w:t>.</w:t>
            </w:r>
            <w:r w:rsidR="002F71E0" w:rsidRPr="004A0976">
              <w:rPr>
                <w:rFonts w:ascii="Arial" w:eastAsiaTheme="minorEastAsia" w:hAnsi="Arial" w:cs="Arial"/>
                <w:snapToGrid/>
                <w:sz w:val="24"/>
                <w:szCs w:val="24"/>
              </w:rPr>
              <w:t xml:space="preserve"> </w:t>
            </w:r>
            <w:r w:rsidRPr="004A0976">
              <w:rPr>
                <w:rFonts w:ascii="Arial" w:eastAsiaTheme="minorEastAsia" w:hAnsi="Arial" w:cs="Arial"/>
                <w:snapToGrid/>
                <w:sz w:val="24"/>
                <w:szCs w:val="24"/>
              </w:rPr>
              <w:t xml:space="preserve">Правильность заполнения платежных документов на перечисление налогов, сборов и иных обязательных платежей в бюджетную систему РФ. </w:t>
            </w:r>
          </w:p>
          <w:p w:rsidR="0051406B" w:rsidRDefault="0051406B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1868" w:rsidRPr="00AB1868" w:rsidRDefault="0051406B" w:rsidP="00AB1868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AB1868" w:rsidRPr="00AB1868">
              <w:rPr>
                <w:rFonts w:ascii="Arial" w:hAnsi="Arial" w:cs="Arial"/>
                <w:sz w:val="24"/>
                <w:szCs w:val="24"/>
              </w:rPr>
              <w:t xml:space="preserve"> Исключение из ЕГРИП недействующих предпринимателей.</w:t>
            </w:r>
          </w:p>
          <w:p w:rsidR="0051406B" w:rsidRDefault="0051406B" w:rsidP="00AB1868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39A3" w:rsidRPr="00645C1D" w:rsidRDefault="0051406B" w:rsidP="004A0976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4E39A3" w:rsidRPr="004A0976">
              <w:rPr>
                <w:rFonts w:ascii="Arial" w:hAnsi="Arial" w:cs="Arial"/>
                <w:sz w:val="24"/>
                <w:szCs w:val="24"/>
              </w:rPr>
              <w:t>.Иные актуальные вопросы налогового законодательства. Ответы на вопросы налогоплательщиков.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B49" w:rsidRDefault="00191E7C" w:rsidP="000B5006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  <w:r w:rsidR="000C2814">
              <w:rPr>
                <w:rFonts w:ascii="Arial" w:hAnsi="Arial" w:cs="Arial"/>
                <w:sz w:val="24"/>
                <w:szCs w:val="24"/>
              </w:rPr>
              <w:t>.2022</w:t>
            </w:r>
          </w:p>
          <w:p w:rsidR="00BC33A8" w:rsidRPr="0054384A" w:rsidRDefault="000B5006" w:rsidP="000B5006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3A8" w:rsidRPr="0054384A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54384A">
              <w:rPr>
                <w:rFonts w:ascii="Arial" w:hAnsi="Arial" w:cs="Arial"/>
                <w:sz w:val="24"/>
                <w:szCs w:val="24"/>
              </w:rPr>
              <w:t xml:space="preserve"> Нарьян-Мар,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ул</w:t>
            </w:r>
            <w:r w:rsidR="009556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4384A">
              <w:rPr>
                <w:rFonts w:ascii="Arial" w:hAnsi="Arial" w:cs="Arial"/>
                <w:sz w:val="24"/>
                <w:szCs w:val="24"/>
              </w:rPr>
              <w:t>Оленная,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406B" w:rsidRPr="0051406B" w:rsidRDefault="0051406B" w:rsidP="0051406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6B">
              <w:rPr>
                <w:rFonts w:ascii="Arial" w:hAnsi="Arial" w:cs="Arial"/>
                <w:sz w:val="24"/>
                <w:szCs w:val="24"/>
              </w:rPr>
              <w:t>(8182)</w:t>
            </w:r>
          </w:p>
          <w:p w:rsidR="0051406B" w:rsidRPr="0051406B" w:rsidRDefault="0051406B" w:rsidP="0051406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6B">
              <w:rPr>
                <w:rFonts w:ascii="Arial" w:hAnsi="Arial" w:cs="Arial"/>
                <w:sz w:val="24"/>
                <w:szCs w:val="24"/>
              </w:rPr>
              <w:t>60-16-41</w:t>
            </w:r>
          </w:p>
          <w:p w:rsidR="00BC33A8" w:rsidRPr="0054384A" w:rsidRDefault="00BC33A8" w:rsidP="0051406B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3A8" w:rsidRPr="0054384A" w:rsidTr="007C4C60">
        <w:trPr>
          <w:trHeight w:val="2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B" w:rsidRDefault="009570AC" w:rsidP="00191E7C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1406B">
              <w:rPr>
                <w:rFonts w:ascii="Arial" w:hAnsi="Arial" w:cs="Arial"/>
                <w:sz w:val="24"/>
                <w:szCs w:val="24"/>
              </w:rPr>
              <w:t>Заплатить налоги можно с помощью единого налогового платежа (ЕНП).</w:t>
            </w:r>
            <w:bookmarkStart w:id="0" w:name="_GoBack"/>
            <w:bookmarkEnd w:id="0"/>
          </w:p>
          <w:p w:rsidR="0051406B" w:rsidRDefault="009570AC" w:rsidP="00F21719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A3B49">
              <w:rPr>
                <w:rFonts w:ascii="Arial" w:hAnsi="Arial" w:cs="Arial"/>
                <w:sz w:val="24"/>
                <w:szCs w:val="24"/>
              </w:rPr>
              <w:t>.</w:t>
            </w:r>
            <w:r w:rsidR="00CA3B49" w:rsidRPr="00CA3B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E7C" w:rsidRPr="00191E7C">
              <w:rPr>
                <w:rFonts w:ascii="Arial" w:hAnsi="Arial" w:cs="Arial"/>
                <w:sz w:val="24"/>
                <w:szCs w:val="24"/>
              </w:rPr>
              <w:t>Уплата задолженности через онлайн-сервисы ФНС России.</w:t>
            </w:r>
            <w:r w:rsidR="00191E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E7C" w:rsidRPr="00191E7C">
              <w:rPr>
                <w:rFonts w:ascii="Arial" w:hAnsi="Arial" w:cs="Arial"/>
                <w:sz w:val="24"/>
                <w:szCs w:val="24"/>
              </w:rPr>
              <w:t xml:space="preserve">Негативные последствия неуплаты налоговых платежей. </w:t>
            </w:r>
          </w:p>
          <w:p w:rsidR="0051406B" w:rsidRDefault="009570AC" w:rsidP="00F21719">
            <w:pPr>
              <w:pStyle w:val="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0AC">
              <w:rPr>
                <w:rFonts w:ascii="Arial" w:hAnsi="Arial" w:cs="Arial"/>
                <w:sz w:val="24"/>
                <w:szCs w:val="24"/>
              </w:rPr>
              <w:t xml:space="preserve">3. Правильность заполнения платежных документов на перечисление налогов, сборов и иных обязательных платежей в бюджетную систему РФ. </w:t>
            </w:r>
          </w:p>
          <w:p w:rsidR="00713805" w:rsidRDefault="009570AC" w:rsidP="009570AC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84F01">
              <w:rPr>
                <w:rFonts w:ascii="Arial" w:hAnsi="Arial" w:cs="Arial"/>
                <w:sz w:val="24"/>
                <w:szCs w:val="24"/>
              </w:rPr>
              <w:t>.</w:t>
            </w:r>
            <w:r w:rsidR="0035439F" w:rsidRPr="0035439F">
              <w:rPr>
                <w:rFonts w:ascii="Arial" w:hAnsi="Arial" w:cs="Arial"/>
                <w:sz w:val="24"/>
                <w:szCs w:val="24"/>
              </w:rPr>
              <w:t xml:space="preserve"> Электронное взаимодействие с налоговыми органами. Возможности электронных сервисов интернет-сайта ФНС России. Возможности и преимущества интернет - сервиса «Личный кабинет налогоплательщика для физических лиц».</w:t>
            </w:r>
          </w:p>
          <w:p w:rsidR="0051406B" w:rsidRDefault="0051406B" w:rsidP="009570AC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71E0" w:rsidRPr="00D3072D" w:rsidRDefault="009570AC" w:rsidP="009570AC">
            <w:pPr>
              <w:pStyle w:val="3"/>
              <w:tabs>
                <w:tab w:val="left" w:pos="654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C4C60">
              <w:rPr>
                <w:rFonts w:ascii="Arial" w:hAnsi="Arial" w:cs="Arial"/>
                <w:sz w:val="24"/>
                <w:szCs w:val="24"/>
              </w:rPr>
              <w:t>.Иные актуальные вопросы налогового законодательства. Ответы на вопросы налогоплательщиков.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0C2814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91E7C">
              <w:rPr>
                <w:rFonts w:ascii="Arial" w:hAnsi="Arial" w:cs="Arial"/>
                <w:sz w:val="24"/>
                <w:szCs w:val="24"/>
              </w:rPr>
              <w:t>.11</w:t>
            </w:r>
            <w:r w:rsidR="00942CE3">
              <w:rPr>
                <w:rFonts w:ascii="Arial" w:hAnsi="Arial" w:cs="Arial"/>
                <w:sz w:val="24"/>
                <w:szCs w:val="24"/>
              </w:rPr>
              <w:t>.2022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54384A">
              <w:rPr>
                <w:rFonts w:ascii="Arial" w:hAnsi="Arial" w:cs="Arial"/>
                <w:sz w:val="24"/>
                <w:szCs w:val="24"/>
              </w:rPr>
              <w:t xml:space="preserve"> Нарьян-Мар,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ул.</w:t>
            </w:r>
            <w:r w:rsidR="009556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384A">
              <w:rPr>
                <w:rFonts w:ascii="Arial" w:hAnsi="Arial" w:cs="Arial"/>
                <w:sz w:val="24"/>
                <w:szCs w:val="24"/>
              </w:rPr>
              <w:t>Оленная,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51406B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(8182</w:t>
            </w:r>
            <w:r w:rsidR="00BC33A8" w:rsidRPr="0054384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BC33A8" w:rsidRPr="0054384A" w:rsidRDefault="0051406B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60-16-41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28ED" w:rsidRDefault="00BC33A8" w:rsidP="00645C1D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  <w:r w:rsidRPr="00803834">
        <w:rPr>
          <w:rFonts w:ascii="Arial" w:hAnsi="Arial" w:cs="Arial"/>
          <w:b/>
          <w:sz w:val="26"/>
          <w:szCs w:val="26"/>
        </w:rPr>
        <w:t>Важно!</w:t>
      </w:r>
      <w:r w:rsidRPr="00803834">
        <w:rPr>
          <w:rFonts w:ascii="Arial" w:hAnsi="Arial" w:cs="Arial"/>
          <w:sz w:val="26"/>
          <w:szCs w:val="26"/>
        </w:rPr>
        <w:t xml:space="preserve"> Предложить тему для рассмотрения на семинаре</w:t>
      </w:r>
      <w:r w:rsidR="00692308">
        <w:rPr>
          <w:rFonts w:ascii="Arial" w:hAnsi="Arial" w:cs="Arial"/>
          <w:sz w:val="26"/>
          <w:szCs w:val="26"/>
        </w:rPr>
        <w:t xml:space="preserve"> </w:t>
      </w:r>
      <w:r w:rsidRPr="00803834">
        <w:rPr>
          <w:rFonts w:ascii="Arial" w:hAnsi="Arial" w:cs="Arial"/>
          <w:sz w:val="26"/>
          <w:szCs w:val="26"/>
        </w:rPr>
        <w:t>Вы можете по указанным телефонам налоговой инспекции.</w:t>
      </w:r>
    </w:p>
    <w:sectPr w:rsidR="003528ED" w:rsidSect="00BC33A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5CB"/>
    <w:multiLevelType w:val="hybridMultilevel"/>
    <w:tmpl w:val="361C5B6C"/>
    <w:lvl w:ilvl="0" w:tplc="7E0AB870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">
    <w:nsid w:val="0BB53E3E"/>
    <w:multiLevelType w:val="hybridMultilevel"/>
    <w:tmpl w:val="25FC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B50E6"/>
    <w:multiLevelType w:val="hybridMultilevel"/>
    <w:tmpl w:val="4CE4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579D"/>
    <w:multiLevelType w:val="hybridMultilevel"/>
    <w:tmpl w:val="DB9E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05FB"/>
    <w:multiLevelType w:val="hybridMultilevel"/>
    <w:tmpl w:val="175C82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E5944"/>
    <w:multiLevelType w:val="hybridMultilevel"/>
    <w:tmpl w:val="8C7AB6F0"/>
    <w:lvl w:ilvl="0" w:tplc="BC72EF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8C97C97"/>
    <w:multiLevelType w:val="hybridMultilevel"/>
    <w:tmpl w:val="8EB0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915CC"/>
    <w:multiLevelType w:val="hybridMultilevel"/>
    <w:tmpl w:val="79148056"/>
    <w:lvl w:ilvl="0" w:tplc="43CEAE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F403E"/>
    <w:multiLevelType w:val="hybridMultilevel"/>
    <w:tmpl w:val="4F6C3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63D89"/>
    <w:multiLevelType w:val="hybridMultilevel"/>
    <w:tmpl w:val="3F1C98B8"/>
    <w:lvl w:ilvl="0" w:tplc="7A6861B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E7C9D"/>
    <w:multiLevelType w:val="hybridMultilevel"/>
    <w:tmpl w:val="0782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70660"/>
    <w:multiLevelType w:val="hybridMultilevel"/>
    <w:tmpl w:val="D184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B6811"/>
    <w:multiLevelType w:val="hybridMultilevel"/>
    <w:tmpl w:val="4E22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73E53"/>
    <w:multiLevelType w:val="hybridMultilevel"/>
    <w:tmpl w:val="BAA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8"/>
    <w:rsid w:val="000503C7"/>
    <w:rsid w:val="00095FD6"/>
    <w:rsid w:val="000B5006"/>
    <w:rsid w:val="000C2814"/>
    <w:rsid w:val="00133AE2"/>
    <w:rsid w:val="00145385"/>
    <w:rsid w:val="00181849"/>
    <w:rsid w:val="0018729F"/>
    <w:rsid w:val="00191E7C"/>
    <w:rsid w:val="00212EA0"/>
    <w:rsid w:val="00234976"/>
    <w:rsid w:val="0026340C"/>
    <w:rsid w:val="00291525"/>
    <w:rsid w:val="00295AE9"/>
    <w:rsid w:val="002F71E0"/>
    <w:rsid w:val="003002CD"/>
    <w:rsid w:val="003105B4"/>
    <w:rsid w:val="003528ED"/>
    <w:rsid w:val="0035439F"/>
    <w:rsid w:val="0038724D"/>
    <w:rsid w:val="003A4B77"/>
    <w:rsid w:val="004174E5"/>
    <w:rsid w:val="004A0976"/>
    <w:rsid w:val="004B6DE7"/>
    <w:rsid w:val="004D0D73"/>
    <w:rsid w:val="004E0E9A"/>
    <w:rsid w:val="004E39A3"/>
    <w:rsid w:val="004E63EF"/>
    <w:rsid w:val="0051406B"/>
    <w:rsid w:val="005562F5"/>
    <w:rsid w:val="00562A36"/>
    <w:rsid w:val="005A7E45"/>
    <w:rsid w:val="005D5A24"/>
    <w:rsid w:val="00645C1D"/>
    <w:rsid w:val="00692308"/>
    <w:rsid w:val="006B2A42"/>
    <w:rsid w:val="00713805"/>
    <w:rsid w:val="00746BA6"/>
    <w:rsid w:val="007A6790"/>
    <w:rsid w:val="007C4C60"/>
    <w:rsid w:val="007F7B43"/>
    <w:rsid w:val="00836D64"/>
    <w:rsid w:val="00857582"/>
    <w:rsid w:val="00884F01"/>
    <w:rsid w:val="008B6F22"/>
    <w:rsid w:val="008D753A"/>
    <w:rsid w:val="008E03EF"/>
    <w:rsid w:val="008F359D"/>
    <w:rsid w:val="00942CE3"/>
    <w:rsid w:val="00955602"/>
    <w:rsid w:val="009570AC"/>
    <w:rsid w:val="00986874"/>
    <w:rsid w:val="00A748F8"/>
    <w:rsid w:val="00AB1868"/>
    <w:rsid w:val="00AC17D2"/>
    <w:rsid w:val="00B025BD"/>
    <w:rsid w:val="00B0497E"/>
    <w:rsid w:val="00B10FCD"/>
    <w:rsid w:val="00B61FCF"/>
    <w:rsid w:val="00B836A1"/>
    <w:rsid w:val="00B90512"/>
    <w:rsid w:val="00BC33A8"/>
    <w:rsid w:val="00BE1ADF"/>
    <w:rsid w:val="00C12ECE"/>
    <w:rsid w:val="00C3321D"/>
    <w:rsid w:val="00C46CE2"/>
    <w:rsid w:val="00C540A8"/>
    <w:rsid w:val="00CA3B49"/>
    <w:rsid w:val="00CB72BD"/>
    <w:rsid w:val="00CE738A"/>
    <w:rsid w:val="00CE7BEC"/>
    <w:rsid w:val="00CF4E87"/>
    <w:rsid w:val="00D3072D"/>
    <w:rsid w:val="00D4745B"/>
    <w:rsid w:val="00D5383F"/>
    <w:rsid w:val="00D854CA"/>
    <w:rsid w:val="00DA3EA3"/>
    <w:rsid w:val="00E26809"/>
    <w:rsid w:val="00EE0AEA"/>
    <w:rsid w:val="00F21719"/>
    <w:rsid w:val="00FC320F"/>
    <w:rsid w:val="00FC45D1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2020-12-17T09:04:00Z</cp:lastPrinted>
  <dcterms:created xsi:type="dcterms:W3CDTF">2022-09-19T08:20:00Z</dcterms:created>
  <dcterms:modified xsi:type="dcterms:W3CDTF">2022-09-26T14:00:00Z</dcterms:modified>
</cp:coreProperties>
</file>