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Совета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Харабали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25.11.2016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35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земельном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территории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Харабали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положения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обязателен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Харабали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Харабали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представления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документов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подтверждающих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уменьшение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базы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ставка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0,3 %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отнесенных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сельскохозяйственного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назначения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составе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сельскохозяйственного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населенных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пунктах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используемых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сельскохозяйственного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производства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занятых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фондом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инженерной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инфраструктуры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коммунального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комплекса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исключением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приходящейся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относящийся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фонду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инженерной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инфраструктуры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коммунального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комплекса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приобретенных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строительства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приобретенных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подсобного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хозяйства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садоводства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огородничества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животноводства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хозяйства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ограниченных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обороте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законодательством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обеспечения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таможенных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нужд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занятых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здравоохранения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социального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обеспечения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спорта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исключением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культурно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развлекательными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комплексами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игровыми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клубами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искусства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1,4 %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предназначенных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производственных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административных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зданий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строений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сооружений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промышленности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1,5 %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прочих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авансовых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платежей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февраля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истекшим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декабря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истекшим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авансовых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платежей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авансовых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платежей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производить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ежеквартально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последнего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числа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месяца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истекшим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кварталом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апреля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июля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октября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текущего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одной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четвертой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соответствующей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процентной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состоянию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января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