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190"/>
        <w:gridCol w:w="2558"/>
        <w:gridCol w:w="3824"/>
      </w:tblGrid>
      <w:tr w:rsidR="007C7B21" w:rsidRPr="00294859" w:rsidTr="00826C78">
        <w:tc>
          <w:tcPr>
            <w:tcW w:w="3190" w:type="dxa"/>
          </w:tcPr>
          <w:p w:rsidR="007C7B21" w:rsidRPr="00294859" w:rsidRDefault="007C7B21" w:rsidP="00826C78">
            <w:pPr>
              <w:jc w:val="center"/>
            </w:pPr>
          </w:p>
        </w:tc>
        <w:tc>
          <w:tcPr>
            <w:tcW w:w="2558" w:type="dxa"/>
          </w:tcPr>
          <w:p w:rsidR="007C7B21" w:rsidRPr="00294859" w:rsidRDefault="007C7B21" w:rsidP="00826C78">
            <w:pPr>
              <w:jc w:val="center"/>
            </w:pPr>
          </w:p>
        </w:tc>
        <w:tc>
          <w:tcPr>
            <w:tcW w:w="3824" w:type="dxa"/>
          </w:tcPr>
          <w:p w:rsidR="007C7B21" w:rsidRPr="00294859" w:rsidRDefault="007C7B21" w:rsidP="00826C78">
            <w:pPr>
              <w:jc w:val="center"/>
            </w:pPr>
            <w:r w:rsidRPr="00294859">
              <w:t xml:space="preserve">Приложение </w:t>
            </w:r>
          </w:p>
          <w:p w:rsidR="007C7B21" w:rsidRPr="00294859" w:rsidRDefault="007C7B21" w:rsidP="00826C78">
            <w:pPr>
              <w:jc w:val="center"/>
            </w:pPr>
            <w:r w:rsidRPr="00294859">
              <w:t>к  решению Совета муниципал</w:t>
            </w:r>
            <w:r w:rsidRPr="00294859">
              <w:t>ь</w:t>
            </w:r>
            <w:r w:rsidRPr="00294859">
              <w:t>ного образования «</w:t>
            </w:r>
            <w:proofErr w:type="spellStart"/>
            <w:r w:rsidRPr="00294859">
              <w:t>Кочковатский</w:t>
            </w:r>
            <w:proofErr w:type="spellEnd"/>
            <w:r w:rsidRPr="00294859">
              <w:t xml:space="preserve"> сельсовет»</w:t>
            </w:r>
          </w:p>
          <w:p w:rsidR="007C7B21" w:rsidRPr="00294859" w:rsidRDefault="007C7B21" w:rsidP="00826C78">
            <w:pPr>
              <w:jc w:val="center"/>
            </w:pPr>
            <w:r w:rsidRPr="00294859">
              <w:t xml:space="preserve"> от </w:t>
            </w:r>
            <w:r>
              <w:t>17.11.2016</w:t>
            </w:r>
            <w:r w:rsidRPr="00294859">
              <w:t xml:space="preserve"> №</w:t>
            </w:r>
            <w:r>
              <w:t>73</w:t>
            </w:r>
          </w:p>
          <w:p w:rsidR="007C7B21" w:rsidRPr="00294859" w:rsidRDefault="007C7B21" w:rsidP="00826C78">
            <w:pPr>
              <w:jc w:val="center"/>
            </w:pPr>
          </w:p>
        </w:tc>
      </w:tr>
    </w:tbl>
    <w:p w:rsidR="007C7B21" w:rsidRPr="00294859" w:rsidRDefault="007C7B21" w:rsidP="007C7B21">
      <w:pPr>
        <w:jc w:val="center"/>
      </w:pPr>
    </w:p>
    <w:p w:rsidR="007C7B21" w:rsidRPr="00294859" w:rsidRDefault="007C7B21" w:rsidP="007C7B21">
      <w:pPr>
        <w:shd w:val="clear" w:color="auto" w:fill="FFFFFF"/>
        <w:tabs>
          <w:tab w:val="left" w:pos="1183"/>
        </w:tabs>
        <w:jc w:val="center"/>
        <w:rPr>
          <w:spacing w:val="-1"/>
        </w:rPr>
      </w:pPr>
    </w:p>
    <w:p w:rsidR="007C7B21" w:rsidRPr="00294859" w:rsidRDefault="007C7B21" w:rsidP="007C7B21">
      <w:pPr>
        <w:pStyle w:val="1"/>
        <w:rPr>
          <w:sz w:val="24"/>
          <w:szCs w:val="24"/>
        </w:rPr>
      </w:pPr>
      <w:r w:rsidRPr="00294859">
        <w:rPr>
          <w:sz w:val="24"/>
          <w:szCs w:val="24"/>
        </w:rPr>
        <w:t>Положение</w:t>
      </w:r>
      <w:r w:rsidRPr="00294859">
        <w:rPr>
          <w:sz w:val="24"/>
          <w:szCs w:val="24"/>
        </w:rPr>
        <w:br/>
        <w:t xml:space="preserve">о налоге на имущество физических лиц </w:t>
      </w:r>
    </w:p>
    <w:p w:rsidR="007C7B21" w:rsidRPr="00294859" w:rsidRDefault="007C7B21" w:rsidP="007C7B21">
      <w:pPr>
        <w:pStyle w:val="1"/>
        <w:rPr>
          <w:sz w:val="24"/>
          <w:szCs w:val="24"/>
        </w:rPr>
      </w:pPr>
      <w:r w:rsidRPr="00294859">
        <w:rPr>
          <w:sz w:val="24"/>
          <w:szCs w:val="24"/>
        </w:rPr>
        <w:t>на территории муниципального образования «</w:t>
      </w:r>
      <w:proofErr w:type="spellStart"/>
      <w:r w:rsidRPr="00294859">
        <w:rPr>
          <w:sz w:val="24"/>
          <w:szCs w:val="24"/>
        </w:rPr>
        <w:t>Кочковатский</w:t>
      </w:r>
      <w:proofErr w:type="spellEnd"/>
      <w:r w:rsidRPr="00294859">
        <w:rPr>
          <w:sz w:val="24"/>
          <w:szCs w:val="24"/>
        </w:rPr>
        <w:t xml:space="preserve"> сельсовет»  </w:t>
      </w:r>
    </w:p>
    <w:p w:rsidR="007C7B21" w:rsidRPr="00294859" w:rsidRDefault="007C7B21" w:rsidP="007C7B21"/>
    <w:p w:rsidR="007C7B21" w:rsidRPr="00294859" w:rsidRDefault="007C7B21" w:rsidP="007C7B21">
      <w:pPr>
        <w:spacing w:after="200" w:line="276" w:lineRule="auto"/>
        <w:jc w:val="center"/>
      </w:pPr>
      <w:r w:rsidRPr="00294859">
        <w:t>1. Общие положения</w:t>
      </w:r>
    </w:p>
    <w:p w:rsidR="007C7B21" w:rsidRPr="00294859" w:rsidRDefault="007C7B21" w:rsidP="007C7B21">
      <w:pPr>
        <w:ind w:firstLine="709"/>
        <w:jc w:val="both"/>
      </w:pPr>
      <w:r w:rsidRPr="00294859">
        <w:t xml:space="preserve">1.1. Налог на имущество физических лиц  устанавливается в соответствии с </w:t>
      </w:r>
      <w:bookmarkStart w:id="0" w:name="_GoBack"/>
      <w:r w:rsidRPr="007C7B21">
        <w:rPr>
          <w:rStyle w:val="a3"/>
          <w:b w:val="0"/>
          <w:color w:val="auto"/>
        </w:rPr>
        <w:t>Нал</w:t>
      </w:r>
      <w:r w:rsidRPr="007C7B21">
        <w:rPr>
          <w:rStyle w:val="a3"/>
          <w:b w:val="0"/>
          <w:color w:val="auto"/>
        </w:rPr>
        <w:t>о</w:t>
      </w:r>
      <w:r w:rsidRPr="007C7B21">
        <w:rPr>
          <w:rStyle w:val="a3"/>
          <w:b w:val="0"/>
          <w:color w:val="auto"/>
        </w:rPr>
        <w:t>говым кодексом</w:t>
      </w:r>
      <w:r w:rsidRPr="007C7B21">
        <w:t xml:space="preserve"> </w:t>
      </w:r>
      <w:bookmarkEnd w:id="0"/>
      <w:r w:rsidRPr="00294859">
        <w:t>Российской Федерации, Уставом муниципального образования «</w:t>
      </w:r>
      <w:proofErr w:type="spellStart"/>
      <w:r w:rsidRPr="00294859">
        <w:t>Кочк</w:t>
      </w:r>
      <w:r w:rsidRPr="00294859">
        <w:t>о</w:t>
      </w:r>
      <w:r w:rsidRPr="00294859">
        <w:t>ватский</w:t>
      </w:r>
      <w:proofErr w:type="spellEnd"/>
      <w:r w:rsidRPr="00294859">
        <w:t xml:space="preserve"> сельсовет»,  является местным налогом и уплачивается физическим лицом, обл</w:t>
      </w:r>
      <w:r w:rsidRPr="00294859">
        <w:t>а</w:t>
      </w:r>
      <w:r w:rsidRPr="00294859">
        <w:t>дающим правом собственности на имущество, признаваемое объектом налогообложения, в соответствии с настоящим Положением.</w:t>
      </w:r>
    </w:p>
    <w:p w:rsidR="007C7B21" w:rsidRDefault="007C7B21" w:rsidP="007C7B21">
      <w:pPr>
        <w:ind w:firstLine="709"/>
        <w:jc w:val="both"/>
      </w:pPr>
      <w:r w:rsidRPr="00294859"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7C7B21" w:rsidRPr="00294859" w:rsidRDefault="007C7B21" w:rsidP="007C7B21">
      <w:pPr>
        <w:ind w:firstLine="709"/>
        <w:jc w:val="both"/>
      </w:pPr>
    </w:p>
    <w:p w:rsidR="007C7B21" w:rsidRPr="00294859" w:rsidRDefault="007C7B21" w:rsidP="007C7B21">
      <w:pPr>
        <w:pStyle w:val="1"/>
        <w:rPr>
          <w:sz w:val="24"/>
          <w:szCs w:val="24"/>
        </w:rPr>
      </w:pPr>
      <w:r w:rsidRPr="00294859">
        <w:rPr>
          <w:sz w:val="24"/>
          <w:szCs w:val="24"/>
        </w:rPr>
        <w:t>2. Налоговые ставки</w:t>
      </w:r>
    </w:p>
    <w:p w:rsidR="007C7B21" w:rsidRPr="00294859" w:rsidRDefault="007C7B21" w:rsidP="007C7B21"/>
    <w:p w:rsidR="007C7B21" w:rsidRPr="00294859" w:rsidRDefault="007C7B21" w:rsidP="007C7B21">
      <w:pPr>
        <w:ind w:firstLine="709"/>
        <w:jc w:val="both"/>
      </w:pPr>
      <w:r w:rsidRPr="00294859">
        <w:t>Ставки налога на недвижимое имущество устанавливаются в следующих размерах:</w:t>
      </w:r>
    </w:p>
    <w:p w:rsidR="007C7B21" w:rsidRPr="00294859" w:rsidRDefault="007C7B21" w:rsidP="007C7B21">
      <w:pPr>
        <w:ind w:firstLine="567"/>
        <w:jc w:val="both"/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418"/>
      </w:tblGrid>
      <w:tr w:rsidR="007C7B21" w:rsidRPr="00294859" w:rsidTr="00826C7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1" w:rsidRPr="00294859" w:rsidRDefault="007C7B21" w:rsidP="00826C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B21" w:rsidRPr="00294859" w:rsidRDefault="007C7B21" w:rsidP="00826C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>Ставка налога, %</w:t>
            </w:r>
          </w:p>
        </w:tc>
      </w:tr>
      <w:tr w:rsidR="007C7B21" w:rsidRPr="00294859" w:rsidTr="00826C7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1" w:rsidRPr="00294859" w:rsidRDefault="007C7B21" w:rsidP="00826C78">
            <w:pPr>
              <w:pStyle w:val="a4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>- жилые дома</w:t>
            </w:r>
          </w:p>
          <w:p w:rsidR="007C7B21" w:rsidRPr="00294859" w:rsidRDefault="007C7B21" w:rsidP="00826C78">
            <w:pPr>
              <w:pStyle w:val="a4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 xml:space="preserve">кадастровая стоимость до 1 млн. рублей включительно </w:t>
            </w:r>
          </w:p>
          <w:p w:rsidR="007C7B21" w:rsidRPr="00294859" w:rsidRDefault="007C7B21" w:rsidP="00826C78"/>
          <w:p w:rsidR="007C7B21" w:rsidRPr="00294859" w:rsidRDefault="007C7B21" w:rsidP="00826C78">
            <w:r w:rsidRPr="00294859">
              <w:t>кадастровая стоимость свыше 1 млн. рублей до 3 млн. рублей включ</w:t>
            </w:r>
            <w:r w:rsidRPr="00294859">
              <w:t>и</w:t>
            </w:r>
            <w:r w:rsidRPr="00294859">
              <w:t>тельно</w:t>
            </w:r>
          </w:p>
          <w:p w:rsidR="007C7B21" w:rsidRPr="00294859" w:rsidRDefault="007C7B21" w:rsidP="00826C78"/>
          <w:p w:rsidR="007C7B21" w:rsidRPr="00294859" w:rsidRDefault="007C7B21" w:rsidP="00826C78">
            <w:r w:rsidRPr="00294859">
              <w:t xml:space="preserve">кадастровая стоимость свыше 3 млн. рублей </w:t>
            </w:r>
          </w:p>
          <w:p w:rsidR="007C7B21" w:rsidRPr="00294859" w:rsidRDefault="007C7B21" w:rsidP="00826C7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B21" w:rsidRPr="00294859" w:rsidRDefault="007C7B21" w:rsidP="00826C7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7C7B21" w:rsidRPr="00294859" w:rsidRDefault="007C7B21" w:rsidP="00826C78">
            <w:pPr>
              <w:jc w:val="center"/>
            </w:pPr>
            <w:r w:rsidRPr="00294859">
              <w:t>0,1</w:t>
            </w:r>
          </w:p>
          <w:p w:rsidR="007C7B21" w:rsidRPr="00294859" w:rsidRDefault="007C7B21" w:rsidP="00826C78">
            <w:pPr>
              <w:jc w:val="center"/>
            </w:pPr>
          </w:p>
          <w:p w:rsidR="007C7B21" w:rsidRPr="00294859" w:rsidRDefault="007C7B21" w:rsidP="00826C78">
            <w:pPr>
              <w:jc w:val="center"/>
            </w:pPr>
            <w:r w:rsidRPr="00294859">
              <w:t>0,2</w:t>
            </w:r>
          </w:p>
          <w:p w:rsidR="007C7B21" w:rsidRPr="00294859" w:rsidRDefault="007C7B21" w:rsidP="00826C78">
            <w:pPr>
              <w:jc w:val="center"/>
            </w:pPr>
          </w:p>
          <w:p w:rsidR="007C7B21" w:rsidRPr="00294859" w:rsidRDefault="007C7B21" w:rsidP="00826C78">
            <w:pPr>
              <w:jc w:val="center"/>
            </w:pPr>
          </w:p>
          <w:p w:rsidR="007C7B21" w:rsidRPr="00294859" w:rsidRDefault="007C7B21" w:rsidP="00826C78">
            <w:pPr>
              <w:jc w:val="center"/>
            </w:pPr>
            <w:r w:rsidRPr="00294859">
              <w:t>0,3</w:t>
            </w:r>
          </w:p>
        </w:tc>
      </w:tr>
      <w:tr w:rsidR="007C7B21" w:rsidRPr="00294859" w:rsidTr="00826C7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1" w:rsidRPr="00294859" w:rsidRDefault="007C7B21" w:rsidP="00826C78">
            <w:pPr>
              <w:pStyle w:val="a4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 xml:space="preserve">- жилые помещения  </w:t>
            </w:r>
          </w:p>
          <w:p w:rsidR="007C7B21" w:rsidRPr="00294859" w:rsidRDefault="007C7B21" w:rsidP="00826C78">
            <w:pPr>
              <w:pStyle w:val="a4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 xml:space="preserve">кадастровая стоимость до 1 млн. рублей включительно </w:t>
            </w:r>
          </w:p>
          <w:p w:rsidR="007C7B21" w:rsidRPr="00294859" w:rsidRDefault="007C7B21" w:rsidP="00826C78"/>
          <w:p w:rsidR="007C7B21" w:rsidRPr="00294859" w:rsidRDefault="007C7B21" w:rsidP="00826C78">
            <w:r w:rsidRPr="00294859">
              <w:t>кадастровая стоимость свыше 1 млн. рублей до 3 млн. рублей включ</w:t>
            </w:r>
            <w:r w:rsidRPr="00294859">
              <w:t>и</w:t>
            </w:r>
            <w:r w:rsidRPr="00294859">
              <w:t>тельно</w:t>
            </w:r>
          </w:p>
          <w:p w:rsidR="007C7B21" w:rsidRPr="00294859" w:rsidRDefault="007C7B21" w:rsidP="00826C78"/>
          <w:p w:rsidR="007C7B21" w:rsidRPr="00294859" w:rsidRDefault="007C7B21" w:rsidP="00826C78">
            <w:r w:rsidRPr="00294859">
              <w:t xml:space="preserve">кадастровая стоимость свыше 3 млн. рублей </w:t>
            </w:r>
          </w:p>
          <w:p w:rsidR="007C7B21" w:rsidRPr="00294859" w:rsidRDefault="007C7B21" w:rsidP="00826C7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B21" w:rsidRPr="00294859" w:rsidRDefault="007C7B21" w:rsidP="00826C7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7C7B21" w:rsidRPr="00294859" w:rsidRDefault="007C7B21" w:rsidP="00826C78">
            <w:pPr>
              <w:jc w:val="center"/>
            </w:pPr>
            <w:r w:rsidRPr="00294859">
              <w:t>0,1</w:t>
            </w:r>
          </w:p>
          <w:p w:rsidR="007C7B21" w:rsidRPr="00294859" w:rsidRDefault="007C7B21" w:rsidP="00826C78">
            <w:pPr>
              <w:jc w:val="center"/>
            </w:pPr>
          </w:p>
          <w:p w:rsidR="007C7B21" w:rsidRPr="00294859" w:rsidRDefault="007C7B21" w:rsidP="00826C78">
            <w:pPr>
              <w:jc w:val="center"/>
            </w:pPr>
            <w:r w:rsidRPr="00294859">
              <w:t>0,2</w:t>
            </w:r>
          </w:p>
          <w:p w:rsidR="007C7B21" w:rsidRPr="00294859" w:rsidRDefault="007C7B21" w:rsidP="00826C78">
            <w:pPr>
              <w:jc w:val="center"/>
            </w:pPr>
          </w:p>
          <w:p w:rsidR="007C7B21" w:rsidRPr="00294859" w:rsidRDefault="007C7B21" w:rsidP="00826C78">
            <w:pPr>
              <w:jc w:val="center"/>
            </w:pPr>
          </w:p>
          <w:p w:rsidR="007C7B21" w:rsidRPr="00294859" w:rsidRDefault="007C7B21" w:rsidP="00826C78">
            <w:pPr>
              <w:jc w:val="center"/>
            </w:pPr>
            <w:r w:rsidRPr="00294859">
              <w:t>0,3</w:t>
            </w:r>
          </w:p>
        </w:tc>
      </w:tr>
      <w:tr w:rsidR="007C7B21" w:rsidRPr="00294859" w:rsidTr="00826C7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1" w:rsidRPr="00294859" w:rsidRDefault="007C7B21" w:rsidP="00826C78">
            <w:pPr>
              <w:pStyle w:val="a4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7C7B21" w:rsidRPr="00294859" w:rsidRDefault="007C7B21" w:rsidP="00826C7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B21" w:rsidRPr="00294859" w:rsidRDefault="007C7B21" w:rsidP="00826C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>0,05</w:t>
            </w:r>
          </w:p>
        </w:tc>
      </w:tr>
      <w:tr w:rsidR="007C7B21" w:rsidRPr="00294859" w:rsidTr="00826C7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1" w:rsidRDefault="007C7B21" w:rsidP="00826C78">
            <w:r w:rsidRPr="00294859">
              <w:t xml:space="preserve">- единый недвижимый комплекс, в состав </w:t>
            </w:r>
            <w:proofErr w:type="gramStart"/>
            <w:r w:rsidRPr="00294859">
              <w:t>которых</w:t>
            </w:r>
            <w:proofErr w:type="gramEnd"/>
            <w:r w:rsidRPr="00294859">
              <w:t xml:space="preserve"> входит хотя бы одно жилое помещение;</w:t>
            </w:r>
          </w:p>
          <w:p w:rsidR="007C7B21" w:rsidRPr="00294859" w:rsidRDefault="007C7B21" w:rsidP="00826C78"/>
          <w:p w:rsidR="007C7B21" w:rsidRPr="00294859" w:rsidRDefault="007C7B21" w:rsidP="00826C7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B21" w:rsidRPr="00294859" w:rsidRDefault="007C7B21" w:rsidP="00826C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>0,1</w:t>
            </w:r>
          </w:p>
        </w:tc>
      </w:tr>
      <w:tr w:rsidR="007C7B21" w:rsidRPr="00294859" w:rsidTr="00826C7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1" w:rsidRPr="00294859" w:rsidRDefault="007C7B21" w:rsidP="00826C78">
            <w:r w:rsidRPr="00294859">
              <w:lastRenderedPageBreak/>
              <w:t xml:space="preserve">- гараж и </w:t>
            </w:r>
            <w:proofErr w:type="spellStart"/>
            <w:r w:rsidRPr="00294859">
              <w:t>машино</w:t>
            </w:r>
            <w:proofErr w:type="spellEnd"/>
            <w:r w:rsidRPr="00294859">
              <w:t>-место;</w:t>
            </w:r>
          </w:p>
          <w:p w:rsidR="007C7B21" w:rsidRPr="00294859" w:rsidRDefault="007C7B21" w:rsidP="00826C7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B21" w:rsidRPr="00294859" w:rsidRDefault="007C7B21" w:rsidP="00826C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>0,05</w:t>
            </w:r>
          </w:p>
        </w:tc>
      </w:tr>
      <w:tr w:rsidR="007C7B21" w:rsidRPr="00294859" w:rsidTr="00826C7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1" w:rsidRPr="00294859" w:rsidRDefault="007C7B21" w:rsidP="00826C78">
            <w:pPr>
              <w:pStyle w:val="a4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294859">
              <w:rPr>
                <w:rFonts w:ascii="Times New Roman" w:hAnsi="Times New Roman" w:cs="Times New Roman"/>
              </w:rPr>
              <w:t>кв.м</w:t>
            </w:r>
            <w:proofErr w:type="spellEnd"/>
            <w:r w:rsidRPr="00294859">
              <w:rPr>
                <w:rFonts w:ascii="Times New Roman" w:hAnsi="Times New Roman" w:cs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</w:t>
            </w:r>
            <w:r w:rsidRPr="00294859">
              <w:rPr>
                <w:rFonts w:ascii="Times New Roman" w:hAnsi="Times New Roman" w:cs="Times New Roman"/>
              </w:rPr>
              <w:t>ь</w:t>
            </w:r>
            <w:r w:rsidRPr="00294859">
              <w:rPr>
                <w:rFonts w:ascii="Times New Roman" w:hAnsi="Times New Roman" w:cs="Times New Roman"/>
              </w:rPr>
              <w:t>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B21" w:rsidRPr="00294859" w:rsidRDefault="007C7B21" w:rsidP="00826C7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7C7B21" w:rsidRPr="00294859" w:rsidRDefault="007C7B21" w:rsidP="00826C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>0,05</w:t>
            </w:r>
          </w:p>
        </w:tc>
      </w:tr>
      <w:tr w:rsidR="007C7B21" w:rsidRPr="00294859" w:rsidTr="00826C7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1" w:rsidRPr="00294859" w:rsidRDefault="007C7B21" w:rsidP="00826C78">
            <w:pPr>
              <w:pStyle w:val="a4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294859">
              <w:rPr>
                <w:rFonts w:ascii="Times New Roman" w:hAnsi="Times New Roman" w:cs="Times New Roman"/>
              </w:rPr>
              <w:t>млн</w:t>
            </w:r>
            <w:proofErr w:type="gramEnd"/>
            <w:r w:rsidRPr="0029485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B21" w:rsidRPr="00294859" w:rsidRDefault="007C7B21" w:rsidP="00826C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>2%</w:t>
            </w:r>
          </w:p>
          <w:p w:rsidR="007C7B21" w:rsidRPr="00294859" w:rsidRDefault="007C7B21" w:rsidP="00826C7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B21" w:rsidRPr="00294859" w:rsidTr="00826C7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1" w:rsidRPr="00294859" w:rsidRDefault="007C7B21" w:rsidP="00826C78">
            <w:pPr>
              <w:pStyle w:val="a4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B21" w:rsidRPr="00294859" w:rsidRDefault="007C7B21" w:rsidP="00826C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>0,3%</w:t>
            </w:r>
          </w:p>
          <w:p w:rsidR="007C7B21" w:rsidRPr="00294859" w:rsidRDefault="007C7B21" w:rsidP="00826C7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B21" w:rsidRPr="00294859" w:rsidTr="00826C7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1" w:rsidRPr="00294859" w:rsidRDefault="007C7B21" w:rsidP="00826C78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294859">
              <w:rPr>
                <w:rFonts w:ascii="Times New Roman" w:hAnsi="Times New Roman" w:cs="Times New Roman"/>
              </w:rPr>
              <w:t>- объекты, включенные в перечень, определяемый в соответствии с пун</w:t>
            </w:r>
            <w:r w:rsidRPr="00294859">
              <w:rPr>
                <w:rFonts w:ascii="Times New Roman" w:hAnsi="Times New Roman" w:cs="Times New Roman"/>
              </w:rPr>
              <w:t>к</w:t>
            </w:r>
            <w:r w:rsidRPr="00294859">
              <w:rPr>
                <w:rFonts w:ascii="Times New Roman" w:hAnsi="Times New Roman" w:cs="Times New Roman"/>
              </w:rPr>
              <w:t>том 7 статьи 378.2 НК РФ и пунктом 10 статьи 378.2 НК РФ (администр</w:t>
            </w:r>
            <w:r w:rsidRPr="00294859">
              <w:rPr>
                <w:rFonts w:ascii="Times New Roman" w:hAnsi="Times New Roman" w:cs="Times New Roman"/>
              </w:rPr>
              <w:t>а</w:t>
            </w:r>
            <w:r w:rsidRPr="00294859">
              <w:rPr>
                <w:rFonts w:ascii="Times New Roman" w:hAnsi="Times New Roman" w:cs="Times New Roman"/>
              </w:rPr>
              <w:t>тивно-деловые, торговые центры, нежилые помещения, которые испол</w:t>
            </w:r>
            <w:r w:rsidRPr="00294859">
              <w:rPr>
                <w:rFonts w:ascii="Times New Roman" w:hAnsi="Times New Roman" w:cs="Times New Roman"/>
              </w:rPr>
              <w:t>ь</w:t>
            </w:r>
            <w:r w:rsidRPr="00294859">
              <w:rPr>
                <w:rFonts w:ascii="Times New Roman" w:hAnsi="Times New Roman" w:cs="Times New Roman"/>
              </w:rPr>
              <w:t>зуются для размещения офисов, торговые объекты, объекты общественн</w:t>
            </w:r>
            <w:r w:rsidRPr="00294859">
              <w:rPr>
                <w:rFonts w:ascii="Times New Roman" w:hAnsi="Times New Roman" w:cs="Times New Roman"/>
              </w:rPr>
              <w:t>о</w:t>
            </w:r>
            <w:r w:rsidRPr="00294859">
              <w:rPr>
                <w:rFonts w:ascii="Times New Roman" w:hAnsi="Times New Roman" w:cs="Times New Roman"/>
              </w:rPr>
              <w:t>го питания и бытового обслуживания);</w:t>
            </w:r>
            <w:proofErr w:type="gramEnd"/>
          </w:p>
          <w:p w:rsidR="007C7B21" w:rsidRPr="00294859" w:rsidRDefault="007C7B21" w:rsidP="00826C7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B21" w:rsidRPr="00294859" w:rsidRDefault="007C7B21" w:rsidP="00826C7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7C7B21" w:rsidRPr="00294859" w:rsidRDefault="007C7B21" w:rsidP="00826C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94859">
              <w:rPr>
                <w:rFonts w:ascii="Times New Roman" w:hAnsi="Times New Roman" w:cs="Times New Roman"/>
              </w:rPr>
              <w:t>2%</w:t>
            </w:r>
          </w:p>
          <w:p w:rsidR="007C7B21" w:rsidRPr="00294859" w:rsidRDefault="007C7B21" w:rsidP="00826C7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7B21" w:rsidRPr="00294859" w:rsidRDefault="007C7B21" w:rsidP="007C7B21">
      <w:pPr>
        <w:jc w:val="both"/>
        <w:rPr>
          <w:i/>
          <w:iCs/>
        </w:rPr>
      </w:pPr>
      <w:r w:rsidRPr="00294859">
        <w:rPr>
          <w:i/>
          <w:iCs/>
        </w:rPr>
        <w:t xml:space="preserve"> </w:t>
      </w:r>
    </w:p>
    <w:p w:rsidR="007C7B21" w:rsidRPr="00294859" w:rsidRDefault="007C7B21" w:rsidP="007C7B21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108" w:after="108"/>
        <w:jc w:val="left"/>
        <w:rPr>
          <w:sz w:val="24"/>
          <w:szCs w:val="24"/>
        </w:rPr>
      </w:pPr>
      <w:r w:rsidRPr="00294859">
        <w:rPr>
          <w:sz w:val="24"/>
          <w:szCs w:val="24"/>
        </w:rPr>
        <w:t>Налоговые вычеты</w:t>
      </w:r>
    </w:p>
    <w:p w:rsidR="007C7B21" w:rsidRPr="00294859" w:rsidRDefault="007C7B21" w:rsidP="007C7B21">
      <w:pPr>
        <w:ind w:firstLine="567"/>
        <w:jc w:val="both"/>
      </w:pPr>
      <w:r w:rsidRPr="00294859"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7C7B21" w:rsidRPr="00294859" w:rsidRDefault="007C7B21" w:rsidP="007C7B21">
      <w:pPr>
        <w:ind w:firstLine="567"/>
        <w:jc w:val="both"/>
      </w:pPr>
      <w:r w:rsidRPr="00294859"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7C7B21" w:rsidRPr="00294859" w:rsidRDefault="007C7B21" w:rsidP="007C7B21">
      <w:pPr>
        <w:ind w:firstLine="567"/>
        <w:jc w:val="both"/>
      </w:pPr>
      <w:r w:rsidRPr="00294859">
        <w:t xml:space="preserve"> Налоговая база в отношении жилого дома определяется как его кадастровая сто</w:t>
      </w:r>
      <w:r w:rsidRPr="00294859">
        <w:t>и</w:t>
      </w:r>
      <w:r w:rsidRPr="00294859">
        <w:t>мость, уменьшенная на величину кадастровой стоимости 50 квадратных метров общей площади этого жилого дома.</w:t>
      </w:r>
    </w:p>
    <w:p w:rsidR="007C7B21" w:rsidRPr="00294859" w:rsidRDefault="007C7B21" w:rsidP="007C7B21">
      <w:pPr>
        <w:ind w:firstLine="567"/>
        <w:jc w:val="both"/>
      </w:pPr>
      <w:r w:rsidRPr="00294859"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7C7B21" w:rsidRPr="00294859" w:rsidRDefault="007C7B21" w:rsidP="007C7B21"/>
    <w:p w:rsidR="00B24C2D" w:rsidRDefault="00B24C2D"/>
    <w:sectPr w:rsidR="00B24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21"/>
    <w:rsid w:val="007C7B21"/>
    <w:rsid w:val="00B2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7B21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7B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rsid w:val="007C7B21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C7B21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7B21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7B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rsid w:val="007C7B21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C7B21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2017-02-02T16:26:00Z</dcterms:created>
  <dcterms:modified xsi:type="dcterms:W3CDTF">2017-02-02T16:27:00Z</dcterms:modified>
</cp:coreProperties>
</file>