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A6586" w:rsidRDefault="003B7A81" w:rsidP="003A6586">
      <w:pPr>
        <w:pStyle w:val="a5"/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3A6586">
        <w:rPr>
          <w:rFonts w:cs="Times New Roman"/>
          <w:sz w:val="26"/>
          <w:szCs w:val="26"/>
        </w:rPr>
        <w:t>Должностной регламент</w:t>
      </w:r>
    </w:p>
    <w:p w:rsidR="00D055BE" w:rsidRPr="003A6586" w:rsidRDefault="001670CF" w:rsidP="003A6586">
      <w:pPr>
        <w:pStyle w:val="a5"/>
        <w:widowControl w:val="0"/>
        <w:rPr>
          <w:rFonts w:cs="Times New Roman"/>
          <w:sz w:val="26"/>
          <w:szCs w:val="26"/>
        </w:rPr>
      </w:pPr>
      <w:r w:rsidRPr="003A6586">
        <w:rPr>
          <w:rFonts w:cs="Times New Roman"/>
          <w:sz w:val="26"/>
          <w:szCs w:val="26"/>
        </w:rPr>
        <w:t>специалиста - эксперта</w:t>
      </w:r>
      <w:r w:rsidR="00D055BE" w:rsidRPr="003A6586">
        <w:rPr>
          <w:rFonts w:cs="Times New Roman"/>
          <w:sz w:val="26"/>
          <w:szCs w:val="26"/>
        </w:rPr>
        <w:t xml:space="preserve"> отдела</w:t>
      </w:r>
      <w:r w:rsidR="004E1BF7" w:rsidRPr="003A6586">
        <w:rPr>
          <w:rFonts w:cs="Times New Roman"/>
          <w:sz w:val="26"/>
          <w:szCs w:val="26"/>
        </w:rPr>
        <w:t xml:space="preserve"> </w:t>
      </w:r>
      <w:r w:rsidR="007F70AE" w:rsidRPr="003A6586">
        <w:rPr>
          <w:rFonts w:cs="Times New Roman"/>
          <w:sz w:val="26"/>
          <w:szCs w:val="26"/>
        </w:rPr>
        <w:t>информационных технологий</w:t>
      </w:r>
    </w:p>
    <w:p w:rsidR="00D055BE" w:rsidRPr="003A6586" w:rsidRDefault="00344384" w:rsidP="003A6586">
      <w:pPr>
        <w:pStyle w:val="a5"/>
        <w:widowControl w:val="0"/>
        <w:rPr>
          <w:rFonts w:cs="Times New Roman"/>
          <w:sz w:val="26"/>
          <w:szCs w:val="26"/>
        </w:rPr>
      </w:pPr>
      <w:r w:rsidRPr="003A6586">
        <w:rPr>
          <w:rFonts w:cs="Times New Roman"/>
          <w:sz w:val="26"/>
          <w:szCs w:val="26"/>
        </w:rPr>
        <w:t>Инспекции</w:t>
      </w:r>
      <w:r w:rsidR="00D055BE" w:rsidRPr="003A6586">
        <w:rPr>
          <w:rFonts w:cs="Times New Roman"/>
          <w:sz w:val="26"/>
          <w:szCs w:val="26"/>
        </w:rPr>
        <w:t xml:space="preserve"> Федеральной налоговой службы по</w:t>
      </w:r>
      <w:r w:rsidRPr="003A6586">
        <w:rPr>
          <w:rFonts w:cs="Times New Roman"/>
          <w:sz w:val="26"/>
          <w:szCs w:val="26"/>
        </w:rPr>
        <w:t xml:space="preserve"> Кировскому району г.</w:t>
      </w:r>
      <w:r w:rsidR="00D055BE" w:rsidRPr="003A6586">
        <w:rPr>
          <w:rFonts w:cs="Times New Roman"/>
          <w:sz w:val="26"/>
          <w:szCs w:val="26"/>
        </w:rPr>
        <w:t xml:space="preserve"> Астрахани</w:t>
      </w:r>
    </w:p>
    <w:p w:rsidR="00013B0F" w:rsidRPr="003A6586" w:rsidRDefault="00013B0F" w:rsidP="003A6586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3A6586" w:rsidRDefault="003B7A81" w:rsidP="003A658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A6586" w:rsidRDefault="003A6586" w:rsidP="003A65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</w:pPr>
    </w:p>
    <w:p w:rsidR="00472BF0" w:rsidRPr="003A6586" w:rsidRDefault="003A6586" w:rsidP="003A65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2BF0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70CF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</w:t>
      </w:r>
      <w:r w:rsidR="00472BF0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C11F85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F70AE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информационных технологий</w:t>
      </w:r>
      <w:r w:rsidR="00472BF0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 Федеральной налоговой службы по Кировскому району г. Астрахани (далее </w:t>
      </w:r>
      <w:r w:rsidR="001670CF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70CF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- эксперт</w:t>
      </w:r>
      <w:r w:rsidR="00472BF0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="001670CF" w:rsidRPr="003A6586">
        <w:rPr>
          <w:rFonts w:ascii="Times New Roman" w:hAnsi="Times New Roman" w:cs="Times New Roman"/>
          <w:sz w:val="26"/>
          <w:szCs w:val="26"/>
        </w:rPr>
        <w:t xml:space="preserve">к </w:t>
      </w:r>
      <w:r w:rsidR="001670CF" w:rsidRPr="003A6586">
        <w:rPr>
          <w:rFonts w:ascii="Times New Roman" w:hAnsi="Times New Roman" w:cs="Times New Roman"/>
          <w:b/>
          <w:sz w:val="26"/>
          <w:szCs w:val="26"/>
        </w:rPr>
        <w:t>старшей</w:t>
      </w:r>
      <w:r w:rsidR="001670CF" w:rsidRPr="003A658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1670CF" w:rsidRPr="003A6586">
        <w:rPr>
          <w:rFonts w:ascii="Times New Roman" w:hAnsi="Times New Roman" w:cs="Times New Roman"/>
          <w:b/>
          <w:sz w:val="26"/>
          <w:szCs w:val="26"/>
        </w:rPr>
        <w:t>"специалисты".</w:t>
      </w:r>
    </w:p>
    <w:p w:rsidR="00D6462A" w:rsidRPr="003A6586" w:rsidRDefault="00D6462A" w:rsidP="003A6586">
      <w:pPr>
        <w:pStyle w:val="1"/>
        <w:spacing w:before="0" w:line="240" w:lineRule="auto"/>
        <w:ind w:firstLine="720"/>
        <w:rPr>
          <w:rFonts w:ascii="Times New Roman" w:hAnsi="Times New Roman" w:cs="Times New Roman"/>
          <w:color w:val="auto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Pr="003A6586">
        <w:rPr>
          <w:rFonts w:ascii="Times New Roman" w:hAnsi="Times New Roman" w:cs="Times New Roman"/>
          <w:color w:val="auto"/>
          <w:sz w:val="26"/>
          <w:szCs w:val="26"/>
        </w:rPr>
        <w:t xml:space="preserve">должности </w:t>
      </w:r>
      <w:r w:rsidR="00F25D3D" w:rsidRPr="003A6586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1670CF" w:rsidRPr="003A6586">
        <w:rPr>
          <w:rFonts w:ascii="Times New Roman" w:hAnsi="Times New Roman" w:cs="Times New Roman"/>
          <w:color w:val="auto"/>
          <w:sz w:val="26"/>
          <w:szCs w:val="26"/>
        </w:rPr>
        <w:t>11-3-4-086</w:t>
      </w:r>
      <w:r w:rsidR="00472BF0" w:rsidRPr="003A658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372E9A" w:rsidRPr="003A6586" w:rsidRDefault="00372E9A" w:rsidP="003A6586">
      <w:pPr>
        <w:pStyle w:val="Default"/>
        <w:ind w:firstLine="708"/>
        <w:jc w:val="both"/>
        <w:rPr>
          <w:sz w:val="26"/>
          <w:szCs w:val="26"/>
        </w:rPr>
      </w:pPr>
      <w:r w:rsidRPr="003A6586">
        <w:rPr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463F6A" w:rsidRPr="003A6586">
        <w:rPr>
          <w:color w:val="000000" w:themeColor="text1"/>
          <w:sz w:val="26"/>
          <w:szCs w:val="26"/>
        </w:rPr>
        <w:t xml:space="preserve"> </w:t>
      </w:r>
      <w:r w:rsidR="000146F8" w:rsidRPr="003A6586">
        <w:rPr>
          <w:color w:val="000000" w:themeColor="text1"/>
          <w:sz w:val="26"/>
          <w:szCs w:val="26"/>
        </w:rPr>
        <w:t xml:space="preserve"> специалиста - эксперта</w:t>
      </w:r>
      <w:r w:rsidRPr="003A6586">
        <w:rPr>
          <w:color w:val="000000" w:themeColor="text1"/>
          <w:sz w:val="26"/>
          <w:szCs w:val="26"/>
        </w:rPr>
        <w:t>:</w:t>
      </w:r>
      <w:r w:rsidR="00854A87" w:rsidRPr="003A6586">
        <w:rPr>
          <w:i/>
          <w:color w:val="000000" w:themeColor="text1"/>
          <w:sz w:val="26"/>
          <w:szCs w:val="26"/>
        </w:rPr>
        <w:t xml:space="preserve"> обеспечение информационной безопасности.</w:t>
      </w:r>
    </w:p>
    <w:p w:rsidR="00372E9A" w:rsidRPr="003A6586" w:rsidRDefault="00372E9A" w:rsidP="003A6586">
      <w:pPr>
        <w:pStyle w:val="Style94"/>
        <w:widowControl/>
        <w:spacing w:before="14" w:line="240" w:lineRule="auto"/>
        <w:ind w:right="5" w:firstLine="708"/>
        <w:rPr>
          <w:sz w:val="26"/>
          <w:szCs w:val="26"/>
        </w:rPr>
      </w:pPr>
      <w:r w:rsidRPr="003A6586">
        <w:rPr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 w:rsidR="00463F6A" w:rsidRPr="003A6586">
        <w:rPr>
          <w:color w:val="000000" w:themeColor="text1"/>
          <w:sz w:val="26"/>
          <w:szCs w:val="26"/>
        </w:rPr>
        <w:t xml:space="preserve"> </w:t>
      </w:r>
      <w:r w:rsidR="000146F8" w:rsidRPr="003A6586">
        <w:rPr>
          <w:color w:val="000000" w:themeColor="text1"/>
          <w:sz w:val="26"/>
          <w:szCs w:val="26"/>
        </w:rPr>
        <w:t xml:space="preserve"> специалиста - эксперта</w:t>
      </w:r>
      <w:r w:rsidRPr="003A6586">
        <w:rPr>
          <w:color w:val="000000" w:themeColor="text1"/>
          <w:sz w:val="26"/>
          <w:szCs w:val="26"/>
        </w:rPr>
        <w:t>:</w:t>
      </w:r>
      <w:r w:rsidR="00854A87" w:rsidRPr="003A6586">
        <w:rPr>
          <w:i/>
          <w:sz w:val="26"/>
          <w:szCs w:val="26"/>
        </w:rPr>
        <w:t xml:space="preserve"> регулирование в сфере обеспечения информационной и сетевой безопасности</w:t>
      </w:r>
      <w:r w:rsidR="00854A87" w:rsidRPr="003A6586">
        <w:rPr>
          <w:i/>
          <w:color w:val="000000" w:themeColor="text1"/>
          <w:sz w:val="26"/>
          <w:szCs w:val="26"/>
        </w:rPr>
        <w:t>.</w:t>
      </w:r>
    </w:p>
    <w:p w:rsidR="003B7A81" w:rsidRPr="003A6586" w:rsidRDefault="00016846" w:rsidP="003A65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 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344384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4E1BF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4384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3A6586" w:rsidRDefault="001559CE" w:rsidP="003A65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</w:t>
      </w:r>
      <w:r w:rsidR="000146F8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</w:t>
      </w:r>
      <w:r w:rsidR="004E1BF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непосредственно подчиняется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</w:t>
      </w:r>
      <w:r w:rsidR="00BD411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6562B3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информационных технологий</w:t>
      </w:r>
      <w:r w:rsidR="00C50328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</w:t>
      </w:r>
      <w:proofErr w:type="gramStart"/>
      <w:r w:rsidR="00C50328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proofErr w:type="gramEnd"/>
      <w:r w:rsidR="002B6247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страхани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156B" w:rsidRPr="003A6586" w:rsidRDefault="00BB156B" w:rsidP="003A65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отсутствия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</w:t>
      </w:r>
      <w:r w:rsidR="0064385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эксперта</w:t>
      </w:r>
      <w:r w:rsidR="0064385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должностные обязанности выполняет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62B3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– эксперт по указанию начальника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отдела.</w:t>
      </w:r>
    </w:p>
    <w:p w:rsidR="00013B0F" w:rsidRPr="003A6586" w:rsidRDefault="00013B0F" w:rsidP="003A658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3A6586" w:rsidRDefault="003B7A81" w:rsidP="003A658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="00536AA0" w:rsidRPr="003A6586">
        <w:rPr>
          <w:rStyle w:val="a6"/>
          <w:rFonts w:ascii="Times New Roman" w:hAnsi="Times New Roman" w:cs="Times New Roman"/>
          <w:b/>
          <w:color w:val="000000" w:themeColor="text1"/>
          <w:sz w:val="26"/>
          <w:szCs w:val="26"/>
        </w:rPr>
        <w:footnoteReference w:id="1"/>
      </w:r>
    </w:p>
    <w:p w:rsidR="003B7A81" w:rsidRPr="003A6586" w:rsidRDefault="003B7A81" w:rsidP="003A658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385B" w:rsidRPr="003A6586" w:rsidRDefault="007B2780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073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Для замещения должности</w:t>
      </w:r>
      <w:r w:rsidR="0064385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5C8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</w:t>
      </w:r>
      <w:r w:rsidR="003B7A81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64385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3B7A81" w:rsidRPr="003A6586" w:rsidRDefault="0064385B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6.1.1 специалист - эксперт должен иметь высшее образование не ниже уровня </w:t>
      </w:r>
      <w:proofErr w:type="spellStart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бакалавриата</w:t>
      </w:r>
      <w:proofErr w:type="spellEnd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385B" w:rsidRPr="003A6586" w:rsidRDefault="0064385B" w:rsidP="003A658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6.1.2 </w:t>
      </w:r>
      <w:r w:rsidR="003A6586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ля замещения  должности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 не установлено требований к стажу гражданской службы или работы по специальности, направлению подготовки.</w:t>
      </w:r>
    </w:p>
    <w:p w:rsidR="0064385B" w:rsidRPr="003A6586" w:rsidRDefault="003A6586" w:rsidP="003A658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6.1.3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385B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- эксперт должен обладать следующими базовыми знаниями и умениями: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1) знанием государственного языка Российской Федерации (русского языка);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2) знаниями основ: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а) Конституции Российской Федерации;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64385B" w:rsidRPr="003A6586" w:rsidRDefault="0064385B" w:rsidP="003A65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284C8A" w:rsidRDefault="0064385B" w:rsidP="00284C8A">
      <w:pPr>
        <w:pStyle w:val="ConsPlusNormal"/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 информационной безопасности и защиты информации;</w:t>
      </w:r>
    </w:p>
    <w:p w:rsidR="00284C8A" w:rsidRDefault="0064385B" w:rsidP="003A6586">
      <w:pPr>
        <w:pStyle w:val="ConsPlusNormal"/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знание основных положений законодательства о персональных данных;</w:t>
      </w:r>
    </w:p>
    <w:p w:rsidR="00284C8A" w:rsidRDefault="0064385B" w:rsidP="003A6586">
      <w:pPr>
        <w:pStyle w:val="ConsPlusNormal"/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284C8A" w:rsidRDefault="0064385B" w:rsidP="003A6586">
      <w:pPr>
        <w:pStyle w:val="ConsPlusNormal"/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об электронной подписи;</w:t>
      </w:r>
    </w:p>
    <w:p w:rsidR="0064385B" w:rsidRPr="00284C8A" w:rsidRDefault="0064385B" w:rsidP="003A6586">
      <w:pPr>
        <w:pStyle w:val="ConsPlusNormal"/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и умения по применению персонального компьютера </w:t>
      </w:r>
      <w:r w:rsidRPr="00284C8A">
        <w:rPr>
          <w:rFonts w:ascii="Times New Roman" w:hAnsi="Times New Roman" w:cs="Times New Roman"/>
          <w:spacing w:val="-2"/>
          <w:sz w:val="26"/>
          <w:szCs w:val="26"/>
        </w:rPr>
        <w:t>(</w:t>
      </w: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385B" w:rsidRPr="003A6586" w:rsidRDefault="0064385B" w:rsidP="00284C8A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6.1.4. Умения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 включают:</w:t>
      </w:r>
    </w:p>
    <w:p w:rsidR="00284C8A" w:rsidRDefault="0064385B" w:rsidP="003A6586">
      <w:pPr>
        <w:pStyle w:val="ConsPlusNormal"/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284C8A" w:rsidRDefault="0064385B" w:rsidP="003A6586">
      <w:pPr>
        <w:pStyle w:val="ConsPlusNormal"/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284C8A" w:rsidRDefault="0064385B" w:rsidP="003A6586">
      <w:pPr>
        <w:pStyle w:val="ConsPlusNormal"/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64385B" w:rsidRPr="00284C8A" w:rsidRDefault="0064385B" w:rsidP="003A6586">
      <w:pPr>
        <w:pStyle w:val="ConsPlusNormal"/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изменениями;</w:t>
      </w:r>
    </w:p>
    <w:p w:rsidR="00284C8A" w:rsidRDefault="00C84369" w:rsidP="00284C8A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 Для замещения должности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 информационных технологий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функциональные квалификационные требования).</w:t>
      </w:r>
    </w:p>
    <w:p w:rsidR="00284C8A" w:rsidRDefault="00C84369" w:rsidP="00284C8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6586">
        <w:rPr>
          <w:rStyle w:val="FontStyle170"/>
          <w:sz w:val="26"/>
          <w:szCs w:val="26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Pr="003A6586">
        <w:rPr>
          <w:rStyle w:val="FontStyle170"/>
          <w:sz w:val="26"/>
          <w:szCs w:val="26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</w:t>
      </w:r>
      <w:r w:rsidRPr="003A6586">
        <w:rPr>
          <w:rFonts w:ascii="Times New Roman" w:hAnsi="Times New Roman" w:cs="Times New Roman"/>
          <w:sz w:val="26"/>
          <w:szCs w:val="26"/>
        </w:rPr>
        <w:t>или иное направления подготовки (специальность)</w:t>
      </w:r>
      <w:proofErr w:type="gramStart"/>
      <w:r w:rsidRPr="003A6586">
        <w:rPr>
          <w:rFonts w:ascii="Times New Roman" w:hAnsi="Times New Roman" w:cs="Times New Roman"/>
          <w:sz w:val="26"/>
          <w:szCs w:val="26"/>
        </w:rPr>
        <w:t>,д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>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</w:p>
    <w:p w:rsidR="00C84369" w:rsidRPr="00284C8A" w:rsidRDefault="00C84369" w:rsidP="00284C8A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6.2.2.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- эксперт должен обладать следующими профессиональными знаниями в сфере  </w:t>
      </w:r>
      <w:r w:rsidRPr="003A658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законодательства Российской Федерации:</w:t>
      </w:r>
    </w:p>
    <w:p w:rsidR="00C84369" w:rsidRPr="00284C8A" w:rsidRDefault="00C84369" w:rsidP="00284C8A">
      <w:pPr>
        <w:pStyle w:val="af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Кодекс Российской Федерации об  административных правонарушениях;</w:t>
      </w:r>
    </w:p>
    <w:p w:rsidR="00C84369" w:rsidRPr="00284C8A" w:rsidRDefault="00C84369" w:rsidP="00284C8A">
      <w:pPr>
        <w:pStyle w:val="af"/>
        <w:numPr>
          <w:ilvl w:val="0"/>
          <w:numId w:val="38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Трудовой кодекс Российской Федерации;</w:t>
      </w:r>
    </w:p>
    <w:p w:rsid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27 мая 2003 г. № 58-ФЗ «О системе государственной службы в Российской Федерации»;</w:t>
      </w:r>
    </w:p>
    <w:p w:rsid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2004 г. № 79-ФЗ «О государственной гражданской службе Российской Федерации»;</w:t>
      </w:r>
    </w:p>
    <w:p w:rsid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25декабря 2008 г. № 273-ФЗ «О противодействии коррупции»;</w:t>
      </w:r>
    </w:p>
    <w:p w:rsidR="00284C8A" w:rsidRP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Закон Российской Федерации от 21 июля 1993 г. № 5</w:t>
      </w:r>
      <w:r w:rsidR="00284C8A">
        <w:rPr>
          <w:rFonts w:ascii="Times New Roman" w:hAnsi="Times New Roman" w:cs="Times New Roman"/>
          <w:sz w:val="26"/>
          <w:szCs w:val="26"/>
        </w:rPr>
        <w:t>485-1 «О государственной тайне»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27 декабря 2002 г. № 184-Ф</w:t>
      </w:r>
      <w:r w:rsidR="00284C8A">
        <w:rPr>
          <w:rFonts w:ascii="Times New Roman" w:hAnsi="Times New Roman" w:cs="Times New Roman"/>
          <w:sz w:val="26"/>
          <w:szCs w:val="26"/>
        </w:rPr>
        <w:t>З «О техническом регулировании»</w:t>
      </w:r>
      <w:r w:rsidR="00284C8A" w:rsidRPr="00284C8A">
        <w:rPr>
          <w:rFonts w:ascii="Times New Roman" w:hAnsi="Times New Roman" w:cs="Times New Roman"/>
          <w:sz w:val="26"/>
          <w:szCs w:val="26"/>
        </w:rPr>
        <w:t>;</w:t>
      </w:r>
    </w:p>
    <w:p w:rsid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21 июля 2003 г. № 126-ФЗ «О связи»;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284C8A" w:rsidRPr="00284C8A" w:rsidRDefault="00C84369" w:rsidP="003A6586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 (основные положения);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 от 9 февраля 2009 г. № 8-ФЗ «Об  обеспечении доступа к информации о деятельности государственных органов и органов местного самоуправления»;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Федеральный закон от 29 декабря 2012 г. № 273-ФЗ «Об образовании в Российской Федерации»;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10 сентября 2009 г. № 723 «О порядке ввода в эксплуатацию отдельных государственных информационных систем».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Федеральный закон от 28 декабря 2010г. № 390-ФЗ «О безопасности»;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 ноября 1994г. № 170 «Об основах  государственной политики в сфере информатизации»;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18 мая 2009 г. № 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14 ноября 2015 г. № 1235 «О федеральной государственной информационной системе координации информатизации»;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Распоряжение Правительства Российской Федерации от 7 октября 2015 г. № 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Распоряжение Правительства Российской Федерации от 26 июля 2016 г. № 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lastRenderedPageBreak/>
        <w:t>Распоряжение Правительства Российской Федерации от 12 февраля 2011 г. № 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Приказ Минэкономразвития России от 2 октября 2013 г. № 567</w:t>
      </w:r>
      <w:r w:rsidR="00284C8A" w:rsidRPr="00284C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84C8A">
        <w:rPr>
          <w:rFonts w:ascii="Times New Roman" w:eastAsia="Calibri" w:hAnsi="Times New Roman" w:cs="Times New Roman"/>
          <w:sz w:val="26"/>
          <w:szCs w:val="26"/>
        </w:rPr>
        <w:t>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 xml:space="preserve">Приказ </w:t>
      </w:r>
      <w:proofErr w:type="spellStart"/>
      <w:r w:rsidRPr="00284C8A">
        <w:rPr>
          <w:rFonts w:ascii="Times New Roman" w:eastAsia="Calibri" w:hAnsi="Times New Roman" w:cs="Times New Roman"/>
          <w:sz w:val="26"/>
          <w:szCs w:val="26"/>
        </w:rPr>
        <w:t>Минкомсвязи</w:t>
      </w:r>
      <w:proofErr w:type="spellEnd"/>
      <w:r w:rsidRPr="00284C8A">
        <w:rPr>
          <w:rFonts w:ascii="Times New Roman" w:eastAsia="Calibri" w:hAnsi="Times New Roman" w:cs="Times New Roman"/>
          <w:sz w:val="26"/>
          <w:szCs w:val="26"/>
        </w:rPr>
        <w:t xml:space="preserve"> России от 1 апреля 2015 г. № 96 «Об утверждении плана </w:t>
      </w:r>
      <w:proofErr w:type="spellStart"/>
      <w:r w:rsidRPr="00284C8A">
        <w:rPr>
          <w:rFonts w:ascii="Times New Roman" w:eastAsia="Calibri" w:hAnsi="Times New Roman" w:cs="Times New Roman"/>
          <w:sz w:val="26"/>
          <w:szCs w:val="26"/>
        </w:rPr>
        <w:t>импортозамещения</w:t>
      </w:r>
      <w:proofErr w:type="spellEnd"/>
      <w:r w:rsidRPr="00284C8A">
        <w:rPr>
          <w:rFonts w:ascii="Times New Roman" w:eastAsia="Calibri" w:hAnsi="Times New Roman" w:cs="Times New Roman"/>
          <w:sz w:val="26"/>
          <w:szCs w:val="26"/>
        </w:rPr>
        <w:t xml:space="preserve"> программного обеспечения»;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84C8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20 января 1995г. № 1203 «Об утверждении перечня сведений, отнесенных к государственной к государственной тайне»;</w:t>
      </w:r>
      <w:proofErr w:type="gramEnd"/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апреля 2014 г. № 313 «Об утверждении государственной программы Российской Федерации «Информационное</w:t>
      </w:r>
      <w:r w:rsidR="00284C8A" w:rsidRPr="00284C8A">
        <w:rPr>
          <w:rFonts w:ascii="Times New Roman" w:hAnsi="Times New Roman" w:cs="Times New Roman"/>
          <w:sz w:val="26"/>
          <w:szCs w:val="26"/>
        </w:rPr>
        <w:t xml:space="preserve"> </w:t>
      </w:r>
      <w:r w:rsidRPr="00284C8A">
        <w:rPr>
          <w:rFonts w:ascii="Times New Roman" w:hAnsi="Times New Roman" w:cs="Times New Roman"/>
          <w:sz w:val="26"/>
          <w:szCs w:val="26"/>
        </w:rPr>
        <w:t xml:space="preserve">общество </w:t>
      </w:r>
      <w:r w:rsidRPr="00284C8A">
        <w:rPr>
          <w:rFonts w:ascii="Times New Roman" w:hAnsi="Times New Roman" w:cs="Times New Roman"/>
          <w:sz w:val="26"/>
          <w:szCs w:val="26"/>
        </w:rPr>
        <w:br/>
        <w:t>(2011-2020 годы)»;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26 июня 1995 г. № 608 «О  сертификации средств защиты информации»; 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февраля 1996 г. № 226 «О  государственном учете и регистрации баз и банков данных»;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Приказ ФСТЭК России от 11 февраля 2013г.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284C8A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Приказ ФСТЭК России от 11 февраля 2013г. № 17 «Об утверждении Состава 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C84369" w:rsidRPr="00284C8A" w:rsidRDefault="00C84369" w:rsidP="00284C8A">
      <w:pPr>
        <w:pStyle w:val="af"/>
        <w:numPr>
          <w:ilvl w:val="0"/>
          <w:numId w:val="37"/>
        </w:num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84C8A">
        <w:rPr>
          <w:rFonts w:ascii="Times New Roman" w:hAnsi="Times New Roman" w:cs="Times New Roman"/>
          <w:sz w:val="26"/>
          <w:szCs w:val="26"/>
        </w:rPr>
        <w:t>Инструкции «Технологии работы территориальных органов ФНС России в условиях использования системы ЭОД»  и «Технологии работы территориальных органов ФНС России в условиях эксплуатации АИС «Налог-3» по направлению деятельности отдела, инструкции по организации единой структуры информационных ресурсов в ИФНС России по Кировскому району г. Астрахани, регламенты обслуживания баз данных, регламент обслуживания технологических процессов, документы,  регламентирующие работу с конфиденциальной информацией, информацией для служебного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пользования и  другими.</w:t>
      </w:r>
    </w:p>
    <w:p w:rsidR="00C84369" w:rsidRPr="003A6586" w:rsidRDefault="00284C8A" w:rsidP="00284C8A">
      <w:pPr>
        <w:pStyle w:val="af"/>
        <w:tabs>
          <w:tab w:val="left" w:pos="63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C84369" w:rsidRPr="003A6586">
        <w:rPr>
          <w:rFonts w:ascii="Times New Roman" w:hAnsi="Times New Roman" w:cs="Times New Roman"/>
          <w:sz w:val="26"/>
          <w:szCs w:val="26"/>
        </w:rPr>
        <w:t>6.2.3</w:t>
      </w:r>
      <w:proofErr w:type="gramStart"/>
      <w:r w:rsidR="00C84369" w:rsidRPr="003A6586">
        <w:rPr>
          <w:rFonts w:ascii="Times New Roman" w:hAnsi="Times New Roman" w:cs="Times New Roman"/>
          <w:sz w:val="26"/>
          <w:szCs w:val="26"/>
        </w:rPr>
        <w:t xml:space="preserve"> </w:t>
      </w:r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proofErr w:type="gramEnd"/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ные профессиональные знания:</w:t>
      </w:r>
      <w:r w:rsidR="00C84369" w:rsidRPr="003A6586">
        <w:rPr>
          <w:rFonts w:ascii="Times New Roman" w:hAnsi="Times New Roman" w:cs="Times New Roman"/>
          <w:sz w:val="26"/>
          <w:szCs w:val="26"/>
        </w:rPr>
        <w:t xml:space="preserve"> нормы делового общения; формы и методы работы с применением автоматизированных средств управления; служебный распорядок Инспекции ФНС России по Кировскому району г. Астрахани; порядок работы со служебной информацией;  основы делопроизводства; правила охраны труда и противопожарной безопасности;  аппаратное и программное обеспечение; возможности и </w:t>
      </w:r>
      <w:r w:rsidR="00C84369" w:rsidRPr="003A6586">
        <w:rPr>
          <w:rFonts w:ascii="Times New Roman" w:hAnsi="Times New Roman" w:cs="Times New Roman"/>
          <w:sz w:val="26"/>
          <w:szCs w:val="26"/>
        </w:rPr>
        <w:lastRenderedPageBreak/>
        <w:t xml:space="preserve"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</w:t>
      </w:r>
      <w:r w:rsidR="00C84369" w:rsidRPr="003A6586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</w:t>
      </w:r>
      <w:r w:rsidR="00C84369" w:rsidRPr="003A6586">
        <w:rPr>
          <w:rFonts w:ascii="Times New Roman" w:hAnsi="Times New Roman" w:cs="Times New Roman"/>
          <w:sz w:val="26"/>
          <w:szCs w:val="26"/>
        </w:rPr>
        <w:t xml:space="preserve">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proofErr w:type="gramStart"/>
      <w:r w:rsidR="00C84369" w:rsidRPr="003A6586">
        <w:rPr>
          <w:rFonts w:ascii="Times New Roman" w:hAnsi="Times New Roman" w:cs="Times New Roman"/>
          <w:sz w:val="26"/>
          <w:szCs w:val="26"/>
        </w:rPr>
        <w:t>знание   нормативных   правовых   актов   Российской  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  принципов   алгоритмов   защиты,   основ   защиты  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C84369" w:rsidRPr="003A6586">
        <w:rPr>
          <w:rFonts w:ascii="Times New Roman" w:hAnsi="Times New Roman" w:cs="Times New Roman"/>
          <w:sz w:val="26"/>
          <w:szCs w:val="26"/>
        </w:rPr>
        <w:t xml:space="preserve">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C84369" w:rsidRPr="003A6586" w:rsidRDefault="00C84369" w:rsidP="003A6586">
      <w:pPr>
        <w:pStyle w:val="11"/>
        <w:tabs>
          <w:tab w:val="left" w:pos="0"/>
          <w:tab w:val="left" w:pos="918"/>
        </w:tabs>
        <w:ind w:left="0"/>
        <w:rPr>
          <w:rStyle w:val="FontStyle11"/>
        </w:rPr>
      </w:pPr>
      <w:proofErr w:type="gramStart"/>
      <w:r w:rsidRPr="003A6586">
        <w:rPr>
          <w:rFonts w:ascii="Times New Roman" w:hAnsi="Times New Roman"/>
          <w:sz w:val="26"/>
          <w:szCs w:val="26"/>
        </w:rPr>
        <w:t>п</w:t>
      </w:r>
      <w:proofErr w:type="gramEnd"/>
      <w:r w:rsidRPr="003A6586">
        <w:rPr>
          <w:rFonts w:ascii="Times New Roman" w:hAnsi="Times New Roman"/>
          <w:sz w:val="26"/>
          <w:szCs w:val="26"/>
        </w:rPr>
        <w:t xml:space="preserve">онятие защита информации. Противодействие иностранным техническим разведкам; порядок создания автоматизированных систем в защищенном исполнении; понятие </w:t>
      </w:r>
      <w:r w:rsidRPr="003A6586">
        <w:rPr>
          <w:rStyle w:val="FontStyle11"/>
        </w:rPr>
        <w:t>криптографическая защита информации. Процессы формирования и проверки электронной цифровой подписи;</w:t>
      </w:r>
    </w:p>
    <w:p w:rsidR="00C84369" w:rsidRPr="003A6586" w:rsidRDefault="00C84369" w:rsidP="003A6586">
      <w:pPr>
        <w:pStyle w:val="11"/>
        <w:tabs>
          <w:tab w:val="left" w:pos="0"/>
          <w:tab w:val="left" w:pos="918"/>
        </w:tabs>
        <w:ind w:left="0"/>
        <w:rPr>
          <w:rFonts w:ascii="Times New Roman" w:hAnsi="Times New Roman"/>
          <w:sz w:val="26"/>
          <w:szCs w:val="26"/>
        </w:rPr>
      </w:pPr>
      <w:proofErr w:type="gramStart"/>
      <w:r w:rsidRPr="003A6586">
        <w:rPr>
          <w:rStyle w:val="FontStyle11"/>
        </w:rPr>
        <w:t>п</w:t>
      </w:r>
      <w:r w:rsidRPr="003A6586">
        <w:rPr>
          <w:rStyle w:val="mw-headline"/>
          <w:rFonts w:ascii="Times New Roman" w:hAnsi="Times New Roman"/>
          <w:color w:val="000000"/>
          <w:sz w:val="26"/>
          <w:szCs w:val="26"/>
        </w:rPr>
        <w:t>рограммно-технические способы и средства обеспечения информационной безопасности</w:t>
      </w:r>
      <w:r w:rsidRPr="003A6586">
        <w:rPr>
          <w:rFonts w:ascii="Times New Roman" w:hAnsi="Times New Roman"/>
          <w:sz w:val="26"/>
          <w:szCs w:val="26"/>
        </w:rPr>
        <w:t>; с</w:t>
      </w:r>
      <w:r w:rsidRPr="003A6586">
        <w:rPr>
          <w:rFonts w:ascii="Times New Roman" w:hAnsi="Times New Roman"/>
          <w:sz w:val="26"/>
          <w:szCs w:val="26"/>
          <w:shd w:val="clear" w:color="auto" w:fill="FFFFFF"/>
        </w:rPr>
        <w:t xml:space="preserve">истема управления электронными архивами, системы информационной безопасности и управления эксплуатацией; </w:t>
      </w:r>
      <w:r w:rsidRPr="003A6586">
        <w:rPr>
          <w:rFonts w:ascii="Times New Roman" w:hAnsi="Times New Roman"/>
          <w:sz w:val="26"/>
          <w:szCs w:val="26"/>
        </w:rPr>
        <w:t>методы и средства получения, обработки и передачи информации;</w:t>
      </w:r>
      <w:proofErr w:type="gramEnd"/>
    </w:p>
    <w:p w:rsidR="00C84369" w:rsidRPr="003A6586" w:rsidRDefault="00C84369" w:rsidP="003A6586">
      <w:pPr>
        <w:pStyle w:val="11"/>
        <w:tabs>
          <w:tab w:val="left" w:pos="0"/>
          <w:tab w:val="left" w:pos="918"/>
        </w:tabs>
        <w:ind w:left="0"/>
        <w:rPr>
          <w:rFonts w:ascii="Times New Roman" w:hAnsi="Times New Roman"/>
          <w:sz w:val="26"/>
          <w:szCs w:val="26"/>
        </w:rPr>
      </w:pPr>
      <w:r w:rsidRPr="003A6586">
        <w:rPr>
          <w:rFonts w:ascii="Times New Roman" w:hAnsi="Times New Roman"/>
          <w:sz w:val="26"/>
          <w:szCs w:val="26"/>
        </w:rPr>
        <w:t xml:space="preserve">современные коммуникации, сетевые приложения, программное обеспечение; понятие </w:t>
      </w:r>
      <w:r w:rsidRPr="003A6586">
        <w:rPr>
          <w:rFonts w:ascii="Times New Roman" w:hAnsi="Times New Roman"/>
          <w:sz w:val="26"/>
          <w:szCs w:val="26"/>
          <w:shd w:val="clear" w:color="auto" w:fill="FFFFFF"/>
        </w:rPr>
        <w:t xml:space="preserve">системы межведомственного взаимодействия, информационно-аналитические системы, обеспечивающие сбор, обработку, хранение и анализ данных; </w:t>
      </w:r>
      <w:r w:rsidRPr="003A6586">
        <w:rPr>
          <w:rFonts w:ascii="Times New Roman" w:hAnsi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C84369" w:rsidRPr="003A6586" w:rsidRDefault="00C84369" w:rsidP="00284C8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6.3.1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- эксперт</w:t>
      </w:r>
      <w:r w:rsidRPr="003A6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должен обладать следующими функциональными знаниями и умениями:</w:t>
      </w:r>
    </w:p>
    <w:p w:rsidR="00C84369" w:rsidRPr="003A6586" w:rsidRDefault="00C84369" w:rsidP="003A6586">
      <w:pPr>
        <w:pStyle w:val="af"/>
        <w:widowControl w:val="0"/>
        <w:tabs>
          <w:tab w:val="left" w:pos="165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6586">
        <w:rPr>
          <w:rFonts w:ascii="Times New Roman" w:hAnsi="Times New Roman" w:cs="Times New Roman"/>
          <w:sz w:val="26"/>
          <w:szCs w:val="26"/>
        </w:rPr>
        <w:t xml:space="preserve"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A6586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3A6586">
        <w:rPr>
          <w:rFonts w:ascii="Times New Roman" w:hAnsi="Times New Roman" w:cs="Times New Roman"/>
          <w:sz w:val="26"/>
          <w:szCs w:val="26"/>
        </w:rPr>
        <w:t>); основ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 xml:space="preserve">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C84369" w:rsidRPr="003A6586" w:rsidRDefault="00284C8A" w:rsidP="00284C8A">
      <w:pPr>
        <w:widowControl w:val="0"/>
        <w:tabs>
          <w:tab w:val="left" w:pos="16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ab/>
      </w:r>
      <w:r w:rsidR="00C84369" w:rsidRPr="003A6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6.3.2</w:t>
      </w:r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Функциональные умения:</w:t>
      </w:r>
    </w:p>
    <w:p w:rsidR="00C84369" w:rsidRPr="003A6586" w:rsidRDefault="00284C8A" w:rsidP="003A6586">
      <w:pPr>
        <w:widowControl w:val="0"/>
        <w:tabs>
          <w:tab w:val="left" w:pos="16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ab/>
      </w:r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Организации работы в сфере информационных технологий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 xml:space="preserve">осуществление контроля исполнения распорядительных документов; </w:t>
      </w:r>
    </w:p>
    <w:p w:rsidR="00284C8A" w:rsidRPr="00284C8A" w:rsidRDefault="00C84369" w:rsidP="003A6586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</w:t>
      </w:r>
    </w:p>
    <w:p w:rsidR="00284C8A" w:rsidRPr="00284C8A" w:rsidRDefault="00C84369" w:rsidP="003A6586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обеспечение выполнения поставленных руководством задач;</w:t>
      </w:r>
    </w:p>
    <w:p w:rsidR="00284C8A" w:rsidRPr="00284C8A" w:rsidRDefault="00C84369" w:rsidP="003A6586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эффективное планирование служебного времени, анализ и прогнозирование деятельности в порученной сфере;</w:t>
      </w:r>
    </w:p>
    <w:p w:rsidR="00284C8A" w:rsidRPr="00284C8A" w:rsidRDefault="00C84369" w:rsidP="003A6586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использование опыта и мнения коллег;</w:t>
      </w:r>
    </w:p>
    <w:p w:rsidR="00284C8A" w:rsidRPr="00284C8A" w:rsidRDefault="00C84369" w:rsidP="003A6586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организация и нормирование труда;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 с информационными системами и базами.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управлять электронной почтой; 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работа по подготовки презентаций, использования графических объектов в электронных документах; подготовки деловой корреспонденции и актов инспекции;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работа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по применять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современные информационно-коммуникационные технологии;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работа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по использовать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межведомственный и ведомственный электронный документооборот, информационно-телекоммуникационные сети; 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работа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пользоваться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поисковыми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="00284C8A" w:rsidRPr="00750E69">
          <w:rPr>
            <w:rStyle w:val="af5"/>
            <w:rFonts w:ascii="Times New Roman" w:hAnsi="Times New Roman" w:cs="Times New Roman"/>
            <w:sz w:val="26"/>
            <w:szCs w:val="26"/>
          </w:rPr>
          <w:t>www.regulation.gov.ru</w:t>
        </w:r>
      </w:hyperlink>
      <w:r w:rsidRPr="00284C8A">
        <w:rPr>
          <w:rFonts w:ascii="Times New Roman" w:hAnsi="Times New Roman" w:cs="Times New Roman"/>
          <w:sz w:val="26"/>
          <w:szCs w:val="26"/>
        </w:rPr>
        <w:t>;</w:t>
      </w:r>
    </w:p>
    <w:p w:rsidR="00284C8A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умение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C84369" w:rsidRPr="00284C8A" w:rsidRDefault="00C84369" w:rsidP="00284C8A">
      <w:pPr>
        <w:pStyle w:val="af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C84369" w:rsidRPr="003A6586" w:rsidRDefault="00C84369" w:rsidP="003A6586">
      <w:pPr>
        <w:pStyle w:val="af"/>
        <w:widowControl w:val="0"/>
        <w:tabs>
          <w:tab w:val="left" w:pos="1624"/>
        </w:tabs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установки, настройки и работы пользовательского программного обеспечения, ввода в домен, разграничения доступа; </w:t>
      </w:r>
    </w:p>
    <w:p w:rsidR="00C84369" w:rsidRPr="003A6586" w:rsidRDefault="00C84369" w:rsidP="003A6586">
      <w:pPr>
        <w:pStyle w:val="af"/>
        <w:widowControl w:val="0"/>
        <w:tabs>
          <w:tab w:val="left" w:pos="1652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84369" w:rsidRPr="003A6586" w:rsidRDefault="00C84369" w:rsidP="00284C8A">
      <w:pPr>
        <w:pStyle w:val="af"/>
        <w:widowControl w:val="0"/>
        <w:tabs>
          <w:tab w:val="left" w:pos="1652"/>
        </w:tabs>
        <w:spacing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C84369" w:rsidRPr="003A6586" w:rsidRDefault="00C84369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«О</w:t>
      </w:r>
      <w:proofErr w:type="gramEnd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государственной гражданской службе Российской Федерации».</w:t>
      </w:r>
    </w:p>
    <w:p w:rsidR="00C84369" w:rsidRPr="003A6586" w:rsidRDefault="00C84369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ИФНС России по Кировскому району г</w:t>
      </w:r>
      <w:proofErr w:type="gramStart"/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.А</w:t>
      </w:r>
      <w:proofErr w:type="gramEnd"/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страхани и трудовую дисциплину, правила и нормы охраны труда и техники безопасности;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инспекции;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84C8A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C84369" w:rsidRPr="00284C8A" w:rsidRDefault="00C84369" w:rsidP="00284C8A">
      <w:pPr>
        <w:pStyle w:val="af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C84369" w:rsidRPr="003A6586" w:rsidRDefault="00463F6A" w:rsidP="003A65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sz w:val="26"/>
          <w:szCs w:val="26"/>
        </w:rPr>
        <w:t xml:space="preserve"> специальный – эксперт </w:t>
      </w:r>
      <w:r w:rsidR="00C84369" w:rsidRPr="003A6586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284C8A" w:rsidRPr="00284C8A" w:rsidRDefault="00C84369" w:rsidP="00284C8A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3A6586">
        <w:rPr>
          <w:rFonts w:ascii="Times New Roman" w:eastAsia="MS Mincho" w:hAnsi="Times New Roman" w:cs="Times New Roman"/>
          <w:sz w:val="26"/>
          <w:szCs w:val="26"/>
        </w:rPr>
        <w:t>исполнять квартальные планы работы отдела информационных технологий по закрепленным пунктам;</w:t>
      </w:r>
    </w:p>
    <w:p w:rsidR="00C84369" w:rsidRPr="00284C8A" w:rsidRDefault="00845632" w:rsidP="00284C8A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специальный – эксперт</w:t>
      </w:r>
      <w:r w:rsidR="00C84369" w:rsidRPr="003A6586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284C8A" w:rsidRPr="00284C8A" w:rsidRDefault="00C84369" w:rsidP="003A6586">
      <w:pPr>
        <w:pStyle w:val="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color w:val="000000"/>
          <w:sz w:val="26"/>
          <w:szCs w:val="26"/>
        </w:rPr>
        <w:t>Исполняет годовые и квартальные планы работы отдела по закрепленным пунктам;</w:t>
      </w:r>
    </w:p>
    <w:p w:rsidR="00C84369" w:rsidRPr="00284C8A" w:rsidRDefault="00C84369" w:rsidP="003A6586">
      <w:pPr>
        <w:pStyle w:val="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Администрирует и сопровождает программные комплексы – СЭОД, «Налог-М»,  </w:t>
      </w:r>
    </w:p>
    <w:p w:rsid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A6586">
        <w:rPr>
          <w:rFonts w:ascii="Times New Roman" w:hAnsi="Times New Roman" w:cs="Times New Roman"/>
          <w:sz w:val="26"/>
          <w:szCs w:val="26"/>
        </w:rPr>
        <w:t>СОУН, КЛАДР, «ТЕСТ», ЦВНСИ;</w:t>
      </w:r>
    </w:p>
    <w:p w:rsidR="00284C8A" w:rsidRPr="00284C8A" w:rsidRDefault="00C84369" w:rsidP="003A6586">
      <w:pPr>
        <w:pStyle w:val="af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Отвечает за сохранность и целостность баз данных СЭОД, «Налог-М», СОУН, КЛАДР, ФИАС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,«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>ТЕСТ»,ЦВНСИ;</w:t>
      </w:r>
    </w:p>
    <w:p w:rsidR="00284C8A" w:rsidRPr="00284C8A" w:rsidRDefault="00C84369" w:rsidP="003A6586">
      <w:pPr>
        <w:pStyle w:val="af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Обеспечивает резервное копирование баз данных–СЭОД, «Налог-М», СОУН, КЛАДР, ФИАС, «ТЕСТ», ЦВНСИ;</w:t>
      </w:r>
    </w:p>
    <w:p w:rsidR="00C84369" w:rsidRPr="00284C8A" w:rsidRDefault="00C84369" w:rsidP="003A6586">
      <w:pPr>
        <w:pStyle w:val="af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ввод в эксплуатацию новых версий  ведомственных прикладных </w:t>
      </w:r>
    </w:p>
    <w:p w:rsidR="00284C8A" w:rsidRP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программ СЭОД, «Налог-М», СОУН, КЛАДР, ФИАС, «ТЕСТ», ЦВНСИ;</w:t>
      </w:r>
    </w:p>
    <w:p w:rsidR="00284C8A" w:rsidRPr="00284C8A" w:rsidRDefault="00C84369" w:rsidP="00284C8A">
      <w:pPr>
        <w:pStyle w:val="af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Отвечает за подготовку к переходу на АИС «Налог3»;</w:t>
      </w:r>
    </w:p>
    <w:p w:rsidR="00C84369" w:rsidRPr="00284C8A" w:rsidRDefault="00C84369" w:rsidP="00284C8A">
      <w:pPr>
        <w:pStyle w:val="af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Обеспечивает (в том числе и путем подачи заявок на портал ФКУ «Налог-Сервис» ФНС России):</w:t>
      </w:r>
    </w:p>
    <w:p w:rsidR="00C84369" w:rsidRPr="003A6586" w:rsidRDefault="00C84369" w:rsidP="003A6586">
      <w:pPr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функционирование общесистемного, прикладного программного обеспечения общего назначения (в том числе сервиса «Личный кабинет»),</w:t>
      </w:r>
    </w:p>
    <w:p w:rsidR="00C84369" w:rsidRPr="003A6586" w:rsidRDefault="00C84369" w:rsidP="003A6586">
      <w:pPr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поддержание в рабочем состоянии программного обеспечения АИС  «Налог» и АИС «Налог-3», </w:t>
      </w:r>
    </w:p>
    <w:p w:rsidR="00C84369" w:rsidRPr="003A6586" w:rsidRDefault="00C84369" w:rsidP="003A6586">
      <w:pPr>
        <w:widowControl w:val="0"/>
        <w:numPr>
          <w:ilvl w:val="0"/>
          <w:numId w:val="3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 своевременное внесение </w:t>
      </w:r>
      <w:proofErr w:type="gramStart"/>
      <w:r w:rsidRPr="003A658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 xml:space="preserve"> ПО изменений согласно извещениям организаций-разработчиков;</w:t>
      </w:r>
    </w:p>
    <w:p w:rsidR="00C84369" w:rsidRPr="003A6586" w:rsidRDefault="00C84369" w:rsidP="003A658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z w:val="26"/>
          <w:szCs w:val="26"/>
        </w:rPr>
        <w:t xml:space="preserve">работы по разграничению прав доступа в АИС  «Налог» и АИС «Налог-3»; </w:t>
      </w:r>
    </w:p>
    <w:p w:rsidR="00284C8A" w:rsidRDefault="00284C8A" w:rsidP="0028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284C8A" w:rsidRPr="00284C8A" w:rsidRDefault="00C84369" w:rsidP="003A6586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color w:val="000000"/>
          <w:sz w:val="26"/>
          <w:szCs w:val="26"/>
        </w:rPr>
        <w:t>Знает и выполняет инструкции на рабочие места в условиях использования АИС «Налог-3» по направлению деятельности отдела.</w:t>
      </w:r>
    </w:p>
    <w:p w:rsidR="00284C8A" w:rsidRPr="00284C8A" w:rsidRDefault="00C84369" w:rsidP="003A6586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Отвечает за прием и настройку Региональных справочников; </w:t>
      </w:r>
    </w:p>
    <w:p w:rsidR="00284C8A" w:rsidRPr="00284C8A" w:rsidRDefault="00C84369" w:rsidP="003A6586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Отвечает за актуализацию функциональных ролей УФНС России по Астраханской области в системе ЭОД инспекции; </w:t>
      </w:r>
    </w:p>
    <w:p w:rsidR="00C84369" w:rsidRPr="00284C8A" w:rsidRDefault="00C84369" w:rsidP="003A6586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Проводит первичное обучение и постоянные консультации по эксплуатации </w:t>
      </w:r>
    </w:p>
    <w:p w:rsid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ведомственного  прикладного программного обеспечения;</w:t>
      </w:r>
    </w:p>
    <w:p w:rsidR="00C84369" w:rsidRPr="00284C8A" w:rsidRDefault="00C84369" w:rsidP="00284C8A">
      <w:pPr>
        <w:pStyle w:val="af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Подготавливает аналитическую информацию по сведениям баз данных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для</w:t>
      </w:r>
      <w:proofErr w:type="gramEnd"/>
    </w:p>
    <w:p w:rsidR="00C84369" w:rsidRPr="003A6586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составления   отчетности  по запросам и письмам  других отделов инспекции, приказам </w:t>
      </w:r>
    </w:p>
    <w:p w:rsidR="00284C8A" w:rsidRP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руководства инспекции и вышестоящих органов;</w:t>
      </w:r>
    </w:p>
    <w:p w:rsidR="00C84369" w:rsidRPr="00284C8A" w:rsidRDefault="00C84369" w:rsidP="00284C8A">
      <w:pPr>
        <w:pStyle w:val="af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Контролирует регламентированные технологические процессы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электронной</w:t>
      </w:r>
      <w:proofErr w:type="gramEnd"/>
    </w:p>
    <w:p w:rsidR="00284C8A" w:rsidRP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обработки данных проводимые в Системе ЭОД;</w:t>
      </w:r>
    </w:p>
    <w:p w:rsidR="00C84369" w:rsidRPr="00284C8A" w:rsidRDefault="00C84369" w:rsidP="00284C8A">
      <w:pPr>
        <w:pStyle w:val="af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Осуществляет корректировку в базе данных при поступлении служебных записок из  других отделов инспекции, поступлении распоряжений </w:t>
      </w:r>
      <w:proofErr w:type="gramStart"/>
      <w:r w:rsidRPr="00284C8A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284C8A">
        <w:rPr>
          <w:rFonts w:ascii="Times New Roman" w:hAnsi="Times New Roman" w:cs="Times New Roman"/>
          <w:sz w:val="26"/>
          <w:szCs w:val="26"/>
        </w:rPr>
        <w:t xml:space="preserve"> вышестоящих налоговых      </w:t>
      </w:r>
    </w:p>
    <w:p w:rsidR="00C84369" w:rsidRPr="003A6586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органов, </w:t>
      </w:r>
      <w:proofErr w:type="gramStart"/>
      <w:r w:rsidRPr="003A6586">
        <w:rPr>
          <w:rFonts w:ascii="Times New Roman" w:hAnsi="Times New Roman" w:cs="Times New Roman"/>
          <w:sz w:val="26"/>
          <w:szCs w:val="26"/>
        </w:rPr>
        <w:t>изменении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 xml:space="preserve"> технологии в обработке данных, обнаружении ошибок в базе </w:t>
      </w:r>
    </w:p>
    <w:p w:rsidR="00284C8A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A6586">
        <w:rPr>
          <w:rFonts w:ascii="Times New Roman" w:hAnsi="Times New Roman" w:cs="Times New Roman"/>
          <w:sz w:val="26"/>
          <w:szCs w:val="26"/>
        </w:rPr>
        <w:t>данных;</w:t>
      </w:r>
    </w:p>
    <w:p w:rsidR="00284C8A" w:rsidRPr="00284C8A" w:rsidRDefault="00C84369" w:rsidP="003A6586">
      <w:pPr>
        <w:pStyle w:val="af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Определяет перспективные направления развития в обработке информации в инспекции с использованием Системы ЭОД;</w:t>
      </w:r>
    </w:p>
    <w:p w:rsidR="00C84369" w:rsidRPr="00284C8A" w:rsidRDefault="00C84369" w:rsidP="003A6586">
      <w:pPr>
        <w:pStyle w:val="af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З</w:t>
      </w:r>
      <w:r w:rsidRPr="00284C8A">
        <w:rPr>
          <w:rFonts w:ascii="Times New Roman" w:hAnsi="Times New Roman" w:cs="Times New Roman"/>
          <w:color w:val="000000"/>
          <w:spacing w:val="-3"/>
          <w:sz w:val="26"/>
          <w:szCs w:val="26"/>
        </w:rPr>
        <w:t>нает и выполняет инструкции на рабочие места в условиях использования системы</w:t>
      </w:r>
      <w:r w:rsidRPr="00284C8A">
        <w:rPr>
          <w:rFonts w:ascii="Times New Roman" w:hAnsi="Times New Roman" w:cs="Times New Roman"/>
          <w:color w:val="000000"/>
          <w:spacing w:val="-3"/>
          <w:sz w:val="26"/>
          <w:szCs w:val="26"/>
        </w:rPr>
        <w:br/>
      </w:r>
      <w:r w:rsidRPr="00284C8A">
        <w:rPr>
          <w:rFonts w:ascii="Times New Roman" w:hAnsi="Times New Roman" w:cs="Times New Roman"/>
          <w:color w:val="000000"/>
          <w:spacing w:val="-13"/>
          <w:sz w:val="26"/>
          <w:szCs w:val="26"/>
        </w:rPr>
        <w:t>ЭОД:</w:t>
      </w:r>
    </w:p>
    <w:p w:rsidR="00C84369" w:rsidRPr="003A6586" w:rsidRDefault="00C84369" w:rsidP="003A6586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Cs/>
          <w:color w:val="000000"/>
          <w:sz w:val="26"/>
          <w:szCs w:val="26"/>
        </w:rPr>
        <w:t>РМ 6-3 – «Внедрение и сопровождение ведомственных прикладных программных средств. Обучение и консультирование пользователей ведомственных программных средств. Обеспечение технологии ведения НСИ».</w:t>
      </w:r>
    </w:p>
    <w:p w:rsidR="00C84369" w:rsidRPr="003A6586" w:rsidRDefault="00C84369" w:rsidP="003A6586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Cs/>
          <w:color w:val="000000"/>
          <w:sz w:val="26"/>
          <w:szCs w:val="26"/>
        </w:rPr>
        <w:t>РМ 6-5 «Администрирование ресурсов базы данных ИФНС. Обеспечение резервного копирования баз данных и программных средств».</w:t>
      </w:r>
    </w:p>
    <w:p w:rsidR="00C84369" w:rsidRPr="00284C8A" w:rsidRDefault="00C84369" w:rsidP="00284C8A">
      <w:pPr>
        <w:pStyle w:val="af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Формирует установленную отчетность по предмету деятельности отдела;</w:t>
      </w:r>
    </w:p>
    <w:p w:rsidR="00C84369" w:rsidRPr="00284C8A" w:rsidRDefault="00C84369" w:rsidP="00284C8A">
      <w:pPr>
        <w:pStyle w:val="af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 xml:space="preserve">Принимает (по решению руководства инспекции ФНС России по Кировскому р-ну и Управления ФНС  России по Астраханской области  или начальника отдела    информационных технологий) участие в  совещаниях и семинарах по вопросам, </w:t>
      </w:r>
    </w:p>
    <w:p w:rsidR="00C84369" w:rsidRPr="003A6586" w:rsidRDefault="00C84369" w:rsidP="003A65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входящих в  его компетенцию.</w:t>
      </w:r>
    </w:p>
    <w:p w:rsidR="00C84369" w:rsidRPr="003A6586" w:rsidRDefault="00C84369" w:rsidP="003A65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z w:val="26"/>
          <w:szCs w:val="26"/>
        </w:rPr>
        <w:t xml:space="preserve">            9. Основные права </w:t>
      </w:r>
      <w:r w:rsidR="00463F6A" w:rsidRPr="003A6586">
        <w:rPr>
          <w:rFonts w:ascii="Times New Roman" w:hAnsi="Times New Roman" w:cs="Times New Roman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sz w:val="26"/>
          <w:szCs w:val="26"/>
        </w:rPr>
        <w:t xml:space="preserve"> специалиста – эксперта</w:t>
      </w:r>
      <w:r w:rsidR="00284C8A" w:rsidRPr="00284C8A">
        <w:rPr>
          <w:rFonts w:ascii="Times New Roman" w:hAnsi="Times New Roman" w:cs="Times New Roman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определены статьей 14 </w:t>
      </w:r>
      <w:r w:rsidRPr="003A658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 27 июля   2004 года  № 79-ФЗ «О государственной гражданской службе Российской Федерации». </w:t>
      </w:r>
    </w:p>
    <w:p w:rsidR="00C84369" w:rsidRPr="003A6586" w:rsidRDefault="00463F6A" w:rsidP="003A658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</w:t>
      </w:r>
      <w:r w:rsidR="00506B8D" w:rsidRPr="003A6586">
        <w:rPr>
          <w:rFonts w:ascii="Times New Roman" w:hAnsi="Times New Roman" w:cs="Times New Roman"/>
          <w:sz w:val="26"/>
          <w:szCs w:val="26"/>
        </w:rPr>
        <w:t xml:space="preserve"> специалист – эксперт</w:t>
      </w:r>
      <w:r w:rsidR="00C84369" w:rsidRPr="003A6586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lastRenderedPageBreak/>
        <w:t xml:space="preserve">  требует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предъявляет в установленном порядке претензии к другим отделам инспекции;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  получает от предприятий, учреждений, организаций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и сборов.</w:t>
      </w:r>
    </w:p>
    <w:p w:rsidR="00C84369" w:rsidRPr="003A6586" w:rsidRDefault="00C84369" w:rsidP="003A658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6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иные поручения начальника отдела по направлению деятельности отдела.</w:t>
      </w:r>
    </w:p>
    <w:p w:rsidR="00C84369" w:rsidRPr="003A6586" w:rsidRDefault="00C84369" w:rsidP="003A6586">
      <w:pPr>
        <w:widowControl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</w:t>
      </w:r>
      <w:r w:rsidR="00463F6A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– эксперта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 по Кировскому району г</w:t>
      </w:r>
      <w:proofErr w:type="gramStart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.А</w:t>
      </w:r>
      <w:proofErr w:type="gramEnd"/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страхани имеет право: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предъявлять в установленном порядке претензии к другим отделам инспекции;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улучшению работы по закрепленным направлениям деятельности отдела;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принимать участие в производственных совещаниях по вопросам, входящим в его компетенцию;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  поручению  начальника  отдела  представительствовать  в  организациях</w:t>
      </w:r>
      <w:r w:rsidRPr="00284C8A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84C8A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84369" w:rsidRPr="00284C8A" w:rsidRDefault="00C84369" w:rsidP="00284C8A">
      <w:pPr>
        <w:pStyle w:val="af"/>
        <w:numPr>
          <w:ilvl w:val="0"/>
          <w:numId w:val="4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C8A">
        <w:rPr>
          <w:rFonts w:ascii="Times New Roman" w:hAnsi="Times New Roman" w:cs="Times New Roman"/>
          <w:sz w:val="26"/>
          <w:szCs w:val="26"/>
        </w:rPr>
        <w:t>иные права, предусмотренные Положением об отделе информационных технологий Инспекции, иными нормативными актами.</w:t>
      </w:r>
    </w:p>
    <w:p w:rsidR="00C84369" w:rsidRPr="003A6586" w:rsidRDefault="00284C8A" w:rsidP="00284C8A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>`</w:t>
      </w:r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10.</w:t>
      </w:r>
      <w:r w:rsidRPr="00284C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– эксперт </w:t>
      </w:r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C84369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1), ст. 2194), приказами (распоряжениями) ФНС России, </w:t>
      </w:r>
      <w:r w:rsidR="00C84369" w:rsidRPr="003A6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информационных технологий ИФНС России по Кировскому району г. Астрахани.</w:t>
      </w:r>
    </w:p>
    <w:p w:rsidR="00C84369" w:rsidRPr="003A6586" w:rsidRDefault="00C84369" w:rsidP="00284C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11.</w:t>
      </w:r>
      <w:r w:rsidR="00845632"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– эксперт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несет персональную ответственность, установленную российским законодательством, за неисполнение или ненадлежащее исполнение возложенных на него должностных обязанностей в соответствии задачами и функциями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lastRenderedPageBreak/>
        <w:t>отдела информационных технологий и функциональными особенностями замещаемой в нем должности гражданской службы;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bCs/>
          <w:sz w:val="26"/>
          <w:szCs w:val="26"/>
        </w:rPr>
        <w:t>некачественное и несвоевременное</w:t>
      </w:r>
      <w:r w:rsidRPr="003A6586">
        <w:rPr>
          <w:rFonts w:ascii="Times New Roman" w:hAnsi="Times New Roman" w:cs="Times New Roman"/>
          <w:sz w:val="26"/>
          <w:szCs w:val="26"/>
        </w:rPr>
        <w:t xml:space="preserve"> выполнение задач, возложенных на него должностным регламентом;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и Инспекции;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разглашение служебной и налоговой тайны, иной информации, ставшей ему известной  в связи с исполнением должностных обязанностей;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Инспекции;</w:t>
      </w:r>
    </w:p>
    <w:p w:rsidR="00C84369" w:rsidRPr="003A6586" w:rsidRDefault="00C84369" w:rsidP="003A6586">
      <w:pPr>
        <w:tabs>
          <w:tab w:val="left" w:pos="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несоблюдение трудовой и исполнительской дисциплины в отделе;</w:t>
      </w:r>
    </w:p>
    <w:p w:rsidR="00C84369" w:rsidRPr="003A6586" w:rsidRDefault="00C84369" w:rsidP="003A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несет ответственность за не выполнение требований  Политики информационной безопасности Инспекции, а также положений законодательных актов и нормативно-технической документации в области информационной безопасности. Невыполнение указанных требований влечёт за собой административную или уголовную ответственность в установленном порядке;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материальную ответственность за возможный имущественный ущерб, связанный с характером служебной деятельности;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ответственность за сохранность вычислительной техники и информации, обрабатываемой на средствах вычислительной техники;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административную ответственность за снижение эффективности коллективного труда;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дисциплинарную ответственность за несвоевременное выполнение заданий, приказов, распоряжений и указаний вышестоящих органов в порядке подчиненности руководителей за исключением незаконных.</w:t>
      </w:r>
    </w:p>
    <w:p w:rsidR="00C84369" w:rsidRPr="003A6586" w:rsidRDefault="00C84369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Согласно ст.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6586">
          <w:rPr>
            <w:rFonts w:ascii="Times New Roman" w:hAnsi="Times New Roman" w:cs="Times New Roman"/>
            <w:color w:val="000000"/>
            <w:spacing w:val="1"/>
            <w:sz w:val="26"/>
            <w:szCs w:val="26"/>
          </w:rPr>
          <w:t>2004 г</w:t>
        </w:r>
      </w:smartTag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. № 79-ФЗ гражданский служащий несет дисциплинарную, гражданско-правовую, административную или уголовную ответственность в соответствии с федеральным законодательством в случае  исполнения им неправомерного поручения.</w:t>
      </w:r>
    </w:p>
    <w:p w:rsidR="00845632" w:rsidRPr="003A6586" w:rsidRDefault="00845632" w:rsidP="003A65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5632" w:rsidRPr="003A6586" w:rsidRDefault="00845632" w:rsidP="003A65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586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3A6586">
        <w:rPr>
          <w:rFonts w:ascii="Times New Roman" w:hAnsi="Times New Roman" w:cs="Times New Roman"/>
          <w:b/>
          <w:sz w:val="26"/>
          <w:szCs w:val="26"/>
        </w:rPr>
        <w:t>.</w:t>
      </w:r>
      <w:r w:rsidR="00284C8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="00506B8D" w:rsidRPr="003A6586">
        <w:rPr>
          <w:rFonts w:ascii="Times New Roman" w:hAnsi="Times New Roman" w:cs="Times New Roman"/>
          <w:b/>
          <w:sz w:val="26"/>
          <w:szCs w:val="26"/>
        </w:rPr>
        <w:t>специалист - эксперт</w:t>
      </w:r>
      <w:r w:rsidRPr="003A65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управленческие и </w:t>
      </w:r>
      <w:proofErr w:type="gramStart"/>
      <w:r w:rsidRPr="003A6586">
        <w:rPr>
          <w:rFonts w:ascii="Times New Roman" w:hAnsi="Times New Roman" w:cs="Times New Roman"/>
          <w:b/>
          <w:sz w:val="26"/>
          <w:szCs w:val="26"/>
        </w:rPr>
        <w:t>иные  решения</w:t>
      </w:r>
      <w:proofErr w:type="gramEnd"/>
    </w:p>
    <w:p w:rsidR="00845632" w:rsidRPr="003A6586" w:rsidRDefault="00845632" w:rsidP="003A6586">
      <w:pPr>
        <w:spacing w:after="0" w:line="240" w:lineRule="auto"/>
        <w:ind w:firstLine="720"/>
        <w:jc w:val="both"/>
        <w:rPr>
          <w:rStyle w:val="FontStyle170"/>
          <w:sz w:val="26"/>
          <w:szCs w:val="26"/>
        </w:rPr>
      </w:pPr>
    </w:p>
    <w:p w:rsidR="00845632" w:rsidRPr="003A6586" w:rsidRDefault="00845632" w:rsidP="00284C8A">
      <w:pPr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 - экспе</w:t>
      </w:r>
      <w:proofErr w:type="gramStart"/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рт </w:t>
      </w:r>
      <w:r w:rsidRPr="003A6586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 xml:space="preserve">аве принимать или принимает решения </w:t>
      </w:r>
      <w:r w:rsidRPr="003A6586">
        <w:rPr>
          <w:rFonts w:ascii="Times New Roman" w:hAnsi="Times New Roman" w:cs="Times New Roman"/>
          <w:color w:val="000000"/>
          <w:sz w:val="26"/>
          <w:szCs w:val="26"/>
        </w:rPr>
        <w:t>по вопросам: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возникающим в ходе </w:t>
      </w:r>
      <w:proofErr w:type="gramStart"/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обеспечения работоспособности комплекса технических средств автоматизированной информационной системы</w:t>
      </w:r>
      <w:proofErr w:type="gramEnd"/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и системного программного обеспечения общего применения.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иным вопросам, предус</w:t>
      </w:r>
      <w:r w:rsidR="00284C8A">
        <w:rPr>
          <w:rFonts w:ascii="Times New Roman" w:hAnsi="Times New Roman" w:cs="Times New Roman"/>
          <w:color w:val="000000"/>
          <w:spacing w:val="1"/>
          <w:sz w:val="26"/>
          <w:szCs w:val="26"/>
        </w:rPr>
        <w:t>мотренным положением об отделе,</w:t>
      </w:r>
      <w:r w:rsidR="00284C8A" w:rsidRPr="00284C8A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инструкциями на рабочие места в условиях использования системы ЭОД, иными нормативными  актами.</w:t>
      </w:r>
    </w:p>
    <w:p w:rsidR="00845632" w:rsidRPr="003A6586" w:rsidRDefault="00845632" w:rsidP="00284C8A">
      <w:pPr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z w:val="26"/>
          <w:szCs w:val="26"/>
        </w:rPr>
        <w:t>13. При исп</w:t>
      </w:r>
      <w:r w:rsidR="00284C8A">
        <w:rPr>
          <w:rFonts w:ascii="Times New Roman" w:hAnsi="Times New Roman" w:cs="Times New Roman"/>
          <w:color w:val="000000"/>
          <w:sz w:val="26"/>
          <w:szCs w:val="26"/>
        </w:rPr>
        <w:t>олнении служебных обязанностей</w:t>
      </w:r>
      <w:r w:rsidR="00284C8A" w:rsidRPr="00284C8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специалист - эксперт </w:t>
      </w:r>
      <w:r w:rsidRPr="003A6586">
        <w:rPr>
          <w:rFonts w:ascii="Times New Roman" w:hAnsi="Times New Roman" w:cs="Times New Roman"/>
          <w:color w:val="000000"/>
          <w:sz w:val="26"/>
          <w:szCs w:val="26"/>
        </w:rPr>
        <w:t>обязан принимать или принимает решения по вопросам: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предотвращения и урегулирования конфликта интересов;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предупреждения коррупции;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proofErr w:type="gramStart"/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не допущения</w:t>
      </w:r>
      <w:proofErr w:type="gramEnd"/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lastRenderedPageBreak/>
        <w:t>обеспечения гарантии безопасности и конфиденциальности информации, за которую он несет ответственность или (и) которая стала известна ему в связи с исполнением служебных обязанностей.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845632" w:rsidRPr="003A6586" w:rsidRDefault="00845632" w:rsidP="00284C8A">
      <w:pPr>
        <w:shd w:val="clear" w:color="auto" w:fill="FFFFFF"/>
        <w:tabs>
          <w:tab w:val="left" w:pos="1046"/>
        </w:tabs>
        <w:spacing w:line="240" w:lineRule="auto"/>
        <w:ind w:firstLine="69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6586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3A6586">
        <w:rPr>
          <w:rFonts w:ascii="Times New Roman" w:hAnsi="Times New Roman" w:cs="Times New Roman"/>
          <w:b/>
          <w:bCs/>
          <w:sz w:val="26"/>
          <w:szCs w:val="26"/>
        </w:rPr>
        <w:t xml:space="preserve">. Перечень вопросов, по которым  </w:t>
      </w:r>
      <w:r w:rsidR="00463F6A" w:rsidRPr="003A6586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 </w:t>
      </w:r>
      <w:r w:rsidR="00506B8D" w:rsidRPr="003A6586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 специалист - эксперт</w:t>
      </w:r>
      <w:r w:rsidRPr="003A6586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45632" w:rsidRPr="003A6586" w:rsidRDefault="00845632" w:rsidP="00284C8A">
      <w:pPr>
        <w:spacing w:after="0" w:line="240" w:lineRule="auto"/>
        <w:ind w:firstLine="69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6586">
        <w:rPr>
          <w:rFonts w:ascii="Times New Roman" w:hAnsi="Times New Roman" w:cs="Times New Roman"/>
          <w:bCs/>
          <w:sz w:val="26"/>
          <w:szCs w:val="26"/>
        </w:rPr>
        <w:t xml:space="preserve">14.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 - эксперт </w:t>
      </w:r>
      <w:r w:rsidRPr="003A658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применения законодательства Российской Федерации о гражданской службе, о труде, информатизации и информационной безопасности;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вопросам, связанным с защитой информации от несанкционированного доступа;</w:t>
      </w:r>
    </w:p>
    <w:p w:rsidR="00284C8A" w:rsidRPr="00284C8A" w:rsidRDefault="00845632" w:rsidP="00284C8A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иным вопросам по поручению  руководства инспекции.</w:t>
      </w:r>
    </w:p>
    <w:p w:rsidR="00845632" w:rsidRPr="00284C8A" w:rsidRDefault="00845632" w:rsidP="00284C8A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15. 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 - эксперт </w:t>
      </w:r>
      <w:r w:rsidRPr="003A658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45632" w:rsidRPr="003A6586" w:rsidRDefault="00845632" w:rsidP="003A658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45632" w:rsidRPr="003A6586" w:rsidRDefault="00845632" w:rsidP="003A658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45632" w:rsidRPr="003A6586" w:rsidRDefault="00845632" w:rsidP="003A658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845632" w:rsidRPr="003A6586" w:rsidRDefault="00845632" w:rsidP="003A658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845632" w:rsidRPr="003A6586" w:rsidRDefault="00845632" w:rsidP="00284C8A">
      <w:pPr>
        <w:pStyle w:val="af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6586">
        <w:rPr>
          <w:rFonts w:ascii="Times New Roman" w:hAnsi="Times New Roman" w:cs="Times New Roman"/>
          <w:b/>
          <w:bCs/>
          <w:sz w:val="26"/>
          <w:szCs w:val="26"/>
        </w:rPr>
        <w:t>Сроки и процедуры подготовки, рассмотрения, порядок согласования и принятия проектов решений по замещаемой должности</w:t>
      </w:r>
    </w:p>
    <w:p w:rsidR="00845632" w:rsidRPr="003A6586" w:rsidRDefault="00845632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45632" w:rsidRPr="003A6586" w:rsidRDefault="00845632" w:rsidP="003A6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 - эксперт </w:t>
      </w:r>
      <w:r w:rsidRPr="003A6586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4C8A" w:rsidRDefault="00284C8A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845632" w:rsidRPr="003A6586" w:rsidRDefault="00845632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/>
          <w:bCs/>
          <w:sz w:val="26"/>
          <w:szCs w:val="26"/>
          <w:lang w:val="en-US"/>
        </w:rPr>
        <w:t>VII</w:t>
      </w:r>
      <w:r w:rsidRPr="003A658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A6586">
        <w:rPr>
          <w:rFonts w:ascii="Times New Roman" w:hAnsi="Times New Roman" w:cs="Times New Roman"/>
          <w:b/>
          <w:color w:val="000000"/>
          <w:sz w:val="26"/>
          <w:szCs w:val="26"/>
        </w:rPr>
        <w:t>Порядок служебного взаимодействия</w:t>
      </w:r>
    </w:p>
    <w:p w:rsidR="00845632" w:rsidRPr="003A6586" w:rsidRDefault="00845632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284C8A" w:rsidRPr="00284C8A" w:rsidRDefault="00845632" w:rsidP="00284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6586">
        <w:rPr>
          <w:rFonts w:ascii="Times New Roman" w:hAnsi="Times New Roman" w:cs="Times New Roman"/>
          <w:color w:val="000000"/>
          <w:sz w:val="26"/>
          <w:szCs w:val="26"/>
        </w:rPr>
        <w:t>17.</w:t>
      </w:r>
      <w:r w:rsidRPr="003A658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506B8D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специалиста - эксперта </w:t>
      </w:r>
      <w:r w:rsidRPr="003A658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3A6586">
        <w:rPr>
          <w:rStyle w:val="af8"/>
          <w:rFonts w:ascii="Times New Roman" w:hAnsi="Times New Roman" w:cs="Times New Roman"/>
          <w:b w:val="0"/>
          <w:color w:val="000000"/>
          <w:sz w:val="26"/>
          <w:szCs w:val="26"/>
        </w:rPr>
        <w:t>общих принципов</w:t>
      </w:r>
      <w:r w:rsidRPr="003A658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r w:rsidRPr="003A6586">
        <w:rPr>
          <w:rStyle w:val="af8"/>
          <w:rFonts w:ascii="Times New Roman" w:hAnsi="Times New Roman" w:cs="Times New Roman"/>
          <w:b w:val="0"/>
          <w:color w:val="000000"/>
          <w:sz w:val="26"/>
          <w:szCs w:val="26"/>
        </w:rPr>
        <w:t>Указом</w:t>
      </w:r>
      <w:r w:rsidRPr="003A6586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A658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6586">
        <w:rPr>
          <w:rFonts w:ascii="Times New Roman" w:hAnsi="Times New Roman" w:cs="Times New Roman"/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r w:rsidRPr="003A6586">
        <w:rPr>
          <w:rStyle w:val="af8"/>
          <w:rFonts w:ascii="Times New Roman" w:hAnsi="Times New Roman" w:cs="Times New Roman"/>
          <w:b w:val="0"/>
          <w:color w:val="000000"/>
          <w:sz w:val="26"/>
          <w:szCs w:val="26"/>
        </w:rPr>
        <w:t>статьей 18</w:t>
      </w:r>
      <w:r w:rsidRPr="003A658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 79-ФЗ "О государственной гражданско</w:t>
      </w:r>
      <w:r w:rsidR="00284C8A">
        <w:rPr>
          <w:rFonts w:ascii="Times New Roman" w:hAnsi="Times New Roman" w:cs="Times New Roman"/>
          <w:sz w:val="26"/>
          <w:szCs w:val="26"/>
        </w:rPr>
        <w:t xml:space="preserve">й службе Российской Федерации", </w:t>
      </w:r>
      <w:r w:rsidRPr="003A658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45632" w:rsidRPr="00284C8A" w:rsidRDefault="00845632" w:rsidP="00284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bCs/>
          <w:sz w:val="26"/>
          <w:szCs w:val="26"/>
        </w:rPr>
        <w:t xml:space="preserve">Служебное взаимодействие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506B8D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специалиста - эксперта </w:t>
      </w:r>
      <w:r w:rsidRPr="003A6586">
        <w:rPr>
          <w:rFonts w:ascii="Times New Roman" w:hAnsi="Times New Roman" w:cs="Times New Roman"/>
          <w:bCs/>
          <w:sz w:val="26"/>
          <w:szCs w:val="26"/>
        </w:rPr>
        <w:t>с гражданскими служащими государственных органов, другими гражданами, а также 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Управления, Инспекции и предусматривает:</w:t>
      </w:r>
    </w:p>
    <w:p w:rsidR="00845632" w:rsidRPr="003A6586" w:rsidRDefault="00845632" w:rsidP="003A658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658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          участие в подготовке проекта ежегодного плана работы, а также отчетов об их исполнении;</w:t>
      </w:r>
    </w:p>
    <w:p w:rsidR="00845632" w:rsidRPr="003A6586" w:rsidRDefault="00845632" w:rsidP="003A658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6586">
        <w:rPr>
          <w:rFonts w:ascii="Times New Roman" w:hAnsi="Times New Roman" w:cs="Times New Roman"/>
          <w:bCs/>
          <w:sz w:val="26"/>
          <w:szCs w:val="26"/>
        </w:rPr>
        <w:t xml:space="preserve">  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иными организациями.</w:t>
      </w:r>
    </w:p>
    <w:p w:rsidR="00845632" w:rsidRPr="003A6586" w:rsidRDefault="00845632" w:rsidP="003A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45632" w:rsidRPr="003A6586" w:rsidRDefault="00845632" w:rsidP="003A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/>
          <w:bCs/>
          <w:sz w:val="26"/>
          <w:szCs w:val="26"/>
          <w:lang w:val="en-US"/>
        </w:rPr>
        <w:t>VIII</w:t>
      </w:r>
      <w:r w:rsidRPr="003A658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A658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Перечень государственных услуг, оказываемых гражданам и</w:t>
      </w:r>
    </w:p>
    <w:p w:rsidR="00845632" w:rsidRPr="003A6586" w:rsidRDefault="00845632" w:rsidP="003A658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организациям в соответствии с административным регламентом</w:t>
      </w:r>
    </w:p>
    <w:p w:rsidR="00845632" w:rsidRPr="003A6586" w:rsidRDefault="00845632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/>
          <w:color w:val="000000"/>
          <w:sz w:val="26"/>
          <w:szCs w:val="26"/>
        </w:rPr>
        <w:t>Федеральной налоговой службы</w:t>
      </w:r>
    </w:p>
    <w:p w:rsidR="00845632" w:rsidRPr="003A6586" w:rsidRDefault="00845632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45632" w:rsidRPr="003A6586" w:rsidRDefault="00284C8A" w:rsidP="00284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</w:t>
      </w:r>
      <w:r w:rsidRPr="00284C8A">
        <w:rPr>
          <w:rFonts w:ascii="Times New Roman" w:hAnsi="Times New Roman" w:cs="Times New Roman"/>
          <w:sz w:val="26"/>
          <w:szCs w:val="26"/>
        </w:rPr>
        <w:t xml:space="preserve"> </w:t>
      </w:r>
      <w:r w:rsidR="00845632" w:rsidRPr="003A6586">
        <w:rPr>
          <w:rFonts w:ascii="Times New Roman" w:hAnsi="Times New Roman" w:cs="Times New Roman"/>
          <w:sz w:val="26"/>
          <w:szCs w:val="26"/>
        </w:rPr>
        <w:t>Государственные услуги в соответствии с административным регламентом не оказываются.</w:t>
      </w:r>
    </w:p>
    <w:p w:rsidR="00284C8A" w:rsidRPr="00284C8A" w:rsidRDefault="00284C8A" w:rsidP="003A658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45632" w:rsidRPr="003A6586" w:rsidRDefault="00845632" w:rsidP="00284C8A">
      <w:pPr>
        <w:spacing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A6586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IX</w:t>
      </w:r>
      <w:r w:rsidRPr="003A6586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Pr="003A6586">
        <w:rPr>
          <w:rFonts w:ascii="Times New Roman" w:hAnsi="Times New Roman" w:cs="Times New Roman"/>
          <w:b/>
          <w:color w:val="000000"/>
          <w:sz w:val="26"/>
          <w:szCs w:val="26"/>
        </w:rPr>
        <w:tab/>
        <w:t>Показатели эффективности и результативности профессиональной служебной деятельности</w:t>
      </w:r>
    </w:p>
    <w:p w:rsidR="00845632" w:rsidRPr="003A6586" w:rsidRDefault="00845632" w:rsidP="00284C8A">
      <w:pPr>
        <w:widowControl w:val="0"/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6586">
        <w:rPr>
          <w:rFonts w:ascii="Times New Roman" w:hAnsi="Times New Roman" w:cs="Times New Roman"/>
          <w:sz w:val="26"/>
          <w:szCs w:val="26"/>
        </w:rPr>
        <w:t xml:space="preserve">19. </w:t>
      </w:r>
      <w:r w:rsidRPr="003A6586">
        <w:rPr>
          <w:rFonts w:ascii="Times New Roman" w:eastAsia="Calibri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463F6A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506B8D" w:rsidRPr="003A65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специалиста - эксперта</w:t>
      </w:r>
      <w:r w:rsidRPr="003A6586">
        <w:rPr>
          <w:rFonts w:ascii="Times New Roman" w:eastAsia="Calibri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своевременности и оперативности выполнения поручений;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качеству</w:t>
      </w:r>
      <w:r w:rsidR="00284C8A" w:rsidRPr="00284C8A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 xml:space="preserve"> </w:t>
      </w: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по работоспособности автоматизированной информационной системы Инспекции;</w:t>
      </w:r>
    </w:p>
    <w:p w:rsidR="00845632" w:rsidRPr="003A6586" w:rsidRDefault="00845632" w:rsidP="003A6586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выполнению утвержденных планов работы отдела;</w:t>
      </w:r>
    </w:p>
    <w:p w:rsidR="00BB3D0B" w:rsidRPr="00284C8A" w:rsidRDefault="00845632" w:rsidP="00284C8A">
      <w:pPr>
        <w:shd w:val="clear" w:color="auto" w:fill="FFFFFF"/>
        <w:tabs>
          <w:tab w:val="left" w:pos="1046"/>
        </w:tabs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</w:pPr>
      <w:r w:rsidRPr="003A6586">
        <w:rPr>
          <w:rFonts w:ascii="Times New Roman" w:eastAsia="Calibri" w:hAnsi="Times New Roman" w:cs="Times New Roman"/>
          <w:color w:val="000000"/>
          <w:spacing w:val="1"/>
          <w:sz w:val="26"/>
          <w:szCs w:val="26"/>
        </w:rPr>
        <w:t>осознанию ответственности за последствия своих действий.</w:t>
      </w:r>
    </w:p>
    <w:sectPr w:rsidR="00BB3D0B" w:rsidRPr="00284C8A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32" w:rsidRDefault="00845632" w:rsidP="003B7A81">
      <w:pPr>
        <w:spacing w:after="0" w:line="240" w:lineRule="auto"/>
      </w:pPr>
      <w:r>
        <w:separator/>
      </w:r>
    </w:p>
  </w:endnote>
  <w:endnote w:type="continuationSeparator" w:id="0">
    <w:p w:rsidR="00845632" w:rsidRDefault="0084563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32" w:rsidRDefault="00845632" w:rsidP="003B7A81">
      <w:pPr>
        <w:spacing w:after="0" w:line="240" w:lineRule="auto"/>
      </w:pPr>
      <w:r>
        <w:separator/>
      </w:r>
    </w:p>
  </w:footnote>
  <w:footnote w:type="continuationSeparator" w:id="0">
    <w:p w:rsidR="00845632" w:rsidRDefault="00845632" w:rsidP="003B7A81">
      <w:pPr>
        <w:spacing w:after="0" w:line="240" w:lineRule="auto"/>
      </w:pPr>
      <w:r>
        <w:continuationSeparator/>
      </w:r>
    </w:p>
  </w:footnote>
  <w:footnote w:id="1">
    <w:p w:rsidR="00845632" w:rsidRPr="000916AA" w:rsidRDefault="00845632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5632" w:rsidRPr="00B310A4" w:rsidRDefault="00E7641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45632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84C8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45632" w:rsidRPr="00B310A4" w:rsidRDefault="0084563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24078C9"/>
    <w:multiLevelType w:val="hybridMultilevel"/>
    <w:tmpl w:val="CD6C49F8"/>
    <w:lvl w:ilvl="0" w:tplc="605C3D9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25B6E21"/>
    <w:multiLevelType w:val="hybridMultilevel"/>
    <w:tmpl w:val="8DB86786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>
    <w:nsid w:val="1B606A04"/>
    <w:multiLevelType w:val="hybridMultilevel"/>
    <w:tmpl w:val="7A0C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E3B4C"/>
    <w:multiLevelType w:val="hybridMultilevel"/>
    <w:tmpl w:val="6688D5FC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D1DDE"/>
    <w:multiLevelType w:val="hybridMultilevel"/>
    <w:tmpl w:val="16A8912C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2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3">
    <w:nsid w:val="26FB31B9"/>
    <w:multiLevelType w:val="hybridMultilevel"/>
    <w:tmpl w:val="59987A16"/>
    <w:lvl w:ilvl="0" w:tplc="01B26A52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9E6055"/>
    <w:multiLevelType w:val="hybridMultilevel"/>
    <w:tmpl w:val="BBE2505A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02538"/>
    <w:multiLevelType w:val="hybridMultilevel"/>
    <w:tmpl w:val="E01E6096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F2121"/>
    <w:multiLevelType w:val="hybridMultilevel"/>
    <w:tmpl w:val="BB98305C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3EF1CB5"/>
    <w:multiLevelType w:val="hybridMultilevel"/>
    <w:tmpl w:val="F9667FB0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1">
    <w:nsid w:val="3CAE1AFC"/>
    <w:multiLevelType w:val="hybridMultilevel"/>
    <w:tmpl w:val="D7F8EBCC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3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4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5">
    <w:nsid w:val="5694355D"/>
    <w:multiLevelType w:val="hybridMultilevel"/>
    <w:tmpl w:val="E7E60010"/>
    <w:lvl w:ilvl="0" w:tplc="62327C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7">
    <w:nsid w:val="58BA1A0D"/>
    <w:multiLevelType w:val="hybridMultilevel"/>
    <w:tmpl w:val="74BA6DA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9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0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1">
    <w:nsid w:val="663F453D"/>
    <w:multiLevelType w:val="hybridMultilevel"/>
    <w:tmpl w:val="B49AFED8"/>
    <w:lvl w:ilvl="0" w:tplc="402EA942">
      <w:start w:val="6553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6DA773E7"/>
    <w:multiLevelType w:val="hybridMultilevel"/>
    <w:tmpl w:val="47DC13AC"/>
    <w:lvl w:ilvl="0" w:tplc="95BCE25A">
      <w:start w:val="6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E9940B8"/>
    <w:multiLevelType w:val="hybridMultilevel"/>
    <w:tmpl w:val="47340AFC"/>
    <w:lvl w:ilvl="0" w:tplc="313C19E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EB551FD"/>
    <w:multiLevelType w:val="hybridMultilevel"/>
    <w:tmpl w:val="5232BBCE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BB2DC1"/>
    <w:multiLevelType w:val="hybridMultilevel"/>
    <w:tmpl w:val="6A825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37">
    <w:nsid w:val="77BD6E31"/>
    <w:multiLevelType w:val="multilevel"/>
    <w:tmpl w:val="369EDE4E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93B2107"/>
    <w:multiLevelType w:val="hybridMultilevel"/>
    <w:tmpl w:val="8C145BE2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47E72"/>
    <w:multiLevelType w:val="hybridMultilevel"/>
    <w:tmpl w:val="8104F63A"/>
    <w:lvl w:ilvl="0" w:tplc="8AB8199C">
      <w:numFmt w:val="bullet"/>
      <w:lvlText w:val="-"/>
      <w:lvlJc w:val="left"/>
      <w:pPr>
        <w:ind w:left="720" w:hanging="15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F82F0E"/>
    <w:multiLevelType w:val="hybridMultilevel"/>
    <w:tmpl w:val="93466A3A"/>
    <w:lvl w:ilvl="0" w:tplc="B51A34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20"/>
  </w:num>
  <w:num w:numId="4">
    <w:abstractNumId w:val="7"/>
  </w:num>
  <w:num w:numId="5">
    <w:abstractNumId w:val="29"/>
  </w:num>
  <w:num w:numId="6">
    <w:abstractNumId w:val="2"/>
  </w:num>
  <w:num w:numId="7">
    <w:abstractNumId w:val="22"/>
  </w:num>
  <w:num w:numId="8">
    <w:abstractNumId w:val="26"/>
  </w:num>
  <w:num w:numId="9">
    <w:abstractNumId w:val="28"/>
  </w:num>
  <w:num w:numId="10">
    <w:abstractNumId w:val="19"/>
  </w:num>
  <w:num w:numId="11">
    <w:abstractNumId w:val="17"/>
    <w:lvlOverride w:ilvl="0">
      <w:startOverride w:val="1"/>
    </w:lvlOverride>
  </w:num>
  <w:num w:numId="12">
    <w:abstractNumId w:val="17"/>
  </w:num>
  <w:num w:numId="13">
    <w:abstractNumId w:val="4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3"/>
  </w:num>
  <w:num w:numId="15">
    <w:abstractNumId w:val="11"/>
  </w:num>
  <w:num w:numId="16">
    <w:abstractNumId w:val="11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30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5"/>
  </w:num>
  <w:num w:numId="26">
    <w:abstractNumId w:val="37"/>
  </w:num>
  <w:num w:numId="27">
    <w:abstractNumId w:val="32"/>
  </w:num>
  <w:num w:numId="28">
    <w:abstractNumId w:val="40"/>
  </w:num>
  <w:num w:numId="29">
    <w:abstractNumId w:val="31"/>
  </w:num>
  <w:num w:numId="30">
    <w:abstractNumId w:val="35"/>
  </w:num>
  <w:num w:numId="31">
    <w:abstractNumId w:val="8"/>
  </w:num>
  <w:num w:numId="32">
    <w:abstractNumId w:val="1"/>
  </w:num>
  <w:num w:numId="33">
    <w:abstractNumId w:val="33"/>
  </w:num>
  <w:num w:numId="34">
    <w:abstractNumId w:val="3"/>
  </w:num>
  <w:num w:numId="35">
    <w:abstractNumId w:val="16"/>
  </w:num>
  <w:num w:numId="36">
    <w:abstractNumId w:val="21"/>
  </w:num>
  <w:num w:numId="37">
    <w:abstractNumId w:val="10"/>
  </w:num>
  <w:num w:numId="38">
    <w:abstractNumId w:val="9"/>
  </w:num>
  <w:num w:numId="39">
    <w:abstractNumId w:val="18"/>
  </w:num>
  <w:num w:numId="40">
    <w:abstractNumId w:val="39"/>
  </w:num>
  <w:num w:numId="41">
    <w:abstractNumId w:val="14"/>
  </w:num>
  <w:num w:numId="42">
    <w:abstractNumId w:val="38"/>
  </w:num>
  <w:num w:numId="43">
    <w:abstractNumId w:val="34"/>
  </w:num>
  <w:num w:numId="44">
    <w:abstractNumId w:val="6"/>
  </w:num>
  <w:num w:numId="45">
    <w:abstractNumId w:val="15"/>
  </w:num>
  <w:num w:numId="46">
    <w:abstractNumId w:val="27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46F8"/>
    <w:rsid w:val="00016846"/>
    <w:rsid w:val="000268BA"/>
    <w:rsid w:val="000277C4"/>
    <w:rsid w:val="00027871"/>
    <w:rsid w:val="000377CB"/>
    <w:rsid w:val="00042469"/>
    <w:rsid w:val="000457F3"/>
    <w:rsid w:val="00062D5F"/>
    <w:rsid w:val="000916AA"/>
    <w:rsid w:val="00092644"/>
    <w:rsid w:val="0009621D"/>
    <w:rsid w:val="000A6447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E1948"/>
    <w:rsid w:val="000F4FE2"/>
    <w:rsid w:val="000F6EB5"/>
    <w:rsid w:val="00100204"/>
    <w:rsid w:val="001010F7"/>
    <w:rsid w:val="001060BC"/>
    <w:rsid w:val="00121DFA"/>
    <w:rsid w:val="00122F42"/>
    <w:rsid w:val="00133878"/>
    <w:rsid w:val="00135F99"/>
    <w:rsid w:val="00141E3E"/>
    <w:rsid w:val="00143120"/>
    <w:rsid w:val="001559CE"/>
    <w:rsid w:val="00165B7A"/>
    <w:rsid w:val="001665C3"/>
    <w:rsid w:val="001670CF"/>
    <w:rsid w:val="00175938"/>
    <w:rsid w:val="00183381"/>
    <w:rsid w:val="00196153"/>
    <w:rsid w:val="001A0913"/>
    <w:rsid w:val="001B5BBA"/>
    <w:rsid w:val="001C2A9B"/>
    <w:rsid w:val="001D18B3"/>
    <w:rsid w:val="001D2783"/>
    <w:rsid w:val="001D4CD9"/>
    <w:rsid w:val="001E1592"/>
    <w:rsid w:val="002160F5"/>
    <w:rsid w:val="0022091F"/>
    <w:rsid w:val="0025122B"/>
    <w:rsid w:val="00254973"/>
    <w:rsid w:val="00254D09"/>
    <w:rsid w:val="00274CDE"/>
    <w:rsid w:val="002766E8"/>
    <w:rsid w:val="00284C8A"/>
    <w:rsid w:val="00292E1B"/>
    <w:rsid w:val="00295029"/>
    <w:rsid w:val="002A1360"/>
    <w:rsid w:val="002B3231"/>
    <w:rsid w:val="002B6247"/>
    <w:rsid w:val="002B7A62"/>
    <w:rsid w:val="002C1497"/>
    <w:rsid w:val="002C2B38"/>
    <w:rsid w:val="002D1878"/>
    <w:rsid w:val="002D4283"/>
    <w:rsid w:val="002E6316"/>
    <w:rsid w:val="002F2231"/>
    <w:rsid w:val="002F4AC5"/>
    <w:rsid w:val="002F5B24"/>
    <w:rsid w:val="00300D7A"/>
    <w:rsid w:val="00305D58"/>
    <w:rsid w:val="00307907"/>
    <w:rsid w:val="00313753"/>
    <w:rsid w:val="003174EA"/>
    <w:rsid w:val="003314B0"/>
    <w:rsid w:val="00340885"/>
    <w:rsid w:val="00344384"/>
    <w:rsid w:val="00372E9A"/>
    <w:rsid w:val="0037387E"/>
    <w:rsid w:val="00376AC6"/>
    <w:rsid w:val="003A0EDC"/>
    <w:rsid w:val="003A43AB"/>
    <w:rsid w:val="003A6586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63F6A"/>
    <w:rsid w:val="00472BF0"/>
    <w:rsid w:val="004776BC"/>
    <w:rsid w:val="00477CAD"/>
    <w:rsid w:val="004853B9"/>
    <w:rsid w:val="00486AA2"/>
    <w:rsid w:val="0049073B"/>
    <w:rsid w:val="00493417"/>
    <w:rsid w:val="00497CF7"/>
    <w:rsid w:val="004A3010"/>
    <w:rsid w:val="004B7353"/>
    <w:rsid w:val="004C6F61"/>
    <w:rsid w:val="004E1BF7"/>
    <w:rsid w:val="004E5E6D"/>
    <w:rsid w:val="004E79AF"/>
    <w:rsid w:val="004F6789"/>
    <w:rsid w:val="00506B8D"/>
    <w:rsid w:val="00511BAB"/>
    <w:rsid w:val="00526FFE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A6FD5"/>
    <w:rsid w:val="005B0E5C"/>
    <w:rsid w:val="005B5C8B"/>
    <w:rsid w:val="005C0179"/>
    <w:rsid w:val="005D1E6A"/>
    <w:rsid w:val="005D7ABC"/>
    <w:rsid w:val="0060192A"/>
    <w:rsid w:val="0062047F"/>
    <w:rsid w:val="00630988"/>
    <w:rsid w:val="0064385B"/>
    <w:rsid w:val="006562B3"/>
    <w:rsid w:val="006618E5"/>
    <w:rsid w:val="00681090"/>
    <w:rsid w:val="00682793"/>
    <w:rsid w:val="00683559"/>
    <w:rsid w:val="00684AB4"/>
    <w:rsid w:val="00684F61"/>
    <w:rsid w:val="006A0CC4"/>
    <w:rsid w:val="006A44FB"/>
    <w:rsid w:val="006A5528"/>
    <w:rsid w:val="006C46CA"/>
    <w:rsid w:val="006D1DF5"/>
    <w:rsid w:val="006D44D9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34494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5E3A"/>
    <w:rsid w:val="007A66A8"/>
    <w:rsid w:val="007A7062"/>
    <w:rsid w:val="007B0EB1"/>
    <w:rsid w:val="007B2780"/>
    <w:rsid w:val="007B5269"/>
    <w:rsid w:val="007B5527"/>
    <w:rsid w:val="007C5511"/>
    <w:rsid w:val="007D402F"/>
    <w:rsid w:val="007F339E"/>
    <w:rsid w:val="007F3D35"/>
    <w:rsid w:val="007F70AE"/>
    <w:rsid w:val="00802DE2"/>
    <w:rsid w:val="00804AB6"/>
    <w:rsid w:val="00806B0C"/>
    <w:rsid w:val="00812BFB"/>
    <w:rsid w:val="0081666B"/>
    <w:rsid w:val="00822936"/>
    <w:rsid w:val="00824834"/>
    <w:rsid w:val="00845632"/>
    <w:rsid w:val="00854A87"/>
    <w:rsid w:val="00860B4D"/>
    <w:rsid w:val="008645A1"/>
    <w:rsid w:val="00877280"/>
    <w:rsid w:val="00882463"/>
    <w:rsid w:val="00885D71"/>
    <w:rsid w:val="008A2C58"/>
    <w:rsid w:val="008E4B65"/>
    <w:rsid w:val="008F5E1C"/>
    <w:rsid w:val="008F7217"/>
    <w:rsid w:val="009125AF"/>
    <w:rsid w:val="00926516"/>
    <w:rsid w:val="00933CCA"/>
    <w:rsid w:val="0094284E"/>
    <w:rsid w:val="00942953"/>
    <w:rsid w:val="00950A95"/>
    <w:rsid w:val="00952D78"/>
    <w:rsid w:val="00956881"/>
    <w:rsid w:val="009702FA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1B8B"/>
    <w:rsid w:val="00A32F7A"/>
    <w:rsid w:val="00A45C00"/>
    <w:rsid w:val="00A524EE"/>
    <w:rsid w:val="00A537B6"/>
    <w:rsid w:val="00A56F2B"/>
    <w:rsid w:val="00A80D7A"/>
    <w:rsid w:val="00A96C3F"/>
    <w:rsid w:val="00AA5905"/>
    <w:rsid w:val="00AB474F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2B06"/>
    <w:rsid w:val="00B14886"/>
    <w:rsid w:val="00B14EB0"/>
    <w:rsid w:val="00B17003"/>
    <w:rsid w:val="00B218F8"/>
    <w:rsid w:val="00B310A4"/>
    <w:rsid w:val="00B4682E"/>
    <w:rsid w:val="00B57F91"/>
    <w:rsid w:val="00B7300E"/>
    <w:rsid w:val="00B74A7C"/>
    <w:rsid w:val="00B85515"/>
    <w:rsid w:val="00BA0734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1F85"/>
    <w:rsid w:val="00C158E5"/>
    <w:rsid w:val="00C20C8F"/>
    <w:rsid w:val="00C23B14"/>
    <w:rsid w:val="00C43BA1"/>
    <w:rsid w:val="00C50328"/>
    <w:rsid w:val="00C57613"/>
    <w:rsid w:val="00C73A81"/>
    <w:rsid w:val="00C84369"/>
    <w:rsid w:val="00C85047"/>
    <w:rsid w:val="00CA2671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B235A"/>
    <w:rsid w:val="00DD1315"/>
    <w:rsid w:val="00DD2E2C"/>
    <w:rsid w:val="00DE6E00"/>
    <w:rsid w:val="00E36C34"/>
    <w:rsid w:val="00E51EE7"/>
    <w:rsid w:val="00E5383C"/>
    <w:rsid w:val="00E6275C"/>
    <w:rsid w:val="00E67578"/>
    <w:rsid w:val="00E67DE7"/>
    <w:rsid w:val="00E711C3"/>
    <w:rsid w:val="00E76410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D4EA0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6FFF"/>
    <w:rsid w:val="00F9087E"/>
    <w:rsid w:val="00F93C9E"/>
    <w:rsid w:val="00F975FE"/>
    <w:rsid w:val="00FB1E9E"/>
    <w:rsid w:val="00FB6244"/>
    <w:rsid w:val="00FD6110"/>
    <w:rsid w:val="00FE414D"/>
    <w:rsid w:val="00FE5CE7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56881"/>
  </w:style>
  <w:style w:type="paragraph" w:customStyle="1" w:styleId="Doc-0">
    <w:name w:val="Doc-Т внутри нумерации"/>
    <w:basedOn w:val="a"/>
    <w:link w:val="Doc-"/>
    <w:uiPriority w:val="99"/>
    <w:rsid w:val="00956881"/>
    <w:pPr>
      <w:spacing w:after="0" w:line="360" w:lineRule="auto"/>
      <w:ind w:left="720" w:firstLine="709"/>
      <w:jc w:val="both"/>
    </w:pPr>
  </w:style>
  <w:style w:type="character" w:customStyle="1" w:styleId="BodyText2">
    <w:name w:val="Body Text 2 Знак"/>
    <w:link w:val="21"/>
    <w:locked/>
    <w:rsid w:val="000E1948"/>
    <w:rPr>
      <w:sz w:val="28"/>
    </w:rPr>
  </w:style>
  <w:style w:type="paragraph" w:customStyle="1" w:styleId="21">
    <w:name w:val="Основной текст 21"/>
    <w:basedOn w:val="a"/>
    <w:link w:val="BodyText2"/>
    <w:rsid w:val="000E1948"/>
    <w:pPr>
      <w:overflowPunct w:val="0"/>
      <w:autoSpaceDE w:val="0"/>
      <w:autoSpaceDN w:val="0"/>
      <w:adjustRightInd w:val="0"/>
      <w:spacing w:after="0" w:line="240" w:lineRule="auto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0E194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Гипертекстовая ссылка"/>
    <w:rsid w:val="003A0EDC"/>
    <w:rPr>
      <w:b/>
      <w:bCs/>
      <w:color w:val="008000"/>
      <w:u w:val="single"/>
    </w:rPr>
  </w:style>
  <w:style w:type="paragraph" w:customStyle="1" w:styleId="Style94">
    <w:name w:val="Style94"/>
    <w:basedOn w:val="a"/>
    <w:uiPriority w:val="99"/>
    <w:rsid w:val="00372E9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9">
    <w:name w:val="Абзац списка Знак"/>
    <w:link w:val="af"/>
    <w:uiPriority w:val="34"/>
    <w:locked/>
    <w:rsid w:val="00C84369"/>
  </w:style>
  <w:style w:type="paragraph" w:customStyle="1" w:styleId="11">
    <w:name w:val="Абзац списка1"/>
    <w:basedOn w:val="a"/>
    <w:rsid w:val="00C8436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8436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843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56881"/>
  </w:style>
  <w:style w:type="paragraph" w:customStyle="1" w:styleId="Doc-0">
    <w:name w:val="Doc-Т внутри нумерации"/>
    <w:basedOn w:val="a"/>
    <w:link w:val="Doc-"/>
    <w:uiPriority w:val="99"/>
    <w:rsid w:val="00956881"/>
    <w:pPr>
      <w:spacing w:after="0" w:line="360" w:lineRule="auto"/>
      <w:ind w:left="720" w:firstLine="709"/>
      <w:jc w:val="both"/>
    </w:pPr>
  </w:style>
  <w:style w:type="character" w:customStyle="1" w:styleId="BodyText2">
    <w:name w:val="Body Text 2 Знак"/>
    <w:link w:val="21"/>
    <w:locked/>
    <w:rsid w:val="000E1948"/>
    <w:rPr>
      <w:sz w:val="28"/>
    </w:rPr>
  </w:style>
  <w:style w:type="paragraph" w:customStyle="1" w:styleId="21">
    <w:name w:val="Основной текст 21"/>
    <w:basedOn w:val="a"/>
    <w:link w:val="BodyText2"/>
    <w:rsid w:val="000E1948"/>
    <w:pPr>
      <w:overflowPunct w:val="0"/>
      <w:autoSpaceDE w:val="0"/>
      <w:autoSpaceDN w:val="0"/>
      <w:adjustRightInd w:val="0"/>
      <w:spacing w:after="0" w:line="240" w:lineRule="auto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0E194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Гипертекстовая ссылка"/>
    <w:rsid w:val="003A0EDC"/>
    <w:rPr>
      <w:b/>
      <w:bCs/>
      <w:color w:val="008000"/>
      <w:u w:val="single"/>
    </w:rPr>
  </w:style>
  <w:style w:type="paragraph" w:customStyle="1" w:styleId="Style94">
    <w:name w:val="Style94"/>
    <w:basedOn w:val="a"/>
    <w:uiPriority w:val="99"/>
    <w:rsid w:val="00372E9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9">
    <w:name w:val="Абзац списка Знак"/>
    <w:link w:val="af"/>
    <w:uiPriority w:val="34"/>
    <w:locked/>
    <w:rsid w:val="00C84369"/>
  </w:style>
  <w:style w:type="paragraph" w:customStyle="1" w:styleId="11">
    <w:name w:val="Абзац списка1"/>
    <w:basedOn w:val="a"/>
    <w:rsid w:val="00C8436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8436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84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CC1A6-E495-48F8-A492-E7304EAC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4971</Words>
  <Characters>28335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2018-04-03T05:34:00Z</cp:lastPrinted>
  <dcterms:created xsi:type="dcterms:W3CDTF">2019-01-22T14:17:00Z</dcterms:created>
  <dcterms:modified xsi:type="dcterms:W3CDTF">2019-01-22T14:17:00Z</dcterms:modified>
</cp:coreProperties>
</file>