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AC1A7C" w:rsidRDefault="00D270CA" w:rsidP="00D270CA">
      <w:pPr>
        <w:pStyle w:val="a5"/>
        <w:widowControl w:val="0"/>
        <w:jc w:val="left"/>
        <w:rPr>
          <w:rFonts w:cs="Times New Roman"/>
          <w:sz w:val="25"/>
          <w:szCs w:val="25"/>
        </w:rPr>
      </w:pPr>
    </w:p>
    <w:p w:rsidR="003B7A81" w:rsidRPr="00AC1A7C" w:rsidRDefault="003B7A81" w:rsidP="003B7A81">
      <w:pPr>
        <w:pStyle w:val="a5"/>
        <w:widowControl w:val="0"/>
        <w:rPr>
          <w:rFonts w:cs="Times New Roman"/>
          <w:sz w:val="25"/>
          <w:szCs w:val="25"/>
        </w:rPr>
      </w:pPr>
      <w:r w:rsidRPr="00AC1A7C">
        <w:rPr>
          <w:rFonts w:cs="Times New Roman"/>
          <w:sz w:val="25"/>
          <w:szCs w:val="25"/>
        </w:rPr>
        <w:t>Должностной регламент</w:t>
      </w:r>
    </w:p>
    <w:p w:rsidR="00C96D7F" w:rsidRPr="00AC1A7C" w:rsidRDefault="008E2AF6" w:rsidP="003B7A81">
      <w:pPr>
        <w:pStyle w:val="a5"/>
        <w:widowControl w:val="0"/>
        <w:rPr>
          <w:rFonts w:cs="Times New Roman"/>
          <w:sz w:val="25"/>
          <w:szCs w:val="25"/>
        </w:rPr>
      </w:pPr>
      <w:r>
        <w:rPr>
          <w:rFonts w:cs="Times New Roman"/>
          <w:sz w:val="25"/>
          <w:szCs w:val="25"/>
        </w:rPr>
        <w:t>главного</w:t>
      </w:r>
      <w:r w:rsidR="00D055BE" w:rsidRPr="00AC1A7C">
        <w:rPr>
          <w:rFonts w:cs="Times New Roman"/>
          <w:sz w:val="25"/>
          <w:szCs w:val="25"/>
        </w:rPr>
        <w:t xml:space="preserve"> государственного налогового инспектора </w:t>
      </w:r>
    </w:p>
    <w:p w:rsidR="00D055BE" w:rsidRPr="00AC1A7C" w:rsidRDefault="0001465E" w:rsidP="003B7A81">
      <w:pPr>
        <w:pStyle w:val="a5"/>
        <w:widowControl w:val="0"/>
        <w:rPr>
          <w:rFonts w:cs="Times New Roman"/>
          <w:sz w:val="25"/>
          <w:szCs w:val="25"/>
        </w:rPr>
      </w:pPr>
      <w:r w:rsidRPr="00AC1A7C">
        <w:rPr>
          <w:rFonts w:cs="Times New Roman"/>
          <w:sz w:val="25"/>
          <w:szCs w:val="25"/>
        </w:rPr>
        <w:t>правового отдела № 2</w:t>
      </w:r>
    </w:p>
    <w:p w:rsidR="00D055BE" w:rsidRPr="00AC1A7C" w:rsidRDefault="00D055BE" w:rsidP="003B7A81">
      <w:pPr>
        <w:pStyle w:val="a5"/>
        <w:widowControl w:val="0"/>
        <w:rPr>
          <w:rFonts w:cs="Times New Roman"/>
          <w:sz w:val="25"/>
          <w:szCs w:val="25"/>
        </w:rPr>
      </w:pPr>
      <w:r w:rsidRPr="00AC1A7C">
        <w:rPr>
          <w:rFonts w:cs="Times New Roman"/>
          <w:sz w:val="25"/>
          <w:szCs w:val="25"/>
        </w:rPr>
        <w:t>Управления Федеральной налоговой службы по Астраханской области</w:t>
      </w:r>
    </w:p>
    <w:p w:rsidR="003B7A81" w:rsidRPr="00AC1A7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:rsidR="003B7A81" w:rsidRPr="00AC1A7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I.</w:t>
      </w:r>
      <w:r w:rsidR="00016846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 </w:t>
      </w: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Общие положения</w:t>
      </w:r>
    </w:p>
    <w:p w:rsidR="00BD4111" w:rsidRPr="00AC1A7C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D055BE" w:rsidRPr="00AC1A7C" w:rsidRDefault="003B7A81" w:rsidP="001143A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1.</w:t>
      </w:r>
      <w:r w:rsidR="00016846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 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Должность федеральной гос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ударственной гражданской службы 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(далее </w:t>
      </w:r>
      <w:r w:rsidR="006D1DF5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–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гражданская служба) </w:t>
      </w:r>
      <w:r w:rsidR="008E2AF6">
        <w:rPr>
          <w:rFonts w:ascii="Times New Roman" w:hAnsi="Times New Roman" w:cs="Times New Roman"/>
          <w:color w:val="000000" w:themeColor="text1"/>
          <w:sz w:val="25"/>
          <w:szCs w:val="25"/>
        </w:rPr>
        <w:t>главного</w:t>
      </w:r>
      <w:r w:rsidR="00D055BE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государственного налогового инспектора 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правового отдела № 2 </w:t>
      </w:r>
      <w:r w:rsidR="008D6469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УФНС России по Астраханской области 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относится к </w:t>
      </w:r>
      <w:r w:rsidR="008E2AF6">
        <w:rPr>
          <w:rFonts w:ascii="Times New Roman" w:hAnsi="Times New Roman" w:cs="Times New Roman"/>
          <w:color w:val="000000" w:themeColor="text1"/>
          <w:sz w:val="25"/>
          <w:szCs w:val="25"/>
        </w:rPr>
        <w:t>ведущей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группе должностей гражданской службы категории </w:t>
      </w:r>
      <w:r w:rsidR="00D055BE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«специалисты».</w:t>
      </w:r>
    </w:p>
    <w:p w:rsidR="00D6462A" w:rsidRPr="00AC1A7C" w:rsidRDefault="00D6462A" w:rsidP="001143A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Регистрационный номер (код) должности </w:t>
      </w:r>
      <w:r w:rsidR="00F25D3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–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8E2AF6">
        <w:rPr>
          <w:rFonts w:ascii="Times New Roman" w:hAnsi="Times New Roman" w:cs="Times New Roman"/>
          <w:color w:val="000000" w:themeColor="text1"/>
          <w:sz w:val="25"/>
          <w:szCs w:val="25"/>
        </w:rPr>
        <w:t>11-3-</w:t>
      </w:r>
      <w:r w:rsidR="00961B5F">
        <w:rPr>
          <w:rFonts w:ascii="Times New Roman" w:hAnsi="Times New Roman" w:cs="Times New Roman"/>
          <w:color w:val="000000" w:themeColor="text1"/>
          <w:sz w:val="25"/>
          <w:szCs w:val="25"/>
        </w:rPr>
        <w:t>3</w:t>
      </w:r>
      <w:r w:rsidR="008E2AF6">
        <w:rPr>
          <w:rFonts w:ascii="Times New Roman" w:hAnsi="Times New Roman" w:cs="Times New Roman"/>
          <w:color w:val="000000" w:themeColor="text1"/>
          <w:sz w:val="25"/>
          <w:szCs w:val="25"/>
        </w:rPr>
        <w:t>-069</w:t>
      </w:r>
      <w:r w:rsidR="00CE596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E5383C" w:rsidRPr="00AC1A7C" w:rsidRDefault="00E5383C" w:rsidP="001143A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2.</w:t>
      </w:r>
      <w:r w:rsidR="00016846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 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Область профессиональной служебной деятельности</w:t>
      </w:r>
      <w:r w:rsidR="000B45C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8E2AF6">
        <w:rPr>
          <w:rFonts w:ascii="Times New Roman" w:hAnsi="Times New Roman" w:cs="Times New Roman"/>
          <w:color w:val="000000" w:themeColor="text1"/>
          <w:sz w:val="25"/>
          <w:szCs w:val="25"/>
        </w:rPr>
        <w:t>главного</w:t>
      </w:r>
      <w:r w:rsidR="000B45C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государственного налогового инспектора 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правового отдела № 2</w:t>
      </w:r>
      <w:r w:rsidR="000B45C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8D6469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УФНС России по Астраханской области</w:t>
      </w:r>
      <w:r w:rsidR="00016846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  <w:r w:rsidR="000B45C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регулирование налоговой деятельности</w:t>
      </w:r>
      <w:r w:rsidR="00BC0F68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E5383C" w:rsidRPr="00AC1A7C" w:rsidRDefault="00E5383C" w:rsidP="001143A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3.</w:t>
      </w:r>
      <w:r w:rsidR="00016846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 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Вид профессиональной служебной деятельности</w:t>
      </w:r>
      <w:r w:rsidR="00B14EB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8E2AF6" w:rsidRPr="008E2AF6">
        <w:rPr>
          <w:rFonts w:ascii="Times New Roman" w:hAnsi="Times New Roman" w:cs="Times New Roman"/>
          <w:color w:val="000000" w:themeColor="text1"/>
          <w:sz w:val="25"/>
          <w:szCs w:val="25"/>
        </w:rPr>
        <w:t>главного</w:t>
      </w:r>
      <w:r w:rsidR="000B45C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государственного налогового инспектора 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правового отдела № 2 </w:t>
      </w:r>
      <w:r w:rsidR="008D6469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УФНС России по Астраханской области</w:t>
      </w:r>
      <w:r w:rsidR="000B45C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: </w:t>
      </w:r>
      <w:r w:rsidR="00C01DD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осуществление налогового контроля</w:t>
      </w:r>
      <w:r w:rsidR="00CC3F7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 </w:t>
      </w:r>
    </w:p>
    <w:p w:rsidR="003B7A81" w:rsidRPr="00AC1A7C" w:rsidRDefault="00016846" w:rsidP="001143A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4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 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Назначение на должность и освобождение от должности </w:t>
      </w:r>
      <w:r w:rsidR="008E2AF6" w:rsidRPr="008E2AF6">
        <w:rPr>
          <w:rFonts w:ascii="Times New Roman" w:hAnsi="Times New Roman" w:cs="Times New Roman"/>
          <w:color w:val="000000" w:themeColor="text1"/>
          <w:sz w:val="25"/>
          <w:szCs w:val="25"/>
        </w:rPr>
        <w:t>главного</w:t>
      </w:r>
      <w:r w:rsidR="002B624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государственного налогового инспектора 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правового отдела № 2 </w:t>
      </w:r>
      <w:r w:rsidR="008D6469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УФНС России по Астраханской области 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осуществля</w:t>
      </w:r>
      <w:r w:rsidR="001559CE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е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тся </w:t>
      </w:r>
      <w:r w:rsidR="002B624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руководителем Управления Федеральной налоговой службы по Астраханской области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3B7A81" w:rsidRPr="00AC1A7C" w:rsidRDefault="001559CE" w:rsidP="001143A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5.</w:t>
      </w:r>
      <w:r w:rsidR="002B624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8E2AF6">
        <w:rPr>
          <w:rFonts w:ascii="Times New Roman" w:hAnsi="Times New Roman" w:cs="Times New Roman"/>
          <w:color w:val="000000" w:themeColor="text1"/>
          <w:sz w:val="25"/>
          <w:szCs w:val="25"/>
        </w:rPr>
        <w:t>Главный</w:t>
      </w:r>
      <w:r w:rsidR="002B624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государственный  налоговый инспектор 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правового отдела № 2 </w:t>
      </w:r>
      <w:r w:rsidR="008D6469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УФНС России по Астраханской области 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непосредственно подчиняется</w:t>
      </w:r>
      <w:r w:rsidR="002B624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начальник</w:t>
      </w:r>
      <w:r w:rsidR="00BD411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у</w:t>
      </w:r>
      <w:r w:rsidR="002B624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правового отдела № 2 </w:t>
      </w:r>
      <w:r w:rsidR="008D6469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УФНС России по Астраханской области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C96D7F" w:rsidRPr="00AC1A7C" w:rsidRDefault="001143A0" w:rsidP="001143A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</w:t>
      </w:r>
      <w:r w:rsidR="00BB156B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период отсутствия </w:t>
      </w:r>
      <w:r w:rsidR="008E2AF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главного </w:t>
      </w:r>
      <w:r w:rsidR="00BB156B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государственного налогового инспектора его должностные обязанности выполняет </w:t>
      </w:r>
      <w:r w:rsidR="008E2AF6">
        <w:rPr>
          <w:rFonts w:ascii="Times New Roman" w:hAnsi="Times New Roman" w:cs="Times New Roman"/>
          <w:color w:val="000000" w:themeColor="text1"/>
          <w:sz w:val="25"/>
          <w:szCs w:val="25"/>
        </w:rPr>
        <w:t>старший</w:t>
      </w:r>
      <w:r w:rsidR="00C96D7F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государственный налоговый инспектора отдела.</w:t>
      </w:r>
    </w:p>
    <w:p w:rsidR="00BB156B" w:rsidRPr="00AC1A7C" w:rsidRDefault="001143A0" w:rsidP="001143A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</w:t>
      </w:r>
      <w:r w:rsidR="00BB156B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случае служебной необходимости </w:t>
      </w:r>
      <w:r w:rsidR="008E2AF6">
        <w:rPr>
          <w:rFonts w:ascii="Times New Roman" w:hAnsi="Times New Roman" w:cs="Times New Roman"/>
          <w:color w:val="000000" w:themeColor="text1"/>
          <w:sz w:val="25"/>
          <w:szCs w:val="25"/>
        </w:rPr>
        <w:t>главный</w:t>
      </w:r>
      <w:r w:rsidR="00BB156B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государственный налоговый инспектор выполняет по указанию начальника отдела должностные обязанности </w:t>
      </w:r>
      <w:r w:rsidR="008E2AF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старшего </w:t>
      </w:r>
      <w:r w:rsidR="00BB156B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государственного налогового инспектора отдела.</w:t>
      </w:r>
    </w:p>
    <w:p w:rsidR="003B7A81" w:rsidRPr="00AC1A7C" w:rsidRDefault="003B7A81" w:rsidP="001143A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3B7A81" w:rsidRPr="00AC1A7C" w:rsidRDefault="003B7A81" w:rsidP="001143A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II.</w:t>
      </w:r>
      <w:r w:rsidR="0049073B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 </w:t>
      </w: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Квалификационные требования </w:t>
      </w:r>
      <w:r w:rsidR="00721040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br/>
        <w:t>для замещения должности гражданской службы</w:t>
      </w:r>
      <w:r w:rsidR="00536AA0" w:rsidRPr="00AC1A7C">
        <w:rPr>
          <w:rStyle w:val="a6"/>
          <w:rFonts w:ascii="Times New Roman" w:hAnsi="Times New Roman" w:cs="Times New Roman"/>
          <w:b/>
          <w:color w:val="000000" w:themeColor="text1"/>
          <w:sz w:val="25"/>
          <w:szCs w:val="25"/>
        </w:rPr>
        <w:footnoteReference w:id="1"/>
      </w: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</w:t>
      </w:r>
    </w:p>
    <w:p w:rsidR="003B7A81" w:rsidRPr="00AC1A7C" w:rsidRDefault="003B7A81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3B7A81" w:rsidRPr="00AC1A7C" w:rsidRDefault="007B2780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6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  <w:r w:rsidR="0049073B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 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Для замещения должности</w:t>
      </w:r>
      <w:r w:rsidR="002B624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8E2AF6" w:rsidRPr="008E2AF6">
        <w:rPr>
          <w:rFonts w:ascii="Times New Roman" w:hAnsi="Times New Roman" w:cs="Times New Roman"/>
          <w:color w:val="000000" w:themeColor="text1"/>
          <w:sz w:val="25"/>
          <w:szCs w:val="25"/>
        </w:rPr>
        <w:t>главного</w:t>
      </w:r>
      <w:r w:rsidR="002B624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государственного налогового инспектора 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правового отдела № 2 </w:t>
      </w:r>
      <w:r w:rsidR="008D6469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УФНС России по Астраханской области 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устанавливаются следующие требования</w:t>
      </w:r>
      <w:r w:rsidR="009A7768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3B7A81" w:rsidRPr="00AC1A7C" w:rsidRDefault="007B2780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6.1.</w:t>
      </w:r>
      <w:r w:rsidR="0049073B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 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Н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аличие</w:t>
      </w:r>
      <w:r w:rsidR="002B624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высшего образования. </w:t>
      </w:r>
    </w:p>
    <w:p w:rsidR="003B7A81" w:rsidRPr="00AC1A7C" w:rsidRDefault="0049073B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>6.2. </w:t>
      </w:r>
      <w:r w:rsidR="002B6247" w:rsidRPr="00AC1A7C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>К</w:t>
      </w:r>
      <w:r w:rsidR="0001315F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валификационные требования к стажу гражданской службы или стажу работы по специальности, направлению подготовки</w:t>
      </w:r>
      <w:r w:rsidR="002B624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не предъявляются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44318B" w:rsidRPr="00AC1A7C" w:rsidRDefault="0098413A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>6.3. </w:t>
      </w:r>
      <w:proofErr w:type="gramStart"/>
      <w:r w:rsidRPr="00AC1A7C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>Н</w:t>
      </w:r>
      <w:r w:rsidR="00F975FE" w:rsidRPr="00AC1A7C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>аличие</w:t>
      </w:r>
      <w:r w:rsidR="0044318B" w:rsidRPr="00AC1A7C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 xml:space="preserve"> базовых знаний</w:t>
      </w:r>
      <w:r w:rsidR="00F17EC4" w:rsidRPr="00AC1A7C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>:</w:t>
      </w:r>
      <w:r w:rsidR="00786191" w:rsidRPr="00AC1A7C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786191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786191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аппаратного и программного обеспечения; возможностей и особенностей </w:t>
      </w:r>
      <w:proofErr w:type="gramStart"/>
      <w:r w:rsidR="00786191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применения</w:t>
      </w:r>
      <w:proofErr w:type="gramEnd"/>
      <w:r w:rsidR="00786191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E711C3" w:rsidRPr="00AC1A7C" w:rsidRDefault="00C20C8F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6.4. Наличие</w:t>
      </w:r>
      <w:r w:rsidR="00E711C3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профессиональных знаний</w:t>
      </w:r>
      <w:r w:rsidR="00F975FE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</w:p>
    <w:p w:rsidR="00D23DF3" w:rsidRPr="00AC1A7C" w:rsidRDefault="00CA730A" w:rsidP="001143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lastRenderedPageBreak/>
        <w:t>6.4.1.</w:t>
      </w:r>
      <w:r w:rsidR="0071560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 </w:t>
      </w:r>
      <w:r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В сфере законодательства Российской Федерации:</w:t>
      </w:r>
      <w:r w:rsidR="009F0BC2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</w:t>
      </w:r>
    </w:p>
    <w:p w:rsidR="00A9291A" w:rsidRPr="00AC1A7C" w:rsidRDefault="00BA1010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Конституции Российской Федерации </w:t>
      </w:r>
      <w:r w:rsidR="005B4C86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(</w:t>
      </w:r>
      <w:r w:rsidR="005B4C86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 учетом поправок, внесенных Законами Российской Федерации о поправках к Конституции Российской Федерации от 30.12.2008 </w:t>
      </w:r>
      <w:hyperlink r:id="rId9" w:history="1">
        <w:r w:rsidR="001143A0" w:rsidRPr="00AC1A7C">
          <w:rPr>
            <w:rFonts w:ascii="Times New Roman" w:hAnsi="Times New Roman" w:cs="Times New Roman"/>
            <w:color w:val="000000" w:themeColor="text1"/>
            <w:sz w:val="25"/>
            <w:szCs w:val="25"/>
          </w:rPr>
          <w:t>№</w:t>
        </w:r>
        <w:r w:rsidR="005B4C86" w:rsidRPr="00AC1A7C">
          <w:rPr>
            <w:rFonts w:ascii="Times New Roman" w:hAnsi="Times New Roman" w:cs="Times New Roman"/>
            <w:color w:val="000000" w:themeColor="text1"/>
            <w:sz w:val="25"/>
            <w:szCs w:val="25"/>
          </w:rPr>
          <w:t xml:space="preserve"> 6-ФКЗ</w:t>
        </w:r>
      </w:hyperlink>
      <w:r w:rsidR="005B4C86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           </w:t>
      </w:r>
      <w:r w:rsidR="005B4C86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от 30.12.2008 </w:t>
      </w:r>
      <w:r w:rsidR="0001465E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hyperlink r:id="rId10" w:history="1">
        <w:r w:rsidR="001143A0" w:rsidRPr="00AC1A7C">
          <w:rPr>
            <w:rFonts w:ascii="Times New Roman" w:hAnsi="Times New Roman" w:cs="Times New Roman"/>
            <w:color w:val="000000" w:themeColor="text1"/>
            <w:sz w:val="25"/>
            <w:szCs w:val="25"/>
          </w:rPr>
          <w:t>№</w:t>
        </w:r>
        <w:r w:rsidR="005B4C86" w:rsidRPr="00AC1A7C">
          <w:rPr>
            <w:rFonts w:ascii="Times New Roman" w:hAnsi="Times New Roman" w:cs="Times New Roman"/>
            <w:color w:val="000000" w:themeColor="text1"/>
            <w:sz w:val="25"/>
            <w:szCs w:val="25"/>
          </w:rPr>
          <w:t xml:space="preserve"> 7-ФКЗ</w:t>
        </w:r>
      </w:hyperlink>
      <w:r w:rsidR="005B4C86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от 05.02.2014 </w:t>
      </w:r>
      <w:hyperlink r:id="rId11" w:history="1">
        <w:r w:rsidR="001143A0" w:rsidRPr="00AC1A7C">
          <w:rPr>
            <w:rFonts w:ascii="Times New Roman" w:hAnsi="Times New Roman" w:cs="Times New Roman"/>
            <w:color w:val="000000" w:themeColor="text1"/>
            <w:sz w:val="25"/>
            <w:szCs w:val="25"/>
          </w:rPr>
          <w:t xml:space="preserve">№ </w:t>
        </w:r>
        <w:r w:rsidR="005B4C86" w:rsidRPr="00AC1A7C">
          <w:rPr>
            <w:rFonts w:ascii="Times New Roman" w:hAnsi="Times New Roman" w:cs="Times New Roman"/>
            <w:color w:val="000000" w:themeColor="text1"/>
            <w:sz w:val="25"/>
            <w:szCs w:val="25"/>
          </w:rPr>
          <w:t>2-ФКЗ</w:t>
        </w:r>
      </w:hyperlink>
      <w:r w:rsidR="005B4C86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от 21.07.2014 </w:t>
      </w:r>
      <w:hyperlink r:id="rId12" w:history="1">
        <w:r w:rsidR="001143A0" w:rsidRPr="00AC1A7C">
          <w:rPr>
            <w:rFonts w:ascii="Times New Roman" w:hAnsi="Times New Roman" w:cs="Times New Roman"/>
            <w:color w:val="000000" w:themeColor="text1"/>
            <w:sz w:val="25"/>
            <w:szCs w:val="25"/>
          </w:rPr>
          <w:t>№</w:t>
        </w:r>
        <w:r w:rsidR="005B4C86" w:rsidRPr="00AC1A7C">
          <w:rPr>
            <w:rFonts w:ascii="Times New Roman" w:hAnsi="Times New Roman" w:cs="Times New Roman"/>
            <w:color w:val="000000" w:themeColor="text1"/>
            <w:sz w:val="25"/>
            <w:szCs w:val="25"/>
          </w:rPr>
          <w:t xml:space="preserve"> 11-ФКЗ); </w:t>
        </w:r>
      </w:hyperlink>
      <w:r w:rsidR="005B4C86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Ф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едеральный закон от 27 мая 2003</w:t>
      </w:r>
      <w:r w:rsidR="005B4C86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№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5B4C86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58-ФЗ «О системе государственной службы Российской Федерации»;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proofErr w:type="gramStart"/>
      <w:r w:rsidR="00A45C00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глава </w:t>
      </w:r>
      <w:r w:rsidR="00C01DD0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19</w:t>
      </w:r>
      <w:r w:rsidR="00A45C00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«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Порядок обжалования актов налоговых органов и действия или бездействия их должностных лиц</w:t>
      </w:r>
      <w:r w:rsidR="00A45C00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»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, глава 20 «Рассмотрение жалобы и принятие решения по ней» </w:t>
      </w:r>
      <w:r w:rsidR="00A45C00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части 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первой</w:t>
      </w:r>
      <w:r w:rsidR="00A45C00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Налогового кодекса Российской Федерации (Федеральные законы от 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31 июля</w:t>
      </w:r>
      <w:r w:rsidR="00D23DF3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1998</w:t>
      </w:r>
      <w:r w:rsidR="001143A0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года</w:t>
      </w:r>
      <w:r w:rsidR="00A45C00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</w:t>
      </w:r>
      <w:r w:rsidR="0001465E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            </w:t>
      </w:r>
      <w:r w:rsidR="00A45C00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№ 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146</w:t>
      </w:r>
      <w:r w:rsidR="00A45C00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-ФЗ с изменениями и дополнениями);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Кодекс Российской Федерации об административных прав</w:t>
      </w:r>
      <w:r w:rsidR="0001465E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онарушениях от 30 декабря 2001 года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№</w:t>
      </w:r>
      <w:r w:rsidR="0001465E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195-ФЗ;</w:t>
      </w:r>
      <w:proofErr w:type="gramEnd"/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5503BD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Гражданский кодекс Российской Федерации (ч</w:t>
      </w:r>
      <w:r w:rsidR="001143A0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асть первая) от 30 ноября 1994 года</w:t>
      </w:r>
      <w:r w:rsidR="005503BD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№</w:t>
      </w:r>
      <w:r w:rsidR="0001465E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</w:t>
      </w:r>
      <w:r w:rsidR="005503BD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51-ФЗ;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Федеральный закон </w:t>
      </w:r>
      <w:r w:rsidR="001143A0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             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от 8 августа 2001</w:t>
      </w:r>
      <w:r w:rsidR="001143A0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г</w:t>
      </w:r>
      <w:r w:rsidR="001143A0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ода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№</w:t>
      </w:r>
      <w:r w:rsidR="0001465E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129-ФЗ «О государственной регистрации юридических лиц и индивидуальных предпринимателей»;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Федеральный закон от 2 мая 2005</w:t>
      </w:r>
      <w:r w:rsidR="001143A0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года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№</w:t>
      </w:r>
      <w:r w:rsidR="0001465E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59-ФЗ «О порядке рассмотрения обращений граждан Российской Федерации»;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proofErr w:type="gramStart"/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постановление Правительства Российской Федерации от 16 августа 2012</w:t>
      </w:r>
      <w:r w:rsidR="001143A0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года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№</w:t>
      </w:r>
      <w:r w:rsidR="001143A0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</w:t>
      </w:r>
      <w:r w:rsidR="00A9291A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</w:t>
      </w:r>
      <w:r w:rsidR="0001465E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«</w:t>
      </w:r>
      <w:proofErr w:type="spellStart"/>
      <w:r w:rsidR="0001465E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Росатом</w:t>
      </w:r>
      <w:proofErr w:type="spellEnd"/>
      <w:r w:rsidR="0001465E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» и ее должностных лиц».</w:t>
      </w:r>
      <w:proofErr w:type="gramEnd"/>
    </w:p>
    <w:p w:rsidR="0071560A" w:rsidRPr="00AC1A7C" w:rsidRDefault="008E2AF6" w:rsidP="001143A0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>Главный</w:t>
      </w:r>
      <w:r w:rsidRPr="008E2AF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0377CB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государственный налоговый инспектор 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правового отдела № 2 </w:t>
      </w:r>
      <w:r w:rsidR="008D6469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УФНС России по Астраханской области </w:t>
      </w:r>
      <w:r w:rsidR="0081666B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должен </w:t>
      </w:r>
      <w:r w:rsidR="00B7300E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AC1A7C" w:rsidRDefault="0071560A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6.4.2. </w:t>
      </w:r>
      <w:proofErr w:type="gramStart"/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Иные профессиональные знания</w:t>
      </w:r>
      <w:r w:rsidR="0087728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  <w:r w:rsidR="009F0BC2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9946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знания </w:t>
      </w:r>
      <w:r w:rsidR="000377CB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практики применения законодательства Российской Федерации о налогах и сборах в служебной деятельности, </w:t>
      </w:r>
      <w:r w:rsidR="005503B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основы налогового контроля, порядка проведения контрольных мероприятий, порядок и сроки рассмотрения материалов налоговых проверок, принципы и основные направления досудебного урегулирования </w:t>
      </w:r>
      <w:r w:rsidR="004444F9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налоговых споров, рассмотрение налоговых споров налогоплательщиков в досудебном и судебном порядке, передовой отечественный и зарубежный опыт в сфере досудебного урегулирования налоговых споров, судебная практика</w:t>
      </w:r>
      <w:proofErr w:type="gramEnd"/>
      <w:r w:rsidR="004444F9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 области разрешения </w:t>
      </w:r>
      <w:proofErr w:type="gramStart"/>
      <w:r w:rsidR="004444F9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налоговых</w:t>
      </w:r>
      <w:proofErr w:type="gramEnd"/>
      <w:r w:rsidR="004444F9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3B7A81" w:rsidRPr="00AC1A7C" w:rsidRDefault="00027871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>6.5. Наличие функциональных знаний</w:t>
      </w:r>
      <w:r w:rsidR="008E4B65" w:rsidRPr="00AC1A7C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>:</w:t>
      </w:r>
      <w:r w:rsidR="009F0BC2" w:rsidRPr="00AC1A7C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 xml:space="preserve"> </w:t>
      </w:r>
      <w:r w:rsidR="005A1FBA" w:rsidRPr="00AC1A7C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AF4B9C" w:rsidRPr="00AC1A7C" w:rsidRDefault="00175938" w:rsidP="001143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6.6.</w:t>
      </w:r>
      <w:r w:rsidR="009A732F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 </w:t>
      </w:r>
      <w:proofErr w:type="gramStart"/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Наличие базовых умений</w:t>
      </w:r>
      <w:r w:rsidR="00783E2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  <w:r w:rsidR="0097554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умения мыслит</w:t>
      </w:r>
      <w:r w:rsidR="0001465E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ь системно (стратегически); </w:t>
      </w:r>
      <w:r w:rsidR="0097554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умения планировать, рационально использовать служебное время и достигать результата; коммуникативных умений, умения управлять изменениями</w:t>
      </w:r>
      <w:r w:rsidR="00AF4B9C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эффективно планировать работу, умение оперативно принимать решения, умения </w:t>
      </w:r>
      <w:r w:rsidR="00AF4B9C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работать с внутренними и периферийными устройствами компьютера, информационно-коммуникационными сетями</w:t>
      </w:r>
      <w:r w:rsidR="00AF4B9C" w:rsidRPr="00AC1A7C">
        <w:rPr>
          <w:rFonts w:ascii="Times New Roman" w:eastAsia="Calibri" w:hAnsi="Times New Roman" w:cs="Times New Roman"/>
          <w:b/>
          <w:color w:val="000000" w:themeColor="text1"/>
          <w:sz w:val="25"/>
          <w:szCs w:val="25"/>
        </w:rPr>
        <w:t xml:space="preserve"> </w:t>
      </w:r>
      <w:r w:rsidR="00AF4B9C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(в том числе с сетью</w:t>
      </w:r>
      <w:r w:rsidR="00AF4B9C" w:rsidRPr="00AC1A7C">
        <w:rPr>
          <w:rFonts w:ascii="Times New Roman" w:eastAsia="Calibri" w:hAnsi="Times New Roman" w:cs="Times New Roman"/>
          <w:b/>
          <w:color w:val="000000" w:themeColor="text1"/>
          <w:sz w:val="25"/>
          <w:szCs w:val="25"/>
        </w:rPr>
        <w:t xml:space="preserve"> </w:t>
      </w:r>
      <w:r w:rsidR="00AF4B9C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Интернет), в операционной системе, в текстовом редакторе, с электронными таблицами, с базами данных;</w:t>
      </w:r>
      <w:proofErr w:type="gramEnd"/>
      <w:r w:rsidR="00AF4B9C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01B71" w:rsidRPr="00AC1A7C" w:rsidRDefault="002D4283" w:rsidP="001143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6.7. Наличие профессиональных умений:</w:t>
      </w:r>
      <w:r w:rsidR="00783E2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A01B71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</w:t>
      </w:r>
      <w:r w:rsidR="008E2AF6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льзования опыта и мнения коллег.</w:t>
      </w:r>
    </w:p>
    <w:p w:rsidR="00AF09BA" w:rsidRPr="00AC1A7C" w:rsidRDefault="00AF09BA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6.8. Наличие функциональных умений:</w:t>
      </w:r>
      <w:r w:rsidR="005A1FBA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использования материалов налоговых проверок, бухгалтерской и налоговой отчетности, анализа финансовой отчетности,</w:t>
      </w:r>
      <w:r w:rsidR="005A1FBA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</w:t>
      </w:r>
      <w:r w:rsidR="0070665B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о</w:t>
      </w:r>
      <w:r w:rsidR="005A1FBA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тдела</w:t>
      </w:r>
      <w:r w:rsidR="0070665B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.</w:t>
      </w:r>
    </w:p>
    <w:p w:rsidR="00AF09BA" w:rsidRPr="00AC1A7C" w:rsidRDefault="00AF09BA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4A4A47" w:rsidRDefault="004A4A47" w:rsidP="001143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  <w:lang w:val="en-US"/>
        </w:rPr>
      </w:pPr>
    </w:p>
    <w:p w:rsidR="003B7A81" w:rsidRPr="00AC1A7C" w:rsidRDefault="003B7A81" w:rsidP="001143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lastRenderedPageBreak/>
        <w:t>III.</w:t>
      </w:r>
      <w:r w:rsidR="007B0EB1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 </w:t>
      </w: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Должностные обязанности, права и ответственность</w:t>
      </w:r>
    </w:p>
    <w:p w:rsidR="003B7A81" w:rsidRPr="00AC1A7C" w:rsidRDefault="003B7A81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3B7A81" w:rsidRPr="00AC1A7C" w:rsidRDefault="00F05CF7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7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  <w:r w:rsidR="007B0EB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 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Основные права и обязанности </w:t>
      </w:r>
      <w:r w:rsidR="008E2AF6" w:rsidRPr="008E2AF6">
        <w:rPr>
          <w:rFonts w:ascii="Times New Roman" w:hAnsi="Times New Roman" w:cs="Times New Roman"/>
          <w:color w:val="000000" w:themeColor="text1"/>
          <w:sz w:val="25"/>
          <w:szCs w:val="25"/>
        </w:rPr>
        <w:t>главного</w:t>
      </w:r>
      <w:r w:rsidR="00A01B7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государственного налогового инспектора </w:t>
      </w:r>
      <w:r w:rsidR="001143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правового отдела № 2 </w:t>
      </w:r>
      <w:r w:rsidR="008D6469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УФНС России по Астраханской области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,</w:t>
      </w:r>
      <w:r w:rsidR="00A01B7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.07.</w:t>
      </w:r>
      <w:r w:rsidR="0036776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2004</w:t>
      </w:r>
      <w:r w:rsidR="008D6469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№</w:t>
      </w:r>
      <w:r w:rsidR="003314B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 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79-ФЗ</w:t>
      </w:r>
      <w:r w:rsidR="0036776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«О государственной гражданской службе Российской Федерации».</w:t>
      </w:r>
    </w:p>
    <w:p w:rsidR="00A01B71" w:rsidRPr="00AC1A7C" w:rsidRDefault="00F05CF7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8. </w:t>
      </w:r>
      <w:r w:rsidR="009D5A89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целях реализации задач и функций, возложенных на </w:t>
      </w:r>
      <w:r w:rsidR="0001465E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правовой отдел № 2</w:t>
      </w:r>
      <w:r w:rsidR="00727B5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УФНС России по Астраханской области</w:t>
      </w:r>
      <w:r w:rsidR="00CC3F7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</w:t>
      </w:r>
      <w:r w:rsidR="008E2AF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главный </w:t>
      </w:r>
      <w:r w:rsidR="00A01B7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государственн</w:t>
      </w:r>
      <w:r w:rsidR="00CC3F7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ый</w:t>
      </w:r>
      <w:r w:rsidR="00A01B7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налогов</w:t>
      </w:r>
      <w:r w:rsidR="00CC3F7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ый</w:t>
      </w:r>
      <w:r w:rsidR="00A01B7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инспектор </w:t>
      </w:r>
      <w:r w:rsidR="00727B5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правового отдела № 2 УФНС России по Астраханской области </w:t>
      </w:r>
      <w:r w:rsidR="00EC3748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обязан:</w:t>
      </w:r>
    </w:p>
    <w:p w:rsidR="00A01B71" w:rsidRPr="00AC1A7C" w:rsidRDefault="00A01B71" w:rsidP="00114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AC1A7C" w:rsidRDefault="00A01B71" w:rsidP="00114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AC1A7C" w:rsidRDefault="00A01B71" w:rsidP="00114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AC1A7C" w:rsidRDefault="00A01B71" w:rsidP="00114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proofErr w:type="gramStart"/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 правила и нормы охраны труда и</w:t>
      </w:r>
      <w:proofErr w:type="gramEnd"/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техники безопасности;</w:t>
      </w:r>
    </w:p>
    <w:p w:rsidR="00A01B71" w:rsidRPr="00AC1A7C" w:rsidRDefault="00A01B71" w:rsidP="00114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AC1A7C" w:rsidRDefault="00A01B71" w:rsidP="001143A0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AC1A7C" w:rsidRDefault="00A01B71" w:rsidP="001143A0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не совершать поступки, порочащие честь и достоинство государственного служащего;</w:t>
      </w:r>
    </w:p>
    <w:p w:rsidR="00A01B71" w:rsidRPr="00AC1A7C" w:rsidRDefault="00A01B71" w:rsidP="001143A0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01B71" w:rsidRPr="00AC1A7C" w:rsidRDefault="00A01B71" w:rsidP="001143A0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01B71" w:rsidRPr="00AC1A7C" w:rsidRDefault="00A01B71" w:rsidP="001143A0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проявлять коррек</w:t>
      </w:r>
      <w:r w:rsidR="00AF4124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тность в обращении с гражданами, </w:t>
      </w: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работниками ФНС России</w:t>
      </w:r>
      <w:r w:rsidR="00AF4124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и Управления ФНС России по Астраханской области</w:t>
      </w: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;</w:t>
      </w:r>
    </w:p>
    <w:p w:rsidR="00A01B71" w:rsidRPr="00AC1A7C" w:rsidRDefault="00A01B71" w:rsidP="001143A0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не допускать конфликтных ситуаций, способных  нанести ущерб  собственной репутации или авторитету ФНС России</w:t>
      </w:r>
      <w:r w:rsidR="00AF4124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и</w:t>
      </w: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</w:t>
      </w:r>
      <w:r w:rsidR="00AF4124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Управления ФНС России по Астраханской области</w:t>
      </w: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;</w:t>
      </w:r>
    </w:p>
    <w:p w:rsidR="00A01B71" w:rsidRPr="00AC1A7C" w:rsidRDefault="00A01B71" w:rsidP="001143A0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AC1A7C" w:rsidRDefault="00A01B71" w:rsidP="001143A0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1B71" w:rsidRPr="00AC1A7C" w:rsidRDefault="00A01B71" w:rsidP="001143A0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pacing w:val="3"/>
          <w:sz w:val="25"/>
          <w:szCs w:val="25"/>
          <w:lang w:eastAsia="ru-RU"/>
        </w:rPr>
        <w:t>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AC1A7C" w:rsidRDefault="00A01B71" w:rsidP="001143A0">
      <w:pPr>
        <w:shd w:val="clear" w:color="auto" w:fill="FFFFFF"/>
        <w:tabs>
          <w:tab w:val="left" w:pos="11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pacing w:val="3"/>
          <w:sz w:val="25"/>
          <w:szCs w:val="25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AC1A7C">
        <w:rPr>
          <w:rFonts w:ascii="Times New Roman" w:eastAsia="Times New Roman" w:hAnsi="Times New Roman" w:cs="Times New Roman"/>
          <w:color w:val="000000" w:themeColor="text1"/>
          <w:spacing w:val="3"/>
          <w:sz w:val="25"/>
          <w:szCs w:val="25"/>
          <w:lang w:eastAsia="ru-RU"/>
        </w:rPr>
        <w:t xml:space="preserve">своих </w:t>
      </w:r>
      <w:r w:rsidRPr="00AC1A7C">
        <w:rPr>
          <w:rFonts w:ascii="Times New Roman" w:eastAsia="Times New Roman" w:hAnsi="Times New Roman" w:cs="Times New Roman"/>
          <w:color w:val="000000" w:themeColor="text1"/>
          <w:spacing w:val="3"/>
          <w:sz w:val="25"/>
          <w:szCs w:val="25"/>
          <w:lang w:eastAsia="ru-RU"/>
        </w:rPr>
        <w:t>доходах</w:t>
      </w:r>
      <w:r w:rsidR="0060192A" w:rsidRPr="00AC1A7C">
        <w:rPr>
          <w:rFonts w:ascii="Times New Roman" w:eastAsia="Times New Roman" w:hAnsi="Times New Roman" w:cs="Times New Roman"/>
          <w:color w:val="000000" w:themeColor="text1"/>
          <w:spacing w:val="3"/>
          <w:sz w:val="25"/>
          <w:szCs w:val="25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AC1A7C">
        <w:rPr>
          <w:rFonts w:ascii="Times New Roman" w:eastAsia="Times New Roman" w:hAnsi="Times New Roman" w:cs="Times New Roman"/>
          <w:color w:val="000000" w:themeColor="text1"/>
          <w:spacing w:val="3"/>
          <w:sz w:val="25"/>
          <w:szCs w:val="25"/>
          <w:lang w:eastAsia="ru-RU"/>
        </w:rPr>
        <w:t>;</w:t>
      </w:r>
    </w:p>
    <w:p w:rsidR="00A01B71" w:rsidRPr="00AC1A7C" w:rsidRDefault="00A01B71" w:rsidP="001143A0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lastRenderedPageBreak/>
        <w:t xml:space="preserve">- осуществлять обеспечение </w:t>
      </w:r>
      <w:proofErr w:type="spellStart"/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внутриобъектового</w:t>
      </w:r>
      <w:proofErr w:type="spellEnd"/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01B71" w:rsidRPr="00AC1A7C" w:rsidRDefault="00A01B71" w:rsidP="001143A0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pacing w:val="1"/>
          <w:sz w:val="25"/>
          <w:szCs w:val="25"/>
          <w:lang w:eastAsia="ru-RU"/>
        </w:rPr>
        <w:t xml:space="preserve">- </w:t>
      </w:r>
      <w:r w:rsidRPr="00AC1A7C">
        <w:rPr>
          <w:rFonts w:ascii="Times New Roman" w:eastAsia="Times New Roman" w:hAnsi="Times New Roman" w:cs="Times New Roman"/>
          <w:color w:val="000000" w:themeColor="text1"/>
          <w:spacing w:val="3"/>
          <w:sz w:val="25"/>
          <w:szCs w:val="25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367764" w:rsidRPr="00AC1A7C" w:rsidRDefault="00367764" w:rsidP="001143A0">
      <w:pPr>
        <w:tabs>
          <w:tab w:val="left" w:pos="148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pacing w:val="3"/>
          <w:sz w:val="25"/>
          <w:szCs w:val="25"/>
          <w:lang w:eastAsia="ru-RU"/>
        </w:rPr>
        <w:t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</w:t>
      </w:r>
    </w:p>
    <w:p w:rsidR="000E5A79" w:rsidRPr="00AC1A7C" w:rsidRDefault="000E5A79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proofErr w:type="gramStart"/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- осуществлять подготовку </w:t>
      </w:r>
      <w:r w:rsidR="0062639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заключений </w:t>
      </w:r>
      <w:r w:rsidR="00626397" w:rsidRPr="00AC1A7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в МИ ФНС России по Южному федеральному округу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 жалоб</w:t>
      </w:r>
      <w:r w:rsidR="0062639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ам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(апелляционны</w:t>
      </w:r>
      <w:r w:rsidR="0062639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м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жалоб</w:t>
      </w:r>
      <w:r w:rsidR="0062639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ам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), обращени</w:t>
      </w:r>
      <w:r w:rsidR="0062639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ям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 заинтересованных лиц, лиц, участвующих в делах о банкротстве (</w:t>
      </w:r>
      <w:r w:rsidRPr="00AC1A7C">
        <w:rPr>
          <w:rFonts w:ascii="Times New Roman" w:hAnsi="Times New Roman" w:cs="Times New Roman"/>
          <w:i/>
          <w:color w:val="000000" w:themeColor="text1"/>
          <w:sz w:val="25"/>
          <w:szCs w:val="25"/>
        </w:rPr>
        <w:t>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</w:t>
      </w:r>
      <w:proofErr w:type="gramEnd"/>
      <w:r w:rsidRPr="00AC1A7C">
        <w:rPr>
          <w:rFonts w:ascii="Times New Roman" w:hAnsi="Times New Roman" w:cs="Times New Roman"/>
          <w:i/>
          <w:color w:val="000000" w:themeColor="text1"/>
          <w:sz w:val="25"/>
          <w:szCs w:val="25"/>
        </w:rPr>
        <w:t xml:space="preserve"> </w:t>
      </w:r>
      <w:proofErr w:type="gramStart"/>
      <w:r w:rsidRPr="00AC1A7C">
        <w:rPr>
          <w:rFonts w:ascii="Times New Roman" w:hAnsi="Times New Roman" w:cs="Times New Roman"/>
          <w:i/>
          <w:color w:val="000000" w:themeColor="text1"/>
          <w:sz w:val="25"/>
          <w:szCs w:val="25"/>
        </w:rPr>
        <w:t>закона «О применении контрольно-кассовой техники при 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Кодекса, а также обращений, связанных с определением, установлением и применением  кадастровой и/или инвентаризационной  стоимости объектов недвижимости, предоставлением</w:t>
      </w:r>
      <w:proofErr w:type="gramEnd"/>
      <w:r w:rsidRPr="00AC1A7C">
        <w:rPr>
          <w:rFonts w:ascii="Times New Roman" w:hAnsi="Times New Roman" w:cs="Times New Roman"/>
          <w:i/>
          <w:color w:val="000000" w:themeColor="text1"/>
          <w:sz w:val="25"/>
          <w:szCs w:val="25"/>
        </w:rPr>
        <w:t xml:space="preserve"> </w:t>
      </w:r>
      <w:proofErr w:type="gramStart"/>
      <w:r w:rsidRPr="00AC1A7C">
        <w:rPr>
          <w:rFonts w:ascii="Times New Roman" w:hAnsi="Times New Roman" w:cs="Times New Roman"/>
          <w:i/>
          <w:color w:val="000000" w:themeColor="text1"/>
          <w:sz w:val="25"/>
          <w:szCs w:val="25"/>
        </w:rPr>
        <w:t>государственных услуг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AC1A7C">
        <w:rPr>
          <w:rFonts w:ascii="Times New Roman" w:hAnsi="Times New Roman" w:cs="Times New Roman"/>
          <w:i/>
          <w:color w:val="000000" w:themeColor="text1"/>
          <w:sz w:val="25"/>
          <w:szCs w:val="25"/>
        </w:rPr>
        <w:t>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 дисциплинарного характера</w:t>
      </w:r>
      <w:proofErr w:type="gramEnd"/>
      <w:r w:rsidRPr="00AC1A7C">
        <w:rPr>
          <w:rFonts w:ascii="Times New Roman" w:hAnsi="Times New Roman" w:cs="Times New Roman"/>
          <w:i/>
          <w:color w:val="000000" w:themeColor="text1"/>
          <w:sz w:val="25"/>
          <w:szCs w:val="25"/>
        </w:rPr>
        <w:t>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</w:p>
    <w:p w:rsidR="000E5A79" w:rsidRPr="00AC1A7C" w:rsidRDefault="000E5A79" w:rsidP="001143A0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proofErr w:type="gramStart"/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подпадающих под определение</w:t>
      </w:r>
      <w:r w:rsidR="0001465E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, предусмотренное в статье 138 Налогового к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одекса</w:t>
      </w:r>
      <w:r w:rsidR="0001465E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Российской Федерации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считает, что его права нарушены;</w:t>
      </w:r>
    </w:p>
    <w:p w:rsidR="000E5A79" w:rsidRPr="00AC1A7C" w:rsidRDefault="000E5A79" w:rsidP="001143A0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proofErr w:type="gramStart"/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</w:t>
      </w:r>
      <w:proofErr w:type="gramEnd"/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0E5A79" w:rsidRPr="00AC1A7C" w:rsidRDefault="000E5A79" w:rsidP="001143A0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или бездействие их должностных лиц, которые, по мнению налогоплательщиков, нарушают их права;</w:t>
      </w:r>
    </w:p>
    <w:p w:rsidR="000E5A79" w:rsidRPr="00AC1A7C" w:rsidRDefault="000E5A79" w:rsidP="001143A0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банкротстве.</w:t>
      </w:r>
    </w:p>
    <w:p w:rsidR="000E5A79" w:rsidRPr="00AC1A7C" w:rsidRDefault="000E5A79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- осуществлять </w:t>
      </w:r>
      <w:r w:rsidR="0001465E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рассмотрение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письменных возражений </w:t>
      </w:r>
      <w:r w:rsidR="0001465E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налогоплательщиков 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на акты налоговых проверок, проведенных </w:t>
      </w:r>
      <w:r w:rsidR="0001465E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Управлением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;</w:t>
      </w:r>
    </w:p>
    <w:p w:rsidR="000E5A79" w:rsidRPr="00AC1A7C" w:rsidRDefault="000E5A79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обобщать, анализировать практику рассмотрения налоговых споров и вносить начальнику отдела предложения по ее совершенствованию;</w:t>
      </w:r>
    </w:p>
    <w:p w:rsidR="000E5A79" w:rsidRPr="00AC1A7C" w:rsidRDefault="000E5A79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осуществлять подготовку отчетности по форме и в порядке, утвержденном Федеральной налоговой службой;</w:t>
      </w:r>
    </w:p>
    <w:p w:rsidR="000E5A79" w:rsidRPr="00AC1A7C" w:rsidRDefault="000E5A79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выявлять типичные причин</w:t>
      </w:r>
      <w:r w:rsidR="00D64E75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ы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возникновения налоговых споров, рассматриваемых </w:t>
      </w:r>
      <w:r w:rsidR="00D64E75" w:rsidRPr="00AC1A7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в                       МИ ФНС России по Южному федеральному округу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и участвовать в принятии мер по их устранению, в том числе путем: реагирования на должностные нарушения; участия в работе по устранению нестыковок различных ведомственных разъяснений; </w:t>
      </w:r>
      <w:proofErr w:type="gramStart"/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участия в работе по корректировке ранее изданных разъяснений уполномоченных в сфере налогов и сборов ведомств в целях выработки единой правоприменительной практики; участия в формировании судебной практики (взаимодействие с арбитражными судами) в целях выработки единой правоприменительной практики;</w:t>
      </w:r>
      <w:proofErr w:type="gramEnd"/>
    </w:p>
    <w:p w:rsidR="000E5A79" w:rsidRPr="00AC1A7C" w:rsidRDefault="000E5A79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рассматривать запросы по процедуре рассмотрения налоговых споров в досудебном порядке</w:t>
      </w:r>
      <w:r w:rsidR="00437C3A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(по распоряжениям вышестоящего налогового органа)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;</w:t>
      </w:r>
    </w:p>
    <w:p w:rsidR="000E5A79" w:rsidRPr="00AC1A7C" w:rsidRDefault="000E5A79" w:rsidP="001143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принимать участие в разработке законодательных и иных нормативных актов, проекты которых находятся на рассмотрении УФНС России по Астраханской области;</w:t>
      </w:r>
    </w:p>
    <w:p w:rsidR="000E5A79" w:rsidRPr="00AC1A7C" w:rsidRDefault="000E5A79" w:rsidP="001143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- осуществлять мониторинг судебной практики по налоговым спорам в целях учета позиции судебных органов при </w:t>
      </w:r>
      <w:r w:rsidR="00437C3A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подготовк</w:t>
      </w:r>
      <w:r w:rsidR="006E16B9">
        <w:rPr>
          <w:rFonts w:ascii="Times New Roman" w:hAnsi="Times New Roman" w:cs="Times New Roman"/>
          <w:color w:val="000000" w:themeColor="text1"/>
          <w:sz w:val="25"/>
          <w:szCs w:val="25"/>
        </w:rPr>
        <w:t>е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437C3A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заключений в МИ ФНС России по Южному федеральному округу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;</w:t>
      </w:r>
    </w:p>
    <w:p w:rsidR="000E5A79" w:rsidRPr="00AC1A7C" w:rsidRDefault="000E5A79" w:rsidP="001143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принимать участие в обучении работников</w:t>
      </w:r>
      <w:r w:rsidR="00437C3A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структурных подразделений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УФНС России по Астраханской обл</w:t>
      </w:r>
      <w:r w:rsidR="00D64E75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асти 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в проведении совещаний, семинаров;</w:t>
      </w:r>
    </w:p>
    <w:p w:rsidR="000E5A79" w:rsidRPr="00AF4124" w:rsidRDefault="000E5A79" w:rsidP="001143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  <w:lang w:val="en-US"/>
        </w:rPr>
        <w:t> 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использовать Услугу удаленного доступа к федеральным информационным ресурсам с обязательным выполнением требований приказа ФНС России от 23.11.2006</w:t>
      </w:r>
      <w:r w:rsidR="00D64E75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№ САЭ-3-13/804@ «О порядке подключения пользователей к услуге удаленного доступа к федеральным </w:t>
      </w:r>
      <w:r w:rsidRPr="00AF4124">
        <w:rPr>
          <w:rFonts w:ascii="Times New Roman" w:hAnsi="Times New Roman" w:cs="Times New Roman"/>
          <w:color w:val="000000" w:themeColor="text1"/>
          <w:sz w:val="25"/>
          <w:szCs w:val="25"/>
        </w:rPr>
        <w:t>информационным ресурсам, сопровождаемым Межрегиональной инспекцией ФНС России по централизованной обработке данных»;</w:t>
      </w:r>
    </w:p>
    <w:p w:rsidR="000E5A79" w:rsidRPr="00AF4124" w:rsidRDefault="000E5A79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F4124">
        <w:rPr>
          <w:rFonts w:ascii="Times New Roman" w:hAnsi="Times New Roman" w:cs="Times New Roman"/>
          <w:color w:val="000000" w:themeColor="text1"/>
          <w:sz w:val="25"/>
          <w:szCs w:val="25"/>
        </w:rPr>
        <w:t>- вести журнал «</w:t>
      </w:r>
      <w:r w:rsidR="00D64E75" w:rsidRPr="00AF412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ДСУ по жалобам (апелляционным жалобам)</w:t>
      </w:r>
      <w:r w:rsidRPr="00AF4124">
        <w:rPr>
          <w:rFonts w:ascii="Times New Roman" w:hAnsi="Times New Roman" w:cs="Times New Roman"/>
          <w:color w:val="000000" w:themeColor="text1"/>
          <w:sz w:val="25"/>
          <w:szCs w:val="25"/>
        </w:rPr>
        <w:t>»</w:t>
      </w:r>
      <w:r w:rsidR="00D64E75" w:rsidRPr="00AF412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 ИР «Налоговые споры»</w:t>
      </w:r>
      <w:r w:rsidRPr="00AF4124">
        <w:rPr>
          <w:rFonts w:ascii="Times New Roman" w:hAnsi="Times New Roman" w:cs="Times New Roman"/>
          <w:color w:val="000000" w:themeColor="text1"/>
          <w:sz w:val="25"/>
          <w:szCs w:val="25"/>
        </w:rPr>
        <w:t>;</w:t>
      </w:r>
    </w:p>
    <w:p w:rsidR="00AF4124" w:rsidRPr="00AC1A7C" w:rsidRDefault="00E079CC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F412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- осуществлять </w:t>
      </w:r>
      <w:r w:rsidR="00AF4124" w:rsidRPr="00AF4124">
        <w:rPr>
          <w:rFonts w:ascii="Times New Roman" w:hAnsi="Times New Roman" w:cs="Times New Roman"/>
          <w:color w:val="000000"/>
          <w:sz w:val="25"/>
          <w:szCs w:val="25"/>
        </w:rPr>
        <w:t>выполнение функц</w:t>
      </w:r>
      <w:r w:rsidR="00AF4124">
        <w:rPr>
          <w:rFonts w:ascii="Times New Roman" w:hAnsi="Times New Roman" w:cs="Times New Roman"/>
          <w:color w:val="000000"/>
          <w:sz w:val="25"/>
          <w:szCs w:val="25"/>
        </w:rPr>
        <w:t>ий налогового администрирования</w:t>
      </w:r>
      <w:r w:rsidR="00AF4124" w:rsidRPr="00AF4124">
        <w:rPr>
          <w:rFonts w:ascii="Times New Roman" w:hAnsi="Times New Roman" w:cs="Times New Roman"/>
          <w:color w:val="000000"/>
          <w:sz w:val="25"/>
          <w:szCs w:val="25"/>
        </w:rPr>
        <w:t xml:space="preserve"> в соответствии с  инструкциями на рабочие места и нормативными документами по следующи</w:t>
      </w:r>
      <w:r w:rsidR="008E2AF6">
        <w:rPr>
          <w:rFonts w:ascii="Times New Roman" w:hAnsi="Times New Roman" w:cs="Times New Roman"/>
          <w:color w:val="000000"/>
          <w:sz w:val="25"/>
          <w:szCs w:val="25"/>
        </w:rPr>
        <w:t>м</w:t>
      </w:r>
      <w:r w:rsidR="00AF4124" w:rsidRPr="00AF4124">
        <w:rPr>
          <w:rFonts w:ascii="Times New Roman" w:hAnsi="Times New Roman" w:cs="Times New Roman"/>
          <w:color w:val="000000"/>
          <w:sz w:val="25"/>
          <w:szCs w:val="25"/>
        </w:rPr>
        <w:t xml:space="preserve"> технологическим процессам:</w:t>
      </w:r>
    </w:p>
    <w:p w:rsidR="00E079CC" w:rsidRPr="00AC1A7C" w:rsidRDefault="00AC1A7C" w:rsidP="00AC1A7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• </w:t>
      </w:r>
      <w:r w:rsidR="00E079CC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115.01.01.00.0010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E079CC" w:rsidRPr="00AC1A7C" w:rsidRDefault="00E079CC" w:rsidP="00E079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• </w:t>
      </w:r>
      <w:r w:rsid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115.01.01.00.0040 «Формирование информационного ресурса «Налоговые споры»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;</w:t>
      </w:r>
    </w:p>
    <w:p w:rsidR="005E2A9D" w:rsidRPr="00AC1A7C" w:rsidRDefault="00AC1A7C" w:rsidP="005E2A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•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201.01.00.00.0000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«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Подготовка организационно-распорядительных документов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»;</w:t>
      </w:r>
    </w:p>
    <w:p w:rsidR="005E2A9D" w:rsidRPr="00AC1A7C" w:rsidRDefault="00AC1A7C" w:rsidP="005E2A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• 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201.01.00.00.0010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«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Подготовка приказов, распоряжений, протоколов, писем и других организационно-распорядительных документов в пределах своих полномочий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»;</w:t>
      </w:r>
    </w:p>
    <w:p w:rsidR="005E2A9D" w:rsidRPr="00AC1A7C" w:rsidRDefault="00AC1A7C" w:rsidP="005E2A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•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201.01.00.00.0020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«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Рассмотрение предложений, заявлений и жалоб организаций и граждан, подготовка на них ответов и заключений в пределах своих полномочий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»;</w:t>
      </w:r>
    </w:p>
    <w:p w:rsidR="005E2A9D" w:rsidRPr="00AC1A7C" w:rsidRDefault="00AC1A7C" w:rsidP="005E2A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•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201.01.00.00.0030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«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Проведение совещаний, консультирование работников налоговых органов в пределах своих полномочий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»;</w:t>
      </w:r>
    </w:p>
    <w:p w:rsidR="005E2A9D" w:rsidRPr="00AC1A7C" w:rsidRDefault="00AC1A7C" w:rsidP="005E2A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• 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201.01.00.00.0040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«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Методологическое и организационное обеспечение ведения специализированных информационных ресурсов в пределах своих полномочий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»;</w:t>
      </w:r>
    </w:p>
    <w:p w:rsidR="005E2A9D" w:rsidRPr="00AC1A7C" w:rsidRDefault="00AC1A7C" w:rsidP="005E2A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• 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202.07.00.00.0000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«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Формирование документов внутреннего контроля деятельности по технологическим процессам ФНС России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»;</w:t>
      </w:r>
    </w:p>
    <w:p w:rsidR="005E2A9D" w:rsidRPr="00AC1A7C" w:rsidRDefault="00AC1A7C" w:rsidP="005E2A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 xml:space="preserve">• 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202.07.00.00.0010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«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Формирование перечня операций технологических процессов ФНС России и карт внутреннего контроля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»;</w:t>
      </w:r>
    </w:p>
    <w:p w:rsidR="005E2A9D" w:rsidRPr="00AC1A7C" w:rsidRDefault="00AC1A7C" w:rsidP="005E2A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•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202.07.00.00.0020 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«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Анализ дизайна внутреннего контроля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»;</w:t>
      </w:r>
    </w:p>
    <w:p w:rsidR="005E2A9D" w:rsidRDefault="00AC1A7C" w:rsidP="005E2A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• </w:t>
      </w:r>
      <w:r w:rsidR="005E2A9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202.07.00.00.0030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«Формирование журналов внутреннего контроля деятельности по технологическим процессам ФНС России»</w:t>
      </w:r>
      <w:r w:rsidR="00EA3D40">
        <w:rPr>
          <w:rFonts w:ascii="Times New Roman" w:hAnsi="Times New Roman" w:cs="Times New Roman"/>
          <w:color w:val="000000" w:themeColor="text1"/>
          <w:sz w:val="25"/>
          <w:szCs w:val="25"/>
        </w:rPr>
        <w:t>;</w:t>
      </w:r>
    </w:p>
    <w:p w:rsidR="00EA3D40" w:rsidRPr="00AC1A7C" w:rsidRDefault="00EA3D40" w:rsidP="005E2A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EA3D40">
        <w:rPr>
          <w:rFonts w:ascii="Times New Roman" w:hAnsi="Times New Roman" w:cs="Times New Roman"/>
          <w:color w:val="000000" w:themeColor="text1"/>
          <w:sz w:val="25"/>
          <w:szCs w:val="25"/>
        </w:rPr>
        <w:t>- выполнять иные поручения начальника правового отдела № 2 УФНС России по Астраханской области.</w:t>
      </w:r>
    </w:p>
    <w:p w:rsidR="0060192A" w:rsidRPr="00AC1A7C" w:rsidRDefault="00681090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9. В целях исполнения возложенных должностных обязанностей</w:t>
      </w:r>
      <w:r w:rsidR="00D1572F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8E2AF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главный </w:t>
      </w:r>
      <w:r w:rsidR="0060192A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государственный налоговый инспектор </w:t>
      </w:r>
      <w:r w:rsidR="00D64E75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правового отдела № 2</w:t>
      </w:r>
      <w:r w:rsidR="00D1572F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437C3A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УФНС Рос</w:t>
      </w:r>
      <w:r w:rsidR="00E079CC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с</w:t>
      </w:r>
      <w:r w:rsidR="00437C3A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ии</w:t>
      </w:r>
      <w:r w:rsidR="009946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 Астраханской области </w:t>
      </w:r>
      <w:r w:rsidR="00D1572F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имеет право:</w:t>
      </w:r>
      <w:r w:rsidR="00FD611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</w:p>
    <w:p w:rsidR="000B4903" w:rsidRPr="00AC1A7C" w:rsidRDefault="000B4903" w:rsidP="008E2AF6">
      <w:pPr>
        <w:spacing w:after="0" w:line="240" w:lineRule="auto"/>
        <w:ind w:left="11" w:right="1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вносить начальнику отдела предложения по улучшению работы по</w:t>
      </w:r>
      <w:r w:rsidR="008E2AF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закрепленным направлениям деятельности;</w:t>
      </w:r>
    </w:p>
    <w:p w:rsidR="000B4903" w:rsidRPr="00AC1A7C" w:rsidRDefault="000B4903" w:rsidP="000B4903">
      <w:pPr>
        <w:spacing w:after="0" w:line="240" w:lineRule="auto"/>
        <w:ind w:left="11" w:right="1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 принимать решения в соответствии с должностными обязанностями;</w:t>
      </w:r>
    </w:p>
    <w:p w:rsidR="000B4903" w:rsidRPr="00AC1A7C" w:rsidRDefault="000B4903" w:rsidP="000B4903">
      <w:pPr>
        <w:spacing w:after="0" w:line="240" w:lineRule="auto"/>
        <w:ind w:left="11" w:right="1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- получать в установленном порядке от структурных подразделений </w:t>
      </w:r>
      <w:r w:rsidR="00AF4124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Управления ФНС России по Астраханской области</w:t>
      </w:r>
      <w:r w:rsidR="00AF412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0B4903" w:rsidRPr="00AC1A7C" w:rsidRDefault="000B4903" w:rsidP="000B4903">
      <w:pPr>
        <w:spacing w:after="0" w:line="240" w:lineRule="auto"/>
        <w:ind w:left="11" w:right="1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принимать участие в служебных совещаниях, проводимых начальником отдела;</w:t>
      </w:r>
    </w:p>
    <w:p w:rsidR="000B4903" w:rsidRPr="00AC1A7C" w:rsidRDefault="000B4903" w:rsidP="00AF4124">
      <w:pPr>
        <w:spacing w:after="0" w:line="240" w:lineRule="auto"/>
        <w:ind w:left="11" w:right="1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по поручению начальника отдела представительствовать в организациях</w:t>
      </w:r>
      <w:r w:rsidR="00AF412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по вопросам, вытекающим из задач и функций, определенных настоящим должностным регламентом;</w:t>
      </w:r>
    </w:p>
    <w:p w:rsidR="000B4903" w:rsidRPr="00AC1A7C" w:rsidRDefault="000B4903" w:rsidP="000B4903">
      <w:pPr>
        <w:spacing w:after="0" w:line="240" w:lineRule="auto"/>
        <w:ind w:left="11" w:right="1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на защиту своих персональных данных;</w:t>
      </w:r>
    </w:p>
    <w:p w:rsidR="000B4903" w:rsidRPr="00AC1A7C" w:rsidRDefault="000B4903" w:rsidP="000B4903">
      <w:pPr>
        <w:spacing w:after="0" w:line="240" w:lineRule="auto"/>
        <w:ind w:left="11" w:right="1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на дополнительное профессиональное образование в порядке, установленном законодательством Российской Федерации;</w:t>
      </w:r>
    </w:p>
    <w:p w:rsidR="000B4903" w:rsidRPr="00AC1A7C" w:rsidRDefault="000B4903" w:rsidP="000B4903">
      <w:pPr>
        <w:spacing w:after="0" w:line="240" w:lineRule="auto"/>
        <w:ind w:left="11" w:right="1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B4903" w:rsidRPr="00AC1A7C" w:rsidRDefault="000B4903" w:rsidP="000B4903">
      <w:pPr>
        <w:spacing w:after="0" w:line="240" w:lineRule="auto"/>
        <w:ind w:left="11" w:right="1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AC1A7C" w:rsidRDefault="00FE70C4" w:rsidP="000B4903">
      <w:pPr>
        <w:spacing w:after="0" w:line="240" w:lineRule="auto"/>
        <w:ind w:left="11" w:right="1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10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 </w:t>
      </w:r>
      <w:r w:rsidR="0060192A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proofErr w:type="gramStart"/>
      <w:r w:rsidR="00EF5A97">
        <w:rPr>
          <w:rFonts w:ascii="Times New Roman" w:hAnsi="Times New Roman" w:cs="Times New Roman"/>
          <w:color w:val="000000" w:themeColor="text1"/>
          <w:sz w:val="25"/>
          <w:szCs w:val="25"/>
        </w:rPr>
        <w:t>Главный</w:t>
      </w:r>
      <w:r w:rsidR="0060192A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государственный налоговый инспектор </w:t>
      </w:r>
      <w:r w:rsidR="00D64E75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правового отдела № 2</w:t>
      </w:r>
      <w:r w:rsidR="00844CAB" w:rsidRPr="00AC1A7C">
        <w:rPr>
          <w:rFonts w:ascii="Times New Roman" w:hAnsi="Times New Roman" w:cs="Times New Roman"/>
          <w:sz w:val="25"/>
          <w:szCs w:val="25"/>
        </w:rPr>
        <w:t xml:space="preserve"> </w:t>
      </w:r>
      <w:r w:rsidR="00844CAB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УФНС России по Астраханской области</w:t>
      </w:r>
      <w:r w:rsidR="00D64E75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осуществляет иные права и исполняет </w:t>
      </w:r>
      <w:r w:rsidR="001E1592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иные 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обязанности, предусмотренные законодательством Российской Федерации, </w:t>
      </w:r>
      <w:r w:rsidR="00F03E6B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Положением о Федеральной налоговой службе, утвержденным постановлением</w:t>
      </w:r>
      <w:r w:rsidR="00E174A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F03E6B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Правительства Российской Федерации от 30.09.</w:t>
      </w:r>
      <w:r w:rsidR="001E1592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2004</w:t>
      </w:r>
      <w:r w:rsidR="00F03E6B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№ 506</w:t>
      </w:r>
      <w:r w:rsidR="00757903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«Об утверждении Положения о Федеральной налоговой службе»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приказами (распоряжениями) ФНС России, </w:t>
      </w:r>
      <w:r w:rsidR="00437C3A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Налоговым к</w:t>
      </w:r>
      <w:r w:rsidR="00FE7851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одексом Российской Федерации, положением об УФНС России по Астраханской области, </w:t>
      </w:r>
      <w:r w:rsidR="00437C3A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положением </w:t>
      </w:r>
      <w:r w:rsidR="00EF5A97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правового</w:t>
      </w:r>
      <w:proofErr w:type="gramEnd"/>
      <w:r w:rsidR="00437C3A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отдел</w:t>
      </w:r>
      <w:r w:rsidR="00EF5A97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а</w:t>
      </w:r>
      <w:r w:rsidR="00437C3A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№ 2</w:t>
      </w:r>
      <w:r w:rsidR="00FE7851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УФНС России по Астраханской области.</w:t>
      </w:r>
    </w:p>
    <w:p w:rsidR="003B7A81" w:rsidRPr="00AC1A7C" w:rsidRDefault="00FB1E9E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11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  <w:r w:rsidR="003314B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 </w:t>
      </w:r>
      <w:r w:rsidR="00EF5A9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Главный </w:t>
      </w:r>
      <w:r w:rsidR="00FE785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госуд</w:t>
      </w:r>
      <w:r w:rsidR="00EB1AC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арственный налоговый инспектор</w:t>
      </w:r>
      <w:r w:rsidR="00FE785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EB1AC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правового о</w:t>
      </w:r>
      <w:r w:rsidR="005E7722">
        <w:rPr>
          <w:rFonts w:ascii="Times New Roman" w:hAnsi="Times New Roman" w:cs="Times New Roman"/>
          <w:color w:val="000000" w:themeColor="text1"/>
          <w:sz w:val="25"/>
          <w:szCs w:val="25"/>
        </w:rPr>
        <w:t>т</w:t>
      </w:r>
      <w:r w:rsidR="00EB1AC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дела № 2 </w:t>
      </w:r>
      <w:r w:rsidR="00844CAB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УФНС России по Астраханской области 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C3F77" w:rsidRPr="00AC1A7C" w:rsidRDefault="00EB1AC0" w:rsidP="001143A0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Calibri" w:hAnsi="Times New Roman" w:cs="Times New Roman"/>
          <w:bCs/>
          <w:color w:val="000000" w:themeColor="text1"/>
          <w:sz w:val="25"/>
          <w:szCs w:val="25"/>
        </w:rPr>
        <w:t xml:space="preserve">         </w:t>
      </w:r>
      <w:r w:rsidR="00CC3F77" w:rsidRPr="00AC1A7C">
        <w:rPr>
          <w:rFonts w:ascii="Times New Roman" w:eastAsia="Calibri" w:hAnsi="Times New Roman" w:cs="Times New Roman"/>
          <w:bCs/>
          <w:color w:val="000000" w:themeColor="text1"/>
          <w:sz w:val="25"/>
          <w:szCs w:val="25"/>
        </w:rPr>
        <w:t xml:space="preserve">Кроме того, </w:t>
      </w:r>
      <w:r w:rsidR="00EF5A97">
        <w:rPr>
          <w:rFonts w:ascii="Times New Roman" w:eastAsia="Calibri" w:hAnsi="Times New Roman" w:cs="Times New Roman"/>
          <w:bCs/>
          <w:color w:val="000000" w:themeColor="text1"/>
          <w:sz w:val="25"/>
          <w:szCs w:val="25"/>
        </w:rPr>
        <w:t xml:space="preserve">главный </w:t>
      </w:r>
      <w:r w:rsidR="00CC3F77" w:rsidRPr="00AC1A7C">
        <w:rPr>
          <w:rFonts w:ascii="Times New Roman" w:eastAsia="Calibri" w:hAnsi="Times New Roman" w:cs="Times New Roman"/>
          <w:bCs/>
          <w:color w:val="000000" w:themeColor="text1"/>
          <w:sz w:val="25"/>
          <w:szCs w:val="25"/>
        </w:rPr>
        <w:t xml:space="preserve">государственный налоговый инспектор </w:t>
      </w:r>
      <w:r w:rsidRPr="00AC1A7C">
        <w:rPr>
          <w:rFonts w:ascii="Times New Roman" w:eastAsia="Calibri" w:hAnsi="Times New Roman" w:cs="Times New Roman"/>
          <w:bCs/>
          <w:color w:val="000000" w:themeColor="text1"/>
          <w:sz w:val="25"/>
          <w:szCs w:val="25"/>
        </w:rPr>
        <w:t>правового о</w:t>
      </w:r>
      <w:r w:rsidR="005E7722">
        <w:rPr>
          <w:rFonts w:ascii="Times New Roman" w:eastAsia="Calibri" w:hAnsi="Times New Roman" w:cs="Times New Roman"/>
          <w:bCs/>
          <w:color w:val="000000" w:themeColor="text1"/>
          <w:sz w:val="25"/>
          <w:szCs w:val="25"/>
        </w:rPr>
        <w:t>т</w:t>
      </w:r>
      <w:r w:rsidRPr="00AC1A7C">
        <w:rPr>
          <w:rFonts w:ascii="Times New Roman" w:eastAsia="Calibri" w:hAnsi="Times New Roman" w:cs="Times New Roman"/>
          <w:bCs/>
          <w:color w:val="000000" w:themeColor="text1"/>
          <w:sz w:val="25"/>
          <w:szCs w:val="25"/>
        </w:rPr>
        <w:t xml:space="preserve">дела № 2 </w:t>
      </w:r>
      <w:r w:rsidR="00844CAB" w:rsidRPr="00AC1A7C">
        <w:rPr>
          <w:rFonts w:ascii="Times New Roman" w:eastAsia="Calibri" w:hAnsi="Times New Roman" w:cs="Times New Roman"/>
          <w:bCs/>
          <w:color w:val="000000" w:themeColor="text1"/>
          <w:sz w:val="25"/>
          <w:szCs w:val="25"/>
        </w:rPr>
        <w:t xml:space="preserve">УФНС России по Астраханской области </w:t>
      </w:r>
      <w:r w:rsidR="00CC3F77" w:rsidRPr="00AC1A7C">
        <w:rPr>
          <w:rFonts w:ascii="Times New Roman" w:eastAsia="Calibri" w:hAnsi="Times New Roman" w:cs="Times New Roman"/>
          <w:bCs/>
          <w:color w:val="000000" w:themeColor="text1"/>
          <w:sz w:val="25"/>
          <w:szCs w:val="25"/>
        </w:rPr>
        <w:t>несет ответственность</w:t>
      </w:r>
      <w:r w:rsidR="00CC3F77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за неисполнение</w:t>
      </w:r>
      <w:r w:rsidR="00CC3F77" w:rsidRPr="00AC1A7C">
        <w:rPr>
          <w:rFonts w:ascii="Times New Roman" w:eastAsia="Times New Roman" w:hAnsi="Times New Roman" w:cs="Times New Roman"/>
          <w:bCs/>
          <w:color w:val="000000" w:themeColor="text1"/>
          <w:sz w:val="25"/>
          <w:szCs w:val="25"/>
          <w:lang w:eastAsia="ru-RU"/>
        </w:rPr>
        <w:t xml:space="preserve"> </w:t>
      </w:r>
      <w:r w:rsidR="00CC3F77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(ненадлежащее</w:t>
      </w:r>
      <w:r w:rsidR="00CC3F77" w:rsidRPr="00AC1A7C">
        <w:rPr>
          <w:rFonts w:ascii="Times New Roman" w:eastAsia="Times New Roman" w:hAnsi="Times New Roman" w:cs="Times New Roman"/>
          <w:bCs/>
          <w:color w:val="000000" w:themeColor="text1"/>
          <w:sz w:val="25"/>
          <w:szCs w:val="25"/>
          <w:lang w:eastAsia="ru-RU"/>
        </w:rPr>
        <w:t xml:space="preserve"> </w:t>
      </w:r>
      <w:r w:rsidR="00CC3F77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исполнение) должностных обязанностей в соответствии с настоящим Рег</w:t>
      </w: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ламентом, задачами и функциями правового о</w:t>
      </w:r>
      <w:r w:rsidR="005E7722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т</w:t>
      </w: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дела № 2</w:t>
      </w:r>
      <w:r w:rsidR="00CC3F77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, функциональными особенностями замещаемой должности гражданской службы:</w:t>
      </w:r>
    </w:p>
    <w:p w:rsidR="00CC3F77" w:rsidRPr="00AC1A7C" w:rsidRDefault="00EB1AC0" w:rsidP="00114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bCs/>
          <w:color w:val="000000" w:themeColor="text1"/>
          <w:sz w:val="25"/>
          <w:szCs w:val="25"/>
          <w:lang w:eastAsia="ru-RU"/>
        </w:rPr>
        <w:t xml:space="preserve">- </w:t>
      </w:r>
      <w:r w:rsidR="00CC3F77" w:rsidRPr="00AC1A7C">
        <w:rPr>
          <w:rFonts w:ascii="Times New Roman" w:eastAsia="Times New Roman" w:hAnsi="Times New Roman" w:cs="Times New Roman"/>
          <w:bCs/>
          <w:color w:val="000000" w:themeColor="text1"/>
          <w:sz w:val="25"/>
          <w:szCs w:val="25"/>
          <w:lang w:eastAsia="ru-RU"/>
        </w:rPr>
        <w:t>некачественное и несвоевременное</w:t>
      </w:r>
      <w:r w:rsidR="00CC3F77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выполнение задач, возложенных на него должностным регламентом;</w:t>
      </w:r>
    </w:p>
    <w:p w:rsidR="00CC3F77" w:rsidRPr="00AC1A7C" w:rsidRDefault="00EB1AC0" w:rsidP="00114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- </w:t>
      </w:r>
      <w:r w:rsidR="00CC3F77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</w:t>
      </w:r>
      <w:r w:rsidR="00437C3A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УФНС России по Астраханской области</w:t>
      </w:r>
      <w:r w:rsidR="00CC3F77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;</w:t>
      </w:r>
    </w:p>
    <w:p w:rsidR="00CC3F77" w:rsidRPr="00AC1A7C" w:rsidRDefault="00EB1AC0" w:rsidP="00114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- </w:t>
      </w:r>
      <w:r w:rsidR="00CC3F77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CC3F77" w:rsidRPr="00AC1A7C" w:rsidRDefault="00EB1AC0" w:rsidP="00114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- </w:t>
      </w:r>
      <w:r w:rsidR="00CC3F77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несоблюдение служебного распорядка </w:t>
      </w:r>
      <w:r w:rsidR="008D6469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УФНС России по Астраханской области</w:t>
      </w:r>
      <w:r w:rsidR="00CC3F77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;</w:t>
      </w:r>
    </w:p>
    <w:p w:rsidR="00CC3F77" w:rsidRPr="00AC1A7C" w:rsidRDefault="00EB1AC0" w:rsidP="00114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lastRenderedPageBreak/>
        <w:t xml:space="preserve">- </w:t>
      </w:r>
      <w:r w:rsidR="00CC3F77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несоблюдение трудовой и исполнительской дисциплины;</w:t>
      </w:r>
    </w:p>
    <w:p w:rsidR="00CC3F77" w:rsidRPr="00AC1A7C" w:rsidRDefault="00EB1AC0" w:rsidP="00114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- </w:t>
      </w:r>
      <w:r w:rsidR="00CC3F77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CC3F77" w:rsidRPr="00AC1A7C" w:rsidRDefault="00EB1AC0" w:rsidP="001143A0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- </w:t>
      </w:r>
      <w:r w:rsidR="00CC3F77" w:rsidRPr="00AC1A7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868ED" w:rsidRPr="00AC1A7C" w:rsidRDefault="00EB1AC0" w:rsidP="00EB1A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- </w:t>
      </w:r>
      <w:r w:rsidR="00CC3F77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8D6469" w:rsidRPr="00AC1A7C" w:rsidRDefault="008D6469" w:rsidP="00EB1A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</w:p>
    <w:p w:rsidR="00EB1AC0" w:rsidRPr="00AC1A7C" w:rsidRDefault="003B7A81" w:rsidP="001143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IV.</w:t>
      </w:r>
      <w:r w:rsidR="00CC56D9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 </w:t>
      </w: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Перечень вопросов, по которым</w:t>
      </w:r>
      <w:r w:rsidR="00FE785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EF5A97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главный</w:t>
      </w:r>
      <w:r w:rsidR="00FE7851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государственный налоговый </w:t>
      </w:r>
    </w:p>
    <w:p w:rsidR="0030621E" w:rsidRDefault="00FE7851" w:rsidP="001143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инспектор </w:t>
      </w:r>
      <w:r w:rsidR="00EB1AC0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правового о</w:t>
      </w:r>
      <w:r w:rsidR="007750E9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т</w:t>
      </w:r>
      <w:r w:rsidR="00EB1AC0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дела № 2 </w:t>
      </w:r>
      <w:r w:rsidR="0030621E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УФНС России по Астраханской области </w:t>
      </w:r>
      <w:r w:rsidR="003B7A81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вправе </w:t>
      </w:r>
    </w:p>
    <w:p w:rsidR="003B7A81" w:rsidRPr="00AC1A7C" w:rsidRDefault="003B7A81" w:rsidP="0030621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или </w:t>
      </w:r>
      <w:proofErr w:type="gramStart"/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обязан</w:t>
      </w:r>
      <w:proofErr w:type="gramEnd"/>
      <w:r w:rsidR="00DD2E2C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</w:t>
      </w: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самостоятельно принимать управленческие и иные решения</w:t>
      </w:r>
    </w:p>
    <w:p w:rsidR="003B7A81" w:rsidRPr="00AC1A7C" w:rsidRDefault="003B7A81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FE7851" w:rsidRPr="00AC1A7C" w:rsidRDefault="009B6831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12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  <w:r w:rsidR="00BB3568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 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При исполнении служебных обязанностей </w:t>
      </w:r>
      <w:r w:rsidR="00EF5A97">
        <w:rPr>
          <w:rFonts w:ascii="Times New Roman" w:hAnsi="Times New Roman" w:cs="Times New Roman"/>
          <w:color w:val="000000" w:themeColor="text1"/>
          <w:sz w:val="25"/>
          <w:szCs w:val="25"/>
        </w:rPr>
        <w:t>главный</w:t>
      </w:r>
      <w:r w:rsidR="00FE785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государственный налоговый инспектор </w:t>
      </w:r>
      <w:r w:rsidR="00EB1AC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правового о</w:t>
      </w:r>
      <w:r w:rsidR="005E7722">
        <w:rPr>
          <w:rFonts w:ascii="Times New Roman" w:hAnsi="Times New Roman" w:cs="Times New Roman"/>
          <w:color w:val="000000" w:themeColor="text1"/>
          <w:sz w:val="25"/>
          <w:szCs w:val="25"/>
        </w:rPr>
        <w:t>т</w:t>
      </w:r>
      <w:r w:rsidR="00EB1AC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дела № 2 </w:t>
      </w:r>
      <w:r w:rsidR="008D6469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УФНС России по Астраханской области 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вправе самостоятельно принимать решения по вопросам:</w:t>
      </w:r>
      <w:r w:rsidR="00FD611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</w:p>
    <w:p w:rsidR="004B6ABB" w:rsidRPr="00AC1A7C" w:rsidRDefault="004B6ABB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реализации возложенных на него настоящим должностным регламентом задач и функций;</w:t>
      </w:r>
    </w:p>
    <w:p w:rsidR="004B6ABB" w:rsidRPr="00AC1A7C" w:rsidRDefault="004B6ABB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выполнения заданий и поручений начальника отдела;</w:t>
      </w:r>
    </w:p>
    <w:p w:rsidR="00FE7851" w:rsidRPr="00AC1A7C" w:rsidRDefault="007A7062" w:rsidP="001143A0">
      <w:pPr>
        <w:spacing w:after="0" w:line="240" w:lineRule="auto"/>
        <w:ind w:left="11" w:right="1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13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  <w:r w:rsidR="00BB3568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 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При исполнении служебных обязанностей</w:t>
      </w:r>
      <w:r w:rsidR="00EF5A9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главный</w:t>
      </w:r>
      <w:r w:rsidR="00FE785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государственный налоговый инспектор </w:t>
      </w:r>
      <w:r w:rsidR="00EB1AC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правового о</w:t>
      </w:r>
      <w:r w:rsidR="005E7722">
        <w:rPr>
          <w:rFonts w:ascii="Times New Roman" w:hAnsi="Times New Roman" w:cs="Times New Roman"/>
          <w:color w:val="000000" w:themeColor="text1"/>
          <w:sz w:val="25"/>
          <w:szCs w:val="25"/>
        </w:rPr>
        <w:t>т</w:t>
      </w:r>
      <w:r w:rsidR="00EB1AC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дела № 2</w:t>
      </w:r>
      <w:r w:rsidR="004B6ABB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AE20E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УФНС России по Астраханской области 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обязан самостоятельно принимать решения по вопросам:</w:t>
      </w:r>
      <w:r w:rsidR="006618E5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</w:p>
    <w:p w:rsidR="004B6ABB" w:rsidRPr="00AC1A7C" w:rsidRDefault="004B6ABB" w:rsidP="001143A0">
      <w:pPr>
        <w:spacing w:after="0" w:line="240" w:lineRule="auto"/>
        <w:ind w:left="11" w:right="1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B6ABB" w:rsidRPr="00AC1A7C" w:rsidRDefault="004B6ABB" w:rsidP="001143A0">
      <w:pPr>
        <w:pStyle w:val="af0"/>
        <w:spacing w:after="0" w:line="240" w:lineRule="auto"/>
        <w:ind w:left="11" w:right="1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 иным вопросам, предусмотренным положением об УФНС России по Астраханской области, об отделе, иными нормативными актами.</w:t>
      </w:r>
    </w:p>
    <w:p w:rsidR="003B7A81" w:rsidRPr="00AC1A7C" w:rsidRDefault="003B7A81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3B7A81" w:rsidRPr="00AC1A7C" w:rsidRDefault="003B7A81" w:rsidP="00EB1AC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V.</w:t>
      </w:r>
      <w:r w:rsidR="00CC56D9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 </w:t>
      </w:r>
      <w:r w:rsidR="00EF5A97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Перечень вопросов, по которым главный </w:t>
      </w:r>
      <w:r w:rsidR="00FE7851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государственный налоговый инспектор </w:t>
      </w:r>
      <w:r w:rsidR="00EB1AC0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правового о</w:t>
      </w:r>
      <w:r w:rsidR="007750E9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т</w:t>
      </w:r>
      <w:r w:rsidR="00EB1AC0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дела № 2 </w:t>
      </w:r>
      <w:r w:rsidR="00AE20E4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УФНС России по Астраханской области </w:t>
      </w: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вправе или обязан участвовать при подготовке проектов нормативных правовых актов и</w:t>
      </w:r>
      <w:r w:rsidR="006618E5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</w:t>
      </w: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(или)</w:t>
      </w:r>
      <w:r w:rsidR="00292E1B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</w:t>
      </w: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проектов управленческих и иных решений</w:t>
      </w:r>
    </w:p>
    <w:p w:rsidR="003B7A81" w:rsidRPr="00AC1A7C" w:rsidRDefault="003B7A81" w:rsidP="00EB1AC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0912D9" w:rsidRPr="00AC1A7C" w:rsidRDefault="007A7062" w:rsidP="00EB1AC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14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  <w:r w:rsidR="00FE785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proofErr w:type="gramStart"/>
      <w:r w:rsidR="00EF5A97">
        <w:rPr>
          <w:rFonts w:ascii="Times New Roman" w:hAnsi="Times New Roman" w:cs="Times New Roman"/>
          <w:color w:val="000000" w:themeColor="text1"/>
          <w:sz w:val="25"/>
          <w:szCs w:val="25"/>
        </w:rPr>
        <w:t>Главный</w:t>
      </w:r>
      <w:r w:rsidR="00FE785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государственный налоговый инспектор </w:t>
      </w:r>
      <w:r w:rsidR="00EB1AC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правового о</w:t>
      </w:r>
      <w:r w:rsidR="005E7722">
        <w:rPr>
          <w:rFonts w:ascii="Times New Roman" w:hAnsi="Times New Roman" w:cs="Times New Roman"/>
          <w:color w:val="000000" w:themeColor="text1"/>
          <w:sz w:val="25"/>
          <w:szCs w:val="25"/>
        </w:rPr>
        <w:t>т</w:t>
      </w:r>
      <w:r w:rsidR="00EB1AC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дела № 2 </w:t>
      </w:r>
      <w:r w:rsidR="00AE20E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УФНС России по Астраханской области</w:t>
      </w:r>
      <w:r w:rsidR="00292E1B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</w:t>
      </w:r>
      <w:r w:rsidR="003B7A8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: </w:t>
      </w:r>
      <w:r w:rsidR="000912D9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нормативных правовых  актов по совершенствованию налогового законодательства, введению региональных и местных налогов на территории Астраханской области  и (или) проектов управленческих решений по совершенствованию форм и методов налогового контроля. </w:t>
      </w:r>
      <w:proofErr w:type="gramEnd"/>
    </w:p>
    <w:p w:rsidR="00FE7851" w:rsidRPr="00AC1A7C" w:rsidRDefault="003B7A81" w:rsidP="00EB1A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1</w:t>
      </w:r>
      <w:r w:rsidR="007A7062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5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  <w:r w:rsidR="003314B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 </w:t>
      </w:r>
      <w:r w:rsidR="00EF5A97">
        <w:rPr>
          <w:rFonts w:ascii="Times New Roman" w:hAnsi="Times New Roman" w:cs="Times New Roman"/>
          <w:color w:val="000000" w:themeColor="text1"/>
          <w:sz w:val="25"/>
          <w:szCs w:val="25"/>
        </w:rPr>
        <w:t>Главный</w:t>
      </w:r>
      <w:r w:rsidR="00FE785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</w:t>
      </w:r>
      <w:r w:rsidR="00AE20E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арственный налоговый инспектор правового отдела № 2</w:t>
      </w:r>
      <w:r w:rsidR="00FE7851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AE20E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УФНС России по Астраханской области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FE7851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положений об отделе</w:t>
      </w:r>
      <w:r w:rsidR="00EB1AC0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</w:t>
      </w:r>
      <w:r w:rsidR="00FE7851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и </w:t>
      </w:r>
      <w:r w:rsidR="00AE20E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УФНС России по Астраханской области</w:t>
      </w:r>
      <w:r w:rsidR="00FE7851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;</w:t>
      </w:r>
      <w:r w:rsidR="00E67DE7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</w:t>
      </w:r>
      <w:r w:rsidR="00FE7851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графика отпусков гражданских служащих отдела;</w:t>
      </w:r>
      <w:r w:rsidR="00E67DE7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</w:t>
      </w:r>
      <w:r w:rsidR="00FE7851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иных актов по поручению непосредственного руководителя и руководства управления.</w:t>
      </w:r>
    </w:p>
    <w:p w:rsidR="00AE20E4" w:rsidRDefault="00AE20E4" w:rsidP="001143A0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A50C81" w:rsidRPr="00AC1A7C" w:rsidRDefault="00A50C81" w:rsidP="001143A0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D270CA" w:rsidRPr="00AC1A7C" w:rsidRDefault="003B7A81" w:rsidP="001143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VI.</w:t>
      </w:r>
      <w:r w:rsidR="00CC56D9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 </w:t>
      </w: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Сроки и процедуры подготовки, рассмотрения проектов </w:t>
      </w:r>
      <w:r w:rsidR="00D270CA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br/>
      </w: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управленческих и иных решений, порядок согласования и </w:t>
      </w:r>
    </w:p>
    <w:p w:rsidR="003B7A81" w:rsidRPr="00AC1A7C" w:rsidRDefault="003B7A81" w:rsidP="001143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принятия данных решений</w:t>
      </w:r>
    </w:p>
    <w:p w:rsidR="003B7A81" w:rsidRPr="00AC1A7C" w:rsidRDefault="003B7A81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3B7A81" w:rsidRPr="00AC1A7C" w:rsidRDefault="003B7A81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1</w:t>
      </w:r>
      <w:r w:rsidR="007A7062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6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 В соответствии со своими должностными обязанностями </w:t>
      </w:r>
      <w:r w:rsidR="00EF5A97">
        <w:rPr>
          <w:rFonts w:ascii="Times New Roman" w:hAnsi="Times New Roman" w:cs="Times New Roman"/>
          <w:color w:val="000000" w:themeColor="text1"/>
          <w:sz w:val="25"/>
          <w:szCs w:val="25"/>
        </w:rPr>
        <w:t>главный</w:t>
      </w:r>
      <w:r w:rsidR="00E67DE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государственный налоговый инспектор </w:t>
      </w:r>
      <w:r w:rsidR="00EB1AC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правового о</w:t>
      </w:r>
      <w:r w:rsidR="005E7722">
        <w:rPr>
          <w:rFonts w:ascii="Times New Roman" w:hAnsi="Times New Roman" w:cs="Times New Roman"/>
          <w:color w:val="000000" w:themeColor="text1"/>
          <w:sz w:val="25"/>
          <w:szCs w:val="25"/>
        </w:rPr>
        <w:t>т</w:t>
      </w:r>
      <w:r w:rsidR="00EB1AC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дела № 2 </w:t>
      </w:r>
      <w:r w:rsidR="00AE20E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УФНС России по Астраханской области 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868ED" w:rsidRPr="00AC1A7C" w:rsidRDefault="00D868ED" w:rsidP="001143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:rsidR="004A4A47" w:rsidRDefault="004A4A47" w:rsidP="001143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  <w:lang w:val="en-US"/>
        </w:rPr>
      </w:pPr>
    </w:p>
    <w:p w:rsidR="003B7A81" w:rsidRPr="00AC1A7C" w:rsidRDefault="003B7A81" w:rsidP="001143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lastRenderedPageBreak/>
        <w:t>VII.</w:t>
      </w:r>
      <w:r w:rsidR="00CC56D9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 </w:t>
      </w: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Порядок служебного взаимодействия</w:t>
      </w:r>
    </w:p>
    <w:p w:rsidR="003B7A81" w:rsidRPr="00AC1A7C" w:rsidRDefault="003B7A81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3B7A81" w:rsidRPr="00AC1A7C" w:rsidRDefault="003B7A81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1</w:t>
      </w:r>
      <w:r w:rsidR="007A7062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7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 </w:t>
      </w:r>
      <w:proofErr w:type="gramStart"/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Взаимодействие</w:t>
      </w:r>
      <w:r w:rsidR="00E67DE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EF5A97">
        <w:rPr>
          <w:rFonts w:ascii="Times New Roman" w:hAnsi="Times New Roman" w:cs="Times New Roman"/>
          <w:color w:val="000000" w:themeColor="text1"/>
          <w:sz w:val="25"/>
          <w:szCs w:val="25"/>
        </w:rPr>
        <w:t>главного</w:t>
      </w:r>
      <w:r w:rsidR="00E67DE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государственного налогового инспектора </w:t>
      </w:r>
      <w:r w:rsidR="00EB1AC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правового о</w:t>
      </w:r>
      <w:r w:rsidR="005E7722">
        <w:rPr>
          <w:rFonts w:ascii="Times New Roman" w:hAnsi="Times New Roman" w:cs="Times New Roman"/>
          <w:color w:val="000000" w:themeColor="text1"/>
          <w:sz w:val="25"/>
          <w:szCs w:val="25"/>
        </w:rPr>
        <w:t>т</w:t>
      </w:r>
      <w:r w:rsidR="00EB1AC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дела № 2 </w:t>
      </w:r>
      <w:r w:rsidR="00AE20E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УФНС России по Астраханской области 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</w:t>
      </w:r>
      <w:r w:rsidR="00AE20E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от 12</w:t>
      </w:r>
      <w:r w:rsidR="00E6275C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.08.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2002 №</w:t>
      </w:r>
      <w:r w:rsidR="00E6275C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 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885 «Об утверждении общих принципов служебного поведения государственных</w:t>
      </w:r>
      <w:proofErr w:type="gramEnd"/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служащих»</w:t>
      </w:r>
      <w:r w:rsidR="007D402F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(Собрание законодательства Российской Федерации, 2002, </w:t>
      </w:r>
      <w:r w:rsidR="0059423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№</w:t>
      </w:r>
      <w:r w:rsidR="007D402F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33, ст. 3196; 2009, </w:t>
      </w:r>
      <w:r w:rsidR="0059423D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№</w:t>
      </w:r>
      <w:r w:rsidR="007D402F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29, ст. 3658)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, и требований к служебному поведению, установленных статьей 18 Федерального закона от 27</w:t>
      </w:r>
      <w:r w:rsidR="00E6275C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.07.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2004 </w:t>
      </w:r>
      <w:r w:rsidR="00AE20E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       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№</w:t>
      </w:r>
      <w:r w:rsidR="00E6275C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 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92E1B" w:rsidRPr="00AC1A7C" w:rsidRDefault="00292E1B" w:rsidP="00EB1AC0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:rsidR="003B7A81" w:rsidRPr="00AC1A7C" w:rsidRDefault="003B7A81" w:rsidP="001143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VIII.</w:t>
      </w:r>
      <w:r w:rsidR="00822936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 </w:t>
      </w: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C1A7C" w:rsidRDefault="003B7A81" w:rsidP="001143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Федеральной налоговой службы</w:t>
      </w:r>
    </w:p>
    <w:p w:rsidR="003B7A81" w:rsidRPr="00AC1A7C" w:rsidRDefault="003B7A81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0912D9" w:rsidRPr="00AC1A7C" w:rsidRDefault="003B7A81" w:rsidP="00114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1</w:t>
      </w:r>
      <w:r w:rsidR="007A7062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8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. </w:t>
      </w:r>
      <w:r w:rsidR="00EF5A97">
        <w:rPr>
          <w:rFonts w:ascii="Times New Roman" w:hAnsi="Times New Roman" w:cs="Times New Roman"/>
          <w:color w:val="000000" w:themeColor="text1"/>
          <w:sz w:val="25"/>
          <w:szCs w:val="25"/>
        </w:rPr>
        <w:t>Главный</w:t>
      </w:r>
      <w:r w:rsidR="00E67DE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государственный налоговый инспектор </w:t>
      </w:r>
      <w:r w:rsidR="00EB1AC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правового о</w:t>
      </w:r>
      <w:r w:rsidR="005E7722">
        <w:rPr>
          <w:rFonts w:ascii="Times New Roman" w:hAnsi="Times New Roman" w:cs="Times New Roman"/>
          <w:color w:val="000000" w:themeColor="text1"/>
          <w:sz w:val="25"/>
          <w:szCs w:val="25"/>
        </w:rPr>
        <w:t>т</w:t>
      </w:r>
      <w:r w:rsidR="00EB1AC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дела № 2 </w:t>
      </w:r>
      <w:r w:rsidR="00AE20E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УФНС России по Астраханской области </w:t>
      </w:r>
      <w:r w:rsidR="00E67DE7" w:rsidRPr="00AC1A7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принимает участие в обеспечении оказания следующих видов государственных услуг:   </w:t>
      </w:r>
    </w:p>
    <w:p w:rsidR="000912D9" w:rsidRPr="00AC1A7C" w:rsidRDefault="000912D9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 разработка соответствующих методических рекомендаций по практике применения законодательства Российской Федерации о налогах и сборах в части региональных и местных налогов;</w:t>
      </w:r>
    </w:p>
    <w:p w:rsidR="000912D9" w:rsidRPr="00AC1A7C" w:rsidRDefault="000912D9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 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0912D9" w:rsidRPr="00AC1A7C" w:rsidRDefault="000912D9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 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0912D9" w:rsidRPr="00AC1A7C" w:rsidRDefault="000912D9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- 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0912D9" w:rsidRPr="00AC1A7C" w:rsidRDefault="000912D9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- определение приоритетных направлений деятельности, направленных на развитие налоговой системы;</w:t>
      </w:r>
    </w:p>
    <w:p w:rsidR="000912D9" w:rsidRDefault="000912D9" w:rsidP="001143A0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bCs/>
          <w:color w:val="000000" w:themeColor="text1"/>
          <w:sz w:val="25"/>
          <w:szCs w:val="25"/>
        </w:rPr>
        <w:t xml:space="preserve"> - информирование налогоплательщиков по результатам деятельности </w:t>
      </w:r>
      <w:r w:rsidR="00EB1AC0" w:rsidRPr="00AC1A7C">
        <w:rPr>
          <w:rFonts w:ascii="Times New Roman" w:hAnsi="Times New Roman" w:cs="Times New Roman"/>
          <w:bCs/>
          <w:color w:val="000000" w:themeColor="text1"/>
          <w:sz w:val="25"/>
          <w:szCs w:val="25"/>
        </w:rPr>
        <w:t>правового о</w:t>
      </w:r>
      <w:r w:rsidR="005E7722">
        <w:rPr>
          <w:rFonts w:ascii="Times New Roman" w:hAnsi="Times New Roman" w:cs="Times New Roman"/>
          <w:bCs/>
          <w:color w:val="000000" w:themeColor="text1"/>
          <w:sz w:val="25"/>
          <w:szCs w:val="25"/>
        </w:rPr>
        <w:t>т</w:t>
      </w:r>
      <w:r w:rsidR="00EB1AC0" w:rsidRPr="00AC1A7C">
        <w:rPr>
          <w:rFonts w:ascii="Times New Roman" w:hAnsi="Times New Roman" w:cs="Times New Roman"/>
          <w:bCs/>
          <w:color w:val="000000" w:themeColor="text1"/>
          <w:sz w:val="25"/>
          <w:szCs w:val="25"/>
        </w:rPr>
        <w:t>дела № 2</w:t>
      </w:r>
      <w:r w:rsidR="00AE20E4" w:rsidRPr="00AC1A7C">
        <w:rPr>
          <w:rFonts w:ascii="Times New Roman" w:hAnsi="Times New Roman" w:cs="Times New Roman"/>
          <w:sz w:val="25"/>
          <w:szCs w:val="25"/>
        </w:rPr>
        <w:t xml:space="preserve"> </w:t>
      </w:r>
      <w:r w:rsidR="00AE20E4" w:rsidRPr="00AC1A7C">
        <w:rPr>
          <w:rFonts w:ascii="Times New Roman" w:hAnsi="Times New Roman" w:cs="Times New Roman"/>
          <w:bCs/>
          <w:color w:val="000000" w:themeColor="text1"/>
          <w:sz w:val="25"/>
          <w:szCs w:val="25"/>
        </w:rPr>
        <w:t>УФНС России по Астраханской области</w:t>
      </w:r>
      <w:r w:rsidRPr="00AC1A7C">
        <w:rPr>
          <w:rFonts w:ascii="Times New Roman" w:hAnsi="Times New Roman" w:cs="Times New Roman"/>
          <w:bCs/>
          <w:color w:val="000000" w:themeColor="text1"/>
          <w:sz w:val="25"/>
          <w:szCs w:val="25"/>
        </w:rPr>
        <w:t>.</w:t>
      </w:r>
    </w:p>
    <w:p w:rsidR="00AC1A7C" w:rsidRPr="00AC1A7C" w:rsidRDefault="00AC1A7C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3B7A81" w:rsidRPr="00AC1A7C" w:rsidRDefault="003B7A81" w:rsidP="001143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IX.</w:t>
      </w:r>
      <w:r w:rsidR="00822936"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 </w:t>
      </w: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Показатели эффективности и результативности</w:t>
      </w:r>
    </w:p>
    <w:p w:rsidR="003B7A81" w:rsidRPr="00AC1A7C" w:rsidRDefault="003B7A81" w:rsidP="001143A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профессиональной служебной деятельности</w:t>
      </w:r>
    </w:p>
    <w:p w:rsidR="003B7A81" w:rsidRPr="00AC1A7C" w:rsidRDefault="003B7A81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3B7A81" w:rsidRPr="00AC1A7C" w:rsidRDefault="003B7A81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1</w:t>
      </w:r>
      <w:r w:rsidR="007A7062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9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 Эффективность </w:t>
      </w:r>
      <w:r w:rsidR="00F03193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и результативность 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профессиональной служебной деятельности </w:t>
      </w:r>
      <w:r w:rsidR="00EF5A9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главного </w:t>
      </w:r>
      <w:r w:rsidR="00E67DE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государственного налогового инспектора </w:t>
      </w:r>
      <w:r w:rsidR="00EB1AC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правового о</w:t>
      </w:r>
      <w:r w:rsidR="005E7722">
        <w:rPr>
          <w:rFonts w:ascii="Times New Roman" w:hAnsi="Times New Roman" w:cs="Times New Roman"/>
          <w:color w:val="000000" w:themeColor="text1"/>
          <w:sz w:val="25"/>
          <w:szCs w:val="25"/>
        </w:rPr>
        <w:t>т</w:t>
      </w:r>
      <w:r w:rsidR="00EB1AC0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дела № 2</w:t>
      </w:r>
      <w:r w:rsidR="00E67DE7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AE20E4"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УФНС России по Астраханской области</w:t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оценивается по следующим показателям</w:t>
      </w:r>
      <w:r w:rsidR="00822936" w:rsidRPr="00AC1A7C">
        <w:rPr>
          <w:rStyle w:val="a6"/>
          <w:rFonts w:ascii="Times New Roman" w:hAnsi="Times New Roman" w:cs="Times New Roman"/>
          <w:color w:val="000000" w:themeColor="text1"/>
          <w:sz w:val="25"/>
          <w:szCs w:val="25"/>
        </w:rPr>
        <w:footnoteReference w:id="2"/>
      </w: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</w:p>
    <w:p w:rsidR="007F71B6" w:rsidRPr="00AC1A7C" w:rsidRDefault="007F71B6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7B50" w:rsidRPr="00AC1A7C" w:rsidRDefault="007F71B6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своевременности и оперативности выполнения поручений;</w:t>
      </w:r>
    </w:p>
    <w:p w:rsidR="007F71B6" w:rsidRPr="00AC1A7C" w:rsidRDefault="007F71B6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F71B6" w:rsidRPr="00AC1A7C" w:rsidRDefault="007F71B6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F71B6" w:rsidRPr="00AC1A7C" w:rsidRDefault="007F71B6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F71B6" w:rsidRPr="00AC1A7C" w:rsidRDefault="007F71B6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F71B6" w:rsidRPr="00AC1A7C" w:rsidRDefault="007F71B6" w:rsidP="001143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C1A7C">
        <w:rPr>
          <w:rFonts w:ascii="Times New Roman" w:hAnsi="Times New Roman" w:cs="Times New Roman"/>
          <w:color w:val="000000" w:themeColor="text1"/>
          <w:sz w:val="25"/>
          <w:szCs w:val="25"/>
        </w:rPr>
        <w:t>- осознанию ответственности за последствия своих действий.</w:t>
      </w:r>
    </w:p>
    <w:p w:rsidR="00E67DE7" w:rsidRPr="001143A0" w:rsidRDefault="00E67DE7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727B50" w:rsidRPr="001143A0" w:rsidRDefault="00727B50" w:rsidP="001143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044F95" w:rsidRPr="001143A0" w:rsidRDefault="00044F95" w:rsidP="00EB1AC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bookmarkStart w:id="0" w:name="_GoBack"/>
      <w:bookmarkEnd w:id="0"/>
    </w:p>
    <w:p w:rsidR="002C1497" w:rsidRPr="001143A0" w:rsidRDefault="006B4778" w:rsidP="001143A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1143A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                                                                                                    </w:t>
      </w:r>
    </w:p>
    <w:p w:rsidR="00EB1AC0" w:rsidRPr="00EB1AC0" w:rsidRDefault="00EB1AC0" w:rsidP="00EB1AC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B1AC0" w:rsidRPr="00EB1AC0" w:rsidSect="00AE20E4">
      <w:headerReference w:type="default" r:id="rId13"/>
      <w:type w:val="continuous"/>
      <w:pgSz w:w="11906" w:h="16838"/>
      <w:pgMar w:top="426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843" w:rsidRDefault="00527843" w:rsidP="003B7A81">
      <w:pPr>
        <w:spacing w:after="0" w:line="240" w:lineRule="auto"/>
      </w:pPr>
      <w:r>
        <w:separator/>
      </w:r>
    </w:p>
  </w:endnote>
  <w:endnote w:type="continuationSeparator" w:id="0">
    <w:p w:rsidR="00527843" w:rsidRDefault="0052784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843" w:rsidRDefault="00527843" w:rsidP="003B7A81">
      <w:pPr>
        <w:spacing w:after="0" w:line="240" w:lineRule="auto"/>
      </w:pPr>
      <w:r>
        <w:separator/>
      </w:r>
    </w:p>
  </w:footnote>
  <w:footnote w:type="continuationSeparator" w:id="0">
    <w:p w:rsidR="00527843" w:rsidRDefault="00527843" w:rsidP="003B7A81">
      <w:pPr>
        <w:spacing w:after="0" w:line="240" w:lineRule="auto"/>
      </w:pPr>
      <w:r>
        <w:continuationSeparator/>
      </w:r>
    </w:p>
  </w:footnote>
  <w:footnote w:id="1">
    <w:p w:rsidR="005E2A9D" w:rsidRDefault="005E2A9D"/>
    <w:p w:rsidR="00E67DE7" w:rsidRPr="000916AA" w:rsidRDefault="00E67DE7" w:rsidP="000916AA">
      <w:pPr>
        <w:pStyle w:val="a9"/>
        <w:jc w:val="both"/>
        <w:rPr>
          <w:rFonts w:ascii="Times New Roman" w:hAnsi="Times New Roman" w:cs="Times New Roman"/>
        </w:rPr>
      </w:pPr>
    </w:p>
  </w:footnote>
  <w:footnote w:id="2">
    <w:p w:rsidR="00E67DE7" w:rsidRPr="00AF4BFF" w:rsidRDefault="00E67DE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vanish/>
        <w:color w:val="999999"/>
        <w:sz w:val="16"/>
        <w:highlight w:val="yellow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A4A4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">
    <w:nsid w:val="0ECD718F"/>
    <w:multiLevelType w:val="hybridMultilevel"/>
    <w:tmpl w:val="ADBEDA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4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5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6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8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9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0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2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65E"/>
    <w:rsid w:val="00016846"/>
    <w:rsid w:val="000268BA"/>
    <w:rsid w:val="00027871"/>
    <w:rsid w:val="000377CB"/>
    <w:rsid w:val="00044F95"/>
    <w:rsid w:val="000457F3"/>
    <w:rsid w:val="000857AF"/>
    <w:rsid w:val="000912D9"/>
    <w:rsid w:val="000916AA"/>
    <w:rsid w:val="00092644"/>
    <w:rsid w:val="000B0869"/>
    <w:rsid w:val="000B14D9"/>
    <w:rsid w:val="000B45C4"/>
    <w:rsid w:val="000B4903"/>
    <w:rsid w:val="000B5048"/>
    <w:rsid w:val="000B79DD"/>
    <w:rsid w:val="000C04B0"/>
    <w:rsid w:val="000C2E02"/>
    <w:rsid w:val="000C6E28"/>
    <w:rsid w:val="000C7D67"/>
    <w:rsid w:val="000D08EA"/>
    <w:rsid w:val="000E5A79"/>
    <w:rsid w:val="001143A0"/>
    <w:rsid w:val="00121DFA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205DF5"/>
    <w:rsid w:val="002160F5"/>
    <w:rsid w:val="0022091F"/>
    <w:rsid w:val="0025122B"/>
    <w:rsid w:val="00254973"/>
    <w:rsid w:val="00254D09"/>
    <w:rsid w:val="00275A52"/>
    <w:rsid w:val="00292E1B"/>
    <w:rsid w:val="00295029"/>
    <w:rsid w:val="002B3231"/>
    <w:rsid w:val="002B6247"/>
    <w:rsid w:val="002B7A62"/>
    <w:rsid w:val="002C1497"/>
    <w:rsid w:val="002D1878"/>
    <w:rsid w:val="002D4283"/>
    <w:rsid w:val="002E6316"/>
    <w:rsid w:val="002F5B24"/>
    <w:rsid w:val="0030621E"/>
    <w:rsid w:val="00307907"/>
    <w:rsid w:val="00313753"/>
    <w:rsid w:val="00315758"/>
    <w:rsid w:val="00323F46"/>
    <w:rsid w:val="003314B0"/>
    <w:rsid w:val="00340885"/>
    <w:rsid w:val="00344ACF"/>
    <w:rsid w:val="00367764"/>
    <w:rsid w:val="003A43AB"/>
    <w:rsid w:val="003B7A81"/>
    <w:rsid w:val="003C4B94"/>
    <w:rsid w:val="00404AE7"/>
    <w:rsid w:val="00436DD4"/>
    <w:rsid w:val="00437C3A"/>
    <w:rsid w:val="0044318B"/>
    <w:rsid w:val="004444F9"/>
    <w:rsid w:val="00470263"/>
    <w:rsid w:val="004776BC"/>
    <w:rsid w:val="0049073B"/>
    <w:rsid w:val="00493417"/>
    <w:rsid w:val="00497CF7"/>
    <w:rsid w:val="004A3010"/>
    <w:rsid w:val="004A4A47"/>
    <w:rsid w:val="004B6ABB"/>
    <w:rsid w:val="004B7353"/>
    <w:rsid w:val="00526FFE"/>
    <w:rsid w:val="00527843"/>
    <w:rsid w:val="0053153E"/>
    <w:rsid w:val="00532AAD"/>
    <w:rsid w:val="00536AA0"/>
    <w:rsid w:val="00537E24"/>
    <w:rsid w:val="005503BD"/>
    <w:rsid w:val="00563E5D"/>
    <w:rsid w:val="0058504A"/>
    <w:rsid w:val="00585805"/>
    <w:rsid w:val="0059423D"/>
    <w:rsid w:val="005A1FBA"/>
    <w:rsid w:val="005B4C86"/>
    <w:rsid w:val="005C0179"/>
    <w:rsid w:val="005D1E6A"/>
    <w:rsid w:val="005D7ABC"/>
    <w:rsid w:val="005E2A9D"/>
    <w:rsid w:val="005E7722"/>
    <w:rsid w:val="0060192A"/>
    <w:rsid w:val="00624505"/>
    <w:rsid w:val="00626397"/>
    <w:rsid w:val="00630988"/>
    <w:rsid w:val="006618E5"/>
    <w:rsid w:val="0067779A"/>
    <w:rsid w:val="00681090"/>
    <w:rsid w:val="00683559"/>
    <w:rsid w:val="00693160"/>
    <w:rsid w:val="006A44FB"/>
    <w:rsid w:val="006A5528"/>
    <w:rsid w:val="006B0C5C"/>
    <w:rsid w:val="006B0D6A"/>
    <w:rsid w:val="006B4778"/>
    <w:rsid w:val="006D1DF5"/>
    <w:rsid w:val="006E16B9"/>
    <w:rsid w:val="006E2C92"/>
    <w:rsid w:val="006E6747"/>
    <w:rsid w:val="006F140C"/>
    <w:rsid w:val="0070665B"/>
    <w:rsid w:val="00712D9A"/>
    <w:rsid w:val="0071560A"/>
    <w:rsid w:val="00721040"/>
    <w:rsid w:val="00727B50"/>
    <w:rsid w:val="00757903"/>
    <w:rsid w:val="00762446"/>
    <w:rsid w:val="00765E4A"/>
    <w:rsid w:val="007702BC"/>
    <w:rsid w:val="007750E9"/>
    <w:rsid w:val="00775378"/>
    <w:rsid w:val="00783E24"/>
    <w:rsid w:val="00786191"/>
    <w:rsid w:val="007A056A"/>
    <w:rsid w:val="007A3231"/>
    <w:rsid w:val="007A565F"/>
    <w:rsid w:val="007A66A8"/>
    <w:rsid w:val="007A7062"/>
    <w:rsid w:val="007B0EB1"/>
    <w:rsid w:val="007B2780"/>
    <w:rsid w:val="007B5269"/>
    <w:rsid w:val="007C5511"/>
    <w:rsid w:val="007D402F"/>
    <w:rsid w:val="007F339E"/>
    <w:rsid w:val="007F3D35"/>
    <w:rsid w:val="007F71B6"/>
    <w:rsid w:val="00802DE2"/>
    <w:rsid w:val="00804AB6"/>
    <w:rsid w:val="00806B0C"/>
    <w:rsid w:val="00812BFB"/>
    <w:rsid w:val="0081666B"/>
    <w:rsid w:val="00822936"/>
    <w:rsid w:val="00844CAB"/>
    <w:rsid w:val="00877280"/>
    <w:rsid w:val="00882463"/>
    <w:rsid w:val="008B072C"/>
    <w:rsid w:val="008D6469"/>
    <w:rsid w:val="008E2AF6"/>
    <w:rsid w:val="008E4B65"/>
    <w:rsid w:val="008F5E1C"/>
    <w:rsid w:val="008F7217"/>
    <w:rsid w:val="00926516"/>
    <w:rsid w:val="00933CCA"/>
    <w:rsid w:val="00942953"/>
    <w:rsid w:val="00950A95"/>
    <w:rsid w:val="00961B5F"/>
    <w:rsid w:val="00975541"/>
    <w:rsid w:val="0098413A"/>
    <w:rsid w:val="00991494"/>
    <w:rsid w:val="009946A0"/>
    <w:rsid w:val="009A732F"/>
    <w:rsid w:val="009A7768"/>
    <w:rsid w:val="009B6831"/>
    <w:rsid w:val="009D5A89"/>
    <w:rsid w:val="009F0BC2"/>
    <w:rsid w:val="009F3087"/>
    <w:rsid w:val="00A01B71"/>
    <w:rsid w:val="00A02921"/>
    <w:rsid w:val="00A044DB"/>
    <w:rsid w:val="00A068D7"/>
    <w:rsid w:val="00A2339B"/>
    <w:rsid w:val="00A45C00"/>
    <w:rsid w:val="00A50C81"/>
    <w:rsid w:val="00A524EE"/>
    <w:rsid w:val="00A537B6"/>
    <w:rsid w:val="00A64CA1"/>
    <w:rsid w:val="00A9291A"/>
    <w:rsid w:val="00AC1A7C"/>
    <w:rsid w:val="00AE00D3"/>
    <w:rsid w:val="00AE20E4"/>
    <w:rsid w:val="00AF09BA"/>
    <w:rsid w:val="00AF4124"/>
    <w:rsid w:val="00AF4B9C"/>
    <w:rsid w:val="00AF4BFF"/>
    <w:rsid w:val="00AF55C8"/>
    <w:rsid w:val="00B00C29"/>
    <w:rsid w:val="00B01ED0"/>
    <w:rsid w:val="00B06C52"/>
    <w:rsid w:val="00B14886"/>
    <w:rsid w:val="00B14EB0"/>
    <w:rsid w:val="00B17003"/>
    <w:rsid w:val="00B310A4"/>
    <w:rsid w:val="00B4682E"/>
    <w:rsid w:val="00B52824"/>
    <w:rsid w:val="00B55277"/>
    <w:rsid w:val="00B7300E"/>
    <w:rsid w:val="00B85515"/>
    <w:rsid w:val="00BA1010"/>
    <w:rsid w:val="00BA51E1"/>
    <w:rsid w:val="00BB156B"/>
    <w:rsid w:val="00BB3560"/>
    <w:rsid w:val="00BB3568"/>
    <w:rsid w:val="00BB3D0B"/>
    <w:rsid w:val="00BB7B50"/>
    <w:rsid w:val="00BC0F68"/>
    <w:rsid w:val="00BD4111"/>
    <w:rsid w:val="00BE52D9"/>
    <w:rsid w:val="00BF7391"/>
    <w:rsid w:val="00C01DD0"/>
    <w:rsid w:val="00C158E5"/>
    <w:rsid w:val="00C20C8F"/>
    <w:rsid w:val="00C23B14"/>
    <w:rsid w:val="00C3110F"/>
    <w:rsid w:val="00C73A81"/>
    <w:rsid w:val="00C96D7F"/>
    <w:rsid w:val="00CA730A"/>
    <w:rsid w:val="00CA7EC2"/>
    <w:rsid w:val="00CC3F77"/>
    <w:rsid w:val="00CC56D9"/>
    <w:rsid w:val="00CD004D"/>
    <w:rsid w:val="00CE5967"/>
    <w:rsid w:val="00D00C06"/>
    <w:rsid w:val="00D055BE"/>
    <w:rsid w:val="00D1572F"/>
    <w:rsid w:val="00D23DF3"/>
    <w:rsid w:val="00D270CA"/>
    <w:rsid w:val="00D42E1F"/>
    <w:rsid w:val="00D443E8"/>
    <w:rsid w:val="00D47D1D"/>
    <w:rsid w:val="00D6462A"/>
    <w:rsid w:val="00D64E75"/>
    <w:rsid w:val="00D75100"/>
    <w:rsid w:val="00D7769A"/>
    <w:rsid w:val="00D868ED"/>
    <w:rsid w:val="00DD1315"/>
    <w:rsid w:val="00DD2E2C"/>
    <w:rsid w:val="00DE6E00"/>
    <w:rsid w:val="00E079CC"/>
    <w:rsid w:val="00E174A0"/>
    <w:rsid w:val="00E5383C"/>
    <w:rsid w:val="00E6275C"/>
    <w:rsid w:val="00E67578"/>
    <w:rsid w:val="00E67DE7"/>
    <w:rsid w:val="00E711C3"/>
    <w:rsid w:val="00E95328"/>
    <w:rsid w:val="00E96882"/>
    <w:rsid w:val="00EA3D40"/>
    <w:rsid w:val="00EA60E2"/>
    <w:rsid w:val="00EB1AC0"/>
    <w:rsid w:val="00EC1200"/>
    <w:rsid w:val="00EC3748"/>
    <w:rsid w:val="00ED286B"/>
    <w:rsid w:val="00EE10F8"/>
    <w:rsid w:val="00EF5A97"/>
    <w:rsid w:val="00F01BBE"/>
    <w:rsid w:val="00F03193"/>
    <w:rsid w:val="00F03E6B"/>
    <w:rsid w:val="00F046D2"/>
    <w:rsid w:val="00F05CF7"/>
    <w:rsid w:val="00F17EC4"/>
    <w:rsid w:val="00F25D3D"/>
    <w:rsid w:val="00F31C37"/>
    <w:rsid w:val="00F3280F"/>
    <w:rsid w:val="00F72CE0"/>
    <w:rsid w:val="00F86FFF"/>
    <w:rsid w:val="00F9087E"/>
    <w:rsid w:val="00F93C9E"/>
    <w:rsid w:val="00F975FE"/>
    <w:rsid w:val="00FB1E9E"/>
    <w:rsid w:val="00FB6244"/>
    <w:rsid w:val="00FD6110"/>
    <w:rsid w:val="00FE414D"/>
    <w:rsid w:val="00FE70C4"/>
    <w:rsid w:val="00FE785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9CC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762446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624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4B6AB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4B6A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9CC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762446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624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4B6AB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4B6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8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3EA0A05BE4DBFB59121E75E492291B31F625A0FE7B19FBAD6A7BEEF038162B9D4236E92B439A87C6718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3EA0A05BE4DBFB59121E75E492291B31F615701E3B09FBAD6A7BEEF038162B9D4236E92B439A87C6718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3EA0A05BE4DBFB59121E75E492291B316675E0FE6BBC2B0DEFEB2ED048E3DAED36A6293B439A8671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3EA0A05BE4DBFB59121E75E492291B316675E0FE7BBC2B0DEFEB2ED048E3DAED36A6293B439A86715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F1E20-2A78-4EFE-8164-26E3059D0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4333</Words>
  <Characters>24704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2</cp:revision>
  <cp:lastPrinted>2022-04-08T12:31:00Z</cp:lastPrinted>
  <dcterms:created xsi:type="dcterms:W3CDTF">2024-06-07T09:40:00Z</dcterms:created>
  <dcterms:modified xsi:type="dcterms:W3CDTF">2024-06-07T09:40:00Z</dcterms:modified>
</cp:coreProperties>
</file>