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Должностной регламент</w:t>
      </w: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государственного налогового инспектора отдела выездных проверок</w:t>
      </w: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Межрайонной инспекции Федеральной налоговой службы  № 6</w:t>
      </w: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 Астраханской области</w:t>
      </w:r>
    </w:p>
    <w:p w:rsid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en-US" w:eastAsia="ru-RU"/>
        </w:rPr>
      </w:pP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(далее – гражданская служба)  государственного налогового инспектора отдела выездных проверок Межрайонной инспекции Федеральной налоговой службы  № 6 по Астраханской области  относится к старшей группе должностей гражданской службы категории «специалисты».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Регистрационный номер (код) должности – </w:t>
      </w:r>
      <w:r w:rsidRPr="004B225C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11-3-4-096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 Область профессиональной служебной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деятельности 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№ 6 по Астраханской области: регулирование налоговой деятельности.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 Вид профессиональной служебной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деятельности 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6 по Астраханской области: </w:t>
      </w:r>
    </w:p>
    <w:p w:rsidR="004B225C" w:rsidRPr="004B225C" w:rsidRDefault="004B225C" w:rsidP="004B22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осуществление налогового контроля, </w:t>
      </w:r>
    </w:p>
    <w:p w:rsidR="004B225C" w:rsidRPr="004B225C" w:rsidRDefault="004B225C" w:rsidP="004B22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регистрация и снятие с учета контрольно-кассовой техники (ККТ)</w:t>
      </w:r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4B225C" w:rsidRPr="004B225C" w:rsidRDefault="004B225C" w:rsidP="004B22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4B225C">
        <w:rPr>
          <w:rFonts w:ascii="Times New Roman" w:eastAsia="Calibri" w:hAnsi="Times New Roman" w:cs="Times New Roman"/>
          <w:sz w:val="24"/>
          <w:szCs w:val="24"/>
        </w:rPr>
        <w:t>одготовка и проведение проверки соблюдения законодательства о</w:t>
      </w:r>
      <w:r w:rsidRPr="004B22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B225C">
        <w:rPr>
          <w:rFonts w:ascii="Times New Roman" w:eastAsia="Calibri" w:hAnsi="Times New Roman" w:cs="Times New Roman"/>
          <w:sz w:val="24"/>
          <w:szCs w:val="24"/>
        </w:rPr>
        <w:t>применении ККТ, оформление ее результатов.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4. Назначение на должность и освобождение от должности  государственного налогового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инспектора отдела выездных проверок Межрайонной инспекции Федеральной налоговой службы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№ 6 по Астраханской области  осуществляется начальником Межрайонной инспекции Федеральной налоговой службы  № 6 по Астраханской области.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 Государственный  налоговый инспектор отдела выездных проверок Межрайонной инспекции Федеральной налоговой службы № 6 по Астраханской области  непосредственно подчиняется начальнику отдела выездных проверок Межрайонной инспекции Федеральной налоговой службы   № 6 по Астраханской области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.</w:t>
      </w:r>
      <w:proofErr w:type="gramEnd"/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период отсутствия 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случае служебной необходимости 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II. Квалификационные требования  для замещения должности гражданской службы</w:t>
      </w: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vertAlign w:val="superscript"/>
          <w:lang w:eastAsia="ru-RU"/>
        </w:rPr>
        <w:footnoteReference w:id="1"/>
      </w:r>
    </w:p>
    <w:p w:rsidR="004B225C" w:rsidRPr="004B225C" w:rsidRDefault="004B225C" w:rsidP="004B225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6. Для замещения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должности 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6 по Астраханской области   устанавливаются следующие требования.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6.1. Наличие высшего образования.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6.2. К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валификационные требования к стажу  не предъявляются.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6.3. </w:t>
      </w:r>
      <w:proofErr w:type="gramStart"/>
      <w:r w:rsidRPr="004B225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применения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- знание основ информационной безопасности и защиты информации;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- знание основных положений законодательства о персональных данных;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lastRenderedPageBreak/>
        <w:t>- знание общих принципов функционирования системы электронного документооборота;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- знание основных положений законодательства об электронной подписи;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- знания и умения по применению персонального компьютера.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6.4. Наличие профессиональных знаний: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6.4.1. В сфере законодательства Российской Федерации: </w:t>
      </w:r>
    </w:p>
    <w:tbl>
      <w:tblPr>
        <w:tblW w:w="10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5"/>
      </w:tblGrid>
      <w:tr w:rsidR="004B225C" w:rsidRPr="004B225C" w:rsidTr="004B225C">
        <w:trPr>
          <w:trHeight w:val="7162"/>
        </w:trPr>
        <w:tc>
          <w:tcPr>
            <w:tcW w:w="10835" w:type="dxa"/>
          </w:tcPr>
          <w:p w:rsidR="004B225C" w:rsidRPr="004B225C" w:rsidRDefault="004B225C" w:rsidP="004B2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      </w:r>
          </w:p>
          <w:p w:rsidR="004B225C" w:rsidRPr="004B225C" w:rsidRDefault="004B225C" w:rsidP="004B2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      </w:r>
            <w:proofErr w:type="gramEnd"/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      </w:r>
            <w:proofErr w:type="gramEnd"/>
          </w:p>
          <w:p w:rsidR="004B225C" w:rsidRPr="004B225C" w:rsidRDefault="004B225C" w:rsidP="004B2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      </w:r>
            <w:proofErr w:type="gramEnd"/>
          </w:p>
          <w:p w:rsidR="004B225C" w:rsidRPr="004B225C" w:rsidRDefault="004B225C" w:rsidP="004B2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приказ Минфина Российской Федерации N 20н, МНС Российской Федерации N ГБ-3-04/39 от 10 марта 1999 г. "Об утверждении Положения о порядке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ведения инвентаризации</w:t>
            </w: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имущества налогоплательщиков при налоговой проверке";</w:t>
            </w:r>
          </w:p>
          <w:p w:rsidR="004B225C" w:rsidRPr="004B225C" w:rsidRDefault="004B225C" w:rsidP="004B2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      </w:r>
          </w:p>
          <w:p w:rsidR="004B225C" w:rsidRPr="004B225C" w:rsidRDefault="004B225C" w:rsidP="004B2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      </w:r>
          </w:p>
        </w:tc>
      </w:tr>
      <w:tr w:rsidR="004B225C" w:rsidRPr="004B225C" w:rsidTr="004B225C">
        <w:tc>
          <w:tcPr>
            <w:tcW w:w="10835" w:type="dxa"/>
          </w:tcPr>
          <w:p w:rsidR="004B225C" w:rsidRPr="004B225C" w:rsidRDefault="004B225C" w:rsidP="004B2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      </w:r>
          </w:p>
          <w:p w:rsidR="004B225C" w:rsidRPr="004B225C" w:rsidRDefault="004B225C" w:rsidP="004B2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>приказ ФНС России от 30 мая 2007 г. N ММ-3-06/333@ "Об утверждении Концепции системы планирования выездных налоговых проверок";</w:t>
            </w:r>
          </w:p>
          <w:p w:rsidR="004B225C" w:rsidRPr="004B225C" w:rsidRDefault="004B225C" w:rsidP="004B2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      </w:r>
            <w:proofErr w:type="gramEnd"/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      </w:r>
            <w:proofErr w:type="gramStart"/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gramEnd"/>
            <w:r w:rsidRPr="004B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      </w:r>
          </w:p>
        </w:tc>
      </w:tr>
    </w:tbl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Старший государственный налоговый инспектор отдела выездных проверок Межрайонной инспекц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ии Федеральной налоговой службы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6 по Астраханской области  </w:t>
      </w: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должен знать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lastRenderedPageBreak/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6.6. 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6.7. Наличие функциональных умений: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ФНС России по вопросам, отнесенным к компетенции отдела.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III. Должностные обязанности, права и ответственность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7. Основные права и обязанности  государственного налогового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инспектора отдела выездных проверок Межрайонной инспекции Федераль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ной налоговой службы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№ 6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8. В целях реализации задач и функций, возложенных на  государственного налогового инспектора отдела выездных проверок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обязан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инспекции Федеральной налоговой службы  № 6 по Астраханской области  и трудовую дисциплину, правила и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нормы охраны труда и техники безопасности;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- не совершать поступки, порочащие честь и достоинство государственного служащего;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поддерживать уровень квалификации, необходимый для надлежащего выполнения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данных обязанностей;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- соблюдать установленные правила публичн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ых выступлений и предоставления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служебной информации;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- не допускать 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онфликтных ситуаций, способных нанести ущерб собственной репутации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или авторитету ФНС России, управления, нижестоящим налоговым инспекциям;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осуществлять обеспечение </w:t>
      </w:r>
      <w:proofErr w:type="spell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внутриобъ</w:t>
      </w:r>
      <w:r w:rsidR="000E24D1">
        <w:rPr>
          <w:rFonts w:ascii="Times New Roman" w:eastAsia="Calibri" w:hAnsi="Times New Roman" w:cs="Times New Roman"/>
          <w:color w:val="000000"/>
          <w:sz w:val="24"/>
          <w:szCs w:val="24"/>
        </w:rPr>
        <w:t>ектового</w:t>
      </w:r>
      <w:proofErr w:type="spellEnd"/>
      <w:r w:rsidR="000E24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режима, информационных</w:t>
      </w:r>
      <w:r w:rsidR="000E24D1" w:rsidRPr="000E24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E24D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технологий</w:t>
      </w:r>
      <w:r w:rsidR="000E24D1" w:rsidRPr="000E24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защиты сведений, составляющих государственную, служебную и налоговую тайну;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- </w:t>
      </w:r>
      <w:r w:rsidRPr="004B225C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соблюдать при исполнении должностных обязанностей права и законные интересы граждан;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государственный налоговый инспектор</w:t>
      </w: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отдела выездных проверок </w:t>
      </w:r>
      <w:r w:rsidRPr="004B225C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обязан: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исполнять годовые и квартальные планы работы отдела </w:t>
      </w: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выездных проверок  </w:t>
      </w:r>
      <w:r w:rsidRPr="004B225C">
        <w:rPr>
          <w:rFonts w:ascii="Times New Roman" w:eastAsia="MS Mincho" w:hAnsi="Times New Roman" w:cs="Times New Roman"/>
          <w:sz w:val="24"/>
          <w:szCs w:val="24"/>
          <w:lang w:eastAsia="ru-RU"/>
        </w:rPr>
        <w:t>по закрепленным пунктам;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инструкции на рабочие места в условиях использования системы ЭОД:</w:t>
      </w:r>
      <w:r w:rsidRPr="004B225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</w:t>
      </w:r>
    </w:p>
    <w:p w:rsidR="004B225C" w:rsidRPr="000E24D1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РМ </w:t>
      </w:r>
      <w:r w:rsidRPr="004B225C">
        <w:rPr>
          <w:rFonts w:ascii="Times New Roman" w:eastAsia="Calibri" w:hAnsi="Times New Roman" w:cs="Times New Roman"/>
          <w:bCs/>
          <w:sz w:val="24"/>
          <w:szCs w:val="24"/>
        </w:rPr>
        <w:t>12-7-1</w:t>
      </w: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 и РМ </w:t>
      </w:r>
      <w:r w:rsidRPr="004B225C">
        <w:rPr>
          <w:rFonts w:ascii="Times New Roman" w:eastAsia="Calibri" w:hAnsi="Times New Roman" w:cs="Times New Roman"/>
          <w:bCs/>
          <w:sz w:val="24"/>
          <w:szCs w:val="24"/>
        </w:rPr>
        <w:t>12-8-1</w:t>
      </w:r>
      <w:r w:rsidRPr="004B225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24D1" w:rsidRPr="000E24D1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 xml:space="preserve">-обеспечивать </w:t>
      </w:r>
      <w:proofErr w:type="gramStart"/>
      <w:r w:rsidRPr="004B225C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4B225C">
        <w:rPr>
          <w:rFonts w:ascii="Times New Roman" w:eastAsia="MS Mincho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 xml:space="preserve">-осуществлять контроль за соблюдением законодательных актов и положений </w:t>
      </w:r>
      <w:proofErr w:type="gramStart"/>
      <w:r w:rsidRPr="004B225C">
        <w:rPr>
          <w:rFonts w:ascii="Times New Roman" w:eastAsia="MS Mincho" w:hAnsi="Times New Roman" w:cs="Times New Roman"/>
          <w:sz w:val="24"/>
          <w:szCs w:val="24"/>
        </w:rPr>
        <w:t>о</w:t>
      </w:r>
      <w:proofErr w:type="gramEnd"/>
      <w:r w:rsidRPr="004B225C">
        <w:rPr>
          <w:rFonts w:ascii="Times New Roman" w:eastAsia="MS Mincho" w:hAnsi="Times New Roman" w:cs="Times New Roman"/>
          <w:sz w:val="24"/>
          <w:szCs w:val="24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-обеспечивать соблюдение процедуры по факту установления административных правонарушений, с соблюдением процессуальных сроков;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 использовать в работе сведения, находящиеся в Федеральных информационных ресурсах: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об юридических и физических лицах;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 доходах физических лиц;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контрольно-кассовой технике;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приостановлении операций по счетам;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фактах выдачи (замене) или утраты документов, удостоверяющих личность гражданина Российской Федерации;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среднесписочной численности работников;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запрос в ГИБДД о наличие транспортных средств юридических и физических лиц;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 xml:space="preserve">осуществлять запрос в </w:t>
      </w:r>
      <w:proofErr w:type="spellStart"/>
      <w:r w:rsidRPr="004B225C">
        <w:rPr>
          <w:rFonts w:ascii="Times New Roman" w:eastAsia="MS Mincho" w:hAnsi="Times New Roman" w:cs="Times New Roman"/>
          <w:sz w:val="24"/>
          <w:szCs w:val="24"/>
        </w:rPr>
        <w:t>Росреестр</w:t>
      </w:r>
      <w:proofErr w:type="spellEnd"/>
      <w:r w:rsidRPr="004B225C">
        <w:rPr>
          <w:rFonts w:ascii="Times New Roman" w:eastAsia="MS Mincho" w:hAnsi="Times New Roman" w:cs="Times New Roman"/>
          <w:sz w:val="24"/>
          <w:szCs w:val="24"/>
        </w:rPr>
        <w:t xml:space="preserve"> о наличии имущества юридических и физических лиц;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наличии лицензий юридических и физических лиц;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по исполнительному производству между ФНС России и ФССП России;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допросах физических лиц, об осмотрах адресов юридических и физических лиц;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физических лицах, отказавшихся в суде от участия в организациях;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 обеспечивать сохранность документов с грифом «Для служебного пользования»;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 обеспечивать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обладать знанием предметной области, владеть навыками пользователя программного комплекса «система ЭОД местного уровня»;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</w:t>
      </w: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осуществлять функции </w:t>
      </w:r>
      <w:proofErr w:type="gramStart"/>
      <w:r w:rsidRPr="004B225C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 соблюдением требований к ККТ, порядку и условиям ее регистрации и применения;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- проводить подготовку проверок соблюдения законодательства о применении ККТ; </w:t>
      </w:r>
    </w:p>
    <w:p w:rsidR="004B225C" w:rsidRPr="004B225C" w:rsidRDefault="000E24D1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0E24D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225C" w:rsidRPr="004B225C">
        <w:rPr>
          <w:rFonts w:ascii="Times New Roman" w:eastAsia="Calibri" w:hAnsi="Times New Roman" w:cs="Times New Roman"/>
          <w:bCs/>
          <w:sz w:val="24"/>
          <w:szCs w:val="24"/>
        </w:rPr>
        <w:t>своевременно заполнять информационные ресурсы «Системы ЭОД», касающихся направления деятельности отдела,</w:t>
      </w:r>
      <w:r w:rsidR="004B225C" w:rsidRPr="004B225C">
        <w:rPr>
          <w:rFonts w:ascii="Times New Roman" w:eastAsia="MS Mincho" w:hAnsi="Times New Roman" w:cs="Times New Roman"/>
          <w:sz w:val="24"/>
          <w:szCs w:val="24"/>
        </w:rPr>
        <w:t xml:space="preserve">  обеспечивать сохранность пароля для входа в базу данных ЭОД. заполнять информационный ресурс «Выездные налоговые проверки», утвержденный приказом МНС России №БГ-3-06 627; «Административные правонарушения», «Учет ККТ», «Допросы и осмотры» в полном объеме и своевременно;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- осуществлять функции </w:t>
      </w:r>
      <w:proofErr w:type="gramStart"/>
      <w:r w:rsidRPr="004B225C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  полнотой учета выручки денежных средств, установленные п.5.1.6. и п. 5.1.7. </w:t>
      </w:r>
      <w:proofErr w:type="gramStart"/>
      <w:r w:rsidRPr="004B225C">
        <w:rPr>
          <w:rFonts w:ascii="Times New Roman" w:eastAsia="Calibri" w:hAnsi="Times New Roman" w:cs="Times New Roman"/>
          <w:sz w:val="24"/>
          <w:szCs w:val="24"/>
        </w:rPr>
        <w:t>Положения о Федеральной налоговой службе, утвержденного Постановлением Правительства  РФ от 30.09.2004 № 506.  и проводить проверки полноты оприходования денежных средств, полученных с применением ККТ в соответствии с «Административным регламентом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индивидуальных предпринимателей»,  утвержденным приказом Министерства Финансов Российской Федерации от 17.10.2011г. № 113н.;</w:t>
      </w:r>
      <w:proofErr w:type="gramEnd"/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- проводить проверки по выявлению </w:t>
      </w:r>
      <w:proofErr w:type="gramStart"/>
      <w:r w:rsidRPr="004B225C">
        <w:rPr>
          <w:rFonts w:ascii="Times New Roman" w:eastAsia="Calibri" w:hAnsi="Times New Roman" w:cs="Times New Roman"/>
          <w:bCs/>
          <w:sz w:val="24"/>
          <w:szCs w:val="24"/>
        </w:rPr>
        <w:t>фактов применения устройств корректировки информации заносимой</w:t>
      </w:r>
      <w:proofErr w:type="gramEnd"/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 в фискальную память ККТ (УКФП) и оприходования денежной наличности полученной с применением ККТ в торговой точке;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- оформлять результаты проверок  соблюдения законодательства о применении ККТ;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осуществлять в установленном порядке регистрацию (постановку на учет, снятие с учета) контрольно-кассовой техники;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- осуществлять </w:t>
      </w:r>
      <w:proofErr w:type="spellStart"/>
      <w:r w:rsidRPr="004B225C">
        <w:rPr>
          <w:rFonts w:ascii="Times New Roman" w:eastAsia="Calibri" w:hAnsi="Times New Roman" w:cs="Times New Roman"/>
          <w:bCs/>
          <w:sz w:val="24"/>
          <w:szCs w:val="24"/>
        </w:rPr>
        <w:t>фискализацию</w:t>
      </w:r>
      <w:proofErr w:type="spellEnd"/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 ККТ, документально оформлять работы по </w:t>
      </w:r>
      <w:proofErr w:type="spellStart"/>
      <w:r w:rsidRPr="004B225C">
        <w:rPr>
          <w:rFonts w:ascii="Times New Roman" w:eastAsia="Calibri" w:hAnsi="Times New Roman" w:cs="Times New Roman"/>
          <w:bCs/>
          <w:sz w:val="24"/>
          <w:szCs w:val="24"/>
        </w:rPr>
        <w:t>фискализации</w:t>
      </w:r>
      <w:proofErr w:type="spellEnd"/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 и регистрации ККТ;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вносить изменения в документацию ККТ в процессе её эксплуатации;</w:t>
      </w:r>
    </w:p>
    <w:p w:rsidR="004B225C" w:rsidRPr="004B225C" w:rsidRDefault="000E24D1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4B225C"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формировать установленную отчетность по предмету деятельности отдела (по ККТ, лотереям, азартным играм; по физическими лицами, </w:t>
      </w:r>
      <w:proofErr w:type="gramStart"/>
      <w:r w:rsidR="004B225C" w:rsidRPr="004B225C">
        <w:rPr>
          <w:rFonts w:ascii="Times New Roman" w:eastAsia="Calibri" w:hAnsi="Times New Roman" w:cs="Times New Roman"/>
          <w:bCs/>
          <w:sz w:val="24"/>
          <w:szCs w:val="24"/>
        </w:rPr>
        <w:t>осуществляющих</w:t>
      </w:r>
      <w:proofErr w:type="gramEnd"/>
      <w:r w:rsidR="004B225C"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лица)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4B225C">
        <w:rPr>
          <w:rFonts w:ascii="Times New Roman" w:eastAsia="Calibri" w:hAnsi="Times New Roman" w:cs="Times New Roman"/>
          <w:sz w:val="24"/>
          <w:szCs w:val="24"/>
        </w:rPr>
        <w:t>ведение информационного ресурса «Контрольно-кассовая техника» на местном, региональном и федеральном уровнях;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осуществлять продление журнала кассир</w:t>
      </w:r>
      <w:proofErr w:type="gramStart"/>
      <w:r w:rsidRPr="004B225C">
        <w:rPr>
          <w:rFonts w:ascii="Times New Roman" w:eastAsia="Calibri" w:hAnsi="Times New Roman" w:cs="Times New Roman"/>
          <w:bCs/>
          <w:sz w:val="24"/>
          <w:szCs w:val="24"/>
        </w:rPr>
        <w:t>а-</w:t>
      </w:r>
      <w:proofErr w:type="gramEnd"/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B225C">
        <w:rPr>
          <w:rFonts w:ascii="Times New Roman" w:eastAsia="Calibri" w:hAnsi="Times New Roman" w:cs="Times New Roman"/>
          <w:bCs/>
          <w:sz w:val="24"/>
          <w:szCs w:val="24"/>
        </w:rPr>
        <w:t>операциониста</w:t>
      </w:r>
      <w:proofErr w:type="spellEnd"/>
      <w:r w:rsidRPr="004B225C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4B225C">
        <w:rPr>
          <w:rFonts w:ascii="Times New Roman" w:eastAsia="Calibri" w:hAnsi="Times New Roman" w:cs="Times New Roman"/>
          <w:bCs/>
          <w:sz w:val="24"/>
          <w:szCs w:val="24"/>
        </w:rPr>
        <w:t>разьяснять</w:t>
      </w:r>
      <w:proofErr w:type="spellEnd"/>
      <w:r w:rsidRPr="004B225C">
        <w:rPr>
          <w:rFonts w:ascii="Times New Roman" w:eastAsia="Calibri" w:hAnsi="Times New Roman" w:cs="Times New Roman"/>
          <w:bCs/>
          <w:sz w:val="24"/>
          <w:szCs w:val="24"/>
        </w:rPr>
        <w:t xml:space="preserve"> порядок применения законодательных и др. нормативных актов по регистрации ККТ;  азартным играм, проведением лотерей;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осуществлять  контроль и надзор за проведением лотерей, в том числе за целевым использованием выручки от проведения лотерей;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- осуществлять </w:t>
      </w:r>
      <w:proofErr w:type="gramStart"/>
      <w:r w:rsidRPr="004B225C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 соблюдением требований статьи 16 Федерального закона от 29.12.2006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- осуществлять мероприятия по выявлению и пресечению незаконной деятельности по организации и проведению азартных игр, совместно с правоохранительными органами Российской Федерации и органами государственной власти субъектов Российской Федерации;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участвовать в производстве по делам об административных правонарушениях;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- проводить осмотр, используемых для осуществления предпринимательской деятельности территорий и помещений налогоплательщика; 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взаимодействовать с правоохранительными органами и иными контролирующими организациями по предмету деятельности отдела;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- проводить  проверки по запросам налоговых органов, в соответствии с «Регламентом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сделках»;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участвовать в подготовке разъяснений по применению законодательства о налогах и сборах по письменным запросам налогоплательщиков;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 обеспечивать сохранность документов;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осуществлять подготовку информационных материалов для руководства Инспекции и начальника отдела  по вопросам, находящимся в компетенции отдела;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самостоятельно изучать и применять на практике законодательные и нормативные акты;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принимать участие в профессионально-экономической учебе и в совершенствовании контрольной работы;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выполнять работу в соответствии с планом работы отдела;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выполнять правила внутреннего трудового распорядка;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знать и соблюдать правила и нормы охраны труда, техники безопасности, санитарии и пожарной безопасности;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оказывать практическую помощь специалистам, проходящим стажировку для подготовки их к самостоятельной работе;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корректно и внимательно относиться к налогоплательщикам, не унижать их честь и достоинство.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225C">
        <w:rPr>
          <w:rFonts w:ascii="Times New Roman" w:eastAsia="Calibri" w:hAnsi="Times New Roman" w:cs="Times New Roman"/>
          <w:bCs/>
          <w:sz w:val="24"/>
          <w:szCs w:val="24"/>
        </w:rPr>
        <w:t>- по поручению начальника отдела рассматривать письма, заявления и жалобы налогоплательщиков и граждан выполнять иные поручения начальника отдела, связанные с осуществлением функций отдела;</w:t>
      </w:r>
    </w:p>
    <w:p w:rsidR="004B225C" w:rsidRPr="004B225C" w:rsidRDefault="000E24D1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0E24D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225C" w:rsidRPr="004B225C">
        <w:rPr>
          <w:rFonts w:ascii="Times New Roman" w:eastAsia="Calibri" w:hAnsi="Times New Roman" w:cs="Times New Roman"/>
          <w:bCs/>
          <w:sz w:val="24"/>
          <w:szCs w:val="24"/>
        </w:rPr>
        <w:t>иные поручения начальника Инспекции, курирующего заместителя начальника Инспекции и начальника отдела заместителя начальника отдела;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 повышать свою квалификацию путем самостоятельного изучения поступающих законодательных актов и нормативных документов;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 принимать участие по указанию руководства инспекции и начальника отдела в семинарах и совещаниях;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- готовить в установленные сроки материалы проверок для направления в правоохранительные органы и в юридический отдел для направления в суд;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225C">
        <w:rPr>
          <w:rFonts w:ascii="Times New Roman" w:eastAsia="MS Mincho" w:hAnsi="Times New Roman" w:cs="Times New Roman"/>
          <w:sz w:val="24"/>
          <w:szCs w:val="24"/>
        </w:rPr>
        <w:t>обеспечивать чистоту и порядок своего рабочего места;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использовать в работе сведения, находящиеся в Федеральных информационных ресурсах в соответствии с возложенными на него функциями;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осуществлять сбор информации о деятельности проверяемого налогоплательщика и его контрагентах;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соблюдать Правила техники безопасности и противопожарной безопасности;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соблюдать требования о неразглашении государственной, служебной и налоговой тайны;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соблюдать требования по обеспечению безопасности при обработке персональных данных: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 не сообщать персональные данные лицам, не имеющим права доступа к ней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обеспечивать сохранность материалов с персональными данными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не делать неучтенных копий документов на бумажных и электронных носителях</w:t>
      </w:r>
    </w:p>
    <w:p w:rsidR="000E24D1" w:rsidRPr="000E24D1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не оставлять включенными автоматизированные рабочие  места с предоставленными правами доступа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 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4B225C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-</w:t>
      </w:r>
      <w:r w:rsidR="000E24D1" w:rsidRPr="000E24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использовать средства защиты информации в строгом соответствии с </w:t>
      </w:r>
      <w:r w:rsidRPr="004B225C">
        <w:rPr>
          <w:rFonts w:ascii="Times New Roman" w:eastAsia="Calibri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B225C">
        <w:rPr>
          <w:rFonts w:ascii="Times New Roman" w:eastAsia="Calibri" w:hAnsi="Times New Roman" w:cs="Times New Roman"/>
          <w:spacing w:val="-4"/>
          <w:sz w:val="24"/>
          <w:szCs w:val="24"/>
        </w:rPr>
        <w:t>-</w:t>
      </w:r>
      <w:r w:rsidR="000E24D1" w:rsidRPr="000E24D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B225C">
        <w:rPr>
          <w:rFonts w:ascii="Times New Roman" w:eastAsia="Calibri" w:hAnsi="Times New Roman" w:cs="Times New Roman"/>
          <w:spacing w:val="-4"/>
          <w:sz w:val="24"/>
          <w:szCs w:val="24"/>
        </w:rPr>
        <w:t>не вносить изменения в настройку средств защиты информации;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B225C">
        <w:rPr>
          <w:rFonts w:ascii="Times New Roman" w:eastAsia="Calibri" w:hAnsi="Times New Roman" w:cs="Times New Roman"/>
          <w:spacing w:val="-4"/>
          <w:sz w:val="24"/>
          <w:szCs w:val="24"/>
        </w:rPr>
        <w:lastRenderedPageBreak/>
        <w:t>-</w:t>
      </w:r>
      <w:r w:rsidR="000E24D1" w:rsidRPr="000E24D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B225C">
        <w:rPr>
          <w:rFonts w:ascii="Times New Roman" w:eastAsia="Calibri" w:hAnsi="Times New Roman" w:cs="Times New Roman"/>
          <w:spacing w:val="-4"/>
          <w:sz w:val="24"/>
          <w:szCs w:val="24"/>
        </w:rPr>
        <w:t>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pacing w:val="-4"/>
          <w:sz w:val="24"/>
          <w:szCs w:val="24"/>
        </w:rPr>
        <w:t>- обеспечивать соблюдение Порядка оформления и рассмотрения результатов внутреннего контроля деятельности путем проведения мероприятий самоконтроля</w:t>
      </w:r>
      <w:proofErr w:type="gramStart"/>
      <w:r w:rsidRPr="004B225C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  <w:proofErr w:type="gramEnd"/>
      <w:r w:rsidRPr="004B225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4B225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роводить ежемесячный мониторинг информационных ресурсов </w:t>
      </w:r>
      <w:r w:rsidRPr="004B225C">
        <w:rPr>
          <w:rFonts w:ascii="Times New Roman" w:eastAsia="Calibri" w:hAnsi="Times New Roman" w:cs="Times New Roman"/>
          <w:b/>
          <w:sz w:val="24"/>
          <w:szCs w:val="24"/>
        </w:rPr>
        <w:t>(самоконтроль),</w:t>
      </w: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 докладывать начальнику отдела о выявленных нарушениях и недостатках, вносить предложения по их устранению и дальнейшему недопущению;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-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 -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>Интернет-сервиса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«Личный кабинет налогоплательщика для физических лиц» в рамках компетенции отдела».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  8.1. Использовать информацию, содержащуюся в федеральных информационных ресурсах удаленного доступа: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 xml:space="preserve">1. Выполнять просмотр всех разделов проекта «Полные сведения, содержащиеся в Едином государственном реестре юридических лиц (ЕГРЮЛ)», а также поиск налогоплательщиков;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2. Выполнять просмотр всех разделов проекта ЕГРИП, а также поиск налогоплательщиков;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3. Выполнять просмотр всех разделов ресурса «Контрольно-кассовая техника»;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4. Выполнять просмотр всех разделов ресурса «Расчеты с бюджетом»;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5. Выполнять просмотр всех разделов ресурса «Взаимодействие с Почтой России»;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6. Выполнять просмотр всех разделов ресурса «Транспорт»;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7. Выполнять просмотр всех разделов ресурса «Допросы и осмотры»;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8. Выполнять просмотр всех разделов ресурса «Банковские счета»;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9. Выполнять просмотр всех разделов ресурса «Программный комплекс визуального анализа информации для автоматизации процессов налогового контроля (ПК ВАИ)»;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10. Выполнять просмотр всех разделов ресурса «Доступ к отчетам из комплекса ПАК Аналитика»;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11. Выполнять просмотр всех разделов ресурса «Постановка ФЛ на налоговый учет через Интернет»;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12. Выполнять просмотр всех разделов ресурса «Выписки из ЕГРЮЛ, ЕГРИП в сети Интернет»;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13. Выполнять просмотр всех разделов ресурса «Лицензии»;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25C">
        <w:rPr>
          <w:rFonts w:ascii="Times New Roman" w:eastAsia="Calibri" w:hAnsi="Times New Roman" w:cs="Times New Roman"/>
          <w:sz w:val="24"/>
          <w:szCs w:val="24"/>
        </w:rPr>
        <w:t>14. Выполнять просмотр всех разделов ресурса «Сведения о физических лицах»</w:t>
      </w:r>
    </w:p>
    <w:p w:rsidR="004B225C" w:rsidRPr="004B225C" w:rsidRDefault="004B225C" w:rsidP="000E2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9. В целях исполнения возложенных должностных обязанностей  государственный налоговый инспектор отдела выездных проверок Межрайонной инспекции Федеральной налоговой службы  № 6 по Астраханской области  имеет право: </w:t>
      </w:r>
    </w:p>
    <w:p w:rsidR="004B225C" w:rsidRPr="004B225C" w:rsidRDefault="000E24D1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- вносить</w:t>
      </w:r>
      <w:r w:rsidRPr="000E24D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B225C"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ачальнику отдела предложения по</w:t>
      </w:r>
      <w:r w:rsidRPr="000E24D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B225C"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улучшению работы по</w:t>
      </w:r>
      <w:r w:rsidR="004B225C"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</w:t>
      </w:r>
      <w:r w:rsidR="000E24D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равки, расчеты, иные документы </w:t>
      </w:r>
      <w:r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и сведения, а также знакомиться с соответствующими документами и материалами, находящимися в их пользовании и на хранении;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4B225C" w:rsidRPr="004B225C" w:rsidRDefault="000E24D1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-по</w:t>
      </w:r>
      <w:r w:rsidRPr="000E24D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B225C"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поручению начальника отдела представительствовать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0E24D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B225C"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организациях</w:t>
      </w:r>
      <w:r w:rsidR="004B225C" w:rsidRPr="004B225C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на защиту своих персональных данных;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-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10. 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Государственный налоговый инспектор отдела выездных проверок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2017, № 15 (ч. 1), ст. 2194), приказами (распоряжениями) ФНС России, Налоговым Кодексом Российской Федерации, положением о Межрайонной инспекции Федеральной налоговой службы № 6 по Астраханской области, об отделе выездных проверок Межрайонной инспекции Федеральной налоговой службы  № 6 по Астраханской области.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11.  Государственный налоговый инспектор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IV. Перечень вопросов, по которым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налоговый инспектор отдела выездных проверок  вправе или обязан самостоятельно принимать управленческие и иные решения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12. При исполнении служебных обязанностей  государственный налоговый инспектор отдела выездных проверок Межрайонной инспекции Федеральной налоговой службы № 6 по Астраханской области  вправе самостоятельно принимать решения по вопросам: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0E24D1" w:rsidRPr="000E2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 возложенных на него должностным регламентом задач и функций;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0E24D1" w:rsidRPr="000E2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информирования вышестоящего руководителя для принятия соответствующего решения;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0E24D1" w:rsidRPr="000E2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исполнения соответствующих документов или направления их другому исполнителю;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- получения от предприятий, учреждений, организаций с их согласия в установленном порядке справок, расшифровок, документов, касающихся хозяйственной деятельности налогоплательщика, необходимых для проверки правильности исчисления налогов и сборов и по другим вопросам проведения выездных налоговых проверок;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выполнения заданий и поручений начальника отдела.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13. При исполнении служебных обязанностей  государственный налоговый инспектор отдела выездных проверок обязан самостоятельно принимать решения по вопросам: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E24D1" w:rsidRPr="000E24D1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- по вопросам, возникающим в процессе проведения выездных налоговых проверок;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обеспечения конфиденциальности персональных данных налогоплательщиков, государственных гражданских служащих, к которым имеет доступ в связи с исполнением своих должностных обязанностей;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иным вопросам, предусмотренным положением о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Межрайонной инспекци</w:t>
      </w:r>
      <w:r w:rsid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Федеральной налоговой службы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№ 6 по Астраханской области</w:t>
      </w: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 отделе выездных проверок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Межрайонной инспекции Федеральной налоговой службы № 6 по Астраханской области</w:t>
      </w: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, иными нормативными актами.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V. Перечень вопросов, по которым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налоговый инспектор отдела выездных проверок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14. Государственный налоговый инс</w:t>
      </w:r>
      <w:r w:rsid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пектор отдела выездных проверок</w:t>
      </w:r>
      <w:r w:rsidR="000E24D1" w:rsidRP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Межрайонной инспекции Федеральной налоговой службы  № 6 по Астраханской области  в соответствии со своей компетенцией вправе участвовать в подготовке (обсуждении) следующих проектов: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решений о назначении дополнительных мероприятий налогового контроля; 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решений о привлечении к ответственности за совершение налогового правонарушения;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решений об отказе в привлечении к ответственности за совершение налогового правонарушения;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решений об обеспечительных мерах;</w:t>
      </w:r>
    </w:p>
    <w:p w:rsidR="004B225C" w:rsidRPr="004B225C" w:rsidRDefault="000E24D1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4B225C"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решений об отмене обеспечительных мер или решение о замене обеспечительных мер в случаях, предусмотренных налоговым законодательством. </w:t>
      </w:r>
    </w:p>
    <w:p w:rsidR="000E24D1" w:rsidRPr="000E24D1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решений </w:t>
      </w:r>
      <w:proofErr w:type="gramStart"/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>о приостановлении исполнения принятых в отношении этого физического лица решения о привлечении к ответственности за совершение</w:t>
      </w:r>
      <w:proofErr w:type="gramEnd"/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налогового правонарушения и решения о взыскании соответствующего налога (сбора), пеней, штрафа;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4B22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4B225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4B225C" w:rsidRPr="004B225C" w:rsidRDefault="004B225C" w:rsidP="000E24D1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15.  Государственный налоговый инспектор отдела выездных проверок в соответствии со своей компетенцией обязан участвовать в подготовке (обсуждении) следующих проектов: положений об отделе; положений о Межрайонной инспекции Федеральной налоговой службы № 6 по Астраханской области;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VI. Сроки и процедуры подготовки, рассмотрения проектов </w:t>
      </w: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br/>
        <w:t>управленческих и иных решений, порядок согласования и</w:t>
      </w: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принятия данных решений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16. В соответствии со своими должностными обязанностями  государственный налоговый инспектор отдела выездных</w:t>
      </w:r>
      <w:r w:rsid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проверок Межрайонной инспекции</w:t>
      </w:r>
      <w:r w:rsidR="000E24D1" w:rsidRP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Федеральной налогово</w:t>
      </w:r>
      <w:r w:rsid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 службы</w:t>
      </w:r>
      <w:r w:rsidR="000E24D1" w:rsidRP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№ 6 по Астраханской области  принимает решения в сроки, установленные законодательными и иными нормативными правовыми актами Российской Федерации.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VII. Порядок служебного взаимодействия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17. 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Взаимодействие  государственного налогового инспектора отдела выездных проверок Межрайонной инспекции Федеральной налоговой служб</w:t>
      </w:r>
      <w:r w:rsid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ы  № 6 по Астраханской области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служебного поведения государственных служащих»</w:t>
      </w:r>
      <w:r w:rsidR="000E24D1" w:rsidRP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VIII. Перечень государственных услуг, оказываемых гражданам и организациям в соответствии с административным регламентом</w:t>
      </w: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Федеральной налоговой службы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18. Государственный налоговый инспектор отдела выездных проверок  Межрайонной инспекции Федеральной налоговой службы № 6 по Астраханской области  </w:t>
      </w:r>
      <w:r w:rsidRPr="004B22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принимает участие в обеспечении оказания следующих видов государственных услуг: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рассмотрение поступивших в Инспекцию обращений граждан и организаций по направлению деятельности отдела. 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IX. Показатели эффективности и результативности</w:t>
      </w:r>
    </w:p>
    <w:p w:rsidR="004B225C" w:rsidRPr="004B225C" w:rsidRDefault="004B225C" w:rsidP="004B22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профессиональной служебной деятельности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19. Эффективность и результативность профессиональной служебной </w:t>
      </w:r>
      <w:proofErr w:type="gramStart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деятельности 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6 по Астраханской области  оценивается по следующим показателям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"/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выполняемому объему работы и интенсив</w:t>
      </w:r>
      <w:r w:rsid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ности труда, способности</w:t>
      </w:r>
      <w:r w:rsidR="000E24D1" w:rsidRPr="000E24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сохранять высокую работоспособность в экстремальных условиях, соблюдению служебной дисциплины;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своевременности и оперативности выполнения поручений;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B225C" w:rsidRPr="004B225C" w:rsidRDefault="004B225C" w:rsidP="004B22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B22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B225C" w:rsidRPr="004B225C" w:rsidRDefault="004B225C" w:rsidP="004B225C">
      <w:pPr>
        <w:keepNext/>
        <w:keepLines/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4B2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4B225C" w:rsidRPr="004B225C" w:rsidRDefault="004B225C" w:rsidP="004B225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E72CF0" w:rsidRPr="004B225C" w:rsidRDefault="00E72CF0">
      <w:pPr>
        <w:rPr>
          <w:rFonts w:ascii="Times New Roman" w:hAnsi="Times New Roman" w:cs="Times New Roman"/>
        </w:rPr>
      </w:pPr>
    </w:p>
    <w:sectPr w:rsidR="00E72CF0" w:rsidRPr="004B225C" w:rsidSect="004B225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5C" w:rsidRDefault="004B225C" w:rsidP="004B225C">
      <w:pPr>
        <w:spacing w:after="0" w:line="240" w:lineRule="auto"/>
      </w:pPr>
      <w:r>
        <w:separator/>
      </w:r>
    </w:p>
  </w:endnote>
  <w:endnote w:type="continuationSeparator" w:id="0">
    <w:p w:rsidR="004B225C" w:rsidRDefault="004B225C" w:rsidP="004B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5C" w:rsidRDefault="004B225C" w:rsidP="004B225C">
      <w:pPr>
        <w:spacing w:after="0" w:line="240" w:lineRule="auto"/>
      </w:pPr>
      <w:r>
        <w:separator/>
      </w:r>
    </w:p>
  </w:footnote>
  <w:footnote w:type="continuationSeparator" w:id="0">
    <w:p w:rsidR="004B225C" w:rsidRDefault="004B225C" w:rsidP="004B225C">
      <w:pPr>
        <w:spacing w:after="0" w:line="240" w:lineRule="auto"/>
      </w:pPr>
      <w:r>
        <w:continuationSeparator/>
      </w:r>
    </w:p>
  </w:footnote>
  <w:footnote w:id="1">
    <w:p w:rsidR="004B225C" w:rsidRPr="000916AA" w:rsidRDefault="004B225C" w:rsidP="004B225C">
      <w:pPr>
        <w:pStyle w:val="a4"/>
        <w:jc w:val="both"/>
        <w:rPr>
          <w:rFonts w:ascii="Times New Roman" w:hAnsi="Times New Roman"/>
        </w:rPr>
      </w:pPr>
    </w:p>
  </w:footnote>
  <w:footnote w:id="2">
    <w:p w:rsidR="004B225C" w:rsidRPr="00AF4BFF" w:rsidRDefault="004B225C" w:rsidP="004B225C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34E"/>
    <w:multiLevelType w:val="hybridMultilevel"/>
    <w:tmpl w:val="833AB4BE"/>
    <w:lvl w:ilvl="0" w:tplc="942C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5C"/>
    <w:rsid w:val="000E24D1"/>
    <w:rsid w:val="004B225C"/>
    <w:rsid w:val="00E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4B225C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4B22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B225C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4B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4B225C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4B22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B225C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4B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5218</Words>
  <Characters>29744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2019-08-22T09:32:00Z</dcterms:created>
  <dcterms:modified xsi:type="dcterms:W3CDTF">2019-08-22T09:54:00Z</dcterms:modified>
</cp:coreProperties>
</file>