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CB1" w:rsidRPr="00B47CB1" w:rsidRDefault="00B47CB1" w:rsidP="00B47C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Должностной регламент</w:t>
      </w:r>
      <w:r w:rsidRPr="00B47CB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 xml:space="preserve">главного специалиста-эксперта правового отдела </w:t>
      </w:r>
      <w:r w:rsidRPr="00B47CB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 xml:space="preserve">Управления Федеральной налоговой службы </w:t>
      </w:r>
    </w:p>
    <w:p w:rsidR="00B47CB1" w:rsidRPr="00B47CB1" w:rsidRDefault="00B47CB1" w:rsidP="00B47C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по Астраханской области</w:t>
      </w:r>
    </w:p>
    <w:p w:rsidR="00B47CB1" w:rsidRPr="00B47CB1" w:rsidRDefault="00B47CB1" w:rsidP="00320B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br/>
        <w:t>I. Общие положения</w:t>
      </w:r>
    </w:p>
    <w:p w:rsidR="00B47CB1" w:rsidRPr="00B47CB1" w:rsidRDefault="00B47CB1" w:rsidP="00B47CB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Должность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федеральной государственной гражданской службы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(далее – гражданская служба) главного специалиста-эксперта правового отдела 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B47CB1" w:rsidRPr="00B47CB1" w:rsidRDefault="00B47CB1" w:rsidP="00B47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 (код) должности – 11-3-4-060.</w:t>
      </w:r>
    </w:p>
    <w:p w:rsidR="00B47CB1" w:rsidRPr="00B47CB1" w:rsidRDefault="00B47CB1" w:rsidP="00B47C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Область профессиональной служебной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главного специалиста-эксперта правового отдела Управления Федеральной налоговой службы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Астраханской области: нормативное правовое регулирование налоговой деятельности, представление интересов Российской Федерации в судах.</w:t>
      </w:r>
    </w:p>
    <w:p w:rsidR="00B47CB1" w:rsidRPr="00B47CB1" w:rsidRDefault="00B47CB1" w:rsidP="00B47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Вид профессиональной служебной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главного специалиста-эксперта правового отдела Управления Федеральной налоговой службы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Астраханской области: организация правового обеспечения деятельности налоговых органов. </w:t>
      </w:r>
    </w:p>
    <w:p w:rsidR="00B47CB1" w:rsidRPr="00B47CB1" w:rsidRDefault="00B47CB1" w:rsidP="00B47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4. Назначение на должность и освобождение от должности главного специалиста-эксперта правового отдела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B47CB1" w:rsidRPr="00B47CB1" w:rsidRDefault="00B47CB1" w:rsidP="00B47C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5. Главный специалист-эксперт правового отдела Управления Федеральной налоговой службы по Астраханской области непосредственно подчиняется начальнику правового отдела  Управления Федеральной налоговой службы по Астраханской области.</w:t>
      </w: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7CB1">
        <w:rPr>
          <w:rFonts w:ascii="Times New Roman" w:eastAsia="Calibri" w:hAnsi="Times New Roman" w:cs="Times New Roman"/>
          <w:b/>
          <w:sz w:val="26"/>
          <w:szCs w:val="26"/>
        </w:rPr>
        <w:t xml:space="preserve">II. Квалификационные требования для замещения должности гражданской службы 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 Для замещения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главного специалиста-эксперта правового отдела Управления Федеральной налоговой службы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Астраханской области устанавливаются следующие требования.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 Наличие высшего образования. 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6.2.Квалификационные требования к стажу государственной гражданской службы или стажу работы по специальности, направлению подготовки не предъявляются. 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6.3.</w:t>
      </w:r>
      <w:r w:rsidRPr="00B47C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аппаратного и программного обеспечения; возможностей и особенностей </w:t>
      </w:r>
      <w:proofErr w:type="gramStart"/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>применения</w:t>
      </w:r>
      <w:proofErr w:type="gramEnd"/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6.4. Наличие профессиональных знаний: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6.4.1. В сфере законодательства Российской Федерации: 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кодекс Российской Федерации (часть первая) от 30 ноября 1994 г.                № 51-ФЗ;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кодекс Российской Федерации (часть вторая) от 26.01.1996 N 14-ФЗ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Арбитражный процессуальный кодекс Российской Федерации от 24.07.2002                     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№ 95-ФЗ;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 Российской Федерации об административных правонарушениях от 30.12.2001 № 195-ФЗ;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 кодекс Российской Федерации (часть первая) от 31.07.1998 № 146-ФЗ;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 кодекс Российской Федерации (часть вторая) от 05.08.2000 № 117-ФЗ;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процессуальный кодекс Российской Федерации от 14.11.2002                 № 138-ФЗ;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Уголовный кодекс Российской Федерации от 13.06.1996 № 63-ФЗ;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Уголовно-процессуальный кодекс Российской Федерации от 18.12.2001 № 174-ФЗ;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 административного судопроизводства от 08.03.2015 №21-ФЗ;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08.08.2001 № 129-ФЗ «О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правового отдела Управления Федеральной налоговой службы по Астраханской области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6.4.2. Иные профессиональные знания: </w:t>
      </w:r>
    </w:p>
    <w:p w:rsidR="00B47CB1" w:rsidRPr="00B47CB1" w:rsidRDefault="00320B6B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47CB1"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участия в судебных заседаниях по делам, в сфере деятельности налоговых органов.</w:t>
      </w:r>
    </w:p>
    <w:p w:rsidR="00B47CB1" w:rsidRPr="00B47CB1" w:rsidRDefault="00B47CB1" w:rsidP="00B47C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ab/>
        <w:t>6.5. </w:t>
      </w:r>
      <w:proofErr w:type="gramStart"/>
      <w:r w:rsidRPr="00B47CB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Наличие функциональных знаний: понятия нормы права, нормативного правового акта, правоотношений и их признаков, понятия проекта нормативного правового акта, инструментов и этапов его разработки,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деятельности, порядка ведения дел в судах.</w:t>
      </w:r>
      <w:proofErr w:type="gramEnd"/>
    </w:p>
    <w:p w:rsidR="00B47CB1" w:rsidRPr="00B47CB1" w:rsidRDefault="00B47CB1" w:rsidP="00B47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6.6. 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базовых умений: 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управления,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со справочными правовыми системами «Консультант Плюс», «Гарант», умение выяснять точный смысл, содержание нормативных правовых актов (норм), используя различные виды толкования; использование официально-делового стиля при составлении правовых документов ненормативного характера.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>6.7. </w:t>
      </w:r>
      <w:proofErr w:type="gramStart"/>
      <w:r w:rsidRPr="00B47CB1">
        <w:rPr>
          <w:rFonts w:ascii="Times New Roman" w:eastAsia="Calibri" w:hAnsi="Times New Roman" w:cs="Times New Roman"/>
          <w:sz w:val="26"/>
          <w:szCs w:val="26"/>
          <w:lang w:eastAsia="ru-RU"/>
        </w:rPr>
        <w:t>Наличие функциональных умений: разработки, рассмотрения и согласования проектов нормативных правовых актов и других документов, подготовки отзывов на проекты нормативных правовых актов, использования материалов налоговых проверок, бухгалтерской и налоговой отчетности, анализа финансовой отчетности,  ведения исковой и претензионной работы, обобщения и анализа судебной практики, заполнения форм статистической отчетности, представляемой в ФНС России по вопросам,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отнесенным к компетенции отдела.</w:t>
      </w:r>
      <w:proofErr w:type="gramEnd"/>
    </w:p>
    <w:p w:rsidR="00B47CB1" w:rsidRPr="00B47CB1" w:rsidRDefault="00B47CB1" w:rsidP="00B47CB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III. Должностные обязанности, права и ответственность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Основные права и обязанности главного специалиста-эксперта правового отдела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79-ФЗ.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8. В целях реализации задач и функций, возложенных на правовой отдел Управления, главный специалист-эксперт обязан: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                                       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 правила и нормы охраны труда и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техники безопасности;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47CB1" w:rsidRPr="00B47CB1" w:rsidRDefault="00B47CB1" w:rsidP="00B47CB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B47CB1" w:rsidRPr="00B47CB1" w:rsidRDefault="00B47CB1" w:rsidP="00B47CB1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совершать поступки, порочащие честь и достоинство государственного служащего;</w:t>
      </w:r>
    </w:p>
    <w:p w:rsidR="00B47CB1" w:rsidRPr="00B47CB1" w:rsidRDefault="00B47CB1" w:rsidP="00B47CB1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поддерживать уровень квалификации, необходимый для надлежащего выполнения  данных обязанностей;</w:t>
      </w:r>
    </w:p>
    <w:p w:rsidR="00B47CB1" w:rsidRPr="00B47CB1" w:rsidRDefault="00B47CB1" w:rsidP="00B47CB1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установленные правила публичных выступлений и предоставления служебной информации;</w:t>
      </w:r>
    </w:p>
    <w:p w:rsidR="00B47CB1" w:rsidRPr="00B47CB1" w:rsidRDefault="00B47CB1" w:rsidP="00B47CB1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проявлять корректность в обращении с гражданами и работниками ФНС России, управления, нижестоящих налоговых инспекций;</w:t>
      </w:r>
    </w:p>
    <w:p w:rsidR="00B47CB1" w:rsidRPr="00B47CB1" w:rsidRDefault="00B47CB1" w:rsidP="00B47CB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B47CB1" w:rsidRPr="00B47CB1" w:rsidRDefault="00B47CB1" w:rsidP="00B47CB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47CB1" w:rsidRPr="00B47CB1" w:rsidRDefault="00B47CB1" w:rsidP="00B47CB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B47CB1" w:rsidRPr="00B47CB1" w:rsidRDefault="00B47CB1" w:rsidP="00B47CB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   </w:t>
      </w:r>
      <w:r w:rsidRPr="00B47CB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-</w:t>
      </w:r>
      <w:r w:rsidRPr="00B47CB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B47CB1" w:rsidRPr="00B47CB1" w:rsidRDefault="00B47CB1" w:rsidP="00B47CB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B47CB1" w:rsidRPr="00B47CB1" w:rsidRDefault="00B47CB1" w:rsidP="00B47CB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обеспечение </w:t>
      </w:r>
      <w:proofErr w:type="spell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внутриобъектового</w:t>
      </w:r>
      <w:proofErr w:type="spell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B47CB1" w:rsidRPr="00B47CB1" w:rsidRDefault="00B47CB1" w:rsidP="00B47CB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lastRenderedPageBreak/>
        <w:t>-</w:t>
      </w:r>
      <w:r w:rsidRPr="00B47CB1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методологическое обеспечение работы Межрайонных инспекций ФНС России по Астраханской области  и ИФНС России по Кировскому району г. Астрахани по вопросам компетенции отдела;</w:t>
      </w:r>
    </w:p>
    <w:p w:rsidR="00B47CB1" w:rsidRPr="00B47CB1" w:rsidRDefault="00B47CB1" w:rsidP="00B47C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принимать участие в обучении работников налоговых органов, </w:t>
      </w:r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мероприятия внутреннего контроля в соответствии с Приказом УФНС России по Астраханской области от 25.01.2017 № 01-04/021@;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-подготавливать письменные заключения по правовым вопросам, возникающим в деятельности налоговых инспекций (по запросам), в том числе по вопросам применения 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рм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налогового, гражданского, административного, уголовного, трудового законодательства, а в необходимых случаях по согласованию с соответствующими структурными подразделениями управления;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-организовывать и участвовать в проведении занятий в системе профессиональной подготовки специалистов по юридическому обеспечению инспекций ФНС России по Астраханской области (семинарские занятия, учеба и т.п.);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-оказывать Инспекциям области правовую, методическую помощь в связи с рассмотрением судебными органами споров с их участием в порядке апелляционного, кассационного  производств; 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-по поручению начальника отдела осуществлять </w:t>
      </w:r>
      <w:proofErr w:type="spell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претензионно</w:t>
      </w:r>
      <w:proofErr w:type="spell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-исковое производство, принимать меры к наиболее полному, всестороннему и объективному исследованию обстоятельств дела. Изучать, анализировать и обобщать </w:t>
      </w:r>
      <w:proofErr w:type="spell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претензионно</w:t>
      </w:r>
      <w:proofErr w:type="spell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-исковую деятельность налоговых инспекций области, связанную с применением налогового и административного законодательства;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-представлять по доверенности интересы Управления в суде, арбитражном суде, других организациях при рассмотрении претензий и исков; </w:t>
      </w:r>
    </w:p>
    <w:p w:rsidR="00B47CB1" w:rsidRPr="00B47CB1" w:rsidRDefault="00B47CB1" w:rsidP="00B47CB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представлять по доверенности интересы налоговых органов Астраханской области по сопровождению судебных споров по заявлениям налогоплательщиков о признании незаконными решений инспекций, вынесенных в соответствии со статьёй 101 Налогового кодекса Российской Федерации, вне зависимости от суммы рассматриваемых требований;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оказывать методическую помощь Инспекциям при проведении мероприятий налогового контроля в ходе выездных налоговых проверок, камеральных налоговых проверок, вне зависимости о суммы доначислений; 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разъяснительную работу и консультации для работников Управления и Инспекций области по вопросам применения налогового, гражданского, административного, трудового законодательства Российской Федерации;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-проводить анализ </w:t>
      </w:r>
      <w:proofErr w:type="spell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претензионно</w:t>
      </w:r>
      <w:proofErr w:type="spell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-исковой работы налоговых органов, определять причины вынесения судебных решений в пользу налогоплательщиков;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-осуществлять направление информации в ФНС России по делам свыше 300 млн. руб.;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-обеспечивать неразглашение сведений, составляющих охраняемую законом тайну;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-участвовать в служебных командировках при проведении проверок организации правовой работы в нижестоящих инспекциях, принимать меры по ее совершенствованию и распространению передовых методов работы;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-участвовать в проведении комплексных, тематических и дистанционных аудиторских проверок, </w:t>
      </w:r>
      <w:proofErr w:type="spell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постпроверочного</w:t>
      </w:r>
      <w:proofErr w:type="spell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 дистанционного мониторинга;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-осуществлять производство по делам о налоговых правонарушениях,  контролировать  правильность составления актов налоговых проверок;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четкость правовой редакции указанных документов, а также составлять в случае несогласия с выводами, содержащимися в проекте акта или решения, в связи с их незаконностью, необоснованностью и противоречием сложившейся судебной практики, докладной записки на имя руководителя налогового органа, содержащей выводы правового (юридического) отдела об обоснованности выводов, содержащихся в проектах актов и решений, принятых по результатам налоговых проверок, о полноте собранной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доказательственной базы;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осуществлять производство по делам об административных правонарушениях, </w:t>
      </w:r>
      <w:proofErr w:type="gramStart"/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законностью привлечения к административной ответственности юридических лиц, должностных лиц и граждан;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осуществлять </w:t>
      </w:r>
      <w:proofErr w:type="gramStart"/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своевременным предоставлением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информации для размещения на региональном блоке интернет-сайта ФНС России</w:t>
      </w:r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 работу по своевременной актуализации данных, содержащихся в «Личном кабинете налогоплательщика для физических лиц». 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проведение мероприятий, направленных на обеспечение успешного внедрения и функционирования «АИС – Налог 3».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мероприятия по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контролю за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актуальностью и достоверностью сведений при формировании информационных ресурсов местного и регионального уровней;</w:t>
      </w:r>
    </w:p>
    <w:p w:rsidR="00B47CB1" w:rsidRPr="00B47CB1" w:rsidRDefault="00B47CB1" w:rsidP="00B47CB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риск-анализа</w:t>
      </w:r>
      <w:proofErr w:type="gramEnd"/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; </w:t>
      </w:r>
    </w:p>
    <w:p w:rsidR="00B47CB1" w:rsidRPr="00B47CB1" w:rsidRDefault="00B47CB1" w:rsidP="00B47CB1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ab/>
        <w:t>-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риск-анализа</w:t>
      </w:r>
      <w:proofErr w:type="gramEnd"/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;</w:t>
      </w:r>
    </w:p>
    <w:p w:rsidR="00B47CB1" w:rsidRPr="00B47CB1" w:rsidRDefault="00B47CB1" w:rsidP="00B47C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формировать отчетность, закрепленную за отделом для представления в ФНС России (</w:t>
      </w:r>
      <w:r w:rsidRPr="00B47C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и </w:t>
      </w:r>
      <w:r w:rsidRPr="00B47CB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отчета по форме 2-НК);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выполнять иные поручения начальника отдела, связанные с осуществлением функций отдела.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9. В целях исполнения возложенных должностных обязанностей главный специалист-эксперт правового отдела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Федеральной налоговой службы по Астраханской области имеет право: 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вносить начальнику отдела предложения по улучшению работы по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>закрепленным направлениям деятельности;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принимать решения в соответствии с должностными обязанностями;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-п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ринимать участие в служебных совещаниях, проводимых начальником отдела;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lastRenderedPageBreak/>
        <w:t>-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 поручению начальника отдела представительствовать в организациях</w:t>
      </w:r>
      <w:r w:rsidRPr="00B47CB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B47CB1" w:rsidRPr="00B47CB1" w:rsidRDefault="00B47CB1" w:rsidP="00B47CB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47CB1" w:rsidRPr="00B47CB1" w:rsidRDefault="00B47CB1" w:rsidP="00B47CB1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B47CB1" w:rsidRPr="00B47CB1" w:rsidRDefault="00B47CB1" w:rsidP="00B47CB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10. 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правового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2017, № 15 (ч. 1), ст. 2194), приказами (распоряжениями) ФНС России, Налоговым Кодексом Российской Федерации, положением об УФНС России по Астраханской области, о правовом  отделе УФНС России по Астраханской области.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11. Главный специалист-эксперт правового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47CB1" w:rsidRPr="00B47CB1" w:rsidRDefault="00B47CB1" w:rsidP="00B47CB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Кроме того, главный специалист-эксперт правового отдела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правового отдела, функциональными особенностями замещаемой должности гражданской службы: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некачественное и несвоевременное выполнение задач, возложенных на него должностным регламентом;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служебного распорядка Управления;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трудовой и исполнительской дисциплины;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-з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а несоблюдение ограничений и нарушение запретов, связанных с прохождением государственной гражданской службы;</w:t>
      </w:r>
    </w:p>
    <w:p w:rsidR="00B47CB1" w:rsidRPr="00B47CB1" w:rsidRDefault="00B47CB1" w:rsidP="00B47C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B47CB1" w:rsidRPr="00B47CB1" w:rsidRDefault="00B47CB1" w:rsidP="00B47C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IV. Перечень вопросов, по которым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главный специалист-эксперт правового отдела вправе или обязан самостоятельно принимать управленческие и иные решения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 При исполнении служебных обязанностей главный специалист-эксперт правового отдела Управления Федеральной налоговой службы по Астраханской области вправе самостоятельно принимать решения по вопросам: 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возникающим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процессе проведения аудиторских проверок  внутреннего аудита  подведомственных налоговых органов по вопросу  организации  правового обеспечения деятельности налоговых органов;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реализации возложенных на него настоящим должностным регламентом задач и функций;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выполнения заданий и поручений начальника отдела.</w:t>
      </w:r>
    </w:p>
    <w:p w:rsidR="00B47CB1" w:rsidRPr="00B47CB1" w:rsidRDefault="00B47CB1" w:rsidP="00B47CB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 При исполнении служебных обязанностей главный специалист-эксперт правового отдела обязан самостоятельно принимать решения по вопросам: </w:t>
      </w:r>
    </w:p>
    <w:p w:rsidR="00B47CB1" w:rsidRPr="00B47CB1" w:rsidRDefault="00B47CB1" w:rsidP="00B47CB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B47CB1" w:rsidRPr="00B47CB1" w:rsidRDefault="00B47CB1" w:rsidP="00B47CB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иным вопросам, предусмотренным положением об УФНС России по Астраханской области, о правовом отделе УФНС России по Астраханской области, иными нормативными актами.</w:t>
      </w:r>
    </w:p>
    <w:p w:rsidR="00B47CB1" w:rsidRPr="00B47CB1" w:rsidRDefault="00B47CB1" w:rsidP="00B47CB1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V. Перечень вопросов, по которым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главный специалист-эксперт правового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14. Главный специалист-эксперт правового отдела Управления Федеральной налоговой службы по Астраханской области</w:t>
      </w: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B47C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B47CB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деятельности отдела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15. 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правового отдела в соответствии со своей компетенцией обязан участвовать в подготовке (обсуждении) следующих проектов: положений об отделе и управлении; 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VI. Сроки и процедуры подготовки, рассмотрения проектов </w:t>
      </w: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управленческих и иных решений, порядок согласования и </w:t>
      </w: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принятия данных решений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16. В соответствии со своими должностными обязанностями главный специалист-эксперт правового отдела Управления Федеральной налоговой службы по Астраханской области</w:t>
      </w: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VII. Порядок служебного взаимодействия</w:t>
      </w:r>
    </w:p>
    <w:p w:rsidR="00B47CB1" w:rsidRPr="00B47CB1" w:rsidRDefault="00B47CB1" w:rsidP="00B47C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17. 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главного специалиста-эксперта правового отдела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Федеральной налоговой службы</w:t>
      </w:r>
    </w:p>
    <w:p w:rsidR="00B47CB1" w:rsidRPr="00B47CB1" w:rsidRDefault="00B47CB1" w:rsidP="00B47C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 Главный специалист-эксперт правового отдела Управления Федеральной налоговой службы по Астраханской области принимает участие в обеспечении оказания следующих видов государственных услуг: рассмотрение поступивших в Управление обращений граждан и организаций по направлению деятельности отдела. </w:t>
      </w:r>
    </w:p>
    <w:p w:rsidR="00B47CB1" w:rsidRPr="00B47CB1" w:rsidRDefault="00B47CB1" w:rsidP="00B47C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IX. Показатели эффективности и результативности</w:t>
      </w:r>
    </w:p>
    <w:p w:rsidR="00B47CB1" w:rsidRPr="00B47CB1" w:rsidRDefault="00B47CB1" w:rsidP="00B4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профессиональной служебной деятельности</w:t>
      </w:r>
    </w:p>
    <w:p w:rsidR="00B47CB1" w:rsidRPr="00B47CB1" w:rsidRDefault="00B47CB1" w:rsidP="00B47C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 Эффективность и результативность профессиональной служебной </w:t>
      </w:r>
      <w:proofErr w:type="gramStart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главного специалиста-эксперта правового отдела Управления Федеральной налоговой службы</w:t>
      </w:r>
      <w:proofErr w:type="gramEnd"/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Астраханской области оценивается по следующим показателям</w:t>
      </w:r>
      <w:r w:rsidRPr="00B47CB1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своевременности и оперативности выполнения поручений;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47CB1" w:rsidRPr="00B47CB1" w:rsidRDefault="00B47CB1" w:rsidP="00B47C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47C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осознанию ответственности за последствия своих действий, принимаемых решений.</w:t>
      </w:r>
    </w:p>
    <w:p w:rsidR="000277DE" w:rsidRDefault="000277DE"/>
    <w:sectPr w:rsidR="000277DE" w:rsidSect="00B47CB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CB1" w:rsidRDefault="00B47CB1" w:rsidP="00B47CB1">
      <w:pPr>
        <w:spacing w:after="0" w:line="240" w:lineRule="auto"/>
      </w:pPr>
      <w:r>
        <w:separator/>
      </w:r>
    </w:p>
  </w:endnote>
  <w:endnote w:type="continuationSeparator" w:id="0">
    <w:p w:rsidR="00B47CB1" w:rsidRDefault="00B47CB1" w:rsidP="00B4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CB1" w:rsidRDefault="00B47CB1" w:rsidP="00B47CB1">
      <w:pPr>
        <w:spacing w:after="0" w:line="240" w:lineRule="auto"/>
      </w:pPr>
      <w:r>
        <w:separator/>
      </w:r>
    </w:p>
  </w:footnote>
  <w:footnote w:type="continuationSeparator" w:id="0">
    <w:p w:rsidR="00B47CB1" w:rsidRDefault="00B47CB1" w:rsidP="00B47CB1">
      <w:pPr>
        <w:spacing w:after="0" w:line="240" w:lineRule="auto"/>
      </w:pPr>
      <w:r>
        <w:continuationSeparator/>
      </w:r>
    </w:p>
  </w:footnote>
  <w:footnote w:id="1">
    <w:p w:rsidR="00B47CB1" w:rsidRPr="00AF4BFF" w:rsidRDefault="00B47CB1" w:rsidP="00B47CB1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B1"/>
    <w:rsid w:val="000277DE"/>
    <w:rsid w:val="00320B6B"/>
    <w:rsid w:val="00B4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B47CB1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footnote reference"/>
    <w:uiPriority w:val="99"/>
    <w:unhideWhenUsed/>
    <w:rsid w:val="00B47CB1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B47C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47CB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 Знак Знак Знак Знак Знак Знак Знак Знак Знак"/>
    <w:basedOn w:val="a"/>
    <w:semiHidden/>
    <w:rsid w:val="00B47CB1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footnote reference"/>
    <w:uiPriority w:val="99"/>
    <w:unhideWhenUsed/>
    <w:rsid w:val="00B47CB1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B47CB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47CB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3664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2018-01-24T10:18:00Z</dcterms:created>
  <dcterms:modified xsi:type="dcterms:W3CDTF">2018-01-24T10:34:00Z</dcterms:modified>
</cp:coreProperties>
</file>