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555" w:rsidRPr="00BC3555" w:rsidRDefault="00BC3555" w:rsidP="00BC3555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35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Должностной регламент</w:t>
      </w:r>
    </w:p>
    <w:p w:rsidR="00BC3555" w:rsidRPr="00BC3555" w:rsidRDefault="00BC3555" w:rsidP="00BC3555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35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главного государственного налогового инспектора отдела выездных проверок</w:t>
      </w:r>
    </w:p>
    <w:p w:rsidR="00BC3555" w:rsidRDefault="00BC3555" w:rsidP="00BC3555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Межрайонной инспекции Федеральной налоговой службы  № 6 по Астраханской области</w:t>
      </w:r>
    </w:p>
    <w:p w:rsidR="00BC3555" w:rsidRPr="00BC3555" w:rsidRDefault="00BC3555" w:rsidP="00BC3555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C3555" w:rsidRPr="00BC3555" w:rsidRDefault="00BC3555" w:rsidP="00BC355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I. Общие положения</w:t>
      </w:r>
    </w:p>
    <w:p w:rsidR="00BC3555" w:rsidRPr="00BC3555" w:rsidRDefault="00BC3555" w:rsidP="00BC35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3555" w:rsidRPr="00BC3555" w:rsidRDefault="00BC3555" w:rsidP="00BC3555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 Должность федеральной государственной гражданской службы </w:t>
      </w: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(далее – гражданская служба) главного государственного налогового инспектора отдела выездных  проверок Межрайонной инспекции Федеральной налоговой службы № 6 по Астраханской области  относится к ведущей группе должностей гражданской службы категории «специалисты».</w:t>
      </w:r>
    </w:p>
    <w:p w:rsidR="00BC3555" w:rsidRPr="00BC3555" w:rsidRDefault="00BC3555" w:rsidP="00BC355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           </w:t>
      </w:r>
      <w:r w:rsidRPr="00BC3555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 xml:space="preserve">Регистрационный номер (код) должности – </w:t>
      </w:r>
      <w:r w:rsidRPr="00BC3555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11-3-3-094</w:t>
      </w: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.</w:t>
      </w:r>
    </w:p>
    <w:p w:rsidR="00BC3555" w:rsidRPr="00BC3555" w:rsidRDefault="00BC3555" w:rsidP="00BC355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 Область профессиональной служебной </w:t>
      </w:r>
      <w:proofErr w:type="gramStart"/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 главного государственного налогового инспектора отдела выездных проверок Межрайонной инспекции Федеральной налоговой службы</w:t>
      </w:r>
      <w:proofErr w:type="gramEnd"/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№ 6 по Астраханской области: регулирование налоговой деятельности.</w:t>
      </w:r>
    </w:p>
    <w:p w:rsidR="00BC3555" w:rsidRPr="00BC3555" w:rsidRDefault="00BC3555" w:rsidP="00BC355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 Вид профессиональной служебной </w:t>
      </w:r>
      <w:proofErr w:type="gramStart"/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 главного государственного налогового инспектора отдела выездных проверок Межрайонной инспекции Федеральной налоговой службы</w:t>
      </w:r>
      <w:proofErr w:type="gramEnd"/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№ 6 по Астраханской области: осуществление налогового контроля, выездные проверки.</w:t>
      </w:r>
    </w:p>
    <w:p w:rsidR="00BC3555" w:rsidRPr="00BC3555" w:rsidRDefault="00BC3555" w:rsidP="00BC355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 Назначение на должность и освобождение от должности главного государственного налогового </w:t>
      </w:r>
      <w:proofErr w:type="gramStart"/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инспектора отдела выездных проверок Межрайонной инспекции Федеральной налоговой службы</w:t>
      </w:r>
      <w:proofErr w:type="gramEnd"/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№ 6 по Астраханской области  осуществляется начальником Межрайонной инспекции Федеральной налоговой службы  № 6 по Астраханской области.</w:t>
      </w:r>
    </w:p>
    <w:p w:rsidR="00BC3555" w:rsidRPr="00BC3555" w:rsidRDefault="00BC3555" w:rsidP="00BC355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Главный государственный  налоговый инспектор отдела выездных проверок Межрайонной инспекции Федеральной налоговой службы  № 6 по Астраханской области  непосредственно подчиняется начальнику отдела выездных проверок Межрайонной инспекции Федеральной налоговой службы  № 6 по Астраханской области.</w:t>
      </w:r>
    </w:p>
    <w:p w:rsidR="00BC3555" w:rsidRPr="00BC3555" w:rsidRDefault="00BC3555" w:rsidP="00BC355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период отсутствия главного государственного налогового инспектора его должностные обязанности выполняет государственный налоговый инспектор отдела.</w:t>
      </w:r>
    </w:p>
    <w:p w:rsidR="00BC3555" w:rsidRPr="00BC3555" w:rsidRDefault="00BC3555" w:rsidP="00BC355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служебной необходимости главный государственный налоговый инспектор выполняет по указанию начальника отдела должностные обязанности главного государственного налогового инспектора отдела.</w:t>
      </w:r>
    </w:p>
    <w:p w:rsidR="00BC3555" w:rsidRPr="00BC3555" w:rsidRDefault="00BC3555" w:rsidP="00BC3555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3555" w:rsidRPr="00BC3555" w:rsidRDefault="00BC3555" w:rsidP="00BC3555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II. Квалификационные требования </w:t>
      </w:r>
      <w:r w:rsidRPr="00BC35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>для замещения должности гражданской службы</w:t>
      </w:r>
    </w:p>
    <w:p w:rsidR="00BC3555" w:rsidRPr="00BC3555" w:rsidRDefault="00BC3555" w:rsidP="00BC355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3555" w:rsidRPr="00BC3555" w:rsidRDefault="00BC3555" w:rsidP="00BC35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 Для замещения </w:t>
      </w:r>
      <w:proofErr w:type="gramStart"/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должности главного государственного налогового инспектора отдела выездных проверок Межрайонной инспекции Федеральной налоговой службы</w:t>
      </w:r>
      <w:proofErr w:type="gramEnd"/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№ 6 по Астраханской области   устанавливаются следующие требования.</w:t>
      </w:r>
    </w:p>
    <w:p w:rsidR="00BC3555" w:rsidRPr="00BC3555" w:rsidRDefault="00BC3555" w:rsidP="00BC35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6.1. Наличие высшего образования. </w:t>
      </w:r>
    </w:p>
    <w:p w:rsidR="00BC3555" w:rsidRPr="00BC3555" w:rsidRDefault="00BC3555" w:rsidP="00BC35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6.2. К</w:t>
      </w: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валификационные требования к стажу не предъявляются.</w:t>
      </w:r>
    </w:p>
    <w:p w:rsidR="00BC3555" w:rsidRPr="00BC3555" w:rsidRDefault="00BC3555" w:rsidP="00BC355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6.3. </w:t>
      </w:r>
      <w:proofErr w:type="gramStart"/>
      <w:r w:rsidRPr="00BC3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BC355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BC355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аппаратного и программного обеспечения; возможностей и особенностей </w:t>
      </w:r>
      <w:proofErr w:type="gramStart"/>
      <w:r w:rsidRPr="00BC355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применения</w:t>
      </w:r>
      <w:proofErr w:type="gramEnd"/>
      <w:r w:rsidRPr="00BC355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BC3555" w:rsidRPr="00BC3555" w:rsidRDefault="00BC3555" w:rsidP="00BC35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- знание основ информационной безопасности и защиты информации;</w:t>
      </w:r>
    </w:p>
    <w:p w:rsidR="00BC3555" w:rsidRPr="00BC3555" w:rsidRDefault="00BC3555" w:rsidP="00BC35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- знание основных положений законодательства о персональных данных;</w:t>
      </w:r>
    </w:p>
    <w:p w:rsidR="00BC3555" w:rsidRPr="00BC3555" w:rsidRDefault="00BC3555" w:rsidP="00BC35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-знание общих принципов функционирования системы электронного документооборота;</w:t>
      </w:r>
    </w:p>
    <w:p w:rsidR="00BC3555" w:rsidRPr="00BC3555" w:rsidRDefault="00BC3555" w:rsidP="00BC35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- знание основных положений законодательства об электронной подписи;</w:t>
      </w:r>
    </w:p>
    <w:p w:rsidR="00BC3555" w:rsidRPr="00BC3555" w:rsidRDefault="00BC3555" w:rsidP="00BC35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- знания и умения по применению персонального компьютера.</w:t>
      </w:r>
    </w:p>
    <w:p w:rsidR="00BC3555" w:rsidRPr="00BC3555" w:rsidRDefault="00BC3555" w:rsidP="00BC35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6.4. Наличие профессиональных знаний:</w:t>
      </w:r>
    </w:p>
    <w:p w:rsidR="00BC3555" w:rsidRPr="00BC3555" w:rsidRDefault="00BC3555" w:rsidP="00BC355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6.4.1. В сфере законодательства Российской Федерации: </w:t>
      </w:r>
    </w:p>
    <w:tbl>
      <w:tblPr>
        <w:tblW w:w="10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68"/>
      </w:tblGrid>
      <w:tr w:rsidR="00BC3555" w:rsidRPr="00BC3555" w:rsidTr="003604E4">
        <w:trPr>
          <w:trHeight w:val="7498"/>
        </w:trPr>
        <w:tc>
          <w:tcPr>
            <w:tcW w:w="10268" w:type="dxa"/>
          </w:tcPr>
          <w:p w:rsidR="00BC3555" w:rsidRPr="00BC3555" w:rsidRDefault="00BC3555" w:rsidP="00BC3555">
            <w:pPr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55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</w:t>
            </w:r>
            <w:r w:rsidRPr="00BC3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      </w:r>
          </w:p>
          <w:p w:rsidR="00BC3555" w:rsidRPr="00BC3555" w:rsidRDefault="00554966" w:rsidP="00BC3555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</w:t>
            </w:r>
            <w:r w:rsidR="00BC3555" w:rsidRPr="00BC3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      </w:r>
            <w:proofErr w:type="gramEnd"/>
            <w:r w:rsidR="00BC3555" w:rsidRPr="00BC3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BC3555" w:rsidRPr="00BC3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</w:r>
            <w:proofErr w:type="gramEnd"/>
          </w:p>
          <w:p w:rsidR="00BC3555" w:rsidRPr="00BC3555" w:rsidRDefault="00BC3555" w:rsidP="00BC3555">
            <w:pPr>
              <w:tabs>
                <w:tab w:val="left" w:pos="555"/>
              </w:tabs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proofErr w:type="gramStart"/>
            <w:r w:rsidR="0055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</w:t>
            </w:r>
            <w:r w:rsidRPr="00BC3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    </w:r>
            <w:proofErr w:type="gramEnd"/>
          </w:p>
          <w:p w:rsidR="00BC3555" w:rsidRPr="00BC3555" w:rsidRDefault="00BC3555" w:rsidP="00BC3555">
            <w:pPr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55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</w:t>
            </w:r>
            <w:r w:rsidRPr="00BC3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      </w:r>
          </w:p>
          <w:p w:rsidR="00BC3555" w:rsidRPr="00BC3555" w:rsidRDefault="00BC3555" w:rsidP="00BC3555">
            <w:pPr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55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</w:t>
            </w:r>
            <w:r w:rsidRPr="00BC3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      </w:r>
          </w:p>
          <w:p w:rsidR="00BC3555" w:rsidRPr="00BC3555" w:rsidRDefault="00BC3555" w:rsidP="00554966">
            <w:pPr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55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</w:t>
            </w:r>
            <w:r w:rsidRPr="00BC3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      </w:r>
          </w:p>
        </w:tc>
      </w:tr>
      <w:tr w:rsidR="00BC3555" w:rsidRPr="00BC3555" w:rsidTr="003604E4">
        <w:tc>
          <w:tcPr>
            <w:tcW w:w="10268" w:type="dxa"/>
          </w:tcPr>
          <w:p w:rsidR="00BC3555" w:rsidRPr="00BC3555" w:rsidRDefault="00BC3555" w:rsidP="00BC3555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55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</w:t>
            </w:r>
            <w:r w:rsidRPr="00BC3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      </w:r>
          </w:p>
          <w:p w:rsidR="00BC3555" w:rsidRPr="00BC3555" w:rsidRDefault="00BC3555" w:rsidP="00BC3555">
            <w:pPr>
              <w:tabs>
                <w:tab w:val="left" w:pos="69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554966" w:rsidRPr="0055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</w:t>
            </w:r>
            <w:r w:rsidRPr="00BC3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риказ ФНС России от 30 мая 2007 г. N ММ-3-06/333@ "Об утверждении Концепции системы планирования выездных налоговых проверок";</w:t>
            </w:r>
          </w:p>
          <w:p w:rsidR="00BC3555" w:rsidRPr="00BC3555" w:rsidRDefault="00BC3555" w:rsidP="0055496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proofErr w:type="gramStart"/>
            <w:r w:rsidR="0055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</w:t>
            </w:r>
            <w:r w:rsidRPr="00BC3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      </w:r>
            <w:proofErr w:type="gramEnd"/>
            <w:r w:rsidRPr="00BC3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      </w:r>
            <w:proofErr w:type="gramStart"/>
            <w:r w:rsidRPr="00BC3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</w:t>
            </w:r>
            <w:proofErr w:type="gramEnd"/>
            <w:r w:rsidRPr="00BC3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      </w:r>
          </w:p>
        </w:tc>
      </w:tr>
    </w:tbl>
    <w:p w:rsidR="00BC3555" w:rsidRPr="00BC3555" w:rsidRDefault="00BC3555" w:rsidP="00BC35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Главный государственный налоговый инспектор отдела выездных проверок Межрайонной инспекции Федеральной налоговой службы  № 6 по Астраханской области  </w:t>
      </w:r>
      <w:r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должен знать </w:t>
      </w: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C3555" w:rsidRPr="00BC3555" w:rsidRDefault="00BC3555" w:rsidP="00BC35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6.4.2. </w:t>
      </w:r>
      <w:proofErr w:type="gramStart"/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Иные профессиональные знания: знания практического применения законодательства Российской Федерации о налогах и сборах в служебной деятельности, порядка и критерий отбора налогоплательщиков для формирования плана выездных налоговых проверок, понятия «налоговый контроль», особенностей проведения выездных налоговых проверок, т. ч. консолидированной группы налогоплательщиков; порядка и сроков проведения выездных налоговых проверок; порядка и сроков рассмотрения материалов налоговой проверки;</w:t>
      </w:r>
      <w:proofErr w:type="gramEnd"/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порядка осуществления мероприятий налогового  контроля при проведении выездных налоговых </w:t>
      </w: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проверок. </w:t>
      </w:r>
    </w:p>
    <w:p w:rsidR="00BC3555" w:rsidRPr="00BC3555" w:rsidRDefault="00BC3555" w:rsidP="00BC35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6.5. 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BC3555" w:rsidRPr="00BC3555" w:rsidRDefault="00BC3555" w:rsidP="00BC355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6.6. </w:t>
      </w:r>
      <w:proofErr w:type="gramStart"/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</w:t>
      </w:r>
      <w:r w:rsidRPr="00BC355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BC355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BC3555" w:rsidRPr="00BC3555" w:rsidRDefault="00BC3555" w:rsidP="00BC355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6.7. </w:t>
      </w:r>
      <w:proofErr w:type="gramStart"/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 профессиональных умений: отбор налогоплательщиков для формирования плана выездных налоговых проверок, организация и проведение  выездной налоговой проверки, а также рассмотрение и оформление ее результатов в соответствии с порядком и соблюдением сроков;  подготовка решения о проведении выездной налоговой проверки; </w:t>
      </w:r>
      <w:r w:rsidRPr="00BC355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  <w:proofErr w:type="gramEnd"/>
    </w:p>
    <w:p w:rsidR="00BC3555" w:rsidRPr="00BC3555" w:rsidRDefault="00BC3555" w:rsidP="00BC35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6.8. Наличие функциональных умений: использования материалов налоговых проверок, бухгалтерской и налоговой отчетности, анализа финансовой отчетности,  заполнения форм статистической отчетности, представляемой в ФНС России по вопросам, отнесенным к компетенции отдела.</w:t>
      </w:r>
    </w:p>
    <w:p w:rsidR="00BC3555" w:rsidRPr="00BC3555" w:rsidRDefault="00BC3555" w:rsidP="00BC35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3555" w:rsidRDefault="00BC3555" w:rsidP="00BC355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III. Должностные обязанности, права и ответственность</w:t>
      </w:r>
    </w:p>
    <w:p w:rsidR="00554966" w:rsidRPr="00BC3555" w:rsidRDefault="00554966" w:rsidP="00BC355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C3555" w:rsidRPr="00BC3555" w:rsidRDefault="00BC3555" w:rsidP="00BC35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</w:t>
      </w:r>
      <w:proofErr w:type="gramStart"/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права и обязанности главного государственного налогового инспектора отдела выездных проверок Межрайонной инспекции Федеральной налоговой службы  № 6 по Астраханской области,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BC3555" w:rsidRPr="00BC3555" w:rsidRDefault="00BC3555" w:rsidP="00BC35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 В целях реализации задач и функций, возложенных на главного государственного налогового инспектора отдела выездных проверок </w:t>
      </w:r>
      <w:proofErr w:type="gramStart"/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</w:t>
      </w:r>
      <w:proofErr w:type="gramEnd"/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C3555" w:rsidRPr="00BC3555" w:rsidRDefault="00BC3555" w:rsidP="00BC35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BC3555" w:rsidRPr="00BC3555" w:rsidRDefault="00BC3555" w:rsidP="00BC35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BC3555" w:rsidRPr="00BC3555" w:rsidRDefault="00BC3555" w:rsidP="00BC35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BC3555" w:rsidRPr="00BC3555" w:rsidRDefault="00BC3555" w:rsidP="00BC35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Межрайонной инспекции Федеральной налоговой службы  № 6 по Астраханской области  и трудовую дисциплину, правила и</w:t>
      </w:r>
      <w:proofErr w:type="gramEnd"/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нормы охраны труда и техники безопасности;</w:t>
      </w:r>
    </w:p>
    <w:p w:rsidR="00BC3555" w:rsidRPr="00BC3555" w:rsidRDefault="00BC3555" w:rsidP="00BC35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C3555" w:rsidRPr="00BC3555" w:rsidRDefault="00BC3555" w:rsidP="00BC355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BC3555" w:rsidRPr="00BC3555" w:rsidRDefault="00BC3555" w:rsidP="00BC355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не совершать поступки, порочащие честь и достоинство государственного служащего;</w:t>
      </w:r>
    </w:p>
    <w:p w:rsidR="00BC3555" w:rsidRPr="00BC3555" w:rsidRDefault="00BC3555" w:rsidP="00BC355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BC3555" w:rsidRPr="00BC3555" w:rsidRDefault="00BC3555" w:rsidP="00BC355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BC3555" w:rsidRPr="00BC3555" w:rsidRDefault="00BC3555" w:rsidP="00BC355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BC3555" w:rsidRPr="00BC3555" w:rsidRDefault="00BC3555" w:rsidP="00BC355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BC3555" w:rsidRPr="00BC3555" w:rsidRDefault="00BC3555" w:rsidP="00BC355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C3555" w:rsidRPr="00BC3555" w:rsidRDefault="00BC3555" w:rsidP="00BC3555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BC3555" w:rsidRPr="00BC3555" w:rsidRDefault="00BC3555" w:rsidP="00BC3555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BC3555" w:rsidRPr="00BC3555" w:rsidRDefault="00BC3555" w:rsidP="00BC3555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BC3555" w:rsidRPr="00BC3555" w:rsidRDefault="00BC3555" w:rsidP="00BC3555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внутриобъектового</w:t>
      </w:r>
      <w:proofErr w:type="spellEnd"/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BC3555" w:rsidRPr="00BC3555" w:rsidRDefault="00BC3555" w:rsidP="00BC3555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</w:t>
      </w:r>
      <w:r w:rsidRPr="00BC355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</w:t>
      </w:r>
      <w:r w:rsidR="0055496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ы граждан.</w:t>
      </w:r>
    </w:p>
    <w:p w:rsidR="00BC3555" w:rsidRPr="00BC3555" w:rsidRDefault="00BC3555" w:rsidP="00BC3555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BC355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государственный налоговый инспектор</w:t>
      </w:r>
      <w:r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выездных проверок </w:t>
      </w:r>
      <w:r w:rsidRPr="00BC355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обязан:</w:t>
      </w:r>
    </w:p>
    <w:p w:rsidR="00BC3555" w:rsidRPr="00BC3555" w:rsidRDefault="00554966" w:rsidP="0055496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-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исполнять годовые и квартальные планы работы отдела </w:t>
      </w:r>
      <w:r w:rsidR="00BC3555"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выездных проверок 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по закрепленным пунктам;</w:t>
      </w:r>
    </w:p>
    <w:p w:rsidR="00BC3555" w:rsidRPr="00BC3555" w:rsidRDefault="00554966" w:rsidP="0055496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C3555"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инструкции на рабочие места в условиях использования системы ЭОД: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</w:t>
      </w:r>
    </w:p>
    <w:p w:rsidR="00BC3555" w:rsidRPr="00554966" w:rsidRDefault="00BC3555" w:rsidP="00554966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966">
        <w:rPr>
          <w:rFonts w:ascii="Times New Roman" w:eastAsia="Times New Roman" w:hAnsi="Times New Roman" w:cs="Times New Roman"/>
          <w:sz w:val="24"/>
          <w:szCs w:val="24"/>
          <w:lang w:eastAsia="ru-RU"/>
        </w:rPr>
        <w:t>РМ 11-3</w:t>
      </w:r>
      <w:r w:rsidRPr="0055496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-1</w:t>
      </w:r>
      <w:r w:rsidRPr="0055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«Подготовка к выездной налоговой проверке,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проверкой»;</w:t>
      </w:r>
    </w:p>
    <w:p w:rsidR="00BC3555" w:rsidRPr="00BC3555" w:rsidRDefault="00554966" w:rsidP="00BC355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-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обеспечивать </w:t>
      </w:r>
      <w:proofErr w:type="gramStart"/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BC3555" w:rsidRPr="00BC3555" w:rsidRDefault="00554966" w:rsidP="00BC355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осуществлять контроль за соблюдением законодательных актов и положений </w:t>
      </w:r>
      <w:proofErr w:type="gramStart"/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о</w:t>
      </w:r>
      <w:proofErr w:type="gramEnd"/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всех налогах и сборах,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BC3555" w:rsidRPr="00BC3555" w:rsidRDefault="00554966" w:rsidP="0055496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проводить выездные проверки на предприятиях, составляет акты, готовит проекты решений по результатам рассмотрения материалов проверки и возражений, распоряжения, результаты проверок заносит в журнал установленной формы;</w:t>
      </w:r>
    </w:p>
    <w:p w:rsidR="00BC3555" w:rsidRPr="00BC3555" w:rsidRDefault="00554966" w:rsidP="00BC355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проводить в ходе выездных налоговых проверках комплекс мероприятий налогового контроля, предусмотренных налоговым законодательством;      </w:t>
      </w:r>
    </w:p>
    <w:p w:rsidR="00554966" w:rsidRDefault="00554966" w:rsidP="00BC355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обеспечивать соблюдение процедуры по факту установления административных правонарушений, с соблюдением процессуальных сроков;</w:t>
      </w:r>
    </w:p>
    <w:p w:rsidR="00BC3555" w:rsidRPr="00BC3555" w:rsidRDefault="00554966" w:rsidP="00BC355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проводить инвентаризацию имущества налогоплательщиков при проведении выездной налоговой проверки;</w:t>
      </w:r>
    </w:p>
    <w:p w:rsidR="00BC3555" w:rsidRPr="00BC3555" w:rsidRDefault="00554966" w:rsidP="00BC355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обеспечивать в ходе проведения и реализации материалов проверок  соблюдение процедуры по принятию обеспечительных мер, с соблюдением процессуальных сроков;</w:t>
      </w:r>
    </w:p>
    <w:p w:rsidR="00BC3555" w:rsidRPr="00BC3555" w:rsidRDefault="00554966" w:rsidP="0055496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принимать участие в рассмотрении возражений налогоплательщиков по актам    выездных  налоговых проверок;</w:t>
      </w:r>
    </w:p>
    <w:p w:rsidR="00BC3555" w:rsidRPr="00BC3555" w:rsidRDefault="00554966" w:rsidP="0055496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использовать сведения, содержащихся в информационном ресурсе АСК НДС-2, при проведении мероприятий налогового контроля в ходе проведения выездной налоговой проверки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;</w:t>
      </w:r>
    </w:p>
    <w:p w:rsidR="00BC3555" w:rsidRPr="00BC3555" w:rsidRDefault="00554966" w:rsidP="0055496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использовать в работе сведения, находящиеся в Федеральных информационных ресурсах, а именно в ходе проведения выездной налоговой проверки и мероприятий налогового контроля:</w:t>
      </w:r>
    </w:p>
    <w:p w:rsidR="00BC3555" w:rsidRPr="00BC3555" w:rsidRDefault="00554966" w:rsidP="0055496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информации об юридических и физических лицах;</w:t>
      </w:r>
    </w:p>
    <w:p w:rsidR="00BC3555" w:rsidRPr="00BC3555" w:rsidRDefault="00554966" w:rsidP="0055496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информации о доходах физических лиц;</w:t>
      </w:r>
    </w:p>
    <w:p w:rsidR="00BC3555" w:rsidRPr="00BC3555" w:rsidRDefault="00554966" w:rsidP="0055496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сведений об открытии (закрытии) счета, об изменении реквизитов счета организации, индивидуального предпринимателя, нотариуса, занимающегося частной практикой, и адвоката, учредившего адвокатский кабинет, поступающие от банков в электронном виде или на бумажном носителе;</w:t>
      </w:r>
    </w:p>
    <w:p w:rsidR="00BC3555" w:rsidRPr="00BC3555" w:rsidRDefault="00554966" w:rsidP="0055496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информации о статусе юридического лица, его руководителях, учредителях, экономических видах деятельности, постановке на учет в налоговом органе и т.д.;</w:t>
      </w:r>
    </w:p>
    <w:p w:rsidR="00BC3555" w:rsidRPr="00BC3555" w:rsidRDefault="00554966" w:rsidP="0055496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информации о статусе индивидуального предпринимателя, экономических видах деятельности, постановке на учет в налоговом органе и т.д.;</w:t>
      </w:r>
    </w:p>
    <w:p w:rsidR="00BC3555" w:rsidRPr="00BC3555" w:rsidRDefault="00554966" w:rsidP="0055496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осуществляет сбор сведений о контрольно-кассовой технике;</w:t>
      </w:r>
    </w:p>
    <w:p w:rsidR="00BC3555" w:rsidRPr="00BC3555" w:rsidRDefault="00554966" w:rsidP="0055496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сведений о приостановлении операций по счетам;</w:t>
      </w:r>
    </w:p>
    <w:p w:rsidR="00BC3555" w:rsidRPr="00BC3555" w:rsidRDefault="00554966" w:rsidP="0055496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сведений об организациях имеющих критерии риска «фирм-однодневок»;</w:t>
      </w:r>
    </w:p>
    <w:p w:rsidR="00BC3555" w:rsidRPr="00BC3555" w:rsidRDefault="00554966" w:rsidP="0055496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сведений о финансово-хозяйственной деятельности налогоплательщиков, включенных в план проведения выездных налоговых проверок;</w:t>
      </w:r>
    </w:p>
    <w:p w:rsidR="00BC3555" w:rsidRPr="00BC3555" w:rsidRDefault="00554966" w:rsidP="0055496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информации о поступлении косвенных налогов в бюджеты государств - членов Евразийского экономического союза, а также за обоснованностью применения нулевой ставки НДС и (или) освобождения от уплаты акцизов;</w:t>
      </w:r>
    </w:p>
    <w:p w:rsidR="00BC3555" w:rsidRPr="00BC3555" w:rsidRDefault="00554966" w:rsidP="0055496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осуществлять сбор сведений об истребовании документов, информации </w:t>
      </w:r>
      <w:proofErr w:type="gramStart"/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у</w:t>
      </w:r>
      <w:proofErr w:type="gramEnd"/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юридических и физических лицах;</w:t>
      </w:r>
    </w:p>
    <w:p w:rsidR="00BC3555" w:rsidRPr="00BC3555" w:rsidRDefault="00554966" w:rsidP="0055496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сведений об организациях участвующих в схеме уклонения от налогообложения;</w:t>
      </w:r>
    </w:p>
    <w:p w:rsidR="00BC3555" w:rsidRPr="00BC3555" w:rsidRDefault="00554966" w:rsidP="0055496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осуществляет сбор сведений о фактах выдачи (замене) или утраты документов, удостоверяющих личность гражданина Российской Федерации;</w:t>
      </w:r>
    </w:p>
    <w:p w:rsidR="00BC3555" w:rsidRPr="00BC3555" w:rsidRDefault="00554966" w:rsidP="0055496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сведений о среднесписочной численности работников;</w:t>
      </w:r>
    </w:p>
    <w:p w:rsidR="00BC3555" w:rsidRPr="00BC3555" w:rsidRDefault="00554966" w:rsidP="0055496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запрос в ГИБДД о наличие транспортных средств юридических и физических лиц;</w:t>
      </w:r>
    </w:p>
    <w:p w:rsidR="00BC3555" w:rsidRPr="00BC3555" w:rsidRDefault="00554966" w:rsidP="0055496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осуществлять запрос в </w:t>
      </w:r>
      <w:proofErr w:type="spellStart"/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Росреестр</w:t>
      </w:r>
      <w:proofErr w:type="spellEnd"/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о наличии имущества юридических и физических лиц;</w:t>
      </w:r>
    </w:p>
    <w:p w:rsidR="00BC3555" w:rsidRPr="00BC3555" w:rsidRDefault="00554966" w:rsidP="0055496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сведений о наличии лицензий юридических и физических лиц;</w:t>
      </w:r>
    </w:p>
    <w:p w:rsidR="00BC3555" w:rsidRPr="00BC3555" w:rsidRDefault="00554966" w:rsidP="0055496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информации по исполнительному производству между ФНС России и ФССП России;</w:t>
      </w:r>
    </w:p>
    <w:p w:rsidR="00BC3555" w:rsidRPr="00BC3555" w:rsidRDefault="00554966" w:rsidP="0055496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сведений о консолидированных группах налогоплательщиков;</w:t>
      </w:r>
    </w:p>
    <w:p w:rsidR="00BC3555" w:rsidRPr="00BC3555" w:rsidRDefault="00554966" w:rsidP="0055496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осуществляет сбор сведений о допросах физических лиц, об осмотрах адресов юридических и физических лиц;</w:t>
      </w:r>
    </w:p>
    <w:p w:rsidR="00554966" w:rsidRDefault="00554966" w:rsidP="00BC355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сведений о физических лицах, отказавшихся в суде от участия в организациях;</w:t>
      </w:r>
    </w:p>
    <w:p w:rsidR="00554966" w:rsidRDefault="00554966" w:rsidP="00BC355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сведений об учетных данных продавца (покупателя) в качестве участника электронного документооборота счетов-фактур, которыми обмениваются хозяйствующие субъекты в электронном виде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;</w:t>
      </w:r>
    </w:p>
    <w:p w:rsidR="00BC3555" w:rsidRPr="00BC3555" w:rsidRDefault="00554966" w:rsidP="00BC355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обеспечивать сохранность документов с грифом «Для служебного пользования»;</w:t>
      </w:r>
    </w:p>
    <w:p w:rsidR="00BC3555" w:rsidRPr="00BC3555" w:rsidRDefault="00554966" w:rsidP="00BC355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обеспечивать требования конфиденциальности информации полученной через информационную сеть или из других источников, строго соблюдать законные интересы налогоплательщиков;</w:t>
      </w:r>
    </w:p>
    <w:p w:rsidR="00BC3555" w:rsidRPr="00BC3555" w:rsidRDefault="00554966" w:rsidP="0055496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повышать свою квалификацию путем самостоятельного изучения поступающих законодательных актов и нормативных документов;</w:t>
      </w:r>
    </w:p>
    <w:p w:rsidR="00BC3555" w:rsidRPr="00BC3555" w:rsidRDefault="00554966" w:rsidP="0055496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принимать участие по указанию руководства инспекции и начальника отдела в семинарах и совещаниях;</w:t>
      </w:r>
    </w:p>
    <w:p w:rsidR="00BC3555" w:rsidRPr="00BC3555" w:rsidRDefault="00554966" w:rsidP="0055496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исполнять распоряжения и поручения начальника отдела, заместителя руководителя инспекции по направлению деятельности отдела выездных проверок;</w:t>
      </w:r>
    </w:p>
    <w:p w:rsidR="00BC3555" w:rsidRPr="00BC3555" w:rsidRDefault="00554966" w:rsidP="0055496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готовить в установленные сроки материалы проверок для направления в правоохранительные органы и в юридический отдел для направления в суд;</w:t>
      </w:r>
    </w:p>
    <w:p w:rsidR="00554966" w:rsidRDefault="00554966" w:rsidP="0055496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следить за своевременностью и полнотой поступления денежных средств по </w:t>
      </w:r>
      <w:proofErr w:type="spellStart"/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доначисленным</w:t>
      </w:r>
      <w:proofErr w:type="spellEnd"/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в ходе выездных проверок суммам;</w:t>
      </w:r>
    </w:p>
    <w:p w:rsidR="00BC3555" w:rsidRPr="00BC3555" w:rsidRDefault="00554966" w:rsidP="0055496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обеспечивать чистоту и порядок своего рабочего места;</w:t>
      </w:r>
    </w:p>
    <w:p w:rsidR="00BC3555" w:rsidRPr="00BC3555" w:rsidRDefault="00554966" w:rsidP="0055496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обеспечивать сохранность пароля для входа в базу данных ЭОД;</w:t>
      </w:r>
    </w:p>
    <w:p w:rsidR="00BC3555" w:rsidRPr="00BC3555" w:rsidRDefault="00554966" w:rsidP="00BC355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MS Mincho" w:hAnsi="Times New Roman" w:cs="Times New Roman"/>
          <w:sz w:val="24"/>
          <w:szCs w:val="24"/>
          <w:lang w:eastAsia="ru-RU"/>
        </w:rPr>
        <w:t>заполнять информационный ресурс «Выездные налоговые проверки», утвержденный приказом МНС России №БГ-3-06 627 в полном объеме и своевременно;</w:t>
      </w:r>
    </w:p>
    <w:p w:rsidR="00BC3555" w:rsidRPr="00BC3555" w:rsidRDefault="00554966" w:rsidP="00554966">
      <w:pPr>
        <w:tabs>
          <w:tab w:val="left" w:pos="709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работе сведения, находящиеся в Федеральных информационных ресурсах в соответствии с возложенными на него функциями;</w:t>
      </w:r>
    </w:p>
    <w:p w:rsidR="00BC3555" w:rsidRPr="00BC3555" w:rsidRDefault="00554966" w:rsidP="00554966">
      <w:pPr>
        <w:tabs>
          <w:tab w:val="left" w:pos="709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BC3555"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сбор информации о деятельности проверяемого налогоплательщика и его контрагентах при проведении выездных проверок;</w:t>
      </w:r>
    </w:p>
    <w:p w:rsidR="00BC3555" w:rsidRPr="00BC3555" w:rsidRDefault="00554966" w:rsidP="00BC3555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делопроизводство в соответствии с действующими инструкциями, соблюдать требования ведения делопроизводства с использованием СЭД-Регион, своевременно обеспечивать снятие с контроля исполненных документов;</w:t>
      </w:r>
    </w:p>
    <w:p w:rsidR="00BC3555" w:rsidRPr="00BC3555" w:rsidRDefault="00554966" w:rsidP="00BC3555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техники безопасности и противопожарной безопасности;</w:t>
      </w:r>
    </w:p>
    <w:p w:rsidR="00BC3555" w:rsidRPr="00BC3555" w:rsidRDefault="00554966" w:rsidP="00BC3555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о неразглашении государственной, служебной и налоговой тайны;</w:t>
      </w:r>
    </w:p>
    <w:p w:rsidR="00554966" w:rsidRDefault="00554966" w:rsidP="00554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554966" w:rsidRDefault="00554966" w:rsidP="00554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по обеспечению безопасности при обработке персональных данных:</w:t>
      </w:r>
    </w:p>
    <w:p w:rsidR="00BC3555" w:rsidRPr="00BC3555" w:rsidRDefault="00554966" w:rsidP="00554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3555"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>-  не сообщать персональные данные лицам, не имеющим права доступа к ней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3555" w:rsidRPr="00BC3555" w:rsidRDefault="00BC3555" w:rsidP="00BC3555">
      <w:pPr>
        <w:numPr>
          <w:ilvl w:val="0"/>
          <w:numId w:val="1"/>
        </w:numPr>
        <w:tabs>
          <w:tab w:val="left" w:pos="85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сохранность материалов с персональными данными</w:t>
      </w:r>
      <w:r w:rsidR="0055496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54966" w:rsidRDefault="00BC3555" w:rsidP="00554966">
      <w:pPr>
        <w:numPr>
          <w:ilvl w:val="0"/>
          <w:numId w:val="1"/>
        </w:numPr>
        <w:tabs>
          <w:tab w:val="left" w:pos="85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делать неучтенных копий документов на бумажных и электронных носителях</w:t>
      </w:r>
      <w:r w:rsidR="0055496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3555" w:rsidRPr="00554966" w:rsidRDefault="00BC3555" w:rsidP="00554966">
      <w:pPr>
        <w:numPr>
          <w:ilvl w:val="0"/>
          <w:numId w:val="1"/>
        </w:numPr>
        <w:tabs>
          <w:tab w:val="left" w:pos="85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9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 оставлять    включенными    автоматизированные    рабочие    места с предоставленными правами доступа</w:t>
      </w:r>
      <w:r w:rsidR="00554966" w:rsidRPr="0055496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3555" w:rsidRPr="00BC3555" w:rsidRDefault="00BC3555" w:rsidP="00BC3555">
      <w:pPr>
        <w:numPr>
          <w:ilvl w:val="0"/>
          <w:numId w:val="2"/>
        </w:numPr>
        <w:tabs>
          <w:tab w:val="left" w:pos="85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80152B">
        <w:rPr>
          <w:rFonts w:ascii="Times New Roman" w:eastAsia="Times New Roman" w:hAnsi="Times New Roman" w:cs="Times New Roman"/>
          <w:bCs/>
          <w:spacing w:val="-10"/>
          <w:sz w:val="26"/>
          <w:szCs w:val="26"/>
          <w:lang w:eastAsia="ru-RU"/>
        </w:rPr>
        <w:t>.</w:t>
      </w:r>
      <w:r w:rsidR="0080152B" w:rsidRPr="0080152B">
        <w:rPr>
          <w:rFonts w:ascii="Times New Roman" w:eastAsia="Times New Roman" w:hAnsi="Times New Roman" w:cs="Times New Roman"/>
          <w:bCs/>
          <w:spacing w:val="-10"/>
          <w:sz w:val="26"/>
          <w:szCs w:val="26"/>
          <w:lang w:eastAsia="ru-RU"/>
        </w:rPr>
        <w:t>;</w:t>
      </w:r>
    </w:p>
    <w:p w:rsidR="00BC3555" w:rsidRPr="00BC3555" w:rsidRDefault="00BC3555" w:rsidP="00BC3555">
      <w:pPr>
        <w:numPr>
          <w:ilvl w:val="0"/>
          <w:numId w:val="3"/>
        </w:numPr>
        <w:tabs>
          <w:tab w:val="left" w:pos="955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BC3555" w:rsidRPr="00BC3555" w:rsidRDefault="00BC3555" w:rsidP="00BC3555">
      <w:pPr>
        <w:numPr>
          <w:ilvl w:val="0"/>
          <w:numId w:val="4"/>
        </w:numPr>
        <w:tabs>
          <w:tab w:val="left" w:pos="864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BC3555" w:rsidRPr="00BC3555" w:rsidRDefault="00BC3555" w:rsidP="0080152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015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средства защиты информации в строгом соответствии с </w:t>
      </w:r>
      <w:r w:rsidRPr="00BC355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эксплуатационной документацией;</w:t>
      </w:r>
    </w:p>
    <w:p w:rsidR="00BC3555" w:rsidRPr="00BC3555" w:rsidRDefault="00BC3555" w:rsidP="0080152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</w:t>
      </w:r>
      <w:r w:rsidR="0080152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BC355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не вносить изменения в настройку средств защиты информации;</w:t>
      </w:r>
    </w:p>
    <w:p w:rsidR="00BC3555" w:rsidRPr="00BC3555" w:rsidRDefault="00BC3555" w:rsidP="0080152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</w:t>
      </w:r>
      <w:r w:rsidR="0080152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BC355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информацией;</w:t>
      </w:r>
    </w:p>
    <w:p w:rsidR="00BC3555" w:rsidRPr="00BC3555" w:rsidRDefault="0080152B" w:rsidP="0080152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- </w:t>
      </w:r>
      <w:r w:rsidR="00BC3555" w:rsidRPr="00BC355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обеспечивать соблюдение Порядка оформления и рассмотрения результатов внутреннего контроля деятельности путем пров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едения мероприятий самоконтроля;</w:t>
      </w:r>
    </w:p>
    <w:p w:rsidR="00BC3555" w:rsidRPr="00BC3555" w:rsidRDefault="00BC3555" w:rsidP="00BC3555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C3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</w:t>
      </w: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BC3555" w:rsidRPr="00BC3555" w:rsidRDefault="00BC3555" w:rsidP="00BC3555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</w:t>
      </w: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обеспечивать соблюдение инструкций ФНС России по вопросам эксплуатации АИС «Налог и внедрения АИС «Налог-3»;</w:t>
      </w:r>
    </w:p>
    <w:p w:rsidR="00BC3555" w:rsidRPr="00BC3555" w:rsidRDefault="00BC3555" w:rsidP="008015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Интернет-сервиса</w:t>
      </w:r>
      <w:proofErr w:type="gramEnd"/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«Личный кабинет налогоплательщика для физических лиц» в рамках компетенции отдела»;</w:t>
      </w:r>
    </w:p>
    <w:p w:rsidR="00BC3555" w:rsidRPr="00BC3555" w:rsidRDefault="00BC3555" w:rsidP="00BC3555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- </w:t>
      </w: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иные поручения начальника отдела по направлению деятельности отдела.</w:t>
      </w:r>
    </w:p>
    <w:p w:rsidR="00BC3555" w:rsidRPr="00BC3555" w:rsidRDefault="00BC3555" w:rsidP="00BC35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 В целях исполнения возложенных должностных обязанностей главный государственный налоговый инспектор отдела выездных проверок Межрайонной инспекции Федеральной налоговой службы  № 6 по Астраханской области  имеет право: </w:t>
      </w:r>
    </w:p>
    <w:p w:rsidR="00BC3555" w:rsidRPr="00BC3555" w:rsidRDefault="00BC3555" w:rsidP="008015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вносить начальнику отдела предложения по улучшению работы по</w:t>
      </w:r>
      <w:r w:rsidRPr="00BC3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BC3555" w:rsidRPr="00BC3555" w:rsidRDefault="00BC3555" w:rsidP="008015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BC3555" w:rsidRPr="00BC3555" w:rsidRDefault="00BC3555" w:rsidP="008015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BC3555" w:rsidRPr="00BC3555" w:rsidRDefault="00BC3555" w:rsidP="008015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BC3555" w:rsidRPr="00BC3555" w:rsidRDefault="00BC3555" w:rsidP="008015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lastRenderedPageBreak/>
        <w:t>- по  поручению  начальника  отдела  представительствовать  в  организациях</w:t>
      </w:r>
      <w:r w:rsidRPr="00BC3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BC3555" w:rsidRPr="00BC3555" w:rsidRDefault="00BC3555" w:rsidP="0080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защиту своих персональных данных;</w:t>
      </w:r>
    </w:p>
    <w:p w:rsidR="00BC3555" w:rsidRPr="00BC3555" w:rsidRDefault="00BC3555" w:rsidP="008015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BC3555" w:rsidRPr="00BC3555" w:rsidRDefault="00BC3555" w:rsidP="0080152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BC3555" w:rsidRPr="00BC3555" w:rsidRDefault="00BC3555" w:rsidP="008015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C3555" w:rsidRPr="00BC3555" w:rsidRDefault="00BC3555" w:rsidP="00BC3555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10.  </w:t>
      </w:r>
      <w:proofErr w:type="gramStart"/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государственный налоговый инспектор отдела выездных проверок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2017, № 15 (ч. 1), ст. 2194), приказами (распоряжениями) ФНС России, Налоговым Кодексом Российской Федерации, положением о Межрайонной инспекции Федеральной налоговой службы  № 6 по Астраханской области, об отделе выездных проверок Межрайонной инспекции Федеральной налоговой службы  № 6 по Астраханской области.</w:t>
      </w:r>
    </w:p>
    <w:p w:rsidR="00BC3555" w:rsidRPr="00BC3555" w:rsidRDefault="00BC3555" w:rsidP="00BC35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 Главный государственный налоговый инспектор отдела выездных проверок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C3555" w:rsidRPr="00BC3555" w:rsidRDefault="00BC3555" w:rsidP="00BC355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3555" w:rsidRPr="00BC3555" w:rsidRDefault="00BC3555" w:rsidP="00BC355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IV. Перечень вопросов, по которым</w:t>
      </w: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C35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главный государственный налоговый инспектор отдела выездных проверок  вправе или обязан самостоятельно принимать управленческие и иные решения</w:t>
      </w:r>
    </w:p>
    <w:p w:rsidR="00BC3555" w:rsidRPr="00BC3555" w:rsidRDefault="00BC3555" w:rsidP="00BC355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3555" w:rsidRPr="00BC3555" w:rsidRDefault="00BC3555" w:rsidP="00BC35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 При исполнении служебных обязанностей главный государственный налоговый инспектор отдела выездных проверок Межрайонной инспекции Федеральной налоговой службы  № 6 по Астраханской области  вправе самостоятельно принимать решения по вопросам: </w:t>
      </w:r>
    </w:p>
    <w:p w:rsidR="00BC3555" w:rsidRPr="00BC3555" w:rsidRDefault="00BC3555" w:rsidP="00BC35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>-реализации возложенных на него должностным регламентом задач и функций;</w:t>
      </w:r>
    </w:p>
    <w:p w:rsidR="00BC3555" w:rsidRPr="00BC3555" w:rsidRDefault="00BC3555" w:rsidP="00BC35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>-информирования вышестоящего руководителя для принятия соответствующего решения;</w:t>
      </w:r>
    </w:p>
    <w:p w:rsidR="00BC3555" w:rsidRPr="00BC3555" w:rsidRDefault="00BC3555" w:rsidP="00BC3555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-исполнения соответствующих документов или направления их другому исполнителю;</w:t>
      </w:r>
    </w:p>
    <w:p w:rsidR="00BC3555" w:rsidRPr="00BC3555" w:rsidRDefault="0080152B" w:rsidP="00BC3555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C3555"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-получения от предприятий, учреждений, организаций с их согласия в установленном порядке справок, расшифровок, документов, касающихся хозяйственной деятельности налогоплательщика, необходимых для проверки правильности исчисления налогов и сборов и по другим вопросам проведения выездных налоговых проверок;</w:t>
      </w:r>
    </w:p>
    <w:p w:rsidR="00BC3555" w:rsidRPr="00BC3555" w:rsidRDefault="00BC3555" w:rsidP="00BC35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выполнения заданий и поручений начальника отдела.</w:t>
      </w:r>
    </w:p>
    <w:p w:rsidR="00BC3555" w:rsidRPr="00BC3555" w:rsidRDefault="00BC3555" w:rsidP="00BC3555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 При исполнении служебных обязанностей главный государственный налоговый инспектор отдела выездных проверок обязан самостоятельно принимать решения по вопросам: </w:t>
      </w:r>
    </w:p>
    <w:p w:rsidR="00BC3555" w:rsidRPr="00BC3555" w:rsidRDefault="00BC3555" w:rsidP="00BC3555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C3555" w:rsidRPr="00BC3555" w:rsidRDefault="00BC3555" w:rsidP="00BC3555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 вопросам, возникающим в процессе проведения выездных налоговых проверок;</w:t>
      </w:r>
    </w:p>
    <w:p w:rsidR="00BC3555" w:rsidRPr="00BC3555" w:rsidRDefault="00BC3555" w:rsidP="00BC35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8015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-обеспечения конфиденциальности персональных данных налогоплательщиков, государственных гражданских служащих, к которым имеет доступ в связи с исполнением своих должностных обязанностей;</w:t>
      </w:r>
    </w:p>
    <w:p w:rsidR="00BC3555" w:rsidRDefault="00BC3555" w:rsidP="00BC3555">
      <w:pPr>
        <w:tabs>
          <w:tab w:val="left" w:pos="2520"/>
        </w:tabs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иным вопросам, предусмотренным положением о </w:t>
      </w: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Межрайонной инспекции Федеральной налоговой службы  № 6 по Астраханской области</w:t>
      </w:r>
      <w:r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 отделе выездных проверок </w:t>
      </w: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Межрайонной инспекции Федеральной налоговой службы № 6 по Астраханской области</w:t>
      </w:r>
      <w:r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иными нормативными актами.</w:t>
      </w:r>
    </w:p>
    <w:p w:rsidR="0080152B" w:rsidRPr="00BC3555" w:rsidRDefault="0080152B" w:rsidP="00BC3555">
      <w:pPr>
        <w:tabs>
          <w:tab w:val="left" w:pos="2520"/>
        </w:tabs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3555" w:rsidRPr="00BC3555" w:rsidRDefault="00BC3555" w:rsidP="00BC355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V. Перечень вопросов, по которым </w:t>
      </w: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C35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главный государственный налоговый инспектор отдела выездных проверок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C3555" w:rsidRPr="00BC3555" w:rsidRDefault="00BC3555" w:rsidP="00BC35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3555" w:rsidRPr="00BC3555" w:rsidRDefault="00BC3555" w:rsidP="00BC35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Главный государственный налоговый инспектор отдела выездных проверок  </w:t>
      </w:r>
      <w:r w:rsidRPr="00BC35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Межрайонной инспекции Федеральной налоговой службы  № 6 по Астраханской области  в соответствии со своей компетенцией вправе участвовать в подготовке (обсуждении) следующих проектов:</w:t>
      </w:r>
    </w:p>
    <w:p w:rsidR="00BC3555" w:rsidRPr="00BC3555" w:rsidRDefault="00BC3555" w:rsidP="00BC35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0152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решений о назначении дополнительных мероприятий налогового контроля;  </w:t>
      </w:r>
    </w:p>
    <w:p w:rsidR="00BC3555" w:rsidRPr="00BC3555" w:rsidRDefault="00BC3555" w:rsidP="00BC35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0152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решений о привлечении к ответственности за совершение налогового правонарушения;</w:t>
      </w:r>
    </w:p>
    <w:p w:rsidR="00BC3555" w:rsidRPr="00BC3555" w:rsidRDefault="00BC3555" w:rsidP="00BC35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0152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решений об отказе в привлечении к ответственности за совершение налогового правонарушения;</w:t>
      </w:r>
    </w:p>
    <w:p w:rsidR="00BC3555" w:rsidRPr="00BC3555" w:rsidRDefault="0080152B" w:rsidP="00BC35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</w:t>
      </w:r>
      <w:r w:rsidR="00BC3555"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решений об обеспечительных мерах;</w:t>
      </w:r>
    </w:p>
    <w:p w:rsidR="00BC3555" w:rsidRPr="00BC3555" w:rsidRDefault="00BC3555" w:rsidP="00BC35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0152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решений об отмене обеспечительных мер или решение о замене обеспечительных мер в случаях, предусмотрен</w:t>
      </w:r>
      <w:r w:rsidR="0080152B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налоговым законодательством;</w:t>
      </w:r>
      <w:r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C3555" w:rsidRPr="00BC3555" w:rsidRDefault="00BC3555" w:rsidP="00BC35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0152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решений </w:t>
      </w:r>
      <w:proofErr w:type="gramStart"/>
      <w:r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приостановлении исполнения принятых в отношении этого физического лица решения о привлечении к ответственности за совершение</w:t>
      </w:r>
      <w:proofErr w:type="gramEnd"/>
      <w:r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налогового правонарушения и решения о взыскании соответствующего налога (сбора), пеней, штрафа;</w:t>
      </w:r>
    </w:p>
    <w:p w:rsidR="00BC3555" w:rsidRPr="00BC3555" w:rsidRDefault="00BC3555" w:rsidP="00BC35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1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Pr="00BC3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BC355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деятельности отдела</w:t>
      </w: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C3555" w:rsidRPr="00BC3555" w:rsidRDefault="00BC3555" w:rsidP="00BC35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 Главный государственный налоговый инспектор отдела выездных проверок в соответствии со своей компетенцией обязан участвовать в подготовке (обсуждении) следующих проектов: положений об отделе; положений о Межрайонной инспекции Федеральной налоговой службы  № 6 по Астраханской области;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BC3555" w:rsidRPr="00BC3555" w:rsidRDefault="00BC3555" w:rsidP="00BC355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C3555" w:rsidRPr="00BC3555" w:rsidRDefault="00BC3555" w:rsidP="00BC355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VI. Сроки и процедуры подготовки, рассмотрения проектов </w:t>
      </w:r>
      <w:r w:rsidRPr="00BC35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 xml:space="preserve">управленческих и иных решений, порядок согласования и </w:t>
      </w:r>
    </w:p>
    <w:p w:rsidR="00BC3555" w:rsidRDefault="00BC3555" w:rsidP="00BC355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принятия данных решений</w:t>
      </w:r>
    </w:p>
    <w:p w:rsidR="0080152B" w:rsidRPr="00BC3555" w:rsidRDefault="0080152B" w:rsidP="00BC355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C3555" w:rsidRPr="00BC3555" w:rsidRDefault="00BC3555" w:rsidP="00BC35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 В соответствии со своими должностными обязанностями главный государственный налоговый инспектор отдела выездных проверок Межрайонной инспекции Федеральной налоговой службы  № 6 по Астраханской области  принимает решения в сроки, установленные законодательными и иными нормативными правовыми актами Российской Федерации.</w:t>
      </w:r>
    </w:p>
    <w:p w:rsidR="00BC3555" w:rsidRPr="00BC3555" w:rsidRDefault="00BC3555" w:rsidP="00BC355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C3555" w:rsidRPr="00BC3555" w:rsidRDefault="00BC3555" w:rsidP="00BC355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VII. Порядок служебного взаимодействия</w:t>
      </w:r>
    </w:p>
    <w:p w:rsidR="00BC3555" w:rsidRPr="00BC3555" w:rsidRDefault="00BC3555" w:rsidP="00BC355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3555" w:rsidRPr="00BC3555" w:rsidRDefault="00BC3555" w:rsidP="00BC35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17. </w:t>
      </w:r>
      <w:proofErr w:type="gramStart"/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главного государственного налогового инспектора отдела выездных проверок Межрайонной инспекции Федеральной налоговой службы № 6 по Астраханской области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</w:t>
      </w:r>
      <w:proofErr w:type="gramEnd"/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C3555" w:rsidRPr="00BC3555" w:rsidRDefault="00BC3555" w:rsidP="00BC355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C3555" w:rsidRPr="00BC3555" w:rsidRDefault="00BC3555" w:rsidP="00BC355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C3555" w:rsidRPr="00BC3555" w:rsidRDefault="00BC3555" w:rsidP="00BC355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Федеральной налоговой службы</w:t>
      </w:r>
    </w:p>
    <w:p w:rsidR="00BC3555" w:rsidRPr="00BC3555" w:rsidRDefault="00BC3555" w:rsidP="00BC355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3555" w:rsidRDefault="00BC3555" w:rsidP="00BC35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 Главный государственный налоговый инспектор отдела выездных проверок  Межрайонной инспекции Федеральной налоговой службы  № 6 по Астраханской области  </w:t>
      </w:r>
      <w:r w:rsidRPr="00BC3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участие в обеспечении оказания следующих видов государственных услуг: </w:t>
      </w: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рассмотрение поступивших в Инспекцию обращений граждан и организаций по направлению деятельности отдела. </w:t>
      </w:r>
    </w:p>
    <w:p w:rsidR="0080152B" w:rsidRPr="00BC3555" w:rsidRDefault="0080152B" w:rsidP="00BC35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3555" w:rsidRPr="00BC3555" w:rsidRDefault="00BC3555" w:rsidP="00BC355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IX. Показатели эффективности и результативности</w:t>
      </w:r>
    </w:p>
    <w:p w:rsidR="00BC3555" w:rsidRPr="00BC3555" w:rsidRDefault="00BC3555" w:rsidP="00BC355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профессиональной служебной деятельности</w:t>
      </w:r>
    </w:p>
    <w:p w:rsidR="00BC3555" w:rsidRPr="00BC3555" w:rsidRDefault="00BC3555" w:rsidP="00BC355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3555" w:rsidRPr="00BC3555" w:rsidRDefault="00BC3555" w:rsidP="00BC35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19. Эффективность и результативность профессиональной служебной </w:t>
      </w:r>
      <w:proofErr w:type="gramStart"/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 главного государственного налогового инспектора отдела выездных проверок Межрайонной инспекции Федеральной налоговой службы</w:t>
      </w:r>
      <w:proofErr w:type="gramEnd"/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№ 6 по Астраханской области  оценивается по следующим показателям</w:t>
      </w: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footnoteReference w:id="1"/>
      </w:r>
      <w:r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C3555" w:rsidRPr="00BC3555" w:rsidRDefault="0080152B" w:rsidP="00BC35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BC3555"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C3555" w:rsidRPr="00BC3555" w:rsidRDefault="0080152B" w:rsidP="00BC35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BC3555"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BC3555" w:rsidRPr="00BC3555" w:rsidRDefault="0080152B" w:rsidP="00BC35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BC3555"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C3555" w:rsidRPr="00BC3555" w:rsidRDefault="0080152B" w:rsidP="00BC35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BC3555"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C3555" w:rsidRPr="00BC3555" w:rsidRDefault="0080152B" w:rsidP="00BC35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BC3555"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C3555" w:rsidRPr="00BC3555" w:rsidRDefault="0080152B" w:rsidP="00BC35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BC3555"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C3555" w:rsidRPr="00BC3555" w:rsidRDefault="0080152B" w:rsidP="00BC35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bookmarkStart w:id="0" w:name="_GoBack"/>
      <w:bookmarkEnd w:id="0"/>
      <w:r w:rsidR="00BC3555" w:rsidRPr="00BC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AE240C" w:rsidRDefault="00AE240C"/>
    <w:sectPr w:rsidR="00AE240C" w:rsidSect="00BC3555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555" w:rsidRDefault="00BC3555" w:rsidP="00BC3555">
      <w:pPr>
        <w:spacing w:after="0" w:line="240" w:lineRule="auto"/>
      </w:pPr>
      <w:r>
        <w:separator/>
      </w:r>
    </w:p>
  </w:endnote>
  <w:endnote w:type="continuationSeparator" w:id="0">
    <w:p w:rsidR="00BC3555" w:rsidRDefault="00BC3555" w:rsidP="00BC3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555" w:rsidRDefault="00BC3555" w:rsidP="00BC3555">
      <w:pPr>
        <w:spacing w:after="0" w:line="240" w:lineRule="auto"/>
      </w:pPr>
      <w:r>
        <w:separator/>
      </w:r>
    </w:p>
  </w:footnote>
  <w:footnote w:type="continuationSeparator" w:id="0">
    <w:p w:rsidR="00BC3555" w:rsidRDefault="00BC3555" w:rsidP="00BC3555">
      <w:pPr>
        <w:spacing w:after="0" w:line="240" w:lineRule="auto"/>
      </w:pPr>
      <w:r>
        <w:continuationSeparator/>
      </w:r>
    </w:p>
  </w:footnote>
  <w:footnote w:id="1">
    <w:p w:rsidR="00BC3555" w:rsidRDefault="00BC3555" w:rsidP="00BC3555">
      <w:pPr>
        <w:pStyle w:val="a4"/>
        <w:jc w:val="both"/>
        <w:rPr>
          <w:rFonts w:ascii="Times New Roman" w:hAnsi="Times New Roman"/>
        </w:rPr>
      </w:pPr>
      <w:r w:rsidRPr="00AF4BFF">
        <w:rPr>
          <w:rStyle w:val="a3"/>
          <w:rFonts w:ascii="Times New Roman" w:hAnsi="Times New Roman"/>
        </w:rPr>
        <w:footnoteRef/>
      </w:r>
      <w:r w:rsidRPr="00AF4BFF">
        <w:rPr>
          <w:rFonts w:ascii="Times New Roman" w:hAnsi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  <w:p w:rsidR="00BC3555" w:rsidRPr="00AF4BFF" w:rsidRDefault="00BC3555" w:rsidP="00BC3555">
      <w:pPr>
        <w:pStyle w:val="a4"/>
        <w:jc w:val="both"/>
        <w:rPr>
          <w:rFonts w:ascii="Times New Roman" w:hAnsi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0C427039"/>
    <w:multiLevelType w:val="hybridMultilevel"/>
    <w:tmpl w:val="F90622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6486BD5"/>
    <w:multiLevelType w:val="hybridMultilevel"/>
    <w:tmpl w:val="2842A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555"/>
    <w:rsid w:val="00554966"/>
    <w:rsid w:val="0080152B"/>
    <w:rsid w:val="008E0F6D"/>
    <w:rsid w:val="00AE240C"/>
    <w:rsid w:val="00BC3555"/>
    <w:rsid w:val="00E1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sid w:val="00BC3555"/>
    <w:rPr>
      <w:vertAlign w:val="superscript"/>
    </w:rPr>
  </w:style>
  <w:style w:type="paragraph" w:styleId="a4">
    <w:name w:val="footnote text"/>
    <w:basedOn w:val="a"/>
    <w:link w:val="a5"/>
    <w:uiPriority w:val="99"/>
    <w:unhideWhenUsed/>
    <w:rsid w:val="00BC355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BC3555"/>
    <w:rPr>
      <w:rFonts w:ascii="Calibri" w:eastAsia="Calibri" w:hAnsi="Calibri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5549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sid w:val="00BC3555"/>
    <w:rPr>
      <w:vertAlign w:val="superscript"/>
    </w:rPr>
  </w:style>
  <w:style w:type="paragraph" w:styleId="a4">
    <w:name w:val="footnote text"/>
    <w:basedOn w:val="a"/>
    <w:link w:val="a5"/>
    <w:uiPriority w:val="99"/>
    <w:unhideWhenUsed/>
    <w:rsid w:val="00BC355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BC3555"/>
    <w:rPr>
      <w:rFonts w:ascii="Calibri" w:eastAsia="Calibri" w:hAnsi="Calibri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5549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4828</Words>
  <Characters>27522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2019-02-05T11:54:00Z</dcterms:created>
  <dcterms:modified xsi:type="dcterms:W3CDTF">2019-02-05T12:21:00Z</dcterms:modified>
</cp:coreProperties>
</file>