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D8" w:rsidRPr="00F83BA1" w:rsidRDefault="008056D8" w:rsidP="008056D8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F83BA1">
        <w:rPr>
          <w:b/>
          <w:color w:val="000000"/>
        </w:rPr>
        <w:t>Должностной регламент</w:t>
      </w:r>
    </w:p>
    <w:p w:rsidR="008056D8" w:rsidRPr="00F83BA1" w:rsidRDefault="008056D8" w:rsidP="008056D8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F83BA1">
        <w:rPr>
          <w:b/>
          <w:color w:val="000000"/>
        </w:rPr>
        <w:t xml:space="preserve">главного государственного налогового инспектора отдела камеральных проверок № 3 </w:t>
      </w:r>
    </w:p>
    <w:p w:rsidR="008056D8" w:rsidRPr="00F83BA1" w:rsidRDefault="008056D8" w:rsidP="008056D8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F83BA1">
        <w:rPr>
          <w:b/>
          <w:color w:val="000000"/>
        </w:rPr>
        <w:t>Межрайонной Инспекции Федеральной налоговой службы  № 6 по Астраханской области</w:t>
      </w:r>
    </w:p>
    <w:p w:rsidR="008056D8" w:rsidRPr="00F83BA1" w:rsidRDefault="008056D8" w:rsidP="008056D8">
      <w:pPr>
        <w:widowControl w:val="0"/>
        <w:autoSpaceDE w:val="0"/>
        <w:autoSpaceDN w:val="0"/>
        <w:rPr>
          <w:b/>
          <w:color w:val="000000"/>
        </w:rPr>
      </w:pPr>
    </w:p>
    <w:p w:rsidR="008056D8" w:rsidRPr="00F83BA1" w:rsidRDefault="008056D8" w:rsidP="008056D8">
      <w:pPr>
        <w:widowControl w:val="0"/>
        <w:autoSpaceDE w:val="0"/>
        <w:autoSpaceDN w:val="0"/>
        <w:jc w:val="center"/>
        <w:rPr>
          <w:b/>
          <w:color w:val="000000"/>
        </w:rPr>
      </w:pPr>
      <w:r w:rsidRPr="00F83BA1">
        <w:rPr>
          <w:b/>
          <w:color w:val="000000"/>
        </w:rPr>
        <w:t>I. Общие положения</w:t>
      </w:r>
    </w:p>
    <w:p w:rsidR="008056D8" w:rsidRPr="00F83BA1" w:rsidRDefault="008056D8" w:rsidP="008056D8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F83BA1">
        <w:rPr>
          <w:color w:val="000000"/>
        </w:rPr>
        <w:t xml:space="preserve">1. Должность федеральной государственной гражданской службы </w:t>
      </w:r>
      <w:r w:rsidRPr="00F83BA1">
        <w:rPr>
          <w:color w:val="000000"/>
        </w:rPr>
        <w:br/>
        <w:t>(далее – гражданская служба) главного государственного налогового инспектора отдела камеральных проверок № 3 Межрайонной Инспекции Федеральной налоговой службы  № 6 по Астраханской области относится к ведущей группе должностей гражданской службы категории «специалисты».</w:t>
      </w:r>
    </w:p>
    <w:p w:rsidR="008056D8" w:rsidRPr="00F83BA1" w:rsidRDefault="008056D8" w:rsidP="008056D8">
      <w:pPr>
        <w:keepNext/>
        <w:keepLines/>
        <w:spacing w:line="259" w:lineRule="auto"/>
        <w:jc w:val="both"/>
        <w:outlineLvl w:val="0"/>
        <w:rPr>
          <w:b/>
        </w:rPr>
      </w:pPr>
      <w:r w:rsidRPr="00F83BA1">
        <w:rPr>
          <w:color w:val="000000"/>
        </w:rPr>
        <w:t xml:space="preserve">            Регистрационный номер (код) должности – </w:t>
      </w:r>
      <w:r w:rsidRPr="00F83BA1">
        <w:t>11-3-3-094</w:t>
      </w:r>
      <w:r w:rsidR="00807FDF">
        <w:t>.</w:t>
      </w:r>
    </w:p>
    <w:p w:rsidR="008056D8" w:rsidRPr="00F83BA1" w:rsidRDefault="008056D8" w:rsidP="008056D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F83BA1">
        <w:rPr>
          <w:color w:val="000000"/>
        </w:rPr>
        <w:t>2. Область профессиональной служебной деятельности главного государственного налогового инспектора отдела камеральных проверок № 3  Межрайонной Инспекции Федеральной налоговой службы  № 6 по Астраханской области: регулирование налоговой деятельности.</w:t>
      </w:r>
    </w:p>
    <w:p w:rsidR="008056D8" w:rsidRPr="00F83BA1" w:rsidRDefault="008056D8" w:rsidP="008056D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F83BA1">
        <w:rPr>
          <w:color w:val="000000"/>
        </w:rPr>
        <w:t xml:space="preserve">3. Вид профессиональной служебной деятельности главного государственного налогового инспектора отдела камеральных проверок № 3  Межрайонной Инспекции Федеральной налоговой службы  № 6 по Астраханской области: администрирование и </w:t>
      </w:r>
      <w:proofErr w:type="gramStart"/>
      <w:r w:rsidRPr="00F83BA1">
        <w:rPr>
          <w:color w:val="000000"/>
        </w:rPr>
        <w:t>контроль за</w:t>
      </w:r>
      <w:proofErr w:type="gramEnd"/>
      <w:r w:rsidRPr="00F83BA1">
        <w:rPr>
          <w:color w:val="000000"/>
        </w:rPr>
        <w:t xml:space="preserve"> правильностью исчисления, полнотой и своевременностью уплаты налога на добавленную стоимость.</w:t>
      </w:r>
    </w:p>
    <w:p w:rsidR="008056D8" w:rsidRPr="00F83BA1" w:rsidRDefault="008056D8" w:rsidP="008056D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F83BA1">
        <w:rPr>
          <w:color w:val="000000"/>
        </w:rPr>
        <w:t>4. Назначение на должность и освобождение от должности главного государственного налогового инспектора отдела камеральных проверок № 3 Межрайонной Инспекции Федеральной налоговой службы  № 6 по Астраханской области осуществляется начальником Межрайонной Инспекции Федеральной налоговой службы  № 6 по Астраханской области.</w:t>
      </w:r>
    </w:p>
    <w:p w:rsidR="008056D8" w:rsidRPr="00F83BA1" w:rsidRDefault="008056D8" w:rsidP="008056D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F83BA1">
        <w:rPr>
          <w:color w:val="000000"/>
        </w:rPr>
        <w:t>5. Главный государственный  налоговый инспектор отдела камеральных проверок № 3 Межрайонной Инспекции Федеральной налоговой службы  № 6 по Астраханской области непосредственно подчиняется начальнику отдела камеральных проверок № 3 Межрайонной Инспекции Федеральной налоговой службы  № 6 по Астраханской области.</w:t>
      </w:r>
    </w:p>
    <w:p w:rsidR="008056D8" w:rsidRPr="00F83BA1" w:rsidRDefault="008056D8" w:rsidP="008056D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F83BA1">
        <w:rPr>
          <w:color w:val="000000"/>
        </w:rPr>
        <w:t>В период отсутствия главного государственного налогового инспектора его должностные обязанности выполняет старший государственный налоговый инспектор отдела.</w:t>
      </w:r>
    </w:p>
    <w:p w:rsidR="008056D8" w:rsidRPr="00F83BA1" w:rsidRDefault="008056D8" w:rsidP="008056D8">
      <w:pPr>
        <w:widowControl w:val="0"/>
        <w:autoSpaceDE w:val="0"/>
        <w:autoSpaceDN w:val="0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autoSpaceDE w:val="0"/>
        <w:autoSpaceDN w:val="0"/>
        <w:jc w:val="center"/>
        <w:rPr>
          <w:b/>
          <w:color w:val="000000"/>
        </w:rPr>
      </w:pPr>
      <w:r w:rsidRPr="00F83BA1">
        <w:rPr>
          <w:b/>
          <w:color w:val="000000"/>
        </w:rPr>
        <w:t xml:space="preserve">II. Квалификационные требования </w:t>
      </w:r>
      <w:r w:rsidRPr="00F83BA1">
        <w:rPr>
          <w:b/>
          <w:color w:val="000000"/>
        </w:rPr>
        <w:br/>
        <w:t xml:space="preserve">для замещения должности гражданской службы </w:t>
      </w:r>
    </w:p>
    <w:p w:rsidR="008056D8" w:rsidRPr="00F83BA1" w:rsidRDefault="008056D8" w:rsidP="008056D8">
      <w:pPr>
        <w:widowControl w:val="0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>6. Для замещения должности главного государственного налогового инспектора отдела камеральных проверок № 3 Межрайонной Инспекции Федеральной налоговой службы  № 6 по Астраханской области  устанавливаются следующие требования.</w:t>
      </w:r>
    </w:p>
    <w:p w:rsidR="008056D8" w:rsidRPr="001C074D" w:rsidRDefault="008056D8" w:rsidP="008056D8">
      <w:pPr>
        <w:spacing w:line="259" w:lineRule="auto"/>
        <w:ind w:firstLine="720"/>
        <w:jc w:val="both"/>
      </w:pPr>
      <w:r w:rsidRPr="00F83BA1">
        <w:rPr>
          <w:color w:val="000000"/>
        </w:rPr>
        <w:t xml:space="preserve">6.1. Наличие высшего образования. 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  <w:spacing w:val="-2"/>
        </w:rPr>
      </w:pPr>
      <w:r w:rsidRPr="00F83BA1">
        <w:rPr>
          <w:color w:val="000000"/>
          <w:spacing w:val="-2"/>
        </w:rPr>
        <w:t>6.2. 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8056D8" w:rsidRPr="00F83BA1" w:rsidRDefault="008056D8" w:rsidP="008056D8">
      <w:pPr>
        <w:widowControl w:val="0"/>
        <w:ind w:firstLine="709"/>
        <w:jc w:val="both"/>
        <w:rPr>
          <w:rFonts w:eastAsia="Calibri"/>
          <w:color w:val="000000"/>
        </w:rPr>
      </w:pPr>
      <w:r w:rsidRPr="00F83BA1">
        <w:rPr>
          <w:color w:val="000000"/>
          <w:spacing w:val="-2"/>
        </w:rPr>
        <w:t>6.3. </w:t>
      </w:r>
      <w:proofErr w:type="gramStart"/>
      <w:r w:rsidRPr="00F83BA1">
        <w:rPr>
          <w:color w:val="000000"/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F83BA1">
        <w:rPr>
          <w:rFonts w:eastAsia="Calibri"/>
          <w:color w:val="000000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F83BA1">
        <w:rPr>
          <w:rFonts w:eastAsia="Calibri"/>
          <w:color w:val="000000"/>
        </w:rPr>
        <w:t xml:space="preserve"> аппаратного и программного обеспечения; возможностей и особенностей </w:t>
      </w:r>
      <w:proofErr w:type="gramStart"/>
      <w:r w:rsidRPr="00F83BA1">
        <w:rPr>
          <w:rFonts w:eastAsia="Calibri"/>
          <w:color w:val="000000"/>
        </w:rPr>
        <w:t>применения</w:t>
      </w:r>
      <w:proofErr w:type="gramEnd"/>
      <w:r w:rsidRPr="00F83BA1">
        <w:rPr>
          <w:rFonts w:eastAsia="Calibri"/>
          <w:color w:val="00000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  <w:spacing w:val="-2"/>
        </w:rPr>
      </w:pPr>
      <w:r w:rsidRPr="00F83BA1">
        <w:rPr>
          <w:color w:val="000000"/>
          <w:spacing w:val="-2"/>
        </w:rPr>
        <w:t>- знание основ информационной безопасности и защиты информации;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  <w:spacing w:val="-2"/>
        </w:rPr>
      </w:pPr>
      <w:r w:rsidRPr="00F83BA1">
        <w:rPr>
          <w:color w:val="000000"/>
          <w:spacing w:val="-2"/>
        </w:rPr>
        <w:t>- знание основных положений законодательства о персональных данных;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  <w:spacing w:val="-2"/>
        </w:rPr>
      </w:pPr>
      <w:r w:rsidRPr="00F83BA1">
        <w:rPr>
          <w:color w:val="000000"/>
          <w:spacing w:val="-2"/>
        </w:rPr>
        <w:t>- знание общих принципов функционирования системы электронного документооборота;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  <w:spacing w:val="-2"/>
        </w:rPr>
      </w:pPr>
      <w:r w:rsidRPr="00F83BA1">
        <w:rPr>
          <w:color w:val="000000"/>
          <w:spacing w:val="-2"/>
        </w:rPr>
        <w:t>- знание основных положений законодательства об электронной подписи;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  <w:spacing w:val="-2"/>
        </w:rPr>
      </w:pPr>
      <w:r w:rsidRPr="00F83BA1">
        <w:rPr>
          <w:color w:val="000000"/>
          <w:spacing w:val="-2"/>
        </w:rPr>
        <w:t>- знания и умения по применению персонального компьютера.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>6.4. Наличие профессиональных знаний:</w:t>
      </w:r>
    </w:p>
    <w:p w:rsidR="008056D8" w:rsidRPr="00F83BA1" w:rsidRDefault="008056D8" w:rsidP="008056D8">
      <w:pPr>
        <w:widowControl w:val="0"/>
        <w:ind w:firstLine="709"/>
        <w:jc w:val="both"/>
        <w:rPr>
          <w:rFonts w:eastAsia="Calibri"/>
          <w:color w:val="000000"/>
        </w:rPr>
      </w:pPr>
      <w:r w:rsidRPr="00F83BA1">
        <w:rPr>
          <w:rFonts w:eastAsia="Calibri"/>
          <w:color w:val="000000"/>
        </w:rPr>
        <w:t xml:space="preserve">6.4.1. В сфере законодательства Российской Федерации: </w:t>
      </w:r>
    </w:p>
    <w:p w:rsidR="008056D8" w:rsidRPr="00F83BA1" w:rsidRDefault="008056D8" w:rsidP="008056D8">
      <w:pPr>
        <w:tabs>
          <w:tab w:val="left" w:pos="1416"/>
        </w:tabs>
        <w:autoSpaceDE w:val="0"/>
        <w:autoSpaceDN w:val="0"/>
        <w:adjustRightInd w:val="0"/>
        <w:spacing w:line="274" w:lineRule="exact"/>
        <w:ind w:right="10"/>
        <w:jc w:val="both"/>
      </w:pPr>
      <w:r w:rsidRPr="00F83BA1">
        <w:lastRenderedPageBreak/>
        <w:t xml:space="preserve">            </w:t>
      </w:r>
      <w:r w:rsidR="00807FDF">
        <w:t>-</w:t>
      </w:r>
      <w:r w:rsidRPr="00F83BA1">
        <w:t>Гражданский кодекс Российской Федерации (часть первая) от 30 ноября 1994 г. № 51-ФЗ;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line="274" w:lineRule="exact"/>
        <w:ind w:right="38" w:firstLine="720"/>
        <w:jc w:val="both"/>
      </w:pPr>
      <w:r>
        <w:t>-</w:t>
      </w:r>
      <w:r w:rsidR="008056D8" w:rsidRPr="00F83BA1"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line="274" w:lineRule="exact"/>
        <w:ind w:right="29" w:firstLine="720"/>
        <w:jc w:val="both"/>
      </w:pPr>
      <w:r>
        <w:t>-</w:t>
      </w:r>
      <w:r w:rsidR="008056D8" w:rsidRPr="00F83BA1">
        <w:t xml:space="preserve">приказ Минфина от 31 октября 2000 г. № 94н «Об утверждении </w:t>
      </w:r>
      <w:proofErr w:type="gramStart"/>
      <w:r w:rsidR="008056D8" w:rsidRPr="00F83BA1">
        <w:t>плана счетов бухгалтерского учета финансово-хозяйственной деятельности организаций</w:t>
      </w:r>
      <w:proofErr w:type="gramEnd"/>
      <w:r w:rsidR="008056D8" w:rsidRPr="00F83BA1">
        <w:t xml:space="preserve"> и инструкции по его применению»;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line="274" w:lineRule="exact"/>
        <w:ind w:right="34" w:firstLine="720"/>
        <w:jc w:val="both"/>
      </w:pPr>
      <w:r>
        <w:t>-</w:t>
      </w:r>
      <w:r w:rsidR="008056D8" w:rsidRPr="00F83BA1">
        <w:t>приказ Минфина от 2 июля 2010 г. № 66н «О формах бухгалтерской отчетности организаций»;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line="274" w:lineRule="exact"/>
        <w:ind w:right="29" w:firstLine="720"/>
        <w:jc w:val="both"/>
      </w:pPr>
      <w:proofErr w:type="gramStart"/>
      <w:r>
        <w:t>-</w:t>
      </w:r>
      <w:r w:rsidR="008056D8" w:rsidRPr="00F83BA1">
        <w:t>приказ Минфина России № 65н, ФНС России от 30 июня 2008 г. №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="008056D8" w:rsidRPr="00F83BA1">
        <w:t xml:space="preserve"> августа 2004 г. № 410";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line="274" w:lineRule="exact"/>
        <w:ind w:right="38" w:firstLine="720"/>
        <w:jc w:val="both"/>
      </w:pPr>
      <w:r>
        <w:t>-</w:t>
      </w:r>
      <w:r w:rsidR="008056D8" w:rsidRPr="00F83BA1">
        <w:t>приказ Минфина России от 30 марта 2001 г. № 26н «Об утверждении Положения по бухгалтерскому учету «Учет основных средств» ПБУ 6/01;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line="274" w:lineRule="exact"/>
        <w:ind w:right="34" w:firstLine="720"/>
        <w:jc w:val="both"/>
      </w:pPr>
      <w:r>
        <w:t>-</w:t>
      </w:r>
      <w:r w:rsidR="008056D8" w:rsidRPr="00F83BA1">
        <w:t>приказ Минфина России от 13 октября 2003 г. № 91н «Об утверждении Методических указаний по бухгалтерскому учету основных средств»;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line="274" w:lineRule="exact"/>
        <w:ind w:right="38" w:firstLine="720"/>
        <w:jc w:val="both"/>
      </w:pPr>
      <w:r>
        <w:t>-</w:t>
      </w:r>
      <w:r w:rsidR="008056D8" w:rsidRPr="00F83BA1"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8056D8" w:rsidRPr="00F83BA1" w:rsidRDefault="00807FDF" w:rsidP="008056D8">
      <w:pPr>
        <w:tabs>
          <w:tab w:val="left" w:pos="1426"/>
        </w:tabs>
        <w:autoSpaceDE w:val="0"/>
        <w:autoSpaceDN w:val="0"/>
        <w:adjustRightInd w:val="0"/>
        <w:spacing w:before="53" w:line="274" w:lineRule="exact"/>
        <w:ind w:firstLine="720"/>
        <w:jc w:val="both"/>
      </w:pPr>
      <w:r>
        <w:t>-</w:t>
      </w:r>
      <w:r w:rsidR="008056D8" w:rsidRPr="00F83BA1">
        <w:t>приказ ФНС России от 29 октября 2014 г. N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форме»;</w:t>
      </w:r>
    </w:p>
    <w:p w:rsidR="008056D8" w:rsidRPr="00F83BA1" w:rsidRDefault="00807FDF" w:rsidP="008056D8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</w:pPr>
      <w:r>
        <w:t>-</w:t>
      </w:r>
      <w:r w:rsidR="008056D8" w:rsidRPr="00F83BA1">
        <w:t>приказ ФНС России от 20 декабря 2016 г. N ММВ-7-3/696@ «О внесении изменений и дополнений в приложения к приказу ФНС от 29 октября 2014 года N ММВ-7-3/558@»</w:t>
      </w:r>
      <w:r>
        <w:t>;</w:t>
      </w:r>
    </w:p>
    <w:p w:rsidR="008056D8" w:rsidRPr="00F83BA1" w:rsidRDefault="00807FDF" w:rsidP="00807FDF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</w:pPr>
      <w:proofErr w:type="gramStart"/>
      <w:r>
        <w:t>-</w:t>
      </w:r>
      <w:r w:rsidR="008056D8" w:rsidRPr="00F83BA1">
        <w:t>приказ ФНС России от 14 марта 2016 г. N ММВ-7-3/136@ «Об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кодов видов операций по налогу на добавленную стоимость, необходимых для ведения</w:t>
      </w:r>
      <w:proofErr w:type="gramEnd"/>
      <w:r w:rsidR="008056D8" w:rsidRPr="00F83BA1">
        <w:t xml:space="preserve"> журнала учета полученных и выставленных счетов-фактур»</w:t>
      </w:r>
      <w:r>
        <w:t>.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 xml:space="preserve">Главный государственный налоговый инспектор отдела камеральных проверок № 3 Межрайонной Инспекции Федеральной налоговой службы  № 6 по Астраханской области </w:t>
      </w:r>
      <w:r w:rsidRPr="001C074D">
        <w:t xml:space="preserve">должен знать </w:t>
      </w:r>
      <w:r w:rsidRPr="00F83BA1">
        <w:rPr>
          <w:color w:val="000000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 xml:space="preserve">6.4.2. Иные профессиональные знания: знания практики применения законодательства Российской Федерации о налогах и сборах в служебной деятельности, порядка исчисления и уплаты страховых взносов на обязательное пенсионное, социальное и медицинское страхование, порядка проведения мероприятий налогового контроля.     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  <w:spacing w:val="-2"/>
        </w:rPr>
      </w:pPr>
      <w:r w:rsidRPr="00F83BA1">
        <w:rPr>
          <w:color w:val="000000"/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8056D8" w:rsidRPr="00F83BA1" w:rsidRDefault="008056D8" w:rsidP="008056D8">
      <w:pPr>
        <w:widowControl w:val="0"/>
        <w:ind w:firstLine="709"/>
        <w:jc w:val="both"/>
        <w:rPr>
          <w:rFonts w:eastAsia="Calibri"/>
          <w:color w:val="000000"/>
        </w:rPr>
      </w:pPr>
      <w:r w:rsidRPr="00F83BA1">
        <w:rPr>
          <w:color w:val="000000"/>
        </w:rPr>
        <w:t>6.6. </w:t>
      </w:r>
      <w:proofErr w:type="gramStart"/>
      <w:r w:rsidRPr="00F83BA1">
        <w:rPr>
          <w:color w:val="000000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F83BA1">
        <w:rPr>
          <w:rFonts w:eastAsia="Calibri"/>
          <w:color w:val="000000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F83BA1">
        <w:rPr>
          <w:rFonts w:eastAsia="Calibri"/>
          <w:color w:val="000000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056D8" w:rsidRPr="00F83BA1" w:rsidRDefault="008056D8" w:rsidP="008056D8">
      <w:pPr>
        <w:widowControl w:val="0"/>
        <w:ind w:firstLine="709"/>
        <w:jc w:val="both"/>
        <w:rPr>
          <w:rFonts w:eastAsia="Calibri"/>
          <w:color w:val="000000"/>
        </w:rPr>
      </w:pPr>
      <w:r w:rsidRPr="00F83BA1">
        <w:rPr>
          <w:color w:val="000000"/>
        </w:rPr>
        <w:t xml:space="preserve">6.7. Наличие профессиональных умений: </w:t>
      </w:r>
      <w:r w:rsidRPr="00F83BA1">
        <w:rPr>
          <w:rFonts w:eastAsia="Calibri"/>
          <w:color w:val="000000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8056D8" w:rsidRPr="00F83BA1" w:rsidRDefault="008056D8" w:rsidP="008056D8">
      <w:pPr>
        <w:ind w:firstLine="567"/>
        <w:jc w:val="both"/>
        <w:rPr>
          <w:color w:val="000000"/>
        </w:rPr>
      </w:pPr>
      <w:r w:rsidRPr="00F83BA1">
        <w:rPr>
          <w:color w:val="000000"/>
        </w:rPr>
        <w:lastRenderedPageBreak/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отдела.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>III. Должностные обязанности, права и ответственность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>7. </w:t>
      </w:r>
      <w:proofErr w:type="gramStart"/>
      <w:r w:rsidRPr="00F83BA1">
        <w:rPr>
          <w:color w:val="000000"/>
        </w:rPr>
        <w:t>Основные права и обязанности главного государственного налогового инспектора отдела камеральных проверок № 3 Межрайонной Инспекции Федеральной налоговой службы  № 6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 xml:space="preserve">8. В целях реализации задач и </w:t>
      </w:r>
      <w:proofErr w:type="gramStart"/>
      <w:r w:rsidRPr="00F83BA1">
        <w:rPr>
          <w:color w:val="000000"/>
        </w:rPr>
        <w:t>функций, возложенных на отдел камеральных проверок № 3 главный государственный налоговый инспектор отдела камеральных проверок № 3  обязан</w:t>
      </w:r>
      <w:proofErr w:type="gramEnd"/>
      <w:r w:rsidRPr="00F83BA1">
        <w:rPr>
          <w:color w:val="000000"/>
        </w:rPr>
        <w:t>:</w:t>
      </w:r>
    </w:p>
    <w:p w:rsidR="008056D8" w:rsidRPr="00F83BA1" w:rsidRDefault="008056D8" w:rsidP="008056D8">
      <w:pPr>
        <w:ind w:firstLine="708"/>
        <w:jc w:val="both"/>
        <w:rPr>
          <w:color w:val="000000"/>
        </w:rPr>
      </w:pPr>
      <w:r w:rsidRPr="00F83BA1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8056D8" w:rsidRPr="00F83BA1" w:rsidRDefault="008056D8" w:rsidP="008056D8">
      <w:pPr>
        <w:ind w:firstLine="708"/>
        <w:jc w:val="both"/>
        <w:rPr>
          <w:color w:val="000000"/>
        </w:rPr>
      </w:pPr>
      <w:r w:rsidRPr="00F83BA1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8056D8" w:rsidRPr="00F83BA1" w:rsidRDefault="008056D8" w:rsidP="008056D8">
      <w:pPr>
        <w:ind w:firstLine="708"/>
        <w:jc w:val="both"/>
        <w:rPr>
          <w:color w:val="000000"/>
        </w:rPr>
      </w:pPr>
      <w:r w:rsidRPr="00F83BA1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8056D8" w:rsidRPr="00F83BA1" w:rsidRDefault="008056D8" w:rsidP="008056D8">
      <w:pPr>
        <w:ind w:firstLine="720"/>
        <w:jc w:val="both"/>
        <w:rPr>
          <w:color w:val="000000"/>
        </w:rPr>
      </w:pPr>
      <w:proofErr w:type="gramStart"/>
      <w:r w:rsidRPr="00F83BA1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Инспекции Федеральной налоговой службы  № 6 по Астраханской области и трудовую дисциплину, правила и</w:t>
      </w:r>
      <w:proofErr w:type="gramEnd"/>
      <w:r w:rsidRPr="00F83BA1">
        <w:rPr>
          <w:color w:val="000000"/>
        </w:rPr>
        <w:t xml:space="preserve"> нормы охраны труда и техники безопасности;</w:t>
      </w:r>
    </w:p>
    <w:p w:rsidR="008056D8" w:rsidRPr="00F83BA1" w:rsidRDefault="008056D8" w:rsidP="008056D8">
      <w:pPr>
        <w:ind w:firstLine="720"/>
        <w:jc w:val="both"/>
        <w:rPr>
          <w:color w:val="000000"/>
        </w:rPr>
      </w:pPr>
      <w:r w:rsidRPr="00F83BA1">
        <w:rPr>
          <w:color w:val="000000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056D8" w:rsidRPr="00F83BA1" w:rsidRDefault="008056D8" w:rsidP="008056D8">
      <w:pPr>
        <w:ind w:left="11" w:right="17" w:firstLine="720"/>
        <w:jc w:val="both"/>
        <w:rPr>
          <w:color w:val="000000"/>
        </w:rPr>
      </w:pPr>
      <w:r w:rsidRPr="00F83BA1">
        <w:rPr>
          <w:color w:val="000000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8056D8" w:rsidRPr="00F83BA1" w:rsidRDefault="008056D8" w:rsidP="008056D8">
      <w:pPr>
        <w:ind w:left="11" w:right="17" w:firstLine="720"/>
        <w:jc w:val="both"/>
        <w:rPr>
          <w:color w:val="000000"/>
        </w:rPr>
      </w:pPr>
      <w:r w:rsidRPr="00F83BA1">
        <w:rPr>
          <w:color w:val="000000"/>
        </w:rPr>
        <w:t>- не совершать поступки, порочащие честь и достоинство государственного служащего;</w:t>
      </w:r>
    </w:p>
    <w:p w:rsidR="008056D8" w:rsidRPr="00F83BA1" w:rsidRDefault="008056D8" w:rsidP="008056D8">
      <w:pPr>
        <w:ind w:left="11" w:right="17" w:firstLine="720"/>
        <w:jc w:val="both"/>
        <w:rPr>
          <w:color w:val="000000"/>
        </w:rPr>
      </w:pPr>
      <w:r w:rsidRPr="00F83BA1">
        <w:rPr>
          <w:color w:val="000000"/>
        </w:rPr>
        <w:t>- поддерживать уровень квалификации, необходимый для надлежащего выполнения  данных обязанностей;</w:t>
      </w:r>
    </w:p>
    <w:p w:rsidR="008056D8" w:rsidRPr="00F83BA1" w:rsidRDefault="008056D8" w:rsidP="008056D8">
      <w:pPr>
        <w:ind w:left="11" w:right="17" w:firstLine="720"/>
        <w:jc w:val="both"/>
        <w:rPr>
          <w:color w:val="000000"/>
        </w:rPr>
      </w:pPr>
      <w:r w:rsidRPr="00F83BA1">
        <w:rPr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8056D8" w:rsidRPr="00F83BA1" w:rsidRDefault="008056D8" w:rsidP="008056D8">
      <w:pPr>
        <w:ind w:left="11" w:right="17" w:firstLine="720"/>
        <w:jc w:val="both"/>
        <w:rPr>
          <w:color w:val="000000"/>
        </w:rPr>
      </w:pPr>
      <w:r w:rsidRPr="00F83BA1">
        <w:rPr>
          <w:color w:val="000000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8056D8" w:rsidRPr="00F83BA1" w:rsidRDefault="008056D8" w:rsidP="008056D8">
      <w:pPr>
        <w:ind w:left="11" w:right="17" w:firstLine="720"/>
        <w:jc w:val="both"/>
        <w:rPr>
          <w:color w:val="000000"/>
        </w:rPr>
      </w:pPr>
      <w:r w:rsidRPr="00F83BA1">
        <w:rPr>
          <w:color w:val="000000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8056D8" w:rsidRPr="00F83BA1" w:rsidRDefault="008056D8" w:rsidP="008056D8">
      <w:pPr>
        <w:ind w:left="11" w:right="17" w:firstLine="720"/>
        <w:jc w:val="both"/>
        <w:rPr>
          <w:color w:val="000000"/>
        </w:rPr>
      </w:pPr>
      <w:r w:rsidRPr="00F83BA1">
        <w:rPr>
          <w:color w:val="000000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056D8" w:rsidRPr="00F83BA1" w:rsidRDefault="008056D8" w:rsidP="008056D8">
      <w:pPr>
        <w:ind w:left="11" w:right="17" w:firstLine="697"/>
        <w:jc w:val="both"/>
        <w:rPr>
          <w:color w:val="000000"/>
        </w:rPr>
      </w:pPr>
      <w:r w:rsidRPr="00F83BA1">
        <w:rPr>
          <w:color w:val="000000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8056D8" w:rsidRPr="00F83BA1" w:rsidRDefault="008056D8" w:rsidP="008056D8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F83BA1">
        <w:rPr>
          <w:color w:val="000000"/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8056D8" w:rsidRPr="00F83BA1" w:rsidRDefault="008056D8" w:rsidP="008056D8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F83BA1">
        <w:rPr>
          <w:color w:val="000000"/>
          <w:spacing w:val="3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</w:t>
      </w:r>
      <w:r w:rsidRPr="00F83BA1">
        <w:rPr>
          <w:color w:val="000000"/>
          <w:spacing w:val="3"/>
        </w:rPr>
        <w:lastRenderedPageBreak/>
        <w:t>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8056D8" w:rsidRPr="00F83BA1" w:rsidRDefault="008056D8" w:rsidP="008056D8">
      <w:pPr>
        <w:tabs>
          <w:tab w:val="left" w:pos="1483"/>
        </w:tabs>
        <w:ind w:firstLine="709"/>
        <w:jc w:val="both"/>
        <w:rPr>
          <w:color w:val="000000"/>
        </w:rPr>
      </w:pPr>
      <w:r w:rsidRPr="00F83BA1">
        <w:rPr>
          <w:color w:val="000000"/>
        </w:rPr>
        <w:t xml:space="preserve">- осуществлять обеспечение </w:t>
      </w:r>
      <w:proofErr w:type="spellStart"/>
      <w:r w:rsidRPr="00F83BA1">
        <w:rPr>
          <w:color w:val="000000"/>
        </w:rPr>
        <w:t>внутриобъектового</w:t>
      </w:r>
      <w:proofErr w:type="spellEnd"/>
      <w:r w:rsidRPr="00F83BA1">
        <w:rPr>
          <w:color w:val="000000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8056D8" w:rsidRPr="00F83BA1" w:rsidRDefault="008056D8" w:rsidP="008056D8">
      <w:pPr>
        <w:tabs>
          <w:tab w:val="left" w:pos="1483"/>
        </w:tabs>
        <w:ind w:firstLine="709"/>
        <w:jc w:val="both"/>
        <w:rPr>
          <w:color w:val="000000"/>
          <w:spacing w:val="3"/>
        </w:rPr>
      </w:pPr>
      <w:r w:rsidRPr="00F83BA1">
        <w:rPr>
          <w:color w:val="000000"/>
          <w:spacing w:val="1"/>
        </w:rPr>
        <w:t xml:space="preserve">- </w:t>
      </w:r>
      <w:r w:rsidRPr="00F83BA1">
        <w:rPr>
          <w:color w:val="000000"/>
          <w:spacing w:val="3"/>
        </w:rPr>
        <w:t>соблюдать при исполнении должностных обязанностей пр</w:t>
      </w:r>
      <w:r w:rsidR="00807FDF">
        <w:rPr>
          <w:color w:val="000000"/>
          <w:spacing w:val="3"/>
        </w:rPr>
        <w:t>ава и законные интересы граждан.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Главный государственный налоговый инспектор </w:t>
      </w:r>
      <w:r w:rsidRPr="001C074D">
        <w:t xml:space="preserve">отдела камеральных проверок №3 </w:t>
      </w:r>
      <w:r w:rsidRPr="001C074D">
        <w:rPr>
          <w:spacing w:val="1"/>
        </w:rPr>
        <w:t>обязан: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-58" w:firstLine="720"/>
        <w:jc w:val="both"/>
        <w:rPr>
          <w:b/>
        </w:rPr>
      </w:pPr>
      <w:r w:rsidRPr="001C074D">
        <w:t>-знать инструкции на рабочие места, утвержденные Приказом ФНС России от 09.06.05г. № САЭ-3-25/262@:</w:t>
      </w:r>
      <w:r w:rsidRPr="001C074D">
        <w:rPr>
          <w:b/>
        </w:rPr>
        <w:t xml:space="preserve"> </w:t>
      </w:r>
      <w:r w:rsidRPr="001C074D">
        <w:t>РМ 10-2</w:t>
      </w:r>
      <w:r w:rsidRPr="001C074D">
        <w:rPr>
          <w:vertAlign w:val="superscript"/>
        </w:rPr>
        <w:t>-1 «</w:t>
      </w:r>
      <w:r w:rsidRPr="001C074D">
        <w:t xml:space="preserve">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РМ 10-5 </w:t>
      </w:r>
      <w:r w:rsidRPr="001C074D">
        <w:rPr>
          <w:vertAlign w:val="superscript"/>
        </w:rPr>
        <w:t>–1 «</w:t>
      </w:r>
      <w:r w:rsidRPr="001C074D">
        <w:t xml:space="preserve">Осуществление других функций работниками отдела камеральных проверок»; </w:t>
      </w:r>
    </w:p>
    <w:p w:rsidR="008056D8" w:rsidRPr="001C074D" w:rsidRDefault="008056D8" w:rsidP="008056D8">
      <w:pPr>
        <w:ind w:firstLine="567"/>
        <w:jc w:val="both"/>
      </w:pPr>
      <w:r w:rsidRPr="001C074D">
        <w:t>-проводить камеральные проверки по вопросам соблюдения налогового законодательства по налогам (взносам), закрепленным за отделом, в строгом соответствии с Налоговым кодексом Российской Федерации;</w:t>
      </w:r>
    </w:p>
    <w:p w:rsidR="008056D8" w:rsidRPr="001C074D" w:rsidRDefault="008056D8" w:rsidP="008056D8">
      <w:pPr>
        <w:ind w:firstLine="567"/>
        <w:jc w:val="both"/>
      </w:pPr>
      <w:r w:rsidRPr="001C074D">
        <w:t xml:space="preserve">-осуществлять </w:t>
      </w:r>
      <w:proofErr w:type="gramStart"/>
      <w:r w:rsidRPr="001C074D">
        <w:t>контроль за</w:t>
      </w:r>
      <w:proofErr w:type="gramEnd"/>
      <w:r w:rsidRPr="001C074D">
        <w:t xml:space="preserve"> своевременностью представления налогоплательщиками налоговой отчетности (расчетов), не реже 1 раза в неделю формировать аналитические выборки по выявлению лиц для привлечения к ответственности, предусмотренной статьями 119, 126 Кодекса;</w:t>
      </w:r>
    </w:p>
    <w:p w:rsidR="008056D8" w:rsidRPr="001C074D" w:rsidRDefault="008056D8" w:rsidP="008056D8">
      <w:pPr>
        <w:ind w:firstLine="567"/>
        <w:jc w:val="both"/>
      </w:pPr>
      <w:r w:rsidRPr="001C074D">
        <w:t xml:space="preserve">-осуществлять </w:t>
      </w:r>
      <w:proofErr w:type="gramStart"/>
      <w:r w:rsidRPr="001C074D">
        <w:t>контроль за</w:t>
      </w:r>
      <w:proofErr w:type="gramEnd"/>
      <w:r w:rsidRPr="001C074D">
        <w:t xml:space="preserve"> полнотой перечисления </w:t>
      </w:r>
      <w:r>
        <w:t>налога на добавленную стоимость</w:t>
      </w:r>
      <w:r w:rsidRPr="001C074D">
        <w:t xml:space="preserve"> по уточненным расчетам, не реже 1 раза в месяц формировать аналитические выборки по выявлению лиц для привлечения к ответственности, предусмотренной статьями 122,123 Кодекса;</w:t>
      </w:r>
    </w:p>
    <w:p w:rsidR="008056D8" w:rsidRPr="001C074D" w:rsidRDefault="008056D8" w:rsidP="008056D8">
      <w:pPr>
        <w:ind w:firstLine="567"/>
        <w:jc w:val="both"/>
      </w:pPr>
      <w:r w:rsidRPr="001C074D">
        <w:t xml:space="preserve">- осуществлять </w:t>
      </w:r>
      <w:proofErr w:type="gramStart"/>
      <w:r w:rsidRPr="001C074D">
        <w:t>контроль за</w:t>
      </w:r>
      <w:proofErr w:type="gramEnd"/>
      <w:r w:rsidRPr="001C074D">
        <w:t xml:space="preserve"> своевременным исполнением банками запросов, направленных в рамках статьи 86 Кодекса, в случае нарушения сроков привлекать к ответственности, предусмотренной статьей 135.1 Кодекса;</w:t>
      </w:r>
    </w:p>
    <w:p w:rsidR="008056D8" w:rsidRPr="001C074D" w:rsidRDefault="008056D8" w:rsidP="008056D8">
      <w:pPr>
        <w:widowControl w:val="0"/>
        <w:ind w:firstLine="567"/>
        <w:jc w:val="both"/>
      </w:pPr>
      <w:r w:rsidRPr="001C074D">
        <w:t>-проверять имеющуюся и поступающую от других источников информацию при проведении камеральных проверок;</w:t>
      </w:r>
    </w:p>
    <w:p w:rsidR="008056D8" w:rsidRPr="001C074D" w:rsidRDefault="008056D8" w:rsidP="008056D8">
      <w:pPr>
        <w:widowControl w:val="0"/>
        <w:ind w:firstLine="567"/>
        <w:jc w:val="both"/>
      </w:pPr>
      <w:r w:rsidRPr="001C074D">
        <w:t xml:space="preserve">-на основании проведенного анализа всех имеющихся сведений (документов), полученных в результате мероприятий налогового контроля, в том числе истребованных в рамках статей 93 и 93.1 Кодекса, делать обоснованные выводы о наличии либо отсутствии обстоятельств, свидетельствующих о налоговом правонарушении, о правомерности применения </w:t>
      </w:r>
      <w:r>
        <w:t>налоговых вычетов</w:t>
      </w:r>
      <w:r w:rsidRPr="001C074D">
        <w:t>;</w:t>
      </w:r>
    </w:p>
    <w:p w:rsidR="008056D8" w:rsidRPr="001C074D" w:rsidRDefault="008056D8" w:rsidP="008056D8">
      <w:pPr>
        <w:ind w:firstLine="567"/>
        <w:jc w:val="both"/>
      </w:pPr>
      <w:r w:rsidRPr="001C074D">
        <w:t>-оформлять результаты камеральной налоговой проверки в строгом соответствии с требованиями налогового законодательства и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8056D8" w:rsidRPr="001C074D" w:rsidRDefault="008056D8" w:rsidP="008056D8">
      <w:pPr>
        <w:ind w:firstLine="567"/>
        <w:jc w:val="both"/>
      </w:pPr>
      <w:r w:rsidRPr="001C074D">
        <w:t>-принимать участие в рассмотрении материалов камеральной налоговой проверки и возражений (объяснений), представленных налогоплательщиками по актам камеральных налоговых проверок, а также в рассмотрении материалов проверки с учётом результатов дополнительных мероприятий налогового контроля (в случае проведения дополнительных мероприятий налогового контроля) налогоплательщика;</w:t>
      </w:r>
    </w:p>
    <w:p w:rsidR="008056D8" w:rsidRPr="001C074D" w:rsidRDefault="008056D8" w:rsidP="008056D8">
      <w:pPr>
        <w:ind w:firstLine="567"/>
        <w:jc w:val="both"/>
      </w:pPr>
      <w:r w:rsidRPr="001C074D">
        <w:t xml:space="preserve">-выявлять </w:t>
      </w:r>
      <w:r w:rsidRPr="001C074D">
        <w:rPr>
          <w:color w:val="000000"/>
          <w:shd w:val="clear" w:color="auto" w:fill="FFFFFF"/>
        </w:rPr>
        <w:t>нарушения, за которые физические лица или должностные лица организаций подлежат привлечению к административной ответственности, составлять протоколы об административном правонарушении в пределах своей компетенции в строгом соответствии с требованиями  </w:t>
      </w:r>
      <w:hyperlink r:id="rId5" w:anchor="dst102710" w:history="1">
        <w:r w:rsidRPr="001C074D">
          <w:rPr>
            <w:shd w:val="clear" w:color="auto" w:fill="FFFFFF"/>
          </w:rPr>
          <w:t>законодательства</w:t>
        </w:r>
      </w:hyperlink>
      <w:r w:rsidRPr="001C074D">
        <w:rPr>
          <w:shd w:val="clear" w:color="auto" w:fill="FFFFFF"/>
        </w:rPr>
        <w:t> </w:t>
      </w:r>
      <w:r w:rsidRPr="001C074D">
        <w:rPr>
          <w:color w:val="000000"/>
          <w:shd w:val="clear" w:color="auto" w:fill="FFFFFF"/>
        </w:rPr>
        <w:t>об административных правонарушениях</w:t>
      </w:r>
      <w:r w:rsidRPr="001C074D">
        <w:t>;</w:t>
      </w:r>
    </w:p>
    <w:p w:rsidR="008056D8" w:rsidRPr="001C074D" w:rsidRDefault="008056D8" w:rsidP="008056D8">
      <w:pPr>
        <w:ind w:firstLine="567"/>
        <w:jc w:val="both"/>
      </w:pPr>
      <w:r w:rsidRPr="001C074D">
        <w:t>-представлять интересы инспекции по ее доверенности в арбитражном суде;</w:t>
      </w:r>
    </w:p>
    <w:p w:rsidR="008056D8" w:rsidRPr="001C074D" w:rsidRDefault="008056D8" w:rsidP="008056D8">
      <w:pPr>
        <w:ind w:firstLine="567"/>
        <w:jc w:val="both"/>
      </w:pPr>
      <w:r w:rsidRPr="001C074D">
        <w:t xml:space="preserve">-контролировать выполнение налогоплательщиком требований по устранению выявленных нарушений налогового законодательства по актам камеральных налоговых проверок, контролировать поступление налогов, пени, налоговых санкций по результатам камеральных проверок и уплату административных штрафов; </w:t>
      </w:r>
    </w:p>
    <w:p w:rsidR="008056D8" w:rsidRPr="001C074D" w:rsidRDefault="008056D8" w:rsidP="008056D8">
      <w:pPr>
        <w:widowControl w:val="0"/>
        <w:ind w:firstLine="567"/>
        <w:jc w:val="both"/>
      </w:pPr>
      <w:r w:rsidRPr="001C074D">
        <w:t>-соблюдать сроки составления и вручения налогоплательщикам актов и решений проверок, требований, уведомлений, извещений, представлять объяснения начальнику отдела о несоблюдении сроков проверки;</w:t>
      </w:r>
    </w:p>
    <w:p w:rsidR="008056D8" w:rsidRPr="001C074D" w:rsidRDefault="008056D8" w:rsidP="008056D8">
      <w:pPr>
        <w:ind w:firstLine="567"/>
        <w:jc w:val="both"/>
      </w:pPr>
      <w:r w:rsidRPr="001C074D">
        <w:t xml:space="preserve">-обеспечивать качественное и своевременное ведение информационных ресурсов; </w:t>
      </w:r>
    </w:p>
    <w:p w:rsidR="008056D8" w:rsidRPr="001C074D" w:rsidRDefault="008056D8" w:rsidP="008056D8">
      <w:pPr>
        <w:ind w:right="17" w:firstLine="567"/>
        <w:jc w:val="both"/>
      </w:pPr>
      <w:r w:rsidRPr="001C074D">
        <w:t>-проводить ежемесячный мониторинг информационных ресурсов (самоконтроль),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-58" w:firstLine="567"/>
        <w:jc w:val="both"/>
      </w:pPr>
      <w:r w:rsidRPr="001C074D">
        <w:t>-исполнять годовые и квартальные планы работы отдела по закрепленным пунктам;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-58" w:firstLine="567"/>
        <w:jc w:val="both"/>
      </w:pPr>
      <w:r w:rsidRPr="001C074D">
        <w:lastRenderedPageBreak/>
        <w:t xml:space="preserve"> -систематически отчитываться перед начальником отдела о проделанной работе и отклонениях от плана;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45" w:firstLine="567"/>
        <w:jc w:val="both"/>
      </w:pPr>
      <w:r w:rsidRPr="001C074D">
        <w:t>-по поручению начальника отдела рассматривать лично письма, заявления и жалобы налогоплательщиков и граждан, выполнять иные поручения начальника отдела, связанные с осуществлением функций отдела;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45" w:firstLine="567"/>
        <w:jc w:val="both"/>
      </w:pPr>
      <w:r w:rsidRPr="001C074D">
        <w:t>-изучать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8056D8" w:rsidRPr="001C074D" w:rsidRDefault="008056D8" w:rsidP="008056D8">
      <w:pPr>
        <w:ind w:firstLine="567"/>
        <w:jc w:val="both"/>
        <w:rPr>
          <w:rFonts w:eastAsia="Arial Unicode MS"/>
        </w:rPr>
      </w:pPr>
      <w:r w:rsidRPr="001C074D">
        <w:rPr>
          <w:rFonts w:eastAsia="Arial Unicode MS"/>
        </w:rPr>
        <w:t xml:space="preserve">-участвовать в проведении занятий в системе профессиональной подготовки специалистов инспекции (совещания-семинары, профессионально-экономическая учеба, курсы повышения квалификации); </w:t>
      </w:r>
    </w:p>
    <w:p w:rsidR="008056D8" w:rsidRPr="001C074D" w:rsidRDefault="008056D8" w:rsidP="008056D8">
      <w:pPr>
        <w:ind w:firstLine="567"/>
        <w:jc w:val="both"/>
        <w:rPr>
          <w:rFonts w:eastAsia="Arial Unicode MS"/>
        </w:rPr>
      </w:pPr>
      <w:r w:rsidRPr="001C074D">
        <w:rPr>
          <w:rFonts w:eastAsia="Arial Unicode MS"/>
        </w:rPr>
        <w:t>-выполнять необходимые действия для обеспечения выполнения технологических процессов, закрепленных за отделом, в части технологических операций (заданий), выполняемых в программном обеспечении автоматически, по согласованию с ответственным технологом инспекции.</w:t>
      </w:r>
    </w:p>
    <w:p w:rsidR="008056D8" w:rsidRPr="001C074D" w:rsidRDefault="008056D8" w:rsidP="008056D8">
      <w:pPr>
        <w:ind w:firstLine="567"/>
        <w:jc w:val="both"/>
        <w:rPr>
          <w:rFonts w:eastAsia="Arial Unicode MS"/>
        </w:rPr>
      </w:pPr>
      <w:r w:rsidRPr="001C074D">
        <w:rPr>
          <w:rFonts w:eastAsia="Arial Unicode MS"/>
        </w:rPr>
        <w:t>-подготавливать предложения ответственному технологу, по функциональным ролям (список доступных режимов, шаблонов ролей) для сотрудников отдела;</w:t>
      </w:r>
    </w:p>
    <w:p w:rsidR="008056D8" w:rsidRPr="001C074D" w:rsidRDefault="008056D8" w:rsidP="008056D8">
      <w:pPr>
        <w:ind w:firstLine="567"/>
        <w:jc w:val="both"/>
        <w:rPr>
          <w:rFonts w:eastAsia="Arial Unicode MS"/>
        </w:rPr>
      </w:pPr>
      <w:r w:rsidRPr="001C074D">
        <w:rPr>
          <w:rFonts w:eastAsia="Arial Unicode MS"/>
        </w:rPr>
        <w:t xml:space="preserve">-осуществлять анализ налоговых обязательств по </w:t>
      </w:r>
      <w:r>
        <w:rPr>
          <w:rFonts w:eastAsia="Arial Unicode MS"/>
        </w:rPr>
        <w:t>налогу на добавленную стоимость</w:t>
      </w:r>
      <w:r w:rsidRPr="001C074D">
        <w:rPr>
          <w:rFonts w:eastAsia="Arial Unicode MS"/>
        </w:rPr>
        <w:t>;</w:t>
      </w:r>
    </w:p>
    <w:p w:rsidR="008056D8" w:rsidRPr="001C074D" w:rsidRDefault="008056D8" w:rsidP="008056D8">
      <w:pPr>
        <w:ind w:firstLine="567"/>
        <w:jc w:val="both"/>
      </w:pPr>
      <w:r w:rsidRPr="001C074D">
        <w:t>-выполнять плановые показатели по подготовке данных к подъему в транзакционный сегмент федерального хранилища данных АИС «Налог-3» в пределах компетенции отдела;</w:t>
      </w:r>
    </w:p>
    <w:p w:rsidR="008056D8" w:rsidRPr="001C074D" w:rsidRDefault="008056D8" w:rsidP="008056D8">
      <w:pPr>
        <w:ind w:firstLine="567"/>
        <w:jc w:val="both"/>
      </w:pPr>
      <w:r w:rsidRPr="001C074D">
        <w:t>- выполнять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№ММВ-7-4/69@ (в ред. Приказа ФНС Росс</w:t>
      </w:r>
      <w:r w:rsidR="00807FDF">
        <w:t>ии от 16.09.2014 №ММВ-7-6/476@);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45" w:firstLine="567"/>
        <w:jc w:val="both"/>
      </w:pPr>
      <w:r w:rsidRPr="001C074D">
        <w:t>- 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45" w:firstLine="567"/>
        <w:jc w:val="both"/>
      </w:pPr>
      <w:r w:rsidRPr="001C074D">
        <w:t xml:space="preserve"> -соблюдать Правила внутреннего трудового распорядка, техники безопасности и противопожарной безопасности;</w:t>
      </w:r>
    </w:p>
    <w:p w:rsidR="008056D8" w:rsidRPr="001C074D" w:rsidRDefault="008056D8" w:rsidP="008056D8">
      <w:pPr>
        <w:widowControl w:val="0"/>
        <w:autoSpaceDE w:val="0"/>
        <w:autoSpaceDN w:val="0"/>
        <w:adjustRightInd w:val="0"/>
        <w:ind w:right="45" w:firstLine="567"/>
        <w:jc w:val="both"/>
      </w:pPr>
      <w:r w:rsidRPr="001C074D">
        <w:t>-соблюдать требования о неразглашении государственн</w:t>
      </w:r>
      <w:r w:rsidR="00807FDF">
        <w:t>ой, служебной и налоговой тайны;</w:t>
      </w:r>
    </w:p>
    <w:p w:rsidR="008056D8" w:rsidRPr="001C074D" w:rsidRDefault="008056D8" w:rsidP="008056D8">
      <w:pPr>
        <w:ind w:firstLine="567"/>
        <w:jc w:val="both"/>
      </w:pPr>
      <w:r w:rsidRPr="001C074D">
        <w:t>-соблюдать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8056D8" w:rsidRPr="001C074D" w:rsidRDefault="008056D8" w:rsidP="008056D8">
      <w:pPr>
        <w:ind w:firstLine="567"/>
        <w:jc w:val="both"/>
      </w:pPr>
      <w:r w:rsidRPr="001C074D">
        <w:t xml:space="preserve">- пользователь не имеет права сообщать </w:t>
      </w:r>
      <w:proofErr w:type="gramStart"/>
      <w:r w:rsidRPr="001C074D">
        <w:t>и(</w:t>
      </w:r>
      <w:proofErr w:type="gramEnd"/>
      <w:r w:rsidRPr="001C074D">
        <w:t>или) передавать свои (личные) пароли и/или персональные идентификаторы (электронные USB-ключи);</w:t>
      </w:r>
    </w:p>
    <w:p w:rsidR="008056D8" w:rsidRPr="001C074D" w:rsidRDefault="008056D8" w:rsidP="008056D8">
      <w:pPr>
        <w:ind w:firstLine="567"/>
        <w:jc w:val="both"/>
      </w:pPr>
      <w:r w:rsidRPr="001C074D">
        <w:t>- знать обязанности пользователей Системы АИС «Налог»:</w:t>
      </w:r>
    </w:p>
    <w:p w:rsidR="008056D8" w:rsidRPr="001C074D" w:rsidRDefault="008056D8" w:rsidP="008056D8">
      <w:pPr>
        <w:ind w:firstLine="567"/>
        <w:jc w:val="both"/>
      </w:pPr>
      <w:r w:rsidRPr="001C074D">
        <w:t>- соблюдать порядок использования электронных носителей информации;</w:t>
      </w:r>
    </w:p>
    <w:p w:rsidR="008056D8" w:rsidRPr="001C074D" w:rsidRDefault="008056D8" w:rsidP="008056D8">
      <w:pPr>
        <w:ind w:firstLine="567"/>
        <w:jc w:val="both"/>
      </w:pPr>
      <w:r w:rsidRPr="001C074D">
        <w:t>- знать положения политики информационной безопасности на объекте ИНО в части их касающейся;</w:t>
      </w:r>
    </w:p>
    <w:p w:rsidR="008056D8" w:rsidRPr="001C074D" w:rsidRDefault="008056D8" w:rsidP="008056D8">
      <w:pPr>
        <w:ind w:firstLine="567"/>
        <w:jc w:val="both"/>
      </w:pPr>
      <w:r w:rsidRPr="001C074D">
        <w:t>-соблюдать требования политики идентификации пользователей использующих СВТ.</w:t>
      </w:r>
    </w:p>
    <w:p w:rsidR="008056D8" w:rsidRPr="001C074D" w:rsidRDefault="008056D8" w:rsidP="008056D8">
      <w:pPr>
        <w:ind w:firstLine="567"/>
        <w:jc w:val="both"/>
      </w:pPr>
      <w:r w:rsidRPr="001C074D">
        <w:t>-соблюдать требования политики безопасности рабочих станций и серверов использующих СВТ.</w:t>
      </w:r>
    </w:p>
    <w:p w:rsidR="008056D8" w:rsidRPr="001C074D" w:rsidRDefault="00807FDF" w:rsidP="00807FDF">
      <w:pPr>
        <w:jc w:val="both"/>
        <w:rPr>
          <w:spacing w:val="-4"/>
        </w:rPr>
      </w:pPr>
      <w:r>
        <w:rPr>
          <w:spacing w:val="-4"/>
        </w:rPr>
        <w:t xml:space="preserve">           -о</w:t>
      </w:r>
      <w:r w:rsidR="008056D8" w:rsidRPr="001C074D">
        <w:rPr>
          <w:spacing w:val="-4"/>
        </w:rPr>
        <w:t xml:space="preserve">беспечить соблюдение </w:t>
      </w:r>
      <w:r>
        <w:rPr>
          <w:spacing w:val="-4"/>
        </w:rPr>
        <w:t>п</w:t>
      </w:r>
      <w:r w:rsidR="008056D8" w:rsidRPr="001C074D">
        <w:rPr>
          <w:spacing w:val="-4"/>
        </w:rPr>
        <w:t>орядка оформления и рассмотрения результатов внутреннего контроля деятельности путем проведения мероприятий самоконтроля и к</w:t>
      </w:r>
      <w:r>
        <w:rPr>
          <w:spacing w:val="-4"/>
        </w:rPr>
        <w:t>онтроля по уровню подчиненности;</w:t>
      </w:r>
    </w:p>
    <w:p w:rsidR="008056D8" w:rsidRPr="00F83BA1" w:rsidRDefault="008056D8" w:rsidP="008056D8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F83BA1">
        <w:rPr>
          <w:color w:val="000000"/>
          <w:spacing w:val="1"/>
        </w:rPr>
        <w:t xml:space="preserve">           </w:t>
      </w:r>
      <w:proofErr w:type="gramStart"/>
      <w:r w:rsidRPr="00F83BA1">
        <w:rPr>
          <w:color w:val="000000"/>
          <w:spacing w:val="1"/>
        </w:rPr>
        <w:t xml:space="preserve">- </w:t>
      </w:r>
      <w:r w:rsidRPr="00F83BA1">
        <w:rPr>
          <w:color w:val="000000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8056D8" w:rsidRPr="00F83BA1" w:rsidRDefault="008056D8" w:rsidP="008056D8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F83BA1">
        <w:rPr>
          <w:color w:val="000000"/>
          <w:spacing w:val="1"/>
        </w:rPr>
        <w:t xml:space="preserve">           - </w:t>
      </w:r>
      <w:r w:rsidRPr="00F83BA1">
        <w:rPr>
          <w:color w:val="000000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8056D8" w:rsidRPr="00F83BA1" w:rsidRDefault="008056D8" w:rsidP="008056D8">
      <w:pPr>
        <w:ind w:firstLine="708"/>
        <w:jc w:val="both"/>
        <w:rPr>
          <w:color w:val="000000"/>
        </w:rPr>
      </w:pPr>
      <w:r w:rsidRPr="00F83BA1">
        <w:rPr>
          <w:color w:val="000000"/>
        </w:rPr>
        <w:lastRenderedPageBreak/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807FDF">
        <w:rPr>
          <w:color w:val="000000"/>
        </w:rPr>
        <w:t>и</w:t>
      </w:r>
      <w:r w:rsidRPr="00F83BA1">
        <w:rPr>
          <w:color w:val="000000"/>
        </w:rPr>
        <w:t>нтернет-сервиса</w:t>
      </w:r>
      <w:proofErr w:type="gramEnd"/>
      <w:r w:rsidRPr="00F83BA1">
        <w:rPr>
          <w:color w:val="000000"/>
        </w:rPr>
        <w:t xml:space="preserve"> «Личный кабинет налогоплательщика для физических лиц» в рамках компетенции отдела»;</w:t>
      </w:r>
    </w:p>
    <w:p w:rsidR="008056D8" w:rsidRPr="00F83BA1" w:rsidRDefault="008056D8" w:rsidP="008056D8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F83BA1">
        <w:rPr>
          <w:color w:val="000000"/>
          <w:spacing w:val="3"/>
        </w:rPr>
        <w:t xml:space="preserve">           - </w:t>
      </w:r>
      <w:r w:rsidRPr="00F83BA1">
        <w:rPr>
          <w:color w:val="000000"/>
        </w:rPr>
        <w:t>выполнять иные поручения начальника отдела по направлению деятельности отдела.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 xml:space="preserve">9. В целях исполнения возложенных должностных обязанностей главный государственный налоговый инспектор отдела камеральных проверок № 3  Межрайонной Инспекции Федеральной налоговой службы  № 6 по Астраханской области имеет право: </w:t>
      </w:r>
    </w:p>
    <w:p w:rsidR="008056D8" w:rsidRPr="00F83BA1" w:rsidRDefault="008056D8" w:rsidP="008056D8">
      <w:pPr>
        <w:ind w:firstLine="708"/>
        <w:jc w:val="both"/>
        <w:rPr>
          <w:color w:val="000000"/>
          <w:spacing w:val="1"/>
        </w:rPr>
      </w:pPr>
      <w:r w:rsidRPr="00F83BA1">
        <w:rPr>
          <w:color w:val="000000"/>
          <w:spacing w:val="1"/>
        </w:rPr>
        <w:t>- вносить начальнику отдела предложения по улучшению работы по</w:t>
      </w:r>
      <w:r w:rsidRPr="00F83BA1">
        <w:rPr>
          <w:color w:val="000000"/>
          <w:spacing w:val="1"/>
        </w:rPr>
        <w:br/>
        <w:t>закрепленным направлениям деятельности;</w:t>
      </w:r>
    </w:p>
    <w:p w:rsidR="008056D8" w:rsidRPr="00F83BA1" w:rsidRDefault="008056D8" w:rsidP="008056D8">
      <w:pPr>
        <w:ind w:firstLine="708"/>
        <w:jc w:val="both"/>
        <w:rPr>
          <w:color w:val="000000"/>
          <w:spacing w:val="1"/>
        </w:rPr>
      </w:pPr>
      <w:r w:rsidRPr="00F83BA1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8056D8" w:rsidRPr="00F83BA1" w:rsidRDefault="008056D8" w:rsidP="008056D8">
      <w:pPr>
        <w:ind w:firstLine="708"/>
        <w:jc w:val="both"/>
        <w:rPr>
          <w:color w:val="000000"/>
          <w:spacing w:val="1"/>
        </w:rPr>
      </w:pPr>
      <w:r w:rsidRPr="00F83BA1">
        <w:rPr>
          <w:color w:val="000000"/>
          <w:spacing w:val="1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8056D8" w:rsidRPr="00F83BA1" w:rsidRDefault="008056D8" w:rsidP="008056D8">
      <w:pPr>
        <w:ind w:firstLine="708"/>
        <w:jc w:val="both"/>
        <w:rPr>
          <w:color w:val="000000"/>
          <w:spacing w:val="1"/>
        </w:rPr>
      </w:pPr>
      <w:r w:rsidRPr="00F83BA1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8056D8" w:rsidRPr="00F83BA1" w:rsidRDefault="008056D8" w:rsidP="008056D8">
      <w:pPr>
        <w:ind w:firstLine="708"/>
        <w:jc w:val="both"/>
        <w:rPr>
          <w:color w:val="000000"/>
          <w:spacing w:val="1"/>
        </w:rPr>
      </w:pPr>
      <w:r w:rsidRPr="00F83BA1">
        <w:rPr>
          <w:color w:val="000000"/>
          <w:spacing w:val="1"/>
        </w:rPr>
        <w:t>- по  поручению  начальника  отдела  представительствовать  в  организациях</w:t>
      </w:r>
      <w:r w:rsidRPr="00F83BA1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8056D8" w:rsidRPr="00F83BA1" w:rsidRDefault="008056D8" w:rsidP="008056D8">
      <w:pPr>
        <w:ind w:firstLine="720"/>
        <w:rPr>
          <w:color w:val="000000"/>
        </w:rPr>
      </w:pPr>
      <w:r w:rsidRPr="00F83BA1">
        <w:rPr>
          <w:color w:val="000000"/>
        </w:rPr>
        <w:t>- на защиту своих персональных данных;</w:t>
      </w:r>
    </w:p>
    <w:p w:rsidR="008056D8" w:rsidRPr="00F83BA1" w:rsidRDefault="008056D8" w:rsidP="008056D8">
      <w:pPr>
        <w:ind w:firstLine="720"/>
        <w:jc w:val="both"/>
        <w:rPr>
          <w:color w:val="000000"/>
        </w:rPr>
      </w:pPr>
      <w:r w:rsidRPr="00F83BA1">
        <w:rPr>
          <w:color w:val="000000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056D8" w:rsidRPr="00F83BA1" w:rsidRDefault="008056D8" w:rsidP="008056D8">
      <w:pPr>
        <w:tabs>
          <w:tab w:val="left" w:pos="540"/>
          <w:tab w:val="left" w:pos="720"/>
        </w:tabs>
        <w:ind w:firstLine="720"/>
        <w:jc w:val="both"/>
        <w:rPr>
          <w:bCs/>
          <w:color w:val="000000"/>
        </w:rPr>
      </w:pPr>
      <w:r w:rsidRPr="00F83BA1">
        <w:rPr>
          <w:color w:val="000000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8056D8" w:rsidRPr="00F83BA1" w:rsidRDefault="008056D8" w:rsidP="008056D8">
      <w:pPr>
        <w:ind w:firstLine="720"/>
        <w:jc w:val="both"/>
        <w:rPr>
          <w:color w:val="000000"/>
        </w:rPr>
      </w:pPr>
      <w:r w:rsidRPr="00F83BA1">
        <w:rPr>
          <w:bCs/>
          <w:color w:val="000000"/>
        </w:rPr>
        <w:t xml:space="preserve">- </w:t>
      </w:r>
      <w:r w:rsidRPr="00F83BA1">
        <w:rPr>
          <w:color w:val="000000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8056D8" w:rsidRPr="00F83BA1" w:rsidRDefault="008056D8" w:rsidP="008056D8">
      <w:pPr>
        <w:ind w:left="11" w:right="17" w:firstLine="714"/>
        <w:jc w:val="both"/>
        <w:rPr>
          <w:color w:val="000000"/>
        </w:rPr>
      </w:pPr>
      <w:r w:rsidRPr="00F83BA1">
        <w:rPr>
          <w:color w:val="000000"/>
        </w:rPr>
        <w:t xml:space="preserve">10.  </w:t>
      </w:r>
      <w:proofErr w:type="gramStart"/>
      <w:r w:rsidRPr="00F83BA1">
        <w:rPr>
          <w:color w:val="000000"/>
        </w:rPr>
        <w:t>Главный государственный налоговый инспектор отдела камеральных проверок № 3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F83BA1">
        <w:rPr>
          <w:color w:val="000000"/>
        </w:rPr>
        <w:t xml:space="preserve"> 2017, № 15 (ч. 1), ст. 2194), приказами (распоряжениями) ФНС России, Налоговым Кодексом Российской Федерации, положением о Межрайонной Инспекции Федеральной налоговой службы  № 6 по Астраханской области, об отделе камеральных проверок № 3 Межрайонной Инспекции Федеральной налоговой службы  № 6 по Астраханской области.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>11. Главный государственный налоговый инспектор отдела камеральных проверок № 3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056D8" w:rsidRPr="00F83BA1" w:rsidRDefault="008056D8" w:rsidP="008056D8">
      <w:pPr>
        <w:widowControl w:val="0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>IV. Перечень вопросов, по которым</w:t>
      </w:r>
      <w:r w:rsidRPr="00F83BA1">
        <w:rPr>
          <w:color w:val="000000"/>
        </w:rPr>
        <w:t xml:space="preserve"> </w:t>
      </w:r>
      <w:r w:rsidRPr="00F83BA1">
        <w:rPr>
          <w:b/>
          <w:color w:val="000000"/>
        </w:rPr>
        <w:t>главный государственный налоговый инспектор отдела камеральных проверок № 3  вправе или обязан самостоятельно принимать управленческие и иные решения</w:t>
      </w:r>
    </w:p>
    <w:p w:rsidR="008056D8" w:rsidRPr="00F83BA1" w:rsidRDefault="008056D8" w:rsidP="008056D8">
      <w:pPr>
        <w:widowControl w:val="0"/>
        <w:jc w:val="both"/>
        <w:rPr>
          <w:color w:val="000000"/>
        </w:rPr>
      </w:pPr>
    </w:p>
    <w:p w:rsidR="008056D8" w:rsidRPr="00F83BA1" w:rsidRDefault="008056D8" w:rsidP="008056D8">
      <w:pPr>
        <w:ind w:firstLine="720"/>
        <w:jc w:val="both"/>
        <w:rPr>
          <w:color w:val="000000"/>
        </w:rPr>
      </w:pPr>
      <w:r w:rsidRPr="00F83BA1">
        <w:rPr>
          <w:color w:val="000000"/>
        </w:rPr>
        <w:t xml:space="preserve">12. При исполнении служебных обязанностей главный государственный налоговый инспектор отдела камеральных проверок № 3  Межрайонной Инспекции Федеральной налоговой службы  № 6 по Астраханской области вправе самостоятельно принимать решения по вопросам: </w:t>
      </w:r>
    </w:p>
    <w:p w:rsidR="008056D8" w:rsidRPr="001C074D" w:rsidRDefault="008056D8" w:rsidP="008056D8">
      <w:pPr>
        <w:ind w:firstLine="720"/>
        <w:jc w:val="both"/>
      </w:pPr>
      <w:r w:rsidRPr="001C074D">
        <w:t>-реализации возложенных на него должностным регламентом задач и функций;</w:t>
      </w:r>
    </w:p>
    <w:p w:rsidR="008056D8" w:rsidRPr="001C074D" w:rsidRDefault="008056D8" w:rsidP="008056D8">
      <w:pPr>
        <w:ind w:firstLine="720"/>
        <w:jc w:val="both"/>
      </w:pPr>
      <w:proofErr w:type="gramStart"/>
      <w:r w:rsidRPr="001C074D">
        <w:t>-и</w:t>
      </w:r>
      <w:proofErr w:type="gramEnd"/>
      <w:r w:rsidRPr="001C074D">
        <w:t>нформирования вышестоящего руководителя для принятия соответствующего решения;</w:t>
      </w:r>
    </w:p>
    <w:p w:rsidR="008056D8" w:rsidRPr="001C074D" w:rsidRDefault="008056D8" w:rsidP="008056D8">
      <w:pPr>
        <w:tabs>
          <w:tab w:val="left" w:pos="900"/>
        </w:tabs>
        <w:ind w:firstLine="720"/>
        <w:jc w:val="both"/>
      </w:pPr>
      <w:r w:rsidRPr="001C074D">
        <w:t>-исполнения соответствующих документов или направления их другому исполнителю;</w:t>
      </w:r>
    </w:p>
    <w:p w:rsidR="008056D8" w:rsidRPr="001C074D" w:rsidRDefault="008056D8" w:rsidP="008056D8">
      <w:pPr>
        <w:tabs>
          <w:tab w:val="left" w:pos="900"/>
        </w:tabs>
        <w:ind w:firstLine="720"/>
        <w:jc w:val="both"/>
      </w:pPr>
      <w:r w:rsidRPr="001C074D">
        <w:t>-получения от юридических лиц, индивидуальных предпринимателей и физических лиц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правильности исчисления налогов (взносов);</w:t>
      </w:r>
    </w:p>
    <w:p w:rsidR="008056D8" w:rsidRPr="001C074D" w:rsidRDefault="008056D8" w:rsidP="008056D8">
      <w:pPr>
        <w:ind w:firstLine="680"/>
        <w:jc w:val="both"/>
      </w:pPr>
      <w:r w:rsidRPr="001C074D">
        <w:t xml:space="preserve">-выбора методов (в рамках налогового законодательства) исполнения заданий и поручений руководителей и начальника отдела камеральных проверок № 3 Межрайонной </w:t>
      </w:r>
      <w:r>
        <w:t xml:space="preserve">Инспекции </w:t>
      </w:r>
      <w:r>
        <w:lastRenderedPageBreak/>
        <w:t xml:space="preserve">Федеральной налоговой службы </w:t>
      </w:r>
      <w:r w:rsidRPr="001C074D">
        <w:t xml:space="preserve"> № 6 по Астраханской области по вопросам администрирования страховых взносов и налога на доходы физических лиц;</w:t>
      </w:r>
    </w:p>
    <w:p w:rsidR="008056D8" w:rsidRPr="00F83BA1" w:rsidRDefault="008056D8" w:rsidP="008056D8">
      <w:pPr>
        <w:ind w:firstLine="720"/>
        <w:jc w:val="both"/>
        <w:rPr>
          <w:color w:val="000000"/>
        </w:rPr>
      </w:pPr>
      <w:r w:rsidRPr="00F83BA1">
        <w:rPr>
          <w:color w:val="000000"/>
        </w:rPr>
        <w:t>- выполнения заданий и поручений начальника отдела.</w:t>
      </w:r>
    </w:p>
    <w:p w:rsidR="008056D8" w:rsidRPr="00F83BA1" w:rsidRDefault="008056D8" w:rsidP="008056D8">
      <w:pPr>
        <w:ind w:left="11" w:right="17" w:firstLine="714"/>
        <w:jc w:val="both"/>
        <w:rPr>
          <w:color w:val="000000"/>
        </w:rPr>
      </w:pPr>
      <w:r w:rsidRPr="00F83BA1">
        <w:rPr>
          <w:color w:val="000000"/>
        </w:rPr>
        <w:t xml:space="preserve">13. При исполнении служебных обязанностей главный государственный налоговый инспектор отдела камеральных проверок № 3 обязан самостоятельно принимать решения по вопросам: </w:t>
      </w:r>
    </w:p>
    <w:p w:rsidR="008056D8" w:rsidRPr="001C074D" w:rsidRDefault="008056D8" w:rsidP="008056D8">
      <w:pPr>
        <w:ind w:left="11" w:right="17" w:firstLine="714"/>
        <w:jc w:val="both"/>
      </w:pPr>
      <w:r w:rsidRPr="001C074D"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056D8" w:rsidRPr="001C074D" w:rsidRDefault="008056D8" w:rsidP="008056D8">
      <w:pPr>
        <w:ind w:left="11" w:right="17" w:firstLine="714"/>
        <w:jc w:val="both"/>
      </w:pPr>
      <w:r w:rsidRPr="001C074D">
        <w:t xml:space="preserve"> - по вопросам, возникающим в процессе проведения камеральных налоговых проверок;</w:t>
      </w:r>
    </w:p>
    <w:p w:rsidR="008056D8" w:rsidRPr="001C074D" w:rsidRDefault="008056D8" w:rsidP="008056D8">
      <w:pPr>
        <w:ind w:left="11" w:right="17" w:firstLine="714"/>
        <w:jc w:val="both"/>
      </w:pPr>
      <w:r w:rsidRPr="001C074D">
        <w:t xml:space="preserve">- иным вопросам, предусмотренным положением о Межрайонной </w:t>
      </w:r>
      <w:r>
        <w:t xml:space="preserve">Инспекции Федеральной налоговой службы </w:t>
      </w:r>
      <w:r w:rsidRPr="001C074D">
        <w:t xml:space="preserve"> № 6 по Астраханской области, об отделе камеральных проверок №3 Межрайонной </w:t>
      </w:r>
      <w:r>
        <w:t xml:space="preserve">Инспекции Федеральной налоговой службы </w:t>
      </w:r>
      <w:r w:rsidRPr="001C074D">
        <w:t xml:space="preserve"> № 6 по Астраханской области, иными нормативными актами.</w:t>
      </w:r>
    </w:p>
    <w:p w:rsidR="008056D8" w:rsidRPr="00F83BA1" w:rsidRDefault="008056D8" w:rsidP="008056D8">
      <w:pPr>
        <w:ind w:left="11" w:right="17" w:firstLine="714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 xml:space="preserve">V. Перечень вопросов, по которым </w:t>
      </w:r>
      <w:r w:rsidRPr="00F83BA1">
        <w:rPr>
          <w:color w:val="000000"/>
        </w:rPr>
        <w:t xml:space="preserve"> </w:t>
      </w:r>
      <w:r w:rsidRPr="00F83BA1">
        <w:rPr>
          <w:b/>
          <w:color w:val="000000"/>
        </w:rPr>
        <w:t>главный государственный налоговый инспектор отдела камеральных проверок № 3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</w:p>
    <w:p w:rsidR="008056D8" w:rsidRPr="00807FDF" w:rsidRDefault="008056D8" w:rsidP="00807FDF">
      <w:pPr>
        <w:widowControl w:val="0"/>
        <w:ind w:firstLine="709"/>
        <w:jc w:val="both"/>
      </w:pPr>
      <w:r w:rsidRPr="00F83BA1">
        <w:rPr>
          <w:color w:val="000000"/>
        </w:rPr>
        <w:t xml:space="preserve">14. </w:t>
      </w:r>
      <w:proofErr w:type="gramStart"/>
      <w:r w:rsidRPr="00F83BA1">
        <w:rPr>
          <w:color w:val="000000"/>
        </w:rPr>
        <w:t xml:space="preserve">Главный государственный налоговый инспектор отдела камеральных проверок № 3 </w:t>
      </w:r>
      <w:r w:rsidRPr="00F83BA1">
        <w:rPr>
          <w:b/>
          <w:color w:val="000000"/>
        </w:rPr>
        <w:t xml:space="preserve"> </w:t>
      </w:r>
      <w:r w:rsidRPr="00F83BA1">
        <w:rPr>
          <w:color w:val="000000"/>
        </w:rPr>
        <w:t>Межрайонной Инспекции Федеральной налоговой службы  № 6 по Астраханской области</w:t>
      </w:r>
      <w:r w:rsidRPr="00F83BA1">
        <w:rPr>
          <w:b/>
          <w:color w:val="000000"/>
        </w:rPr>
        <w:t xml:space="preserve"> </w:t>
      </w:r>
      <w:r w:rsidRPr="00F83BA1">
        <w:rPr>
          <w:color w:val="000000"/>
        </w:rPr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F83BA1">
        <w:rPr>
          <w:b/>
          <w:bCs/>
          <w:color w:val="000000"/>
        </w:rPr>
        <w:t xml:space="preserve"> </w:t>
      </w:r>
      <w:r w:rsidRPr="00F83BA1">
        <w:rPr>
          <w:color w:val="000000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F83BA1">
        <w:rPr>
          <w:color w:val="000000"/>
          <w:spacing w:val="4"/>
        </w:rPr>
        <w:t>деятельности отдела</w:t>
      </w:r>
      <w:r w:rsidRPr="00F83BA1">
        <w:rPr>
          <w:color w:val="000000"/>
        </w:rPr>
        <w:t>.</w:t>
      </w:r>
      <w:proofErr w:type="gramEnd"/>
    </w:p>
    <w:p w:rsidR="008056D8" w:rsidRPr="00F83BA1" w:rsidRDefault="008056D8" w:rsidP="008056D8">
      <w:pPr>
        <w:ind w:firstLine="720"/>
        <w:jc w:val="both"/>
        <w:rPr>
          <w:color w:val="000000"/>
        </w:rPr>
      </w:pPr>
      <w:r w:rsidRPr="00F83BA1">
        <w:rPr>
          <w:color w:val="000000"/>
        </w:rPr>
        <w:t xml:space="preserve">15. Главный государственный налоговый инспектор отдела камеральных проверок № 3  в соответствии со своей компетенцией обязан участвовать в подготовке (обсуждении) следующих проектов: положений об отделе; положений </w:t>
      </w:r>
      <w:proofErr w:type="gramStart"/>
      <w:r w:rsidRPr="00F83BA1">
        <w:rPr>
          <w:color w:val="000000"/>
        </w:rPr>
        <w:t>об</w:t>
      </w:r>
      <w:proofErr w:type="gramEnd"/>
      <w:r w:rsidRPr="00F83BA1">
        <w:rPr>
          <w:color w:val="000000"/>
        </w:rPr>
        <w:t xml:space="preserve"> Межрайонной Инспекции Федеральной налоговой службы  № 6 по Астраханской области;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8056D8" w:rsidRPr="00F83BA1" w:rsidRDefault="008056D8" w:rsidP="008056D8">
      <w:pPr>
        <w:widowControl w:val="0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 xml:space="preserve">VI. Сроки и процедуры подготовки, рассмотрения проектов </w:t>
      </w:r>
      <w:r w:rsidRPr="00F83BA1">
        <w:rPr>
          <w:b/>
          <w:color w:val="000000"/>
        </w:rPr>
        <w:br/>
        <w:t xml:space="preserve">управленческих и иных решений, порядок согласования и </w:t>
      </w: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>принятия данных решений</w:t>
      </w: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>16. В соответствии со своими должностными обязанностями главный государственный налоговый инспектор отдела камеральных проверок № 3  Межрайонной Инспекции Федеральной налоговой службы  № 6 по Астраханской области</w:t>
      </w:r>
      <w:r w:rsidRPr="00F83BA1">
        <w:rPr>
          <w:b/>
          <w:color w:val="000000"/>
        </w:rPr>
        <w:t xml:space="preserve"> </w:t>
      </w:r>
      <w:r w:rsidRPr="00F83BA1">
        <w:rPr>
          <w:color w:val="000000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8056D8" w:rsidRPr="00F83BA1" w:rsidRDefault="008056D8" w:rsidP="008056D8">
      <w:pPr>
        <w:widowControl w:val="0"/>
        <w:rPr>
          <w:b/>
          <w:color w:val="000000"/>
        </w:rPr>
      </w:pP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>VII. Порядок служебного взаимодействия</w:t>
      </w:r>
    </w:p>
    <w:p w:rsidR="008056D8" w:rsidRPr="00F83BA1" w:rsidRDefault="008056D8" w:rsidP="008056D8">
      <w:pPr>
        <w:widowControl w:val="0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>17. </w:t>
      </w:r>
      <w:proofErr w:type="gramStart"/>
      <w:r w:rsidRPr="00F83BA1">
        <w:rPr>
          <w:color w:val="000000"/>
        </w:rPr>
        <w:t>Взаимодействие главного государственного налогового инспектора отдела камеральных проверок № 3 Межрайонной Инспекции Федеральной налоговой службы  № 6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F83BA1">
        <w:rPr>
          <w:color w:val="000000"/>
        </w:rPr>
        <w:t xml:space="preserve"> </w:t>
      </w:r>
      <w:proofErr w:type="gramStart"/>
      <w:r w:rsidRPr="00F83BA1">
        <w:rPr>
          <w:color w:val="000000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</w:p>
    <w:p w:rsidR="00807FDF" w:rsidRDefault="00807FDF" w:rsidP="008056D8">
      <w:pPr>
        <w:widowControl w:val="0"/>
        <w:jc w:val="center"/>
        <w:rPr>
          <w:b/>
          <w:color w:val="000000"/>
        </w:rPr>
      </w:pP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lastRenderedPageBreak/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>Федеральной налоговой службы</w:t>
      </w:r>
    </w:p>
    <w:p w:rsidR="008056D8" w:rsidRPr="00F83BA1" w:rsidRDefault="008056D8" w:rsidP="008056D8">
      <w:pPr>
        <w:widowControl w:val="0"/>
        <w:jc w:val="both"/>
        <w:rPr>
          <w:color w:val="000000"/>
        </w:rPr>
      </w:pPr>
    </w:p>
    <w:p w:rsidR="008056D8" w:rsidRPr="00F83BA1" w:rsidRDefault="008056D8" w:rsidP="008056D8">
      <w:pPr>
        <w:spacing w:after="160" w:line="259" w:lineRule="auto"/>
        <w:ind w:firstLine="720"/>
        <w:jc w:val="both"/>
        <w:rPr>
          <w:color w:val="000000"/>
        </w:rPr>
      </w:pPr>
      <w:r w:rsidRPr="00F83BA1">
        <w:rPr>
          <w:color w:val="000000"/>
        </w:rPr>
        <w:t xml:space="preserve">18. Главный государственный налоговый инспектор отдела камеральных проверок № 3 Межрайонной Инспекции Федеральной налоговой службы  № 6 по Астраханской области </w:t>
      </w:r>
      <w:r w:rsidRPr="001C074D">
        <w:t xml:space="preserve">принимает участие в обеспечении оказания следующих видов государственных услуг: </w:t>
      </w:r>
      <w:r w:rsidRPr="00F83BA1">
        <w:rPr>
          <w:color w:val="000000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>IX. Показатели эффективности и результативности</w:t>
      </w:r>
    </w:p>
    <w:p w:rsidR="008056D8" w:rsidRPr="00F83BA1" w:rsidRDefault="008056D8" w:rsidP="008056D8">
      <w:pPr>
        <w:widowControl w:val="0"/>
        <w:jc w:val="center"/>
        <w:rPr>
          <w:b/>
          <w:color w:val="000000"/>
        </w:rPr>
      </w:pPr>
      <w:r w:rsidRPr="00F83BA1">
        <w:rPr>
          <w:b/>
          <w:color w:val="000000"/>
        </w:rPr>
        <w:t>профессиональной служебной деятельности</w:t>
      </w:r>
    </w:p>
    <w:p w:rsidR="008056D8" w:rsidRPr="00F83BA1" w:rsidRDefault="008056D8" w:rsidP="008056D8">
      <w:pPr>
        <w:widowControl w:val="0"/>
        <w:jc w:val="both"/>
        <w:rPr>
          <w:color w:val="000000"/>
        </w:rPr>
      </w:pPr>
    </w:p>
    <w:p w:rsidR="008056D8" w:rsidRPr="00F83BA1" w:rsidRDefault="008056D8" w:rsidP="008056D8">
      <w:pPr>
        <w:widowControl w:val="0"/>
        <w:ind w:firstLine="709"/>
        <w:jc w:val="both"/>
        <w:rPr>
          <w:color w:val="000000"/>
        </w:rPr>
      </w:pPr>
      <w:r w:rsidRPr="00F83BA1">
        <w:rPr>
          <w:color w:val="000000"/>
        </w:rPr>
        <w:t>19. Эффективность и результативность профессиональной служебной деятельности главного государственного налогового инспектора отдела камеральных проверок № 3 Межрайонной Инспекции Федеральной налоговой службы  № 6 по Астраханской области оценивается по следующим показателям:</w:t>
      </w:r>
    </w:p>
    <w:p w:rsidR="008056D8" w:rsidRPr="00F83BA1" w:rsidRDefault="00807FDF" w:rsidP="00805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056D8" w:rsidRPr="00F83BA1">
        <w:rPr>
          <w:color w:val="00000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056D8" w:rsidRPr="00F83BA1" w:rsidRDefault="00807FDF" w:rsidP="00805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056D8" w:rsidRPr="00F83BA1">
        <w:rPr>
          <w:color w:val="000000"/>
        </w:rPr>
        <w:t>своевременности и оперативности выполнения поручений;</w:t>
      </w:r>
    </w:p>
    <w:p w:rsidR="008056D8" w:rsidRPr="00F83BA1" w:rsidRDefault="00807FDF" w:rsidP="00805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056D8" w:rsidRPr="00F83BA1">
        <w:rPr>
          <w:color w:val="00000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056D8" w:rsidRPr="00F83BA1" w:rsidRDefault="00807FDF" w:rsidP="00805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056D8" w:rsidRPr="00F83BA1">
        <w:rPr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056D8" w:rsidRPr="00F83BA1" w:rsidRDefault="00807FDF" w:rsidP="00805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056D8" w:rsidRPr="00F83BA1">
        <w:rPr>
          <w:color w:val="00000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056D8" w:rsidRPr="00F83BA1" w:rsidRDefault="00807FDF" w:rsidP="00805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8056D8" w:rsidRPr="00F83BA1">
        <w:rPr>
          <w:color w:val="00000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056D8" w:rsidRPr="00F83BA1" w:rsidRDefault="00807FDF" w:rsidP="00805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bookmarkStart w:id="0" w:name="_GoBack"/>
      <w:bookmarkEnd w:id="0"/>
      <w:r w:rsidR="008056D8" w:rsidRPr="00F83BA1">
        <w:rPr>
          <w:color w:val="000000"/>
        </w:rPr>
        <w:t>осознанию ответственности за последствия своих действий, принимаемых решений.</w:t>
      </w:r>
    </w:p>
    <w:p w:rsidR="008056D8" w:rsidRPr="00FF43F0" w:rsidRDefault="008056D8" w:rsidP="008056D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DE0" w:rsidRDefault="00807FDF"/>
    <w:sectPr w:rsidR="00262DE0" w:rsidSect="008056D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D8"/>
    <w:rsid w:val="001C60BD"/>
    <w:rsid w:val="00302897"/>
    <w:rsid w:val="00393B3B"/>
    <w:rsid w:val="00644D1C"/>
    <w:rsid w:val="0064616F"/>
    <w:rsid w:val="008056D8"/>
    <w:rsid w:val="00807FD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6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661/17e245607700ba154b98388a7565ec0b50dbdc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4317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2020-08-13T07:58:00Z</dcterms:created>
  <dcterms:modified xsi:type="dcterms:W3CDTF">2020-08-13T08:33:00Z</dcterms:modified>
</cp:coreProperties>
</file>