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7A" w:rsidRPr="002A3B7A" w:rsidRDefault="002A3B7A" w:rsidP="002A3B7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B7A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</w:p>
    <w:p w:rsidR="002A3B7A" w:rsidRPr="002A3B7A" w:rsidRDefault="002A3B7A" w:rsidP="002A3B7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B7A">
        <w:rPr>
          <w:rFonts w:ascii="Times New Roman" w:eastAsia="Times New Roman" w:hAnsi="Times New Roman" w:cs="Times New Roman"/>
          <w:b/>
          <w:sz w:val="24"/>
          <w:szCs w:val="24"/>
        </w:rPr>
        <w:t>главного специалиста-эксперта отдела  урегулирования задолженности и обеспечения процедур банкротства Инспекции Федеральной налоговой службы по Кировскому району г. Астрахани</w:t>
      </w:r>
    </w:p>
    <w:p w:rsidR="002A3B7A" w:rsidRPr="002A3B7A" w:rsidRDefault="002A3B7A" w:rsidP="002A3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B7A" w:rsidRPr="002A3B7A" w:rsidRDefault="002A3B7A" w:rsidP="002A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2A3B7A" w:rsidRPr="002A3B7A" w:rsidRDefault="002A3B7A" w:rsidP="002A3B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A3B7A" w:rsidRPr="002A3B7A" w:rsidRDefault="002A3B7A" w:rsidP="002A3B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гражданская служба) главного специалиста-эксперта отдела  урегулирования задолженности и обеспечения процедур банкротства Инспекции Федеральной налоговой службы по Кировскому району г. Астрахани относится к старшей группе должностей гражданской службы категории «специалисты».</w:t>
      </w:r>
    </w:p>
    <w:p w:rsidR="002A3B7A" w:rsidRPr="002A3B7A" w:rsidRDefault="002A3B7A" w:rsidP="002A3B7A">
      <w:pPr>
        <w:keepNext/>
        <w:keepLines/>
        <w:spacing w:after="0" w:line="259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A3B7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B7A">
        <w:rPr>
          <w:rFonts w:ascii="Times New Roman" w:eastAsia="Times New Roman" w:hAnsi="Times New Roman" w:cs="Times New Roman"/>
          <w:sz w:val="24"/>
          <w:szCs w:val="24"/>
        </w:rPr>
        <w:t>Регистрационный номер (код) должности – 11-3-4-086.</w:t>
      </w:r>
    </w:p>
    <w:p w:rsidR="002A3B7A" w:rsidRPr="002A3B7A" w:rsidRDefault="002A3B7A" w:rsidP="002A3B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Область профессиональной служебной </w:t>
      </w:r>
      <w:proofErr w:type="gramStart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главного специалиста-эксперта отдела  урегулирования задолженности</w:t>
      </w:r>
      <w:proofErr w:type="gramEnd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процедур банкротства Инспекции Федеральной налоговой службы по Кировскому району г. Астрахани: регулирование налоговой деятельности.</w:t>
      </w:r>
    </w:p>
    <w:p w:rsidR="002A3B7A" w:rsidRPr="002A3B7A" w:rsidRDefault="002A3B7A" w:rsidP="002A3B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Вид профессиональной служебной деятельности главного специалиста - эксперта отдела урегулирования задолженности и обеспечения процедур банкротства Инспекции Федеральной налоговой службы по Кировскому району г. Астрахани: регулирование в сфере урегулирования задолженности.</w:t>
      </w:r>
    </w:p>
    <w:p w:rsidR="002A3B7A" w:rsidRPr="002A3B7A" w:rsidRDefault="002A3B7A" w:rsidP="002A3B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Назначение на должность и освобождение от должности главного специалиста </w:t>
      </w:r>
      <w:proofErr w:type="gramStart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ксперта отдела урегулирования задолженности и обеспечения процедур банкротства Инспекции Федеральной налоговой службы по Кировскому району г. Астрахани осуществляется начальником Инспекции Федеральной налоговой службы по Кировскому району г. Астрахани.</w:t>
      </w:r>
    </w:p>
    <w:p w:rsidR="002A3B7A" w:rsidRPr="002A3B7A" w:rsidRDefault="002A3B7A" w:rsidP="002A3B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Главный специалист - эксперт отдела урегулирования задолженности и обеспечения процедур банкротства Инспекции Федеральной налоговой службы по Кировскому району г. Астрахани подчиняется непосредственно начальнику урегулирования задолженности и обеспечения процедур банкротства Инспекции Федеральной налоговой службы по Кировскому району г. Астрахани.</w:t>
      </w:r>
    </w:p>
    <w:p w:rsidR="002A3B7A" w:rsidRPr="002A3B7A" w:rsidRDefault="002A3B7A" w:rsidP="002A3B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отсутствия главного специалиста-эксперта отдела его должностные обязанности выполняет главный государственный налоговый инспектор отдела.</w:t>
      </w:r>
    </w:p>
    <w:p w:rsidR="002A3B7A" w:rsidRPr="002A3B7A" w:rsidRDefault="002A3B7A" w:rsidP="002A3B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служебной необходимости главный специалист-эксперт отдела выполняет по указанию начальника отдела должностные обязанности главного государственного налогового инспектора, заместителя начальника отдела. </w:t>
      </w:r>
    </w:p>
    <w:p w:rsidR="002A3B7A" w:rsidRPr="002A3B7A" w:rsidRDefault="002A3B7A" w:rsidP="002A3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A3B7A" w:rsidRPr="002A3B7A" w:rsidRDefault="002A3B7A" w:rsidP="002A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2A3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для замещения должности гражданской службы </w:t>
      </w:r>
    </w:p>
    <w:p w:rsidR="002A3B7A" w:rsidRPr="002A3B7A" w:rsidRDefault="002A3B7A" w:rsidP="002A3B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6. Для замещения </w:t>
      </w:r>
      <w:proofErr w:type="gramStart"/>
      <w:r w:rsidRPr="002A3B7A">
        <w:rPr>
          <w:rFonts w:ascii="Times New Roman" w:eastAsia="Calibri" w:hAnsi="Times New Roman" w:cs="Times New Roman"/>
          <w:sz w:val="24"/>
          <w:szCs w:val="24"/>
        </w:rPr>
        <w:t>должности главного специалиста-эксперта отдела урегулирования задолженности</w:t>
      </w:r>
      <w:proofErr w:type="gramEnd"/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и обеспечения процедур банкротства Инспекции Федеральной налоговой службы по Кировскому району г. Астрахани  устанавливаются следующие квалификационные требования (базовые квалификационные требования):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6.1.1. Главный специалист-эксперт должен иметь высшее образование не ниже уровня </w:t>
      </w:r>
      <w:proofErr w:type="spellStart"/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6.1.2. Для замещения  должности главного специалиста-эксперта не установлено требований к стажу гражданской службы или работы по специальности, направлению подготовки.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6.1.3. Главный специалист-эксперт должен обладать следующими базовыми знаниями и умениями: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1) знанием государственного языка Российской Федерации (русского языка);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2) знаниями основ: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а) Конституции Российской Федерации;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Федерального закона от 27 мая 2003 г. № 58-ФЗ «О системе государственной службы Российской Федерации»;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Федерального закона от 27 июля 2004 г. № 79-ФЗ «О государственной гражданской службе Российской Федерации»;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Федерального закона от 25 декабря 2008 г. № 273-ФЗ «О противодействии коррупции»;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3) знаниями и умениями в области информационно-коммуникационных технологий: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 знание основ информационной безопасности и защиты информации;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 знание основных положений законодательства о персональных данных;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-знание общих принципов функционирования системы электронного документооборота;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-знание основных положений законодательства об электронной подписи;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-знания и умения по применению персонального компьютера. 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6.1.4. Умения главного специалиста-эксперта включают: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-умение мыслить системно (стратегически); 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-умение планировать, рационально использовать служебное время и достигать результата; 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-коммуникативные умения;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-умение управлять изменениями. </w:t>
      </w:r>
      <w:r w:rsidRPr="002A3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2A3B7A" w:rsidRPr="002A3B7A" w:rsidRDefault="002A3B7A" w:rsidP="002A3B7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6.2. Для замещения </w:t>
      </w:r>
      <w:proofErr w:type="gramStart"/>
      <w:r w:rsidRPr="002A3B7A">
        <w:rPr>
          <w:rFonts w:ascii="Times New Roman" w:eastAsia="Calibri" w:hAnsi="Times New Roman" w:cs="Times New Roman"/>
          <w:sz w:val="24"/>
          <w:szCs w:val="24"/>
        </w:rPr>
        <w:t>должности главного специалиста-эксперта отдела урегулирования задолженности</w:t>
      </w:r>
      <w:proofErr w:type="gramEnd"/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и обеспечения процедур банкротства Инспекции Федеральной налоговой службы по Кировскому району г. Астрахани  устанавливаются следующие квалификационные требования (профессионально-функциональные квалификационные требования):</w:t>
      </w:r>
    </w:p>
    <w:p w:rsidR="002A3B7A" w:rsidRPr="002A3B7A" w:rsidRDefault="002A3B7A" w:rsidP="002A3B7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6.2.1. Наличие высшего образования по направлению подготовки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6.2.2.  Наличие профессиональных знаний в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законодательства Российской Федерации: 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Налоговый кодекс Российской Федерации;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Бюджетный кодекс Российской Федерации;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Кодекс Российской Федерации об административных правонарушениях;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21 марта 1991 г. N 943-1 "О налоговых органах Российской Федерации";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Российской Федерации от 27 июля 2006 г. N 152-ФЗ "О персональных данных";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Российской Федерации от 6 апреля 2011 г. N 63-ФЗ "Об электронной подписи";</w:t>
      </w:r>
    </w:p>
    <w:p w:rsidR="002A3B7A" w:rsidRPr="002A3B7A" w:rsidRDefault="002A3B7A" w:rsidP="002A3B7A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            -Федеральный закон от 2 мая 2006 г. № 59-ФЗ «О порядке рассмотрения обращений граждан Российской Федерации»;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пенсионное, социаль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 медицинское страхование»;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-соглашение  от  14  апреля  2014 г.  № 0001/7/ММВ-23-8/3@ «О порядке  взаимодействия  Федеральной  налоговой  службы  и Федеральной службы судебных приставов при исполн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исполнительных документов»;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ФНС России от 19 августа 2010 г. № ЯК-7-8/393@ «Об утверждении Порядка списания недоимки и задолженности по пеням, штрафами процентам, признанных безнадежными к взысканию и Перечня документов, подтверждающих  обстоятельства  признания  безнадежными   к взысканию недоимки, задолженности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пеням, штрафам и процентам»;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 Федерации»  недоимки,  задолженности  по  пеням  и штрафам безнадежными к взысканию и об их списании, и порядка</w:t>
      </w:r>
      <w:proofErr w:type="gramEnd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списания </w:t>
      </w:r>
      <w:proofErr w:type="gramStart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недоимки и задолженности»;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ФНС России от 28 сентября 2010 г. № ММВ-7-8/469@ «Об утверждении </w:t>
      </w:r>
      <w:proofErr w:type="gramStart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изменения срока уплаты налога</w:t>
      </w:r>
      <w:proofErr w:type="gramEnd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сбора, а также пени и штрафа налоговыми органами».</w:t>
      </w:r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2A3B7A" w:rsidRPr="002A3B7A" w:rsidRDefault="002A3B7A" w:rsidP="002A3B7A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систему Российской Федерации".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Главный специалист-эксперт отдела урегулирования задолженности и обеспечения процедур банкротства Инспекции Федеральной налоговой службы  по Кировскому району г. Астрахани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6.2.3. Иные профессиональные знания: основы экономики, финансов и кредита, бухгалтерского и налогового учета; основы налогообложения; основы финансовых и </w:t>
      </w:r>
      <w:r w:rsidRPr="002A3B7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организации работы по изменению сроков уплаты налогов; порядок применения комплекса мер принудительного взыскания; порядок  осуществления зачета (возврата) излишне уплаченных (взысканных) сумм; порядок признания безнадежной к взысканию и списанию задолженности.     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6. Главный специалист-эксперт должен обладать следующими функциональными знаниями и умениями.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2A3B7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6.3.1.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2A3B7A" w:rsidRPr="002A3B7A" w:rsidRDefault="002A3B7A" w:rsidP="002A3B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6.3.2. Наличие функциональных умений: </w:t>
      </w:r>
      <w:r w:rsidRPr="002A3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осуществление экспертизы проектов нормативных правовых актов, обеспечение выполнения поставленных руководством задач, эффективное планирование служебного времени, анализ и прогнозирование деятельности в порученной сфере, использование опыта и мнения коллег, 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финансовой отчетности,  заполнение форм статистической отчетности, представляемой в УФНС России по вопросам, отнесенным к компетенции отдела;</w:t>
      </w:r>
      <w:r w:rsidRPr="002A3B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умений </w:t>
      </w:r>
      <w:r w:rsidRPr="002A3B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</w:t>
      </w:r>
      <w:r w:rsidRPr="002A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3B7A" w:rsidRPr="002A3B7A" w:rsidRDefault="002A3B7A" w:rsidP="002A3B7A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B7A">
        <w:rPr>
          <w:rFonts w:ascii="Times New Roman" w:eastAsia="Calibri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7. </w:t>
      </w:r>
      <w:proofErr w:type="gramStart"/>
      <w:r w:rsidRPr="002A3B7A">
        <w:rPr>
          <w:rFonts w:ascii="Times New Roman" w:eastAsia="Calibri" w:hAnsi="Times New Roman" w:cs="Times New Roman"/>
          <w:sz w:val="24"/>
          <w:szCs w:val="24"/>
        </w:rPr>
        <w:t>Основные права и обязанности главного специалиста-эксперта отдела урегулирования задолженности и обеспечения процедур банкротства Инспекции Федеральной налоговой службы по Кировскому району г. Астрахани,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8. В целях реализации задач и функций, возложенных на него, главный специалист-эксперт отдела урегулирования задолженности и обеспечения процедур банкротства обязан:</w:t>
      </w:r>
    </w:p>
    <w:p w:rsidR="002A3B7A" w:rsidRPr="002A3B7A" w:rsidRDefault="002A3B7A" w:rsidP="002A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2A3B7A" w:rsidRPr="002A3B7A" w:rsidRDefault="002A3B7A" w:rsidP="002A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2A3B7A" w:rsidRPr="002A3B7A" w:rsidRDefault="002A3B7A" w:rsidP="002A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2A3B7A" w:rsidRPr="002A3B7A" w:rsidRDefault="002A3B7A" w:rsidP="002A3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ИФНС России по Кировскому району г. Астрахани и трудовую дисциплину, правила и нормы охраны</w:t>
      </w:r>
      <w:proofErr w:type="gramEnd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техники безопасности;</w:t>
      </w:r>
    </w:p>
    <w:p w:rsidR="002A3B7A" w:rsidRPr="002A3B7A" w:rsidRDefault="002A3B7A" w:rsidP="002A3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A3B7A" w:rsidRPr="002A3B7A" w:rsidRDefault="002A3B7A" w:rsidP="002A3B7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2A3B7A" w:rsidRPr="002A3B7A" w:rsidRDefault="002A3B7A" w:rsidP="002A3B7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2A3B7A" w:rsidRPr="002A3B7A" w:rsidRDefault="002A3B7A" w:rsidP="002A3B7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2A3B7A" w:rsidRPr="002A3B7A" w:rsidRDefault="002A3B7A" w:rsidP="002A3B7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2A3B7A" w:rsidRPr="002A3B7A" w:rsidRDefault="002A3B7A" w:rsidP="002A3B7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управления;</w:t>
      </w:r>
    </w:p>
    <w:p w:rsidR="002A3B7A" w:rsidRPr="002A3B7A" w:rsidRDefault="002A3B7A" w:rsidP="002A3B7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2A3B7A" w:rsidRPr="002A3B7A" w:rsidRDefault="002A3B7A" w:rsidP="002A3B7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2A3B7A" w:rsidRPr="002A3B7A" w:rsidRDefault="002A3B7A" w:rsidP="002A3B7A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2A3B7A" w:rsidRPr="002A3B7A" w:rsidRDefault="002A3B7A" w:rsidP="002A3B7A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2A3B7A" w:rsidRPr="002A3B7A" w:rsidRDefault="002A3B7A" w:rsidP="002A3B7A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2A3B7A" w:rsidRPr="002A3B7A" w:rsidRDefault="002A3B7A" w:rsidP="002A3B7A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2A3B7A" w:rsidRPr="002A3B7A" w:rsidRDefault="002A3B7A" w:rsidP="002A3B7A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Pr="002A3B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2A3B7A" w:rsidRPr="002A3B7A" w:rsidRDefault="002A3B7A" w:rsidP="002A3B7A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Кодекса этики и служебного поведения федеральных государственных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ажданских служащих ФНС России.</w:t>
      </w:r>
    </w:p>
    <w:p w:rsidR="002A3B7A" w:rsidRPr="002A3B7A" w:rsidRDefault="002A3B7A" w:rsidP="002A3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Главный специалист-эксперт отдела урегулирования задолженности и обеспечения процедур банкротства </w:t>
      </w:r>
      <w:r w:rsidRPr="002A3B7A">
        <w:rPr>
          <w:rFonts w:ascii="Times New Roman" w:eastAsia="Calibri" w:hAnsi="Times New Roman" w:cs="Times New Roman"/>
          <w:spacing w:val="1"/>
          <w:sz w:val="24"/>
          <w:szCs w:val="24"/>
        </w:rPr>
        <w:t>обязан: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владеть профессиональными знаниями и навыками в области информационно-коммуникационных технологий;  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осуществлять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урегулированию;</w:t>
      </w:r>
    </w:p>
    <w:p w:rsidR="002A3B7A" w:rsidRPr="002A3B7A" w:rsidRDefault="002A3B7A" w:rsidP="002A3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знать и применять инструкции по технологическим процессам в условиях эксплуатации АИС «Налог-3»: ИРМ – 05.08.08, 05.08.13, </w:t>
      </w:r>
      <w:r w:rsidRPr="002A3B7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04.07.04.01-2</w:t>
      </w:r>
      <w:r w:rsidRPr="002A3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 </w:t>
      </w:r>
      <w:r w:rsidRPr="002A3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05.05.09.01,</w:t>
      </w:r>
      <w:r w:rsidRPr="002A3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3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90.08.01,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90.02.08-1;</w:t>
      </w:r>
    </w:p>
    <w:p w:rsidR="002A3B7A" w:rsidRPr="002A3B7A" w:rsidRDefault="002A3B7A" w:rsidP="002A3B7A">
      <w:pPr>
        <w:widowControl w:val="0"/>
        <w:autoSpaceDE w:val="0"/>
        <w:autoSpaceDN w:val="0"/>
        <w:adjustRightInd w:val="0"/>
        <w:spacing w:after="0" w:line="240" w:lineRule="auto"/>
        <w:ind w:right="-5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обеспечивать процесс подготовки данных  к  подъему на федеральный уровень в рамках подготовки к переходу на АИС «Налог-3»;</w:t>
      </w:r>
    </w:p>
    <w:p w:rsidR="002A3B7A" w:rsidRPr="002A3B7A" w:rsidRDefault="002A3B7A" w:rsidP="002A3B7A">
      <w:pPr>
        <w:widowControl w:val="0"/>
        <w:autoSpaceDE w:val="0"/>
        <w:autoSpaceDN w:val="0"/>
        <w:adjustRightInd w:val="0"/>
        <w:spacing w:after="0" w:line="240" w:lineRule="auto"/>
        <w:ind w:right="-5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обеспечивать соблюдение Порядка оформления и рассмотрения результатов внутреннего контроля деятельности путем проведения мероприятий самоконтроля и </w:t>
      </w:r>
      <w:r w:rsidRPr="002A3B7A">
        <w:rPr>
          <w:rFonts w:ascii="Times New Roman" w:eastAsia="Calibri" w:hAnsi="Times New Roman" w:cs="Times New Roman"/>
          <w:sz w:val="24"/>
          <w:szCs w:val="24"/>
        </w:rPr>
        <w:lastRenderedPageBreak/>
        <w:t>контроля по уровню подчиненности;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осуществлять </w:t>
      </w:r>
      <w:proofErr w:type="gramStart"/>
      <w:r w:rsidRPr="002A3B7A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электронным обменом с территориальными подразделениями Службы судебных приставов;</w:t>
      </w:r>
    </w:p>
    <w:p w:rsidR="002A3B7A" w:rsidRPr="002A3B7A" w:rsidRDefault="002A3B7A" w:rsidP="002A3B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осуществлять взаимодействие с территориальными подразделениями Службы судебных приставов в части завершения исполнительных производств по юридическим лицам и индивидуальным предпринимателям;</w:t>
      </w:r>
    </w:p>
    <w:p w:rsidR="002A3B7A" w:rsidRPr="002A3B7A" w:rsidRDefault="002A3B7A" w:rsidP="002A3B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подготавливать и направлять материалы для взыскания государственной пошлины в службу судебных приставов и в финансовые органы по уровням бюджетов (ФКУ г. Астрахани, УФК по Астраханской области, Минфин Астраханской области);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подготавливать материалы и проводить списание задолженности по налогам в соответствии с действующим налоговым законодательством;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составлять протоколы по ч.5, 5.1,8 ст.14.13 Кодекса Российской Федерации об административных правонарушениях;   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проводить разъяснительную работу с налогоплательщиками, отвечать на письменные обращения и жалобы налогоплательщиков; 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заполнять  своевременно информационные  ресурсы системы ЭОД и осуществляет </w:t>
      </w:r>
      <w:proofErr w:type="gramStart"/>
      <w:r w:rsidRPr="002A3B7A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ведением информационных ресурсов по закрепленному участку в соответствии с инструкциями РМ9-1,РМ 9-4,РМ9-6, РМ 9- 8;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проводить контроль и проверку  состояния обработки информации переданной в ФЦОД посредством удаленного доступа к ФИР в соответствии с возложенными на него функциями;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использовать в работе сведения, находящиеся в Федеральных информационных ресурсах в соответствии с возложенными на него функциями;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проводить мероприятия внутреннего контроля в соответствии с Приказом УФНС России по Астраханской области от 12.04.2018 №01-04/098@ «О проведении внутреннего контроля деятельности налоговых органов Астраханской области»,  Приказом ИФНС России по Кировскому району г. Астрахани от 19.04.2018 №01-05/113 «О проведении  внутреннего контроля деятельности ИФНС России по Кировскому району г. Астрахани»,  проводить мероприятия внутреннего контроля в соответствии с аналитическими обзорами аудиторских</w:t>
      </w:r>
      <w:proofErr w:type="gramEnd"/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проверок налоговых органов, а также по самостоятельно выбранным направлениям, в срок не позднее 20 числа месяца, следующего за отчетным кварталом, представлять информацию о результатах начальнику отдела;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контроля;</w:t>
      </w:r>
    </w:p>
    <w:p w:rsidR="002A3B7A" w:rsidRPr="002A3B7A" w:rsidRDefault="002A3B7A" w:rsidP="002A3B7A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соблюдать служебный распорядок Инспекции, техники безопасности и противопожарной безопасности;</w:t>
      </w:r>
    </w:p>
    <w:p w:rsidR="002A3B7A" w:rsidRPr="002A3B7A" w:rsidRDefault="002A3B7A" w:rsidP="002A3B7A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соблюдать требования о неразглашении государственной, служебной и налоговой тайны;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пользователь не имеет права сообщать и (или) передавать свои (личные) пароли и/или персональные идентификаторы (электронные USB-ключи);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знать обязанности пользователей Системы АИС «Налог»: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соблюдать порядок использования электронных носителей информации;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знать положения политики информационной безопасности на объекте ИНО в части их касающейся;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соблюдать требования политики идентификации пользователей ис</w:t>
      </w:r>
      <w:r>
        <w:rPr>
          <w:rFonts w:ascii="Times New Roman" w:eastAsia="Calibri" w:hAnsi="Times New Roman" w:cs="Times New Roman"/>
          <w:sz w:val="24"/>
          <w:szCs w:val="24"/>
        </w:rPr>
        <w:t>пользующих СВТ;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выполнять  иные  поручения начальника отдела и заместителя начальника Инспекции, курирующего данное направление деятельности отдела.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Главный специалист-эксперт отдела несет полную (дисциплинарную и административную) ответственность </w:t>
      </w:r>
      <w:proofErr w:type="gramStart"/>
      <w:r w:rsidRPr="002A3B7A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2A3B7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-сохранность комплектности оборудования;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-целостность специальных </w:t>
      </w:r>
      <w:proofErr w:type="spellStart"/>
      <w:r w:rsidRPr="002A3B7A">
        <w:rPr>
          <w:rFonts w:ascii="Times New Roman" w:eastAsia="Calibri" w:hAnsi="Times New Roman" w:cs="Times New Roman"/>
          <w:sz w:val="24"/>
          <w:szCs w:val="24"/>
        </w:rPr>
        <w:t>стикеров</w:t>
      </w:r>
      <w:proofErr w:type="spellEnd"/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(пломб);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-самостоятельное или с помощью третьих лиц несанкционированное подключение любых внешних устройств и ноутбуков;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-оставление рабочего места без присмотра осуществлять блокировку рабочего места средствами операционной системы;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-действия, способные привести к нарушению функционирования или раскрытию параметров Системы. В частности, не допускается: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</w:t>
      </w:r>
      <w:r>
        <w:rPr>
          <w:rFonts w:ascii="Times New Roman" w:eastAsia="Calibri" w:hAnsi="Times New Roman" w:cs="Times New Roman"/>
          <w:sz w:val="24"/>
          <w:szCs w:val="24"/>
        </w:rPr>
        <w:t>ора информационной безопасности;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-невыполнение требования Политики безопасности рабочих станций и серверов и Полити</w:t>
      </w:r>
      <w:r>
        <w:rPr>
          <w:rFonts w:ascii="Times New Roman" w:eastAsia="Calibri" w:hAnsi="Times New Roman" w:cs="Times New Roman"/>
          <w:sz w:val="24"/>
          <w:szCs w:val="24"/>
        </w:rPr>
        <w:t>ки управления парольной защитой;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-несоблюдение требования по обеспечению безопасности при обработке персональных данных: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-сообщение персональные данные лицам, не имеющим права доступа к ней;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-наличие неучтенных копий документов на бумажных и электронных носителях;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Главный специалист-эксперт отдела  обязан: 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т.п.;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-использовать средства защиты информации в строгом соответствии с эксплуатационной документацией;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-не вносить изменения в настройку средств защиты информации;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информацией.</w:t>
      </w:r>
    </w:p>
    <w:p w:rsidR="002A3B7A" w:rsidRPr="002A3B7A" w:rsidRDefault="002A3B7A" w:rsidP="002A3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 В целях исполнения возложенных должностных обязанностей главный специалист-эксперт отдела урегулирования задолженности и обеспечения процедур банкротства Инспекции Федеральной налоговой службы по Кировскому району г. Астрахани имеет право: </w:t>
      </w:r>
    </w:p>
    <w:p w:rsidR="002A3B7A" w:rsidRPr="002A3B7A" w:rsidRDefault="002A3B7A" w:rsidP="002A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-вносить начальнику отдела предложения по улучшению работы по</w:t>
      </w:r>
      <w:r w:rsidRPr="002A3B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2A3B7A" w:rsidRPr="002A3B7A" w:rsidRDefault="002A3B7A" w:rsidP="002A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-принимать решения в соответствии с должностными обязанностями;</w:t>
      </w:r>
    </w:p>
    <w:p w:rsidR="002A3B7A" w:rsidRPr="002A3B7A" w:rsidRDefault="002A3B7A" w:rsidP="002A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2A3B7A" w:rsidRPr="002A3B7A" w:rsidRDefault="002A3B7A" w:rsidP="002A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-принимать участие в служебных совещаниях, проводимых заместителем начальником инспекции;</w:t>
      </w:r>
    </w:p>
    <w:p w:rsidR="002A3B7A" w:rsidRPr="002A3B7A" w:rsidRDefault="002A3B7A" w:rsidP="002A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-по  поручению  начальника  отдела   представительствовать  в  организациях</w:t>
      </w:r>
      <w:r w:rsidRPr="002A3B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2A3B7A" w:rsidRPr="002A3B7A" w:rsidRDefault="002A3B7A" w:rsidP="002A3B7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защиту своих персональных данных;</w:t>
      </w:r>
    </w:p>
    <w:p w:rsidR="002A3B7A" w:rsidRPr="002A3B7A" w:rsidRDefault="002A3B7A" w:rsidP="002A3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2A3B7A" w:rsidRPr="002A3B7A" w:rsidRDefault="002A3B7A" w:rsidP="002A3B7A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2A3B7A" w:rsidRPr="002A3B7A" w:rsidRDefault="002A3B7A" w:rsidP="002A3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2A3B7A" w:rsidRPr="002A3B7A" w:rsidRDefault="002A3B7A" w:rsidP="002A3B7A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10.  </w:t>
      </w:r>
      <w:proofErr w:type="gramStart"/>
      <w:r w:rsidRPr="002A3B7A">
        <w:rPr>
          <w:rFonts w:ascii="Times New Roman" w:eastAsia="Calibri" w:hAnsi="Times New Roman" w:cs="Times New Roman"/>
          <w:sz w:val="24"/>
          <w:szCs w:val="24"/>
        </w:rPr>
        <w:t>Главный специалист-эксперт отдела урегулирования задолженности и обеспечения процедур банкротства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ИФНС России по Кировскому району г. Астрахани, об отделе урегулирования задолженности и обеспечения процедур банкротства ИФНС России по Кировскому району г. Астрахани.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11. Главный специалист-эксперт отдела урегулирования задолженности и обеспечения процедур банкротства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Кроме того, главный специалист-эксперт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отдела кадров, функциональными особенностями замещаемой должности гражданской службы: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некачественное и несвоевременное выполнение задач, возложенных на него должностным регламентом;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необеспечение конфиденциальности сведений, содержащихся в личных делах гражданских служащих Управления и нижестоящих налоговых органов;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несоблюдение служебного распорядка Инспекции;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несоблюдение трудовой и исполнительской дисциплины;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службы.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неисполнение иных должностных обязанностей, предусмотренных  настоящим регламентом.</w:t>
      </w:r>
    </w:p>
    <w:p w:rsidR="002A3B7A" w:rsidRPr="002A3B7A" w:rsidRDefault="002A3B7A" w:rsidP="002A3B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B7A">
        <w:rPr>
          <w:rFonts w:ascii="Times New Roman" w:eastAsia="Calibri" w:hAnsi="Times New Roman" w:cs="Times New Roman"/>
          <w:b/>
          <w:sz w:val="24"/>
          <w:szCs w:val="24"/>
        </w:rPr>
        <w:t xml:space="preserve">IV. Перечень вопросов, по которым </w:t>
      </w: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2A3B7A">
        <w:rPr>
          <w:rFonts w:ascii="Times New Roman" w:eastAsia="Calibri" w:hAnsi="Times New Roman" w:cs="Times New Roman"/>
          <w:b/>
          <w:sz w:val="24"/>
          <w:szCs w:val="24"/>
        </w:rPr>
        <w:t>лавный специалист – эксперт отдела урегулирования задолженности и обеспечения процедур банкротства  вправе или обязан самостоятельно принимать управленческие и иные решения</w:t>
      </w:r>
    </w:p>
    <w:p w:rsidR="002A3B7A" w:rsidRPr="002A3B7A" w:rsidRDefault="002A3B7A" w:rsidP="002A3B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3B7A" w:rsidRPr="002A3B7A" w:rsidRDefault="002A3B7A" w:rsidP="002A3B7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12. При исполнении служебных обязанностей главный специалист-эксперт отдела урегулирования задолженности и обеспечения процедур банкротства 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2A3B7A" w:rsidRPr="002A3B7A" w:rsidRDefault="002A3B7A" w:rsidP="002A3B7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2A3B7A" w:rsidRPr="002A3B7A" w:rsidRDefault="002A3B7A" w:rsidP="002A3B7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2A3B7A" w:rsidRPr="002A3B7A" w:rsidRDefault="002A3B7A" w:rsidP="002A3B7A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2A3B7A" w:rsidRPr="002A3B7A" w:rsidRDefault="002A3B7A" w:rsidP="002A3B7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-выбора методов (в рамках налогового законодательства) исполнения заданий и поручений руководителей Инспекции Федеральной налоговой службы по Кировскому району г. Астрахани по вопросам, относящимся к компетенции отдела урегулирования задолженности и обеспечения процедур банкротства;</w:t>
      </w:r>
    </w:p>
    <w:p w:rsidR="002A3B7A" w:rsidRPr="002A3B7A" w:rsidRDefault="002A3B7A" w:rsidP="002A3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отдела,  заместителя начальника инспекции.</w:t>
      </w:r>
    </w:p>
    <w:p w:rsidR="002A3B7A" w:rsidRPr="002A3B7A" w:rsidRDefault="002A3B7A" w:rsidP="002A3B7A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главный специалист-эксперт отдела урегулирования задолженности и обеспечения процедур банкротства обязан самостоятельно принимать решения по вопросам: </w:t>
      </w:r>
    </w:p>
    <w:p w:rsidR="002A3B7A" w:rsidRPr="002A3B7A" w:rsidRDefault="002A3B7A" w:rsidP="002A3B7A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-обеспечения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2A3B7A" w:rsidRPr="002A3B7A" w:rsidRDefault="002A3B7A" w:rsidP="002A3B7A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-иным вопросам, предусмотренным положением об инспекции Федеральной налоговой службы по Кировскому району г. Астрахани, об отделе урегулирования задолженности и обеспечения процедур банкротства Инспекции Федеральной налоговой службы по Кировскому району г. Астрахани, иными нормативными актами.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B7A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2A3B7A">
        <w:rPr>
          <w:rFonts w:ascii="Times New Roman" w:eastAsia="Calibri" w:hAnsi="Times New Roman" w:cs="Times New Roman"/>
          <w:b/>
          <w:sz w:val="24"/>
          <w:szCs w:val="24"/>
        </w:rPr>
        <w:t>лавный специалист – эксперт отдела урегулирования задолженности и обеспечения процедур банкротства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gramStart"/>
      <w:r w:rsidRPr="002A3B7A">
        <w:rPr>
          <w:rFonts w:ascii="Times New Roman" w:eastAsia="Calibri" w:hAnsi="Times New Roman" w:cs="Times New Roman"/>
          <w:sz w:val="24"/>
          <w:szCs w:val="24"/>
        </w:rPr>
        <w:t>Главный специалист-эксперт отдела урегулирования задолженности и обеспечения процедур банкротства Инспекции Федеральной налоговой службы по Кировскому району г. Астрахани</w:t>
      </w:r>
      <w:r w:rsidRPr="002A3B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2A3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2A3B7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деятельности отдела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A3B7A" w:rsidRPr="002A3B7A" w:rsidRDefault="002A3B7A" w:rsidP="002A3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15. Главный специалист - эксперт отдела урегулирования задолженности и обеспечения процедур банкротства в соответствии со своей компетенцией обязан </w:t>
      </w:r>
      <w:r w:rsidRPr="002A3B7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участвовать в подготовке (обсуждении) следующих проектов: 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отделе; положений об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2A3B7A" w:rsidRPr="002A3B7A" w:rsidRDefault="002A3B7A" w:rsidP="002A3B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B7A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2A3B7A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2A3B7A" w:rsidRPr="002A3B7A" w:rsidRDefault="002A3B7A" w:rsidP="002A3B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2A3B7A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16. В соответствии со своими должностными обязанностями главный специалист-эксперт отдела урегулирования задолженности и обеспечения процедур банкротства Инспекции Федеральной налоговой службы по Кировскому району г. Астрахани</w:t>
      </w:r>
      <w:r w:rsidRPr="002A3B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3B7A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A3B7A" w:rsidRPr="002A3B7A" w:rsidRDefault="002A3B7A" w:rsidP="002A3B7A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B7A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2A3B7A" w:rsidRPr="002A3B7A" w:rsidRDefault="002A3B7A" w:rsidP="002A3B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17. </w:t>
      </w:r>
      <w:proofErr w:type="gramStart"/>
      <w:r w:rsidRPr="002A3B7A">
        <w:rPr>
          <w:rFonts w:ascii="Times New Roman" w:eastAsia="Calibri" w:hAnsi="Times New Roman" w:cs="Times New Roman"/>
          <w:sz w:val="24"/>
          <w:szCs w:val="24"/>
        </w:rPr>
        <w:t>Взаимодействие главного специалиста-эксперта отдела урегулирования задолженности и обеспечения процедур банкротства Инспекции Федеральной налоговой службы по Кировскому району г. Астрахани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</w:t>
      </w:r>
      <w:proofErr w:type="gramEnd"/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A3B7A">
        <w:rPr>
          <w:rFonts w:ascii="Times New Roman" w:eastAsia="Calibri" w:hAnsi="Times New Roman" w:cs="Times New Roman"/>
          <w:sz w:val="24"/>
          <w:szCs w:val="24"/>
        </w:rPr>
        <w:t>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A3B7A" w:rsidRPr="002A3B7A" w:rsidRDefault="002A3B7A" w:rsidP="002A3B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B7A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2A3B7A" w:rsidRPr="002A3B7A" w:rsidRDefault="002A3B7A" w:rsidP="002A3B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B7A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2A3B7A" w:rsidRPr="002A3B7A" w:rsidRDefault="002A3B7A" w:rsidP="002A3B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A3B7A" w:rsidRPr="002A3B7A" w:rsidRDefault="002A3B7A" w:rsidP="002A3B7A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>18. Главный специалист-эксперт отдела урегулирования задолженности и обеспечения процедур банкротства Инспекции Федеральной налоговой службы по Кировскому району г. Астрахани</w:t>
      </w:r>
      <w:r w:rsidRPr="002A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рассмотрение поступивших в Инспекцию обращений граждан и организаций по направлению деятельности отдела. </w:t>
      </w:r>
    </w:p>
    <w:p w:rsidR="002A3B7A" w:rsidRPr="002A3B7A" w:rsidRDefault="002A3B7A" w:rsidP="002A3B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B7A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2A3B7A" w:rsidRPr="002A3B7A" w:rsidRDefault="002A3B7A" w:rsidP="002A3B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B7A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A3B7A" w:rsidRPr="002A3B7A" w:rsidRDefault="002A3B7A" w:rsidP="002A3B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2A3B7A">
        <w:rPr>
          <w:rFonts w:ascii="Times New Roman" w:eastAsia="Calibri" w:hAnsi="Times New Roman" w:cs="Times New Roman"/>
          <w:sz w:val="24"/>
          <w:szCs w:val="24"/>
        </w:rPr>
        <w:t>деятельности главного специалиста-эксперта отдела урегулирования задолженности</w:t>
      </w:r>
      <w:proofErr w:type="gramEnd"/>
      <w:r w:rsidRPr="002A3B7A">
        <w:rPr>
          <w:rFonts w:ascii="Times New Roman" w:eastAsia="Calibri" w:hAnsi="Times New Roman" w:cs="Times New Roman"/>
          <w:sz w:val="24"/>
          <w:szCs w:val="24"/>
        </w:rPr>
        <w:t xml:space="preserve"> и обеспечения процедур банкротства Инспекции Федеральной налоговой службы по Кировскому району г. Астрахани оценивается по следующим показателям: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A3B7A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A3B7A" w:rsidRPr="002A3B7A" w:rsidRDefault="002A3B7A" w:rsidP="002A3B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bookmarkStart w:id="0" w:name="_GoBack"/>
      <w:bookmarkEnd w:id="0"/>
      <w:r w:rsidRPr="002A3B7A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AE240C" w:rsidRPr="002A3B7A" w:rsidRDefault="00AE240C">
      <w:pPr>
        <w:rPr>
          <w:rFonts w:ascii="Times New Roman" w:hAnsi="Times New Roman" w:cs="Times New Roman"/>
          <w:sz w:val="24"/>
          <w:szCs w:val="24"/>
        </w:rPr>
      </w:pPr>
    </w:p>
    <w:sectPr w:rsidR="00AE240C" w:rsidRPr="002A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7A"/>
    <w:rsid w:val="002A3B7A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4872</Words>
  <Characters>27774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2019-02-01T12:17:00Z</dcterms:created>
  <dcterms:modified xsi:type="dcterms:W3CDTF">2019-02-01T12:28:00Z</dcterms:modified>
</cp:coreProperties>
</file>