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31" w:rsidRPr="00BD4111" w:rsidRDefault="007E0531" w:rsidP="007E0531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Должностной регламент</w:t>
      </w:r>
    </w:p>
    <w:p w:rsidR="007E0531" w:rsidRPr="00BD4111" w:rsidRDefault="007E0531" w:rsidP="007E0531">
      <w:pPr>
        <w:pStyle w:val="a3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главного специалиста-эксперта финансового </w:t>
      </w:r>
      <w:r w:rsidRPr="00BD4111">
        <w:rPr>
          <w:sz w:val="24"/>
          <w:szCs w:val="24"/>
        </w:rPr>
        <w:t xml:space="preserve">отдела  </w:t>
      </w:r>
    </w:p>
    <w:p w:rsidR="007E0531" w:rsidRPr="00BD4111" w:rsidRDefault="007E0531" w:rsidP="007E0531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7E0531" w:rsidRPr="00BD4111" w:rsidRDefault="007E0531" w:rsidP="007E05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531" w:rsidRPr="00BD4111" w:rsidRDefault="007E0531" w:rsidP="007E05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7E0531" w:rsidRDefault="007E0531" w:rsidP="007E05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BD4111" w:rsidRDefault="007E0531" w:rsidP="007E05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BD4111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7E0531" w:rsidRPr="00BD4111" w:rsidRDefault="007E0531" w:rsidP="007E05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Pr="00761945">
        <w:rPr>
          <w:rFonts w:ascii="Times New Roman" w:hAnsi="Times New Roman" w:cs="Times New Roman"/>
          <w:bCs/>
          <w:kern w:val="32"/>
          <w:sz w:val="24"/>
          <w:szCs w:val="24"/>
        </w:rPr>
        <w:t>11-3-4-060</w:t>
      </w:r>
    </w:p>
    <w:p w:rsidR="007E0531" w:rsidRPr="00CA3690" w:rsidRDefault="007E0531" w:rsidP="007E05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2. </w:t>
      </w:r>
      <w:r w:rsidRPr="00CA3690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CA3690">
        <w:rPr>
          <w:rFonts w:ascii="Times New Roman" w:hAnsi="Times New Roman"/>
          <w:sz w:val="24"/>
          <w:szCs w:val="24"/>
        </w:rPr>
        <w:t xml:space="preserve">деятельности </w:t>
      </w:r>
      <w:r w:rsidRPr="00CA3690">
        <w:rPr>
          <w:rFonts w:ascii="Times New Roman" w:hAnsi="Times New Roman" w:cs="Times New Roman"/>
          <w:sz w:val="24"/>
          <w:szCs w:val="24"/>
        </w:rPr>
        <w:t>главного специалиста-эксперта финансового отдела Управления Федеральной налоговой службы</w:t>
      </w:r>
      <w:proofErr w:type="gramEnd"/>
      <w:r w:rsidRPr="00CA3690">
        <w:rPr>
          <w:rFonts w:ascii="Times New Roman" w:hAnsi="Times New Roman" w:cs="Times New Roman"/>
          <w:sz w:val="24"/>
          <w:szCs w:val="24"/>
        </w:rPr>
        <w:t xml:space="preserve"> по Астраханской области: ведение бюджетного </w:t>
      </w:r>
      <w:r>
        <w:rPr>
          <w:rFonts w:ascii="Times New Roman" w:hAnsi="Times New Roman" w:cs="Times New Roman"/>
          <w:sz w:val="24"/>
          <w:szCs w:val="24"/>
        </w:rPr>
        <w:t xml:space="preserve">бухгалтерского </w:t>
      </w:r>
      <w:r w:rsidRPr="00CA3690">
        <w:rPr>
          <w:rFonts w:ascii="Times New Roman" w:hAnsi="Times New Roman" w:cs="Times New Roman"/>
          <w:sz w:val="24"/>
          <w:szCs w:val="24"/>
        </w:rPr>
        <w:t>учета.</w:t>
      </w:r>
    </w:p>
    <w:p w:rsidR="007E0531" w:rsidRDefault="007E0531" w:rsidP="007E0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3. </w:t>
      </w:r>
      <w:r w:rsidRPr="00BD4111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Pr="00BD4111">
        <w:rPr>
          <w:rFonts w:ascii="Times New Roman" w:hAnsi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области: </w:t>
      </w:r>
      <w:r>
        <w:rPr>
          <w:rFonts w:ascii="Times New Roman" w:hAnsi="Times New Roman" w:cs="Times New Roman"/>
          <w:sz w:val="24"/>
          <w:szCs w:val="24"/>
        </w:rPr>
        <w:t>формирование полной и достоверной информации о наличии государственного имущества, его использовании, о принятых учреждением обязательствах, полученных учреждением финансовых результатах, и формирование бухгалтерской (финансовой) отчетности, необходимой внутренним и внешним пользователям.</w:t>
      </w:r>
    </w:p>
    <w:p w:rsidR="007E0531" w:rsidRPr="00BD4111" w:rsidRDefault="007E0531" w:rsidP="007E05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7E0531" w:rsidRDefault="007E0531" w:rsidP="007E05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5.</w:t>
      </w:r>
      <w:r w:rsidRPr="00BD4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 по Астраханской области непосредственно подчиняется начальник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4111">
        <w:rPr>
          <w:rFonts w:ascii="Times New Roman" w:hAnsi="Times New Roman" w:cs="Times New Roman"/>
          <w:sz w:val="24"/>
          <w:szCs w:val="24"/>
        </w:rPr>
        <w:t>правления Федеральной налоговой службы по Астраханской области.</w:t>
      </w:r>
    </w:p>
    <w:p w:rsidR="007E0531" w:rsidRPr="00BB156B" w:rsidRDefault="007E0531" w:rsidP="007E053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 xml:space="preserve">В период отсутствия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его должностные обязанности выполняет </w:t>
      </w:r>
      <w:r>
        <w:rPr>
          <w:rFonts w:ascii="Times New Roman" w:hAnsi="Times New Roman" w:cs="Times New Roman"/>
          <w:sz w:val="24"/>
          <w:szCs w:val="24"/>
        </w:rPr>
        <w:t xml:space="preserve">ведущий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>.</w:t>
      </w:r>
    </w:p>
    <w:p w:rsidR="007E0531" w:rsidRDefault="007E0531" w:rsidP="007E053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 xml:space="preserve">В случае служебной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BB156B">
        <w:rPr>
          <w:rFonts w:ascii="Times New Roman" w:hAnsi="Times New Roman"/>
          <w:sz w:val="24"/>
          <w:szCs w:val="24"/>
        </w:rPr>
        <w:t xml:space="preserve">выполняет по указанию начальника отдела должностные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>.</w:t>
      </w:r>
    </w:p>
    <w:p w:rsidR="007E0531" w:rsidRPr="007E0531" w:rsidRDefault="007E0531" w:rsidP="007E053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0531" w:rsidRPr="00BD4111" w:rsidRDefault="007E0531" w:rsidP="007E05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7E0531" w:rsidRPr="00BD4111" w:rsidRDefault="007E0531" w:rsidP="007E05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6. Для замещения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6.1. Наличие 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BD4111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BD4111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BD4111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0531" w:rsidRPr="00C412B3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  <w:r w:rsidRPr="00C412B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7E053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3C84">
        <w:rPr>
          <w:rFonts w:ascii="Times New Roman" w:hAnsi="Times New Roman" w:cs="Times New Roman"/>
          <w:sz w:val="24"/>
          <w:szCs w:val="24"/>
        </w:rPr>
        <w:t>Федеральный закон от 06.12.2011 N 402-ФЗ (ред. от 18.</w:t>
      </w:r>
      <w:r>
        <w:rPr>
          <w:rFonts w:ascii="Times New Roman" w:hAnsi="Times New Roman" w:cs="Times New Roman"/>
          <w:sz w:val="24"/>
          <w:szCs w:val="24"/>
        </w:rPr>
        <w:t>07.2017) «О бухгалтерском учете»;</w:t>
      </w:r>
    </w:p>
    <w:p w:rsidR="007E053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36276">
        <w:rPr>
          <w:rFonts w:ascii="Times New Roman" w:hAnsi="Times New Roman" w:cs="Times New Roman"/>
          <w:sz w:val="24"/>
          <w:szCs w:val="24"/>
        </w:rPr>
        <w:t xml:space="preserve">Приказ Минфина России от 01.12.2010 N 157н (ред. от 27.09.2017)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36276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E36276">
        <w:rPr>
          <w:rFonts w:ascii="Times New Roman" w:hAnsi="Times New Roman" w:cs="Times New Roman"/>
          <w:sz w:val="24"/>
          <w:szCs w:val="24"/>
        </w:rPr>
        <w:lastRenderedPageBreak/>
        <w:t>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E0531" w:rsidRDefault="007E0531" w:rsidP="007E05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36276">
        <w:rPr>
          <w:rFonts w:ascii="Times New Roman" w:hAnsi="Times New Roman" w:cs="Times New Roman"/>
          <w:sz w:val="24"/>
          <w:szCs w:val="24"/>
        </w:rPr>
        <w:t xml:space="preserve">Приказ Минфина России от </w:t>
      </w:r>
      <w:smartTag w:uri="urn:schemas-microsoft-com:office:smarttags" w:element="date">
        <w:smartTagPr>
          <w:attr w:name="Year" w:val="2010"/>
          <w:attr w:name="Day" w:val="06"/>
          <w:attr w:name="Month" w:val="12"/>
          <w:attr w:name="ls" w:val="trans"/>
        </w:smartTagPr>
        <w:r w:rsidRPr="00E36276">
          <w:rPr>
            <w:rFonts w:ascii="Times New Roman" w:hAnsi="Times New Roman" w:cs="Times New Roman"/>
            <w:sz w:val="24"/>
            <w:szCs w:val="24"/>
          </w:rPr>
          <w:t>06.12.2010</w:t>
        </w:r>
      </w:smartTag>
      <w:r w:rsidRPr="00E36276">
        <w:rPr>
          <w:rFonts w:ascii="Times New Roman" w:hAnsi="Times New Roman" w:cs="Times New Roman"/>
          <w:sz w:val="24"/>
          <w:szCs w:val="24"/>
        </w:rPr>
        <w:t xml:space="preserve"> N 162н (ред. от </w:t>
      </w:r>
      <w:smartTag w:uri="urn:schemas-microsoft-com:office:smarttags" w:element="date">
        <w:smartTagPr>
          <w:attr w:name="Year" w:val="2017"/>
          <w:attr w:name="Day" w:val="31"/>
          <w:attr w:name="Month" w:val="10"/>
          <w:attr w:name="ls" w:val="trans"/>
        </w:smartTagPr>
        <w:r w:rsidRPr="00E36276">
          <w:rPr>
            <w:rFonts w:ascii="Times New Roman" w:hAnsi="Times New Roman" w:cs="Times New Roman"/>
            <w:sz w:val="24"/>
            <w:szCs w:val="24"/>
          </w:rPr>
          <w:t>31.10.2017</w:t>
        </w:r>
      </w:smartTag>
      <w:r w:rsidRPr="00E362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36276">
        <w:rPr>
          <w:rFonts w:ascii="Times New Roman" w:hAnsi="Times New Roman" w:cs="Times New Roman"/>
          <w:sz w:val="24"/>
          <w:szCs w:val="24"/>
        </w:rPr>
        <w:t>Об утверждении Плана счетов бюджетного учета и Инструкции по его применению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E0531" w:rsidRDefault="007E0531" w:rsidP="007E05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36276">
        <w:rPr>
          <w:rFonts w:ascii="Times New Roman" w:hAnsi="Times New Roman" w:cs="Times New Roman"/>
          <w:sz w:val="24"/>
          <w:szCs w:val="24"/>
        </w:rPr>
        <w:t xml:space="preserve">Приказ Минфина России от 30.03.2015 N 52н (ред. от 16.11.2016)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36276">
        <w:rPr>
          <w:rFonts w:ascii="Times New Roman" w:hAnsi="Times New Roman" w:cs="Times New Roman"/>
          <w:sz w:val="24"/>
          <w:szCs w:val="24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E0531" w:rsidRDefault="007E0531" w:rsidP="007E05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36276">
        <w:rPr>
          <w:rFonts w:ascii="Times New Roman" w:hAnsi="Times New Roman" w:cs="Times New Roman"/>
          <w:sz w:val="24"/>
          <w:szCs w:val="24"/>
        </w:rPr>
        <w:t xml:space="preserve">Приказ Минфина России от 01.07.2013 N 65н (ред. от 02.11.2017)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36276">
        <w:rPr>
          <w:rFonts w:ascii="Times New Roman" w:hAnsi="Times New Roman" w:cs="Times New Roman"/>
          <w:sz w:val="24"/>
          <w:szCs w:val="24"/>
        </w:rPr>
        <w:t>Об утверждении Указаний о порядке применения бюджетной классификации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E0531" w:rsidRDefault="007E0531" w:rsidP="007E053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03C">
        <w:rPr>
          <w:rFonts w:ascii="Times New Roman" w:hAnsi="Times New Roman" w:cs="Times New Roman"/>
          <w:sz w:val="24"/>
          <w:szCs w:val="24"/>
        </w:rPr>
        <w:t xml:space="preserve">Приказ Минфина России от 28.12.2010 N 191н (ред. от 07.03.2018)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003C">
        <w:rPr>
          <w:rFonts w:ascii="Times New Roman" w:hAnsi="Times New Roman" w:cs="Times New Roman"/>
          <w:sz w:val="24"/>
          <w:szCs w:val="24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E10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531" w:rsidRDefault="007E0531" w:rsidP="007E053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F5761">
        <w:rPr>
          <w:rFonts w:ascii="Times New Roman" w:hAnsi="Times New Roman" w:cs="Times New Roman"/>
          <w:sz w:val="24"/>
          <w:szCs w:val="24"/>
        </w:rPr>
        <w:t xml:space="preserve">Приказ Минфина РФ от 13.06.1995 N 49 (ред. от 08.11.2010)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576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инвентаризации имущества и финансовых обязательств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E0531" w:rsidRDefault="007E0531" w:rsidP="007E053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3729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первая) от 31.07.1998 N 146-ФЗ (ред. от 27.11.2017)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0531" w:rsidRDefault="007E0531" w:rsidP="007E0531">
      <w:pPr>
        <w:widowControl w:val="0"/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3729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вторая) от 05.08.2000 N 117-ФЗ (ред. от 27.11.2017)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053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3543E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31.07.1998 N 145-ФЗ;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D4111">
        <w:rPr>
          <w:rFonts w:ascii="Times New Roman" w:hAnsi="Times New Roman" w:cs="Times New Roman"/>
          <w:sz w:val="24"/>
          <w:szCs w:val="24"/>
        </w:rPr>
        <w:t>ражданский кодекс Российской Федерации (часть первая) от 30 ноября 1994 г. № 51-ФЗ;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111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27 июля 2006 г. № 149-ФЗ «Об информации, информационных технологиях и о защите информации»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 </w:t>
      </w:r>
      <w:r>
        <w:rPr>
          <w:rFonts w:ascii="Times New Roman" w:hAnsi="Times New Roman" w:cs="Times New Roman"/>
          <w:sz w:val="24"/>
          <w:szCs w:val="24"/>
        </w:rPr>
        <w:t xml:space="preserve">по Астраханской области </w:t>
      </w:r>
      <w:r w:rsidRPr="00456D35">
        <w:rPr>
          <w:rFonts w:ascii="Times New Roman" w:hAnsi="Times New Roman" w:cs="Times New Roman"/>
          <w:sz w:val="24"/>
          <w:szCs w:val="24"/>
        </w:rPr>
        <w:t>должен знать</w:t>
      </w:r>
      <w:r w:rsidRPr="00BD4111">
        <w:rPr>
          <w:rFonts w:ascii="Times New Roman" w:hAnsi="Times New Roman" w:cs="Times New Roman"/>
          <w:sz w:val="24"/>
          <w:szCs w:val="24"/>
        </w:rPr>
        <w:t xml:space="preserve">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6.4.2. </w:t>
      </w:r>
      <w:r w:rsidRPr="00456D35">
        <w:rPr>
          <w:rFonts w:ascii="Times New Roman" w:hAnsi="Times New Roman" w:cs="Times New Roman"/>
          <w:sz w:val="24"/>
          <w:szCs w:val="24"/>
        </w:rPr>
        <w:t>Иные профессиональные знания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знания </w:t>
      </w:r>
      <w:r w:rsidRPr="00BD4111">
        <w:rPr>
          <w:rFonts w:ascii="Times New Roman" w:hAnsi="Times New Roman" w:cs="Times New Roman"/>
          <w:sz w:val="24"/>
          <w:szCs w:val="24"/>
        </w:rPr>
        <w:t>практики применения законодательства Российской Федерации в служебной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1C380C">
        <w:rPr>
          <w:rFonts w:ascii="Times New Roman" w:hAnsi="Times New Roman" w:cs="Times New Roman"/>
          <w:sz w:val="24"/>
          <w:szCs w:val="24"/>
        </w:rPr>
        <w:t>ведении бюджетного и бухгалтерского учета.</w:t>
      </w:r>
      <w:r w:rsidRPr="00BD411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E0531" w:rsidRPr="00A70E7F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0E7F">
        <w:rPr>
          <w:rFonts w:ascii="Times New Roman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в служебной деятельности.  </w:t>
      </w:r>
    </w:p>
    <w:p w:rsidR="007E0531" w:rsidRPr="00A70E7F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E7F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A70E7F">
        <w:rPr>
          <w:rFonts w:ascii="Times New Roman" w:hAnsi="Times New Roman" w:cs="Times New Roman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A70E7F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A70E7F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E7F">
        <w:rPr>
          <w:rFonts w:ascii="Times New Roman" w:hAnsi="Times New Roman" w:cs="Times New Roman"/>
          <w:sz w:val="24"/>
          <w:szCs w:val="24"/>
        </w:rPr>
        <w:t xml:space="preserve">6.7. Наличие профессиональных умений: </w:t>
      </w:r>
      <w:r w:rsidRPr="00A70E7F">
        <w:rPr>
          <w:rFonts w:ascii="Times New Roman" w:eastAsia="Calibri" w:hAnsi="Times New Roman" w:cs="Times New Roman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7E0531" w:rsidRPr="007E0531" w:rsidRDefault="007E0531" w:rsidP="007E05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6.8. </w:t>
      </w:r>
      <w:r w:rsidRPr="006222E9">
        <w:rPr>
          <w:rFonts w:ascii="Times New Roman" w:hAnsi="Times New Roman" w:cs="Times New Roman"/>
          <w:sz w:val="24"/>
          <w:szCs w:val="24"/>
        </w:rPr>
        <w:t>Наличие функциональных умений</w:t>
      </w:r>
      <w:r w:rsidRPr="00622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проведение анализа бухгалтерской и бюджетной отчетности, формирование и </w:t>
      </w:r>
      <w:r w:rsidRPr="006222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статистической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бюджетной отчетности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представляемой в ФНС России по вопросам, отнесенным к компетенции отдела.</w:t>
      </w:r>
      <w:bookmarkStart w:id="0" w:name="_GoBack"/>
      <w:bookmarkEnd w:id="0"/>
    </w:p>
    <w:p w:rsidR="007E053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7. Основные права и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</w:t>
      </w:r>
      <w:r w:rsidRPr="00BD4111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предусмотрены статьями 14, 15, 17, 18 Федерального закона от 27.07.2004 № 79-ФЗ </w:t>
      </w:r>
      <w:r w:rsidRPr="00BD4111">
        <w:rPr>
          <w:rFonts w:ascii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8. В целях реализации задач и функций, возложенных на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6D35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456D35">
        <w:rPr>
          <w:rFonts w:ascii="Times New Roman" w:hAnsi="Times New Roman" w:cs="Times New Roman"/>
          <w:sz w:val="24"/>
          <w:szCs w:val="24"/>
        </w:rPr>
        <w:t>: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7E0531" w:rsidRPr="00BD4111" w:rsidRDefault="007E0531" w:rsidP="007E0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7E0531" w:rsidRPr="00BD4111" w:rsidRDefault="007E0531" w:rsidP="007E0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E0531" w:rsidRPr="00BD4111" w:rsidRDefault="007E0531" w:rsidP="007E053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7E0531" w:rsidRPr="00BD4111" w:rsidRDefault="007E0531" w:rsidP="007E053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7E0531" w:rsidRPr="00BD4111" w:rsidRDefault="007E0531" w:rsidP="007E053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7E0531" w:rsidRPr="00BD4111" w:rsidRDefault="007E0531" w:rsidP="007E053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7E0531" w:rsidRPr="00BD4111" w:rsidRDefault="007E0531" w:rsidP="007E053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7E0531" w:rsidRPr="00BD4111" w:rsidRDefault="007E0531" w:rsidP="007E053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7E0531" w:rsidRPr="00BD4111" w:rsidRDefault="007E0531" w:rsidP="007E053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7E0531" w:rsidRPr="00BD4111" w:rsidRDefault="007E0531" w:rsidP="007E053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7E0531" w:rsidRPr="00BD4111" w:rsidRDefault="007E0531" w:rsidP="007E053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7E0531" w:rsidRPr="00BD4111" w:rsidRDefault="007E0531" w:rsidP="007E053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7E0531" w:rsidRPr="00BD4111" w:rsidRDefault="007E0531" w:rsidP="007E053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7E0531" w:rsidRPr="00BD4111" w:rsidRDefault="007E0531" w:rsidP="007E053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7E0531" w:rsidRDefault="007E0531" w:rsidP="007E0531">
      <w:pPr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D53DD9">
        <w:rPr>
          <w:rFonts w:ascii="Times New Roman" w:hAnsi="Times New Roman" w:cs="Times New Roman"/>
          <w:sz w:val="24"/>
          <w:szCs w:val="24"/>
        </w:rPr>
        <w:t xml:space="preserve">- </w:t>
      </w:r>
      <w:r w:rsidRPr="00DE1262">
        <w:rPr>
          <w:rFonts w:ascii="Times New Roman" w:hAnsi="Times New Roman" w:cs="Times New Roman"/>
          <w:sz w:val="24"/>
          <w:szCs w:val="24"/>
        </w:rPr>
        <w:t>вести журнал операций расчетов с дебиторами по доходам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262">
        <w:rPr>
          <w:rFonts w:ascii="Times New Roman" w:hAnsi="Times New Roman" w:cs="Times New Roman"/>
          <w:sz w:val="24"/>
          <w:szCs w:val="24"/>
        </w:rPr>
        <w:t>5;</w:t>
      </w:r>
    </w:p>
    <w:p w:rsidR="007E0531" w:rsidRPr="00F60053" w:rsidRDefault="007E0531" w:rsidP="007E0531">
      <w:pPr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60053">
        <w:rPr>
          <w:rFonts w:ascii="Times New Roman" w:hAnsi="Times New Roman"/>
          <w:sz w:val="24"/>
          <w:szCs w:val="24"/>
        </w:rPr>
        <w:t>роводить инвентаризацию расчетов по доходам, администрируемым ФНС России</w:t>
      </w:r>
      <w:r>
        <w:rPr>
          <w:rFonts w:ascii="Times New Roman" w:hAnsi="Times New Roman"/>
          <w:sz w:val="24"/>
          <w:szCs w:val="24"/>
        </w:rPr>
        <w:t xml:space="preserve"> (ежеквартально);</w:t>
      </w:r>
    </w:p>
    <w:p w:rsidR="007E0531" w:rsidRPr="00E1003C" w:rsidRDefault="007E0531" w:rsidP="007E0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03C">
        <w:rPr>
          <w:rFonts w:ascii="Times New Roman" w:hAnsi="Times New Roman" w:cs="Times New Roman"/>
          <w:sz w:val="24"/>
          <w:szCs w:val="24"/>
        </w:rPr>
        <w:lastRenderedPageBreak/>
        <w:t>- формировать и представлять бюджетную отчетность администратора доходов, по которым за Федеральной налоговой службой в установленном порядке закреплены полномочия главного администратора доходов бюджетов бюджетной системы Российской Федерации (ежеквартально);</w:t>
      </w:r>
    </w:p>
    <w:p w:rsidR="007E0531" w:rsidRPr="00495F7F" w:rsidRDefault="007E0531" w:rsidP="007E0531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95F7F">
        <w:rPr>
          <w:rFonts w:ascii="Times New Roman" w:hAnsi="Times New Roman" w:cs="Times New Roman"/>
          <w:sz w:val="24"/>
          <w:szCs w:val="24"/>
        </w:rPr>
        <w:t>существлять внутренний финансовый контроль сплошным способом методом самоконтроля, а также контроль по уровню подведомственности, в рамках испол</w:t>
      </w:r>
      <w:r>
        <w:rPr>
          <w:rFonts w:ascii="Times New Roman" w:hAnsi="Times New Roman" w:cs="Times New Roman"/>
          <w:sz w:val="24"/>
          <w:szCs w:val="24"/>
        </w:rPr>
        <w:t>няемых должностных обязанностей;</w:t>
      </w:r>
    </w:p>
    <w:p w:rsidR="007E0531" w:rsidRPr="00495F7F" w:rsidRDefault="007E0531" w:rsidP="007E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проводить</w:t>
      </w:r>
      <w:r w:rsidRPr="00495F7F">
        <w:rPr>
          <w:rFonts w:ascii="Times New Roman" w:hAnsi="Times New Roman" w:cs="Times New Roman"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95F7F">
        <w:rPr>
          <w:rFonts w:ascii="Times New Roman" w:hAnsi="Times New Roman" w:cs="Times New Roman"/>
          <w:sz w:val="24"/>
          <w:szCs w:val="24"/>
        </w:rPr>
        <w:t xml:space="preserve"> каждой выполняемой операции на соответствие требованиям нормативных правовых актов, регулирующих бюджетные правоотношения;</w:t>
      </w:r>
    </w:p>
    <w:p w:rsidR="007E0531" w:rsidRPr="00495F7F" w:rsidRDefault="007E0531" w:rsidP="007E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F7F">
        <w:rPr>
          <w:rFonts w:ascii="Times New Roman" w:hAnsi="Times New Roman" w:cs="Times New Roman"/>
          <w:sz w:val="24"/>
          <w:szCs w:val="24"/>
        </w:rPr>
        <w:t>- проводить контроль в отношении процедур и операций, совершаемых подведомственными получателями бюджетных средств, на предмет соответствия представляемых документов требованиям нормативных правовых актов, регули</w:t>
      </w:r>
      <w:r>
        <w:rPr>
          <w:rFonts w:ascii="Times New Roman" w:hAnsi="Times New Roman" w:cs="Times New Roman"/>
          <w:sz w:val="24"/>
          <w:szCs w:val="24"/>
        </w:rPr>
        <w:t>рующих бюджетные правоотношения;</w:t>
      </w:r>
    </w:p>
    <w:p w:rsidR="007E0531" w:rsidRPr="00C412B3" w:rsidRDefault="007E0531" w:rsidP="007E0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 Астрахани по вопросам компетенции отдела;</w:t>
      </w:r>
    </w:p>
    <w:p w:rsidR="007E0531" w:rsidRPr="00C412B3" w:rsidRDefault="007E0531" w:rsidP="007E0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7E0531" w:rsidRPr="00BD4111" w:rsidRDefault="007E0531" w:rsidP="007E05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7E0531" w:rsidRPr="00BD4111" w:rsidRDefault="007E0531" w:rsidP="007E0531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выполнять задания ФНС России, Межрегиональной ИФНС по ЮФО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7E0531" w:rsidRPr="00BD4111" w:rsidRDefault="007E0531" w:rsidP="007E0531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7E0531" w:rsidRPr="00BD4111" w:rsidRDefault="007E0531" w:rsidP="007E05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7E0531" w:rsidRPr="00BD4111" w:rsidRDefault="007E0531" w:rsidP="007E0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реализации постановленных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задач;</w:t>
      </w:r>
    </w:p>
    <w:p w:rsidR="007E0531" w:rsidRPr="00BD4111" w:rsidRDefault="007E0531" w:rsidP="007E0531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   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осам, отнесенным к компетенции 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и по закрепленным направлениям работы;</w:t>
      </w:r>
    </w:p>
    <w:p w:rsidR="007E0531" w:rsidRPr="00BD4111" w:rsidRDefault="007E0531" w:rsidP="007E0531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7E0531" w:rsidRPr="00BD4111" w:rsidRDefault="007E0531" w:rsidP="007E0531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77287A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7E0531" w:rsidRPr="00BD4111" w:rsidRDefault="007E0531" w:rsidP="007E0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7E0531" w:rsidRPr="00BD4111" w:rsidRDefault="007E0531" w:rsidP="007E053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7E0531" w:rsidRPr="00BD4111" w:rsidRDefault="007E0531" w:rsidP="007E0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7E0531" w:rsidRPr="00BD4111" w:rsidRDefault="007E0531" w:rsidP="007E0531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531" w:rsidRPr="00BD4111" w:rsidRDefault="007E0531" w:rsidP="007E0531">
      <w:pPr>
        <w:spacing w:after="0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D4111">
        <w:rPr>
          <w:rFonts w:ascii="Times New Roman" w:hAnsi="Times New Roman" w:cs="Times New Roman"/>
          <w:sz w:val="24"/>
          <w:szCs w:val="24"/>
        </w:rPr>
        <w:t>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сии по Астраханской области, о финансовом отделе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УФНС России по Астраханской области.</w:t>
      </w:r>
    </w:p>
    <w:p w:rsidR="007E053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11. 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0531" w:rsidRPr="007E053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IV. Перечень вопросов, по </w:t>
      </w:r>
      <w:r w:rsidRPr="00456D35">
        <w:rPr>
          <w:rFonts w:ascii="Times New Roman" w:hAnsi="Times New Roman" w:cs="Times New Roman"/>
          <w:b/>
          <w:sz w:val="24"/>
          <w:szCs w:val="24"/>
        </w:rPr>
        <w:t>которым главн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456D35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 финансового отдела вправе или обязан самостоятельно принимать управленческие и иные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</w:p>
    <w:p w:rsidR="007E0531" w:rsidRPr="00BD4111" w:rsidRDefault="007E0531" w:rsidP="007E05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BD4111" w:rsidRDefault="007E0531" w:rsidP="007E05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7E0531" w:rsidRPr="00BD4111" w:rsidRDefault="007E0531" w:rsidP="007E0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7E0531" w:rsidRDefault="007E0531" w:rsidP="007E0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0531" w:rsidRPr="00BD4111" w:rsidRDefault="007E0531" w:rsidP="007E0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287A">
        <w:rPr>
          <w:rFonts w:ascii="Times New Roman" w:hAnsi="Times New Roman" w:cs="Times New Roman"/>
          <w:sz w:val="24"/>
          <w:szCs w:val="24"/>
        </w:rPr>
        <w:t>ведения бухгалтерского учета и составления статистической и бухгалтерской отчетности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531" w:rsidRPr="00BD4111" w:rsidRDefault="007E0531" w:rsidP="007E0531">
      <w:pPr>
        <w:spacing w:after="0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F41E09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0531" w:rsidRPr="00BD4111" w:rsidRDefault="007E0531" w:rsidP="007E053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7E0531" w:rsidRDefault="007E0531" w:rsidP="007E053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иным вопросам, предусмотренным положением об УФНС России по Астраханской области,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финансовом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 УФНС России по Астраханской области, иными нормативными актами.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0531" w:rsidRPr="007E0531" w:rsidRDefault="007E0531" w:rsidP="007E053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E4141E">
        <w:rPr>
          <w:rFonts w:ascii="Times New Roman" w:hAnsi="Times New Roman" w:cs="Times New Roman"/>
          <w:b/>
          <w:sz w:val="24"/>
          <w:szCs w:val="24"/>
        </w:rPr>
        <w:t>главн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4141E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 финансового отдела </w:t>
      </w:r>
      <w:r w:rsidRPr="00BD4111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 (или)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Default="007E0531" w:rsidP="007E05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292E1B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F41E09">
        <w:rPr>
          <w:rFonts w:ascii="Times New Roman" w:hAnsi="Times New Roman" w:cs="Times New Roman"/>
          <w:sz w:val="24"/>
          <w:szCs w:val="24"/>
        </w:rPr>
        <w:t>вправе участвовать в подготовке (обсуждении) следующих проектов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0531" w:rsidRPr="00BD4111" w:rsidRDefault="007E0531" w:rsidP="007E0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D4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D4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531" w:rsidRPr="007E0531" w:rsidRDefault="007E0531" w:rsidP="007E05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F41E09">
        <w:rPr>
          <w:rFonts w:ascii="Times New Roman" w:hAnsi="Times New Roman" w:cs="Times New Roman"/>
          <w:sz w:val="24"/>
          <w:szCs w:val="24"/>
        </w:rPr>
        <w:t>обязан участвовать в подготовке (обсуждении) следующих проектов</w:t>
      </w:r>
      <w:r w:rsidRPr="00BD41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 об отделе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lastRenderedPageBreak/>
        <w:t xml:space="preserve">16. В соответствии со своими должностными обязанностями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E0531" w:rsidRPr="007E053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7E0531" w:rsidRPr="00BD4111" w:rsidRDefault="007E0531" w:rsidP="007E05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>» (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E0531" w:rsidRPr="007E053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7E0531" w:rsidRPr="00BD4111" w:rsidRDefault="007E0531" w:rsidP="007E05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125933" w:rsidRDefault="007E0531" w:rsidP="007E053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>18. 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обеспечении оказания следующих видов государственных услуг: рассмотр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поступивших в Управление обращений граждан и организаций по направлению деятельности отдела. </w:t>
      </w: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7E0531" w:rsidRPr="00BD4111" w:rsidRDefault="007E0531" w:rsidP="007E05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7E0531" w:rsidRPr="00BD4111" w:rsidRDefault="007E0531" w:rsidP="007E05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финансового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B156B">
        <w:rPr>
          <w:rFonts w:ascii="Times New Roman" w:hAnsi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оценивается по следующим показателям</w:t>
      </w:r>
      <w:r w:rsidRPr="00BD4111">
        <w:rPr>
          <w:rStyle w:val="a4"/>
          <w:rFonts w:ascii="Times New Roman" w:hAnsi="Times New Roman" w:cs="Times New Roman"/>
          <w:sz w:val="24"/>
          <w:szCs w:val="24"/>
        </w:rPr>
        <w:footnoteReference w:id="1"/>
      </w:r>
      <w:r w:rsidRPr="00BD4111">
        <w:rPr>
          <w:rFonts w:ascii="Times New Roman" w:hAnsi="Times New Roman" w:cs="Times New Roman"/>
          <w:sz w:val="24"/>
          <w:szCs w:val="24"/>
        </w:rPr>
        <w:t>: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E0531" w:rsidRPr="00BD4111" w:rsidRDefault="007E0531" w:rsidP="007E05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311BFA" w:rsidRDefault="00311BFA"/>
    <w:sectPr w:rsidR="00311BFA" w:rsidSect="007E053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31" w:rsidRDefault="007E0531" w:rsidP="007E0531">
      <w:pPr>
        <w:spacing w:after="0" w:line="240" w:lineRule="auto"/>
      </w:pPr>
      <w:r>
        <w:separator/>
      </w:r>
    </w:p>
  </w:endnote>
  <w:endnote w:type="continuationSeparator" w:id="0">
    <w:p w:rsidR="007E0531" w:rsidRDefault="007E0531" w:rsidP="007E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31" w:rsidRDefault="007E0531" w:rsidP="007E0531">
      <w:pPr>
        <w:spacing w:after="0" w:line="240" w:lineRule="auto"/>
      </w:pPr>
      <w:r>
        <w:separator/>
      </w:r>
    </w:p>
  </w:footnote>
  <w:footnote w:type="continuationSeparator" w:id="0">
    <w:p w:rsidR="007E0531" w:rsidRDefault="007E0531" w:rsidP="007E0531">
      <w:pPr>
        <w:spacing w:after="0" w:line="240" w:lineRule="auto"/>
      </w:pPr>
      <w:r>
        <w:continuationSeparator/>
      </w:r>
    </w:p>
  </w:footnote>
  <w:footnote w:id="1">
    <w:p w:rsidR="007E0531" w:rsidRPr="00AF4BFF" w:rsidRDefault="007E0531" w:rsidP="007E0531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31"/>
    <w:rsid w:val="00311BFA"/>
    <w:rsid w:val="007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3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E0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7E0531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7E0531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7E053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531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0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3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E0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7E0531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7E0531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7E053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531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0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3232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2018-07-27T10:05:00Z</dcterms:created>
  <dcterms:modified xsi:type="dcterms:W3CDTF">2018-07-27T10:13:00Z</dcterms:modified>
</cp:coreProperties>
</file>