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1E" w:rsidRPr="00B900BF" w:rsidRDefault="0065581E" w:rsidP="0065581E">
      <w:pPr>
        <w:pStyle w:val="a3"/>
        <w:widowControl w:val="0"/>
        <w:rPr>
          <w:rFonts w:cs="Times New Roman"/>
          <w:color w:val="auto"/>
          <w:sz w:val="24"/>
          <w:szCs w:val="24"/>
        </w:rPr>
      </w:pPr>
      <w:r w:rsidRPr="00B900BF">
        <w:rPr>
          <w:rFonts w:cs="Times New Roman"/>
          <w:color w:val="auto"/>
          <w:sz w:val="24"/>
          <w:szCs w:val="24"/>
        </w:rPr>
        <w:t>Должностной регламент</w:t>
      </w:r>
    </w:p>
    <w:p w:rsidR="0065581E" w:rsidRPr="00B900BF" w:rsidRDefault="0065581E" w:rsidP="0065581E">
      <w:pPr>
        <w:pStyle w:val="a3"/>
        <w:widowControl w:val="0"/>
        <w:rPr>
          <w:rFonts w:cs="Times New Roman"/>
          <w:color w:val="auto"/>
          <w:sz w:val="24"/>
          <w:szCs w:val="24"/>
        </w:rPr>
      </w:pPr>
      <w:r w:rsidRPr="00B900BF">
        <w:rPr>
          <w:rFonts w:cs="Times New Roman"/>
          <w:color w:val="auto"/>
          <w:sz w:val="24"/>
          <w:szCs w:val="24"/>
        </w:rPr>
        <w:t xml:space="preserve">государственного налогового инспектора отдела камеральных проверок № 1 </w:t>
      </w:r>
    </w:p>
    <w:p w:rsidR="0065581E" w:rsidRPr="00B900BF" w:rsidRDefault="0065581E" w:rsidP="0065581E">
      <w:pPr>
        <w:pStyle w:val="a3"/>
        <w:widowControl w:val="0"/>
        <w:rPr>
          <w:rFonts w:cs="Times New Roman"/>
          <w:color w:val="auto"/>
          <w:sz w:val="24"/>
          <w:szCs w:val="24"/>
        </w:rPr>
      </w:pPr>
      <w:r w:rsidRPr="00B900BF">
        <w:rPr>
          <w:rFonts w:cs="Times New Roman"/>
          <w:color w:val="auto"/>
          <w:sz w:val="24"/>
          <w:szCs w:val="24"/>
        </w:rPr>
        <w:t>Инспекции Федеральной налоговой службы по Кировскому району г. Астрахани</w:t>
      </w:r>
    </w:p>
    <w:p w:rsidR="0065581E" w:rsidRDefault="0065581E" w:rsidP="0065581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65581E" w:rsidRPr="00B900BF" w:rsidRDefault="0065581E" w:rsidP="0065581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65581E" w:rsidRPr="0065581E" w:rsidRDefault="0065581E" w:rsidP="006558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0BF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65581E" w:rsidRPr="00B900BF" w:rsidRDefault="0065581E" w:rsidP="00655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81E" w:rsidRPr="00B900BF" w:rsidRDefault="0065581E" w:rsidP="00655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1. Должность федеральной государственной гражданской службы (далее – гражданская служба) государственного налогового инспектора отдела камеральных проверок № 1 Инспекции Федеральной налоговой службы по Кировскому району г. Астрахани относится к старшей группе должностей гражданской службы категории «специалисты».</w:t>
      </w:r>
    </w:p>
    <w:p w:rsidR="0065581E" w:rsidRPr="0065581E" w:rsidRDefault="0065581E" w:rsidP="0065581E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00BF">
        <w:rPr>
          <w:rFonts w:ascii="Times New Roman" w:hAnsi="Times New Roman" w:cs="Times New Roman"/>
          <w:color w:val="auto"/>
          <w:sz w:val="24"/>
          <w:szCs w:val="24"/>
        </w:rPr>
        <w:t xml:space="preserve">            Регистрационный номер (код) должности – </w:t>
      </w:r>
      <w:r w:rsidRPr="00160D04">
        <w:rPr>
          <w:rFonts w:ascii="Times New Roman" w:hAnsi="Times New Roman" w:cs="Times New Roman"/>
          <w:color w:val="auto"/>
          <w:sz w:val="24"/>
          <w:szCs w:val="24"/>
        </w:rPr>
        <w:t>11-3-4-071</w:t>
      </w:r>
      <w:r w:rsidRPr="0065581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5581E" w:rsidRPr="00B900BF" w:rsidRDefault="0065581E" w:rsidP="00655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2. Область профессиональной служебной деятельности государственного налогового инспектора  отдела камеральных проверок № 1  Инспекции Федеральной налоговой службы по Кировскому району г. Астрахани: регулирование налоговой деятельности.</w:t>
      </w:r>
    </w:p>
    <w:p w:rsidR="0065581E" w:rsidRPr="00B900BF" w:rsidRDefault="0065581E" w:rsidP="00655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3. Вид профессиональной служебной деятельности государственного налогового инспектора отдела камеральных проверок № 1  Инспекции Федеральной налоговой службы по Кировскому району г. Астрахани: осуществление налогового контроля посредством проведения камеральных налоговых проверок.</w:t>
      </w:r>
    </w:p>
    <w:p w:rsidR="0065581E" w:rsidRPr="00B900BF" w:rsidRDefault="0065581E" w:rsidP="00655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государственного налогового инспектора отдела камеральных проверок № 1 Инспекции Федеральной налоговой службы по Кировскому району г. Астрахани осуществляется начальником Инспекции Федеральной налоговой службы по Кировскому району г. Астрахани.</w:t>
      </w:r>
    </w:p>
    <w:p w:rsidR="0065581E" w:rsidRPr="00B900BF" w:rsidRDefault="0065581E" w:rsidP="00655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5. Государственный налоговый инспектор отдела камеральных проверок № 1 Инспекции Федеральной налоговой службы по Кировскому району г. Астрахани непосредственно подчиняется начальнику отдела камеральных проверок № 1 Инспекции Федеральной налоговой службы по Кировскому району г. Астрахани.</w:t>
      </w:r>
    </w:p>
    <w:p w:rsidR="0065581E" w:rsidRPr="00B900BF" w:rsidRDefault="0065581E" w:rsidP="00655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В период отсутствия государственного налогового инспектора отдела его должностные обязанности выполняет старший государственный налоговый инспектор отдела.</w:t>
      </w:r>
    </w:p>
    <w:p w:rsidR="0065581E" w:rsidRPr="00B900BF" w:rsidRDefault="0065581E" w:rsidP="00655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В случае служебной необходимости государственный налоговый инспектор отдела выполняет по указанию начальника отдела должностные обязанности старшего государственного налогового инспектора отдела, специалиста 1 разряда.</w:t>
      </w:r>
    </w:p>
    <w:p w:rsidR="0065581E" w:rsidRDefault="0065581E" w:rsidP="0065581E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581E" w:rsidRPr="00B900BF" w:rsidRDefault="0065581E" w:rsidP="006558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0BF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B900BF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65581E" w:rsidRPr="00B900BF" w:rsidRDefault="0065581E" w:rsidP="006558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6. Для замещения должности государственного налогового инспектора отдела камеральных проверок №1 Инспекции Федеральной налоговой службы по Астраханской области  устанавливаются следующие  квалификационные требования (базовые квалификационные требования):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6.1.1. Государственный налоговый инспектор отдела камеральных проверок №1 должен иметь высшее образование не ниже уровня </w:t>
      </w:r>
      <w:proofErr w:type="spellStart"/>
      <w:r w:rsidRPr="00B900BF">
        <w:rPr>
          <w:rFonts w:ascii="Times New Roman" w:eastAsia="Calibri" w:hAnsi="Times New Roman" w:cs="Times New Roman"/>
          <w:sz w:val="24"/>
          <w:szCs w:val="24"/>
        </w:rPr>
        <w:t>бакалавриата</w:t>
      </w:r>
      <w:proofErr w:type="spellEnd"/>
      <w:r w:rsidRPr="00B900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6.1.2. Для замещения  должности государственного налогового инспектора отдела камеральных проверок №1 не установлено требований к стажу гражданской службы или работы по специальности, направлению подготовки.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6.1.3. Государственный налоговый инспектор отдела камеральных проверок №1 должен обладать следующими базовыми знаниями и умениями: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1) знанием государственного языка Российской Федерации (русского языка);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2) знаниями основ: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а) Конституции Российской Федерации;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б) Федерального закона от 27 мая 2003 г. № 58-ФЗ «О системе государственной службы Российской Федерации»;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в) Федерального закона от 27 июля 2004 г. № 79-ФЗ «О государственной гражданской службе Российской Федерации»;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lastRenderedPageBreak/>
        <w:t>г) Федерального закона от 25 декабря 2008 г. № 273-ФЗ «О противодействии коррупции»;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3) знаниями и умениями в области информационно-коммуникационных технологий: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- знания и умения по применению персонального компьютера.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6.1.4. Умения государственного налогового инспектора отдела камеральных проверок №1 включают: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- умение мыслить системно (стратегически); 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- умение планировать, рационально использовать служебное время и достигать результата; 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- коммуникативные умения;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- умение управлять изменениями.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6.2. Для замещения должности государственного налогового инспектора отдела камеральных проверок №1 устанавливаются следующие квалификационные требования (профессионально-функциональные квалификационные требования).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6.2.1. </w:t>
      </w:r>
      <w:proofErr w:type="gramStart"/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Государственный налоговый инспектор отдела камеральных проверок №1 должен иметь высшее образование по направлению подготовки (специальности)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иное направления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 </w:t>
      </w:r>
      <w:proofErr w:type="gramEnd"/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6.2.2. Государственный налоговый инспектор отдела камеральных проверок №1 должен обладать следующими профессиональными знаниями в сфере  законодательства Российской Федерации: 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Налоговый кодекс Российской Федерации;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Гражданский кодекс Российской Федерации;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Кодекс об административных правонарушениях в Российской Федерации;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Федеральный закон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Федеральный закон от 06 октября 2003 г. N 131-ФЗ "Об общих принципах организации местного самоуправления в Российской Федерации";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Федеральный закон от 09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Федеральный закон от 27 июля 2010 г. N 210-ФЗ "Об организации предоставления государственных и муниципальных услуг";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Федеральный закон Российской Федерации от 27 июля 2006 г. N 152-ФЗ "О персональных данных";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Федеральный закон Российской Федерации от 6 апреля 2011 г. N 63-ФЗ "Об электронной подписи";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Федеральный закон от 10 декабря 2003 г. N 173-ФЗ "О валютном регулировании и валютном контроле";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Закон Российской Федерации от 21 марта 1991 г. N 943-1 "О налоговых органах Российской Федерации";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30 сентября 2004 г. N 506 "Об утверждении Положения о Федеральной налоговой службе";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B900BF">
        <w:rPr>
          <w:rFonts w:ascii="Times New Roman" w:eastAsia="Calibri" w:hAnsi="Times New Roman" w:cs="Times New Roman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  <w:proofErr w:type="gramEnd"/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900BF">
        <w:rPr>
          <w:rFonts w:ascii="Times New Roman" w:eastAsia="Calibri" w:hAnsi="Times New Roman" w:cs="Times New Roman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приказ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приказ Минфина от 31 декабря 2000 г. N 94н "Об утверждении </w:t>
      </w:r>
      <w:proofErr w:type="gramStart"/>
      <w:r w:rsidRPr="00B900BF">
        <w:rPr>
          <w:rFonts w:ascii="Times New Roman" w:eastAsia="Calibri" w:hAnsi="Times New Roman" w:cs="Times New Roman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 и инструкции по его применению";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приказ Минфина от 2 июля 2010 г. N 66н "О формах бухгалтерской отчетности организаций";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приказ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B900BF">
        <w:rPr>
          <w:rFonts w:ascii="Times New Roman" w:eastAsia="Calibri" w:hAnsi="Times New Roman" w:cs="Times New Roman"/>
          <w:sz w:val="24"/>
          <w:szCs w:val="24"/>
        </w:rPr>
        <w:t>дела</w:t>
      </w:r>
      <w:proofErr w:type="gramEnd"/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приказ ФНС России от 10 февраля 2017 г. № ММВ-7-15/176@ 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счетов-фактур»;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0BF">
        <w:rPr>
          <w:rFonts w:ascii="Times New Roman" w:eastAsia="Calibri" w:hAnsi="Times New Roman" w:cs="Times New Roman"/>
          <w:sz w:val="24"/>
          <w:szCs w:val="24"/>
        </w:rPr>
        <w:t>письмо ФНС России от 16 июля 2013 г. № АС-4-2/12705 «О рекомендациях по проведению камеральных налоговых проверок».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 Старший государственный налоговый инспектор отдела камеральных проверок № 1 Инспекции Федеральной налоговой службы  по Кировскому району г. Астрахани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6.2.3.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</w:t>
      </w:r>
      <w:r w:rsidRPr="00B900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базы.   </w:t>
      </w:r>
    </w:p>
    <w:p w:rsidR="0065581E" w:rsidRPr="00160D04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6.3. Государственный налоговый инспектор отдела камеральных проверок №1 должен обладать следующими функ</w:t>
      </w:r>
      <w:r>
        <w:rPr>
          <w:rFonts w:ascii="Times New Roman" w:eastAsia="Calibri" w:hAnsi="Times New Roman" w:cs="Times New Roman"/>
          <w:sz w:val="24"/>
          <w:szCs w:val="24"/>
        </w:rPr>
        <w:t>циональными знаниями и умениями.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BF">
        <w:rPr>
          <w:rFonts w:ascii="Times New Roman" w:eastAsia="Calibri" w:hAnsi="Times New Roman" w:cs="Times New Roman"/>
          <w:sz w:val="24"/>
          <w:szCs w:val="24"/>
        </w:rPr>
        <w:t>6.3.1.  Функциональные знания: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</w:t>
      </w:r>
    </w:p>
    <w:p w:rsidR="0065581E" w:rsidRPr="0065581E" w:rsidRDefault="0065581E" w:rsidP="0065581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gramStart"/>
      <w:r w:rsidRPr="00B900BF">
        <w:rPr>
          <w:rFonts w:ascii="Times New Roman" w:eastAsia="Calibri" w:hAnsi="Times New Roman" w:cs="Times New Roman"/>
          <w:sz w:val="24"/>
          <w:szCs w:val="24"/>
        </w:rPr>
        <w:t>6.3.2 Функциональные умения: использования материалов налоговых проверок, бухгалтерской и налоговой отчетности, анализа финансовой отчетности,  заполнения форм статистической отчетности, представляемой в ФНС России по вопросам, отнесенным к компетенции отдела; разработка, рассмотрение и согласование проектов нормативных правовых актов, распорядительных и других документов по направлению деятельности отдела; осуществление экспертизы проектов нормативных правовых актов;</w:t>
      </w:r>
      <w:proofErr w:type="gramEnd"/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900BF">
        <w:rPr>
          <w:rFonts w:ascii="Times New Roman" w:eastAsia="Calibri" w:hAnsi="Times New Roman" w:cs="Times New Roman"/>
          <w:sz w:val="24"/>
          <w:szCs w:val="24"/>
        </w:rPr>
        <w:t>обеспечение выполнения поставленных руководством задач; эффективное планирования служебного времени, анализ и прогнозирование деятельности в порученной сфере; использование опыта и мнения коллег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900BF">
        <w:rPr>
          <w:rFonts w:ascii="Times New Roman" w:eastAsia="Calibri" w:hAnsi="Times New Roman" w:cs="Times New Roman"/>
          <w:sz w:val="24"/>
          <w:szCs w:val="24"/>
        </w:rPr>
        <w:t>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B900BF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581E" w:rsidRPr="00B900BF" w:rsidRDefault="0065581E" w:rsidP="006558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0BF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65581E" w:rsidRPr="00B900BF" w:rsidRDefault="0065581E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581E" w:rsidRPr="00B900BF" w:rsidRDefault="0065581E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7. 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>Основные права и обязанности государственного налогового инспектора отдела камеральных проверок №1 Инспекции Федеральной налоговой службы по Кировскому району г. Астрахани,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65581E" w:rsidRPr="00B900BF" w:rsidRDefault="0065581E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8. В целях реализации задач и функций, возложенных на него, государственный налоговый инспектор отдела камеральных проверок №1  обязан:</w:t>
      </w:r>
    </w:p>
    <w:p w:rsidR="0065581E" w:rsidRPr="00B900BF" w:rsidRDefault="0065581E" w:rsidP="006558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65581E" w:rsidRPr="00B900BF" w:rsidRDefault="0065581E" w:rsidP="006558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65581E" w:rsidRPr="00B900BF" w:rsidRDefault="0065581E" w:rsidP="006558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65581E" w:rsidRPr="00B900BF" w:rsidRDefault="0065581E" w:rsidP="00655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ИФНС России по Кировскому району г. Астрахани и трудовую дисциплину, правила и нормы охраны</w:t>
      </w:r>
      <w:proofErr w:type="gramEnd"/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техники безопасности;</w:t>
      </w:r>
    </w:p>
    <w:p w:rsidR="0065581E" w:rsidRPr="00B900BF" w:rsidRDefault="0065581E" w:rsidP="00655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65581E" w:rsidRPr="00B900BF" w:rsidRDefault="0065581E" w:rsidP="0065581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65581E" w:rsidRPr="00B900BF" w:rsidRDefault="0065581E" w:rsidP="0065581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65581E" w:rsidRPr="00B900BF" w:rsidRDefault="0065581E" w:rsidP="0065581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выполнения  данных обязанностей;</w:t>
      </w:r>
    </w:p>
    <w:p w:rsidR="0065581E" w:rsidRPr="00B900BF" w:rsidRDefault="0065581E" w:rsidP="0065581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65581E" w:rsidRPr="00B900BF" w:rsidRDefault="0065581E" w:rsidP="0065581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65581E" w:rsidRPr="00B900BF" w:rsidRDefault="0065581E" w:rsidP="0065581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65581E" w:rsidRPr="00B900BF" w:rsidRDefault="0065581E" w:rsidP="0065581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65581E" w:rsidRPr="00B900BF" w:rsidRDefault="0065581E" w:rsidP="0065581E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65581E" w:rsidRPr="00B900BF" w:rsidRDefault="0065581E" w:rsidP="0065581E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65581E" w:rsidRPr="00B900BF" w:rsidRDefault="0065581E" w:rsidP="0065581E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65581E" w:rsidRPr="00B900BF" w:rsidRDefault="0065581E" w:rsidP="0065581E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65581E" w:rsidRPr="00160D04" w:rsidRDefault="0065581E" w:rsidP="0065581E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B900B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граждан.</w:t>
      </w:r>
    </w:p>
    <w:p w:rsidR="0065581E" w:rsidRPr="00B900BF" w:rsidRDefault="0065581E" w:rsidP="00655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отдела камеральных проверок №1 </w:t>
      </w:r>
      <w:r w:rsidRPr="00B900BF">
        <w:rPr>
          <w:rFonts w:ascii="Times New Roman" w:hAnsi="Times New Roman" w:cs="Times New Roman"/>
          <w:spacing w:val="1"/>
          <w:sz w:val="24"/>
          <w:szCs w:val="24"/>
        </w:rPr>
        <w:t>обязан: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 xml:space="preserve">знать инструкции на рабочие места, утвержденные Приказом ФНС России от 09.06.05г. № САЭ-3-25/262@: РМ 10-2-1 «Проведение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 РМ 10-5 –1 «Осуществление других функций работниками отдела камеральных проверок»; 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 xml:space="preserve">владеть профессиональными знаниями и навыками в области информационно-коммуникационных технологий;  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 xml:space="preserve">обеспечивать  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900BF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900BF">
        <w:rPr>
          <w:rFonts w:ascii="Times New Roman" w:hAnsi="Times New Roman" w:cs="Times New Roman"/>
          <w:sz w:val="24"/>
          <w:szCs w:val="24"/>
        </w:rPr>
        <w:t xml:space="preserve"> соблюдением законодательных актов и положений о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900BF">
        <w:rPr>
          <w:rFonts w:ascii="Times New Roman" w:hAnsi="Times New Roman" w:cs="Times New Roman"/>
          <w:sz w:val="24"/>
          <w:szCs w:val="24"/>
        </w:rPr>
        <w:t xml:space="preserve"> проведением в установленные сроки специалистами отдела камеральных проверок в отношении всей поступившей отчетности с  проведением контрольных соотношений;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>осуществлять контроль путем изучения поступающих законодательных актов и нормативных документов;</w:t>
      </w:r>
    </w:p>
    <w:p w:rsidR="0065581E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>участвовать в выполнении годовых и квартальных планов работы отдела камеральных пров</w:t>
      </w:r>
      <w:r>
        <w:rPr>
          <w:rFonts w:ascii="Times New Roman" w:hAnsi="Times New Roman" w:cs="Times New Roman"/>
          <w:sz w:val="24"/>
          <w:szCs w:val="24"/>
        </w:rPr>
        <w:t>ерок №1 по закрепленным пунктам;</w:t>
      </w:r>
    </w:p>
    <w:p w:rsidR="0065581E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достоверностью показателей в соответствии с </w:t>
      </w:r>
      <w:r w:rsidRPr="00B900BF">
        <w:rPr>
          <w:rFonts w:ascii="Times New Roman" w:hAnsi="Times New Roman" w:cs="Times New Roman"/>
          <w:sz w:val="24"/>
          <w:szCs w:val="24"/>
        </w:rPr>
        <w:t xml:space="preserve">  Методическими рекомендациями статистической отчетности 2-НК, </w:t>
      </w:r>
      <w:r>
        <w:rPr>
          <w:rFonts w:ascii="Times New Roman" w:hAnsi="Times New Roman" w:cs="Times New Roman"/>
          <w:sz w:val="24"/>
          <w:szCs w:val="24"/>
        </w:rPr>
        <w:t>ВП, отчетности 5- ЕНВД, 5- УСН, 5- ЕСХН; 5</w:t>
      </w:r>
      <w:r w:rsidRPr="00B900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ИБ</w:t>
      </w:r>
      <w:r w:rsidRPr="00B900BF">
        <w:rPr>
          <w:rFonts w:ascii="Times New Roman" w:hAnsi="Times New Roman" w:cs="Times New Roman"/>
          <w:sz w:val="24"/>
          <w:szCs w:val="24"/>
        </w:rPr>
        <w:t>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>формировать и направлять установленную статистическую отчетность по установленным формам по предмету деятельности отдела, а также проводит по ним ФЛК;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>подготавливать своевременно и качественно информацию по запросам УФНС п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>о АО  и</w:t>
      </w:r>
      <w:proofErr w:type="gramEnd"/>
      <w:r w:rsidRPr="00B900BF">
        <w:rPr>
          <w:rFonts w:ascii="Times New Roman" w:hAnsi="Times New Roman" w:cs="Times New Roman"/>
          <w:sz w:val="24"/>
          <w:szCs w:val="24"/>
        </w:rPr>
        <w:t xml:space="preserve"> др. ведомств, в том числе по аналогичным  и крупнейшим налогоплательщикам; 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>выявлять схемы уклонения от налогообложения, проводит их анализ, вырабатывает предложения по их предотвращению;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>выявлять факты совершения НП контролируемых сделок, сведения о которых не были представлены  им в Инспекцию самостоятельно, извещать федеральный орган исполнительной власти, уполномоченный по контролю и надзору в области налогов и сборов, о факте выявления контролируемых сделок и направлять полученные им сведения о таких сделках;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 xml:space="preserve">участвовать в подготовке ответов на письменные запросы налогоплательщиков по вопросам, входящим в компетенцию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900BF">
        <w:rPr>
          <w:rFonts w:ascii="Times New Roman" w:hAnsi="Times New Roman" w:cs="Times New Roman"/>
          <w:sz w:val="24"/>
          <w:szCs w:val="24"/>
        </w:rPr>
        <w:t>тдела;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>своевременно  заполнять  соответствующие   информационные  ресурсы системы ЭОД;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>вести своевременно  в установленном порядке делопроизводство, в том числе работу с гербовыми  бланками, а также  хранение и сдачу в архив документов по закрепленному участку;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900BF">
        <w:rPr>
          <w:rFonts w:ascii="Times New Roman" w:hAnsi="Times New Roman" w:cs="Times New Roman"/>
          <w:sz w:val="24"/>
          <w:szCs w:val="24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>повышать квалификацию путем изучения поступающих законодательных актов и нормативных документов;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>проводить контроль и проверку  состояния обработки информации, переданной в ФЦОД посредством удаленного доступа к ФИР в соответствии с возложенными на него функциями;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>использовать  в работе сведения, находящиеся в Федеральных информационных ресурсах в соответствии с возложенными на него функциями, осуществлять сбор и анализ информации: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 субъектах и объектах налогообложения;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 юридических и физических лицах;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 доходах физических лиц;</w:t>
      </w:r>
    </w:p>
    <w:p w:rsidR="0065581E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 расчётах с бюджетом;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900BF">
        <w:rPr>
          <w:rFonts w:ascii="Times New Roman" w:hAnsi="Times New Roman" w:cs="Times New Roman"/>
          <w:sz w:val="24"/>
          <w:szCs w:val="24"/>
        </w:rPr>
        <w:t>об открытии (закрытии) счета, об изменении реквизитов счета организации, индивидуального предпринимателя, нотариуса, 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 кредитных организациях, осуществляющих обслуживание субъектов налогообложения;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об открытых и закрытых паспортах сделок, ведомостях банковского контроля, валютных операциях и иных сведений, поступающих из Банка России;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- о представленных 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>уведомлениях</w:t>
      </w:r>
      <w:proofErr w:type="gramEnd"/>
      <w:r w:rsidRPr="00B900BF">
        <w:rPr>
          <w:rFonts w:ascii="Times New Roman" w:hAnsi="Times New Roman" w:cs="Times New Roman"/>
          <w:sz w:val="24"/>
          <w:szCs w:val="24"/>
        </w:rPr>
        <w:t xml:space="preserve"> о контролируемых сделках, о составленных извещениях;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 принятых и обработанных документах по электронному документообороту с Банком России;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 статусе индивидуального предпринимателя, экономических видах деятельности, постановке на учет в налоговом органе и т.д.;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 приеме, учете и анализ информации по документам, поступающим в рамках камеральных проверок подтверждения  правомерности возмещения из бюджета НДС;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0BF">
        <w:rPr>
          <w:rFonts w:ascii="Times New Roman" w:hAnsi="Times New Roman" w:cs="Times New Roman"/>
          <w:sz w:val="24"/>
          <w:szCs w:val="24"/>
        </w:rPr>
        <w:t>- о контрольно-кассовой техники;</w:t>
      </w:r>
      <w:proofErr w:type="gramEnd"/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900BF">
        <w:rPr>
          <w:rFonts w:ascii="Times New Roman" w:hAnsi="Times New Roman" w:cs="Times New Roman"/>
          <w:sz w:val="24"/>
          <w:szCs w:val="24"/>
        </w:rPr>
        <w:t xml:space="preserve"> приостановлений операций по счетам;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об организациях, имеющих критерии риска «фирм-однодневок»;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>о финансово-хозяйственной деятельности налогоплательщиков, включенных в план проведения выездных налоговых проверок;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 поступлении косвенных налогов в бюджеты государств - членов Евразийского экономического союза, а также за обоснованностью применения нулевой ставки НДС и (или) освобождения от уплаты акцизов;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- об истребовании документов, информации 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900BF">
        <w:rPr>
          <w:rFonts w:ascii="Times New Roman" w:hAnsi="Times New Roman" w:cs="Times New Roman"/>
          <w:sz w:val="24"/>
          <w:szCs w:val="24"/>
        </w:rPr>
        <w:t xml:space="preserve"> юридических и физических лицах;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об организациях участвующих в схеме уклонения от налогообложения;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 фактах выдачи (замене) или утраты документов, удостоверяющих личность гражданина Российской Федерации;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 среднесписочной численности работников;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lastRenderedPageBreak/>
        <w:t>- о наличие транспортных средств юридических и физических лиц;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- осуществляет запрос в </w:t>
      </w:r>
      <w:proofErr w:type="spellStart"/>
      <w:r w:rsidRPr="00B900BF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B900BF">
        <w:rPr>
          <w:rFonts w:ascii="Times New Roman" w:hAnsi="Times New Roman" w:cs="Times New Roman"/>
          <w:sz w:val="24"/>
          <w:szCs w:val="24"/>
        </w:rPr>
        <w:t xml:space="preserve"> о наличии имущества юридических и физических лиц;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 наличии лицензий юридических и физических лиц;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по исполнительному производству между ФНС России и ФССП России;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 допросах физических лиц, об осмотрах адресов юридических и физических лиц;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- о физических 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>лицах</w:t>
      </w:r>
      <w:proofErr w:type="gramEnd"/>
      <w:r w:rsidRPr="00B900BF">
        <w:rPr>
          <w:rFonts w:ascii="Times New Roman" w:hAnsi="Times New Roman" w:cs="Times New Roman"/>
          <w:sz w:val="24"/>
          <w:szCs w:val="24"/>
        </w:rPr>
        <w:t xml:space="preserve"> отказавшихся в суде от участия в организациях;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 таможенных декларациях юридических и физических лиц;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>об учетных данных продавца (покупателя) в качестве участника электронного документооборота счетов-фактур, которыми обмениваются хозяйствующие с</w:t>
      </w:r>
      <w:r>
        <w:rPr>
          <w:rFonts w:ascii="Times New Roman" w:hAnsi="Times New Roman" w:cs="Times New Roman"/>
          <w:sz w:val="24"/>
          <w:szCs w:val="24"/>
        </w:rPr>
        <w:t>убъекты в электронном виде;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>проводить мероприятия внутреннего контроля в соответствии с Приказом УФНС России по Астраханской области от 12.04.2018 №01-04/098@ «О проведении внутреннего контроля деятельности налоговых органов Астраханской области»,  Приказом ИФНС России по Кировскому району г. Астрахани от 19.04.2018 №01-05/113 «О проведении  внутреннего контроля деятельности ИФНС России по Кировскому району г. Астрахани»,  проводить мероприятия внутреннего контроля в соответствии с аналитическими обзорами аудиторских</w:t>
      </w:r>
      <w:proofErr w:type="gramEnd"/>
      <w:r w:rsidRPr="00B900BF">
        <w:rPr>
          <w:rFonts w:ascii="Times New Roman" w:hAnsi="Times New Roman" w:cs="Times New Roman"/>
          <w:sz w:val="24"/>
          <w:szCs w:val="24"/>
        </w:rPr>
        <w:t xml:space="preserve"> проверок налоговых органов, а также по самостоятельно выбранным направлениям, в срок не позднее 10 числа месяца, следующего за отчетным кварталом, представлять информацию о результатах заместителю начальника отдела;</w:t>
      </w:r>
    </w:p>
    <w:p w:rsidR="0065581E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900BF">
        <w:rPr>
          <w:rFonts w:ascii="Times New Roman" w:hAnsi="Times New Roman" w:cs="Times New Roman"/>
          <w:sz w:val="24"/>
          <w:szCs w:val="24"/>
        </w:rPr>
        <w:t xml:space="preserve"> проведением камеральных проверок в отношении всей поступившей отчетности с учетом сопоставления показателей представленной отчетности и имеющейся  косвенной информации из внутренних и внешних источников, в том числе на закрепленных  участках (</w:t>
      </w:r>
      <w:r>
        <w:rPr>
          <w:rFonts w:ascii="Times New Roman" w:hAnsi="Times New Roman" w:cs="Times New Roman"/>
          <w:sz w:val="24"/>
          <w:szCs w:val="24"/>
        </w:rPr>
        <w:t>УСН, ЕНВД, ИБ</w:t>
      </w:r>
      <w:r w:rsidRPr="00B900BF">
        <w:rPr>
          <w:rFonts w:ascii="Times New Roman" w:hAnsi="Times New Roman" w:cs="Times New Roman"/>
          <w:sz w:val="24"/>
          <w:szCs w:val="24"/>
        </w:rPr>
        <w:t>);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 xml:space="preserve">осуществлять  составление докладных записок, актов по камеральным проверкам, проектов решений по актам,  своевременному отражению в лицевых счетах </w:t>
      </w:r>
      <w:proofErr w:type="spellStart"/>
      <w:r w:rsidRPr="00B900BF">
        <w:rPr>
          <w:rFonts w:ascii="Times New Roman" w:hAnsi="Times New Roman" w:cs="Times New Roman"/>
          <w:sz w:val="24"/>
          <w:szCs w:val="24"/>
        </w:rPr>
        <w:t>доначисленных</w:t>
      </w:r>
      <w:proofErr w:type="spellEnd"/>
      <w:r w:rsidRPr="00B900BF">
        <w:rPr>
          <w:rFonts w:ascii="Times New Roman" w:hAnsi="Times New Roman" w:cs="Times New Roman"/>
          <w:sz w:val="24"/>
          <w:szCs w:val="24"/>
        </w:rPr>
        <w:t xml:space="preserve"> сумм и подтвержденных к возмещению сумм НДС;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 xml:space="preserve">осуществлять  составление протоколов об административных правонарушениях в рамках статьи 15.6, 19.4 КоАП РФ;   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>использовать сведения, содержащиеся в информационном ресурсе АСК НДС-2, при проведении мероприятий налогового контроля;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>проводить в ходе камеральной налоговой проверки мероприятия налогового контроля в отношении выявленных расхождений, в том числе с использованием информационного ресурса АСК НДС-2, формировать доказательственную базу и оформлять результаты проведенных мероприятий;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900BF">
        <w:rPr>
          <w:rFonts w:ascii="Times New Roman" w:hAnsi="Times New Roman" w:cs="Times New Roman"/>
          <w:sz w:val="24"/>
          <w:szCs w:val="24"/>
        </w:rPr>
        <w:t xml:space="preserve"> соблюдением резидентами и нерезидентами валютного законодательства Российской Федерации, требований актов органов валютного регулирования и валютного контроля (за исключением контроля за валютными операциями, связанными с перемещением товаров через таможенную границу Евразийского экономического союза, с ввозом товаров в Российскую Федерацию и их вывозом из Российской Федерации);  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 xml:space="preserve">своевременно вносить в  ИР  акты по камеральным проверкам, проекты решений по актам, сведения о дате получения актов, своевременно отражает в лицевых счетах </w:t>
      </w:r>
      <w:proofErr w:type="spellStart"/>
      <w:r w:rsidRPr="00B900BF">
        <w:rPr>
          <w:rFonts w:ascii="Times New Roman" w:hAnsi="Times New Roman" w:cs="Times New Roman"/>
          <w:sz w:val="24"/>
          <w:szCs w:val="24"/>
        </w:rPr>
        <w:t>доначисленные</w:t>
      </w:r>
      <w:proofErr w:type="spellEnd"/>
      <w:r w:rsidRPr="00B900BF">
        <w:rPr>
          <w:rFonts w:ascii="Times New Roman" w:hAnsi="Times New Roman" w:cs="Times New Roman"/>
          <w:sz w:val="24"/>
          <w:szCs w:val="24"/>
        </w:rPr>
        <w:t xml:space="preserve"> суммы;</w:t>
      </w:r>
    </w:p>
    <w:p w:rsidR="0065581E" w:rsidRPr="00B900BF" w:rsidRDefault="00404B39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581E" w:rsidRPr="00B900BF">
        <w:rPr>
          <w:rFonts w:ascii="Times New Roman" w:hAnsi="Times New Roman" w:cs="Times New Roman"/>
          <w:sz w:val="24"/>
          <w:szCs w:val="24"/>
        </w:rPr>
        <w:t>осуществлять контроль по своевременному получению выписок банка по направленным в рамках статьи 86 НК РФ запросам, в случае нарушения сроков составлять соответствующий акт для привлечения ответственности в рамках статьи 135.1 НК РФ, а также своевременно вносить сведения в ИР ЭОД;</w:t>
      </w:r>
    </w:p>
    <w:p w:rsidR="0065581E" w:rsidRPr="00B900BF" w:rsidRDefault="00404B39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581E" w:rsidRPr="00B900BF">
        <w:rPr>
          <w:rFonts w:ascii="Times New Roman" w:hAnsi="Times New Roman" w:cs="Times New Roman"/>
          <w:sz w:val="24"/>
          <w:szCs w:val="24"/>
        </w:rPr>
        <w:t>обеспечивать процесс подготовки данных  к  подъему на федеральный уровень в рамках подготовки к переходу на АИС «Налог-3»;</w:t>
      </w:r>
    </w:p>
    <w:p w:rsidR="0065581E" w:rsidRPr="00B900BF" w:rsidRDefault="00404B39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581E" w:rsidRPr="00B900BF">
        <w:rPr>
          <w:rFonts w:ascii="Times New Roman" w:hAnsi="Times New Roman" w:cs="Times New Roman"/>
          <w:sz w:val="24"/>
          <w:szCs w:val="24"/>
        </w:rPr>
        <w:t>обеспечивает подготовку к работе и работу с прикладными подсистемами АИС «Налог -3»;</w:t>
      </w:r>
    </w:p>
    <w:p w:rsidR="0065581E" w:rsidRPr="00B900BF" w:rsidRDefault="00404B39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581E" w:rsidRPr="00B900BF">
        <w:rPr>
          <w:rFonts w:ascii="Times New Roman" w:hAnsi="Times New Roman" w:cs="Times New Roman"/>
          <w:sz w:val="24"/>
          <w:szCs w:val="24"/>
        </w:rPr>
        <w:t>представлять интересы инспекции по ее доверенности в арбитражном суде;</w:t>
      </w:r>
    </w:p>
    <w:p w:rsidR="0065581E" w:rsidRPr="00B900BF" w:rsidRDefault="00404B39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581E" w:rsidRPr="00B900BF">
        <w:rPr>
          <w:rFonts w:ascii="Times New Roman" w:hAnsi="Times New Roman" w:cs="Times New Roman"/>
          <w:sz w:val="24"/>
          <w:szCs w:val="24"/>
        </w:rPr>
        <w:t>систематически отчитываться перед начальником отдела о проделанной работе и отклонениях от плана;</w:t>
      </w:r>
    </w:p>
    <w:p w:rsidR="0065581E" w:rsidRPr="00B900BF" w:rsidRDefault="00404B39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581E" w:rsidRPr="00B900BF">
        <w:rPr>
          <w:rFonts w:ascii="Times New Roman" w:hAnsi="Times New Roman" w:cs="Times New Roman"/>
          <w:sz w:val="24"/>
          <w:szCs w:val="24"/>
        </w:rPr>
        <w:t>изучать проблемные вопросы, связанные с реализацией налогового законодательства, вносить начальнику отдела предложения по его совершенствованию;</w:t>
      </w:r>
    </w:p>
    <w:p w:rsidR="0065581E" w:rsidRPr="00B900BF" w:rsidRDefault="00404B39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5581E" w:rsidRPr="00B900BF">
        <w:rPr>
          <w:rFonts w:ascii="Times New Roman" w:hAnsi="Times New Roman" w:cs="Times New Roman"/>
          <w:sz w:val="24"/>
          <w:szCs w:val="24"/>
        </w:rPr>
        <w:t>соблюдать Служебный распорядок Инспекции, техники безопасности и противопожарной безопасности;</w:t>
      </w:r>
    </w:p>
    <w:p w:rsidR="0065581E" w:rsidRPr="00B900BF" w:rsidRDefault="00404B39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581E" w:rsidRPr="00B900BF">
        <w:rPr>
          <w:rFonts w:ascii="Times New Roman" w:hAnsi="Times New Roman" w:cs="Times New Roman"/>
          <w:sz w:val="24"/>
          <w:szCs w:val="24"/>
        </w:rPr>
        <w:t>соблюдать требования о неразглашении государственн</w:t>
      </w:r>
      <w:r>
        <w:rPr>
          <w:rFonts w:ascii="Times New Roman" w:hAnsi="Times New Roman" w:cs="Times New Roman"/>
          <w:sz w:val="24"/>
          <w:szCs w:val="24"/>
        </w:rPr>
        <w:t>ой, служебной и налоговой тайны;</w:t>
      </w:r>
    </w:p>
    <w:p w:rsidR="0065581E" w:rsidRPr="00B900BF" w:rsidRDefault="00404B39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581E" w:rsidRPr="00B900BF">
        <w:rPr>
          <w:rFonts w:ascii="Times New Roman" w:hAnsi="Times New Roman" w:cs="Times New Roman"/>
          <w:sz w:val="24"/>
          <w:szCs w:val="24"/>
        </w:rPr>
        <w:t>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пользователь не имеет права сообщать и (или) передавать свои (личные) пароли и/или персональные идентификаторы (электронные USB-ключи);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знать обязанности по</w:t>
      </w:r>
      <w:r w:rsidR="00404B39">
        <w:rPr>
          <w:rFonts w:ascii="Times New Roman" w:hAnsi="Times New Roman" w:cs="Times New Roman"/>
          <w:sz w:val="24"/>
          <w:szCs w:val="24"/>
        </w:rPr>
        <w:t>льзователей Системы АИС «Налог»;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соблюдать порядок использования электронных носителей информации;</w:t>
      </w:r>
    </w:p>
    <w:p w:rsidR="0065581E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знать положения политики информационной безопасности на объекте ИНО в части их касающейся;</w:t>
      </w:r>
    </w:p>
    <w:p w:rsidR="0065581E" w:rsidRPr="00B900BF" w:rsidRDefault="0065581E" w:rsidP="00655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900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BF">
        <w:rPr>
          <w:rFonts w:ascii="Times New Roman" w:hAnsi="Times New Roman" w:cs="Times New Roman"/>
          <w:sz w:val="24"/>
          <w:szCs w:val="24"/>
        </w:rPr>
        <w:t>соблюдать требования политики идентификации</w:t>
      </w:r>
      <w:r w:rsidR="00404B39">
        <w:rPr>
          <w:rFonts w:ascii="Times New Roman" w:hAnsi="Times New Roman" w:cs="Times New Roman"/>
          <w:sz w:val="24"/>
          <w:szCs w:val="24"/>
        </w:rPr>
        <w:t xml:space="preserve"> пользователей использующих СВТ;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BF">
        <w:rPr>
          <w:rFonts w:ascii="Times New Roman" w:hAnsi="Times New Roman" w:cs="Times New Roman"/>
          <w:sz w:val="24"/>
          <w:szCs w:val="24"/>
        </w:rPr>
        <w:t>соблюдать требования политики безопасности рабочих стан</w:t>
      </w:r>
      <w:r w:rsidR="00404B39">
        <w:rPr>
          <w:rFonts w:ascii="Times New Roman" w:hAnsi="Times New Roman" w:cs="Times New Roman"/>
          <w:sz w:val="24"/>
          <w:szCs w:val="24"/>
        </w:rPr>
        <w:t>ций и серверов использующих СВТ;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00BF">
        <w:rPr>
          <w:rFonts w:ascii="Times New Roman" w:hAnsi="Times New Roman" w:cs="Times New Roman"/>
          <w:sz w:val="24"/>
          <w:szCs w:val="24"/>
        </w:rPr>
        <w:t xml:space="preserve">выполнять  иные  поручения начальника отдела  и заместителя начальника Инспекции, курирующего данное </w:t>
      </w:r>
      <w:r w:rsidR="00404B39">
        <w:rPr>
          <w:rFonts w:ascii="Times New Roman" w:hAnsi="Times New Roman" w:cs="Times New Roman"/>
          <w:sz w:val="24"/>
          <w:szCs w:val="24"/>
        </w:rPr>
        <w:t>направление деятельности отдела.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отдела несет полную (дисциплинарную и административную) ответственность 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900BF">
        <w:rPr>
          <w:rFonts w:ascii="Times New Roman" w:hAnsi="Times New Roman" w:cs="Times New Roman"/>
          <w:sz w:val="24"/>
          <w:szCs w:val="24"/>
        </w:rPr>
        <w:t>: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сохранность комплектности оборудования;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- целостность специальных </w:t>
      </w:r>
      <w:proofErr w:type="spellStart"/>
      <w:r w:rsidRPr="00B900BF">
        <w:rPr>
          <w:rFonts w:ascii="Times New Roman" w:hAnsi="Times New Roman" w:cs="Times New Roman"/>
          <w:sz w:val="24"/>
          <w:szCs w:val="24"/>
        </w:rPr>
        <w:t>стикеров</w:t>
      </w:r>
      <w:proofErr w:type="spellEnd"/>
      <w:r w:rsidRPr="00B900BF">
        <w:rPr>
          <w:rFonts w:ascii="Times New Roman" w:hAnsi="Times New Roman" w:cs="Times New Roman"/>
          <w:sz w:val="24"/>
          <w:szCs w:val="24"/>
        </w:rPr>
        <w:t xml:space="preserve"> (пломб);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целевое использование локальных (информационное пространство рабочей станции) и сетевых ресурсов ЛВС Инспекции, предоставленных для выполнения служебных обязанностей;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самостоятельное или с помощью третьих лиц несанкционированное подключение любых внешних устройств и ноутбуков;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допуск других работников и лиц, не являющихся работниками Инспекции, к работе на закрепленной за сотрудником рабочей станции (исключение составляют администраторы рабочих станций и информационных ресурсов и работники отдела информатизации);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- соблюдать требования политики управления парольной защитой 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>использующих</w:t>
      </w:r>
      <w:proofErr w:type="gramEnd"/>
      <w:r w:rsidRPr="00B900BF">
        <w:rPr>
          <w:rFonts w:ascii="Times New Roman" w:hAnsi="Times New Roman" w:cs="Times New Roman"/>
          <w:sz w:val="24"/>
          <w:szCs w:val="24"/>
        </w:rPr>
        <w:t xml:space="preserve"> СВТ;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никому и ни при каких обстоятельствах не сообщать свои реквизиты доступа;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немедленно сообщать в отдел информатизации о ставших ему известными попытках третьих лиц получить сведения о реквизитах доступа пользователей;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немедленно докладывать в отдел информатизации об утрате своих реквизитов доступа, о блокировании учетной записи, о фактах, которые могут привести к разглашению сведений конфиденциального характера, а также о причинах и условиях возможной утечки таких сведений;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при оставлении рабочего места без присмотра осуществлять блокировку рабочего места средствами операционной системы;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сообщать в случае обнаружения сбоев в работе Системы, а также любых других фактов, расцениваемых как признаки нарушения информационной безопасности, администратору информационной безопасности;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использовать только рекомендованные администратором информационной безопасности средства удалённого доступа и администрирования в случае необходимости удалённого взаимодействия с Системой;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</w:t>
      </w:r>
      <w:r w:rsidR="00404B39">
        <w:rPr>
          <w:rFonts w:ascii="Times New Roman" w:hAnsi="Times New Roman" w:cs="Times New Roman"/>
          <w:sz w:val="24"/>
          <w:szCs w:val="24"/>
        </w:rPr>
        <w:t>ора информационной безопасности;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lastRenderedPageBreak/>
        <w:t xml:space="preserve">-хранить всю информацию, связанную с профессиональной деятельностью, на файл-сервере; 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проводить постоянный (ежеквартальный) контроль доступности носителей;</w:t>
      </w:r>
    </w:p>
    <w:p w:rsidR="0065581E" w:rsidRPr="00B900BF" w:rsidRDefault="0065581E" w:rsidP="00655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выполнять требования Политики безопасности рабочих станций и серверов и Полити</w:t>
      </w:r>
      <w:r w:rsidR="00404B39">
        <w:rPr>
          <w:rFonts w:ascii="Times New Roman" w:hAnsi="Times New Roman" w:cs="Times New Roman"/>
          <w:sz w:val="24"/>
          <w:szCs w:val="24"/>
        </w:rPr>
        <w:t>ки управления парольной защитой;</w:t>
      </w:r>
    </w:p>
    <w:p w:rsidR="0065581E" w:rsidRPr="00B900BF" w:rsidRDefault="00404B39" w:rsidP="0065581E">
      <w:pPr>
        <w:pStyle w:val="Style4"/>
        <w:widowControl/>
        <w:jc w:val="both"/>
        <w:rPr>
          <w:rStyle w:val="FontStyle13"/>
        </w:rPr>
      </w:pPr>
      <w:r>
        <w:rPr>
          <w:rStyle w:val="FontStyle13"/>
        </w:rPr>
        <w:t xml:space="preserve">- </w:t>
      </w:r>
      <w:r w:rsidR="0065581E" w:rsidRPr="00B900BF">
        <w:rPr>
          <w:rStyle w:val="FontStyle13"/>
        </w:rPr>
        <w:t>соблюдать требования по обеспечению безопасности пр</w:t>
      </w:r>
      <w:r>
        <w:rPr>
          <w:rStyle w:val="FontStyle13"/>
        </w:rPr>
        <w:t>и обработке персональных данных;</w:t>
      </w:r>
    </w:p>
    <w:p w:rsidR="0065581E" w:rsidRPr="00B900BF" w:rsidRDefault="0065581E" w:rsidP="0065581E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B900BF">
        <w:rPr>
          <w:rStyle w:val="FontStyle13"/>
        </w:rPr>
        <w:t>не сообщать персональные данные лицам, не имеющим права доступа к ней;</w:t>
      </w:r>
    </w:p>
    <w:p w:rsidR="0065581E" w:rsidRPr="00B900BF" w:rsidRDefault="0065581E" w:rsidP="0065581E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B900BF">
        <w:rPr>
          <w:rStyle w:val="FontStyle13"/>
        </w:rPr>
        <w:t>обеспечивать сохранность материалов с персональными данными;</w:t>
      </w:r>
    </w:p>
    <w:p w:rsidR="0065581E" w:rsidRPr="00B900BF" w:rsidRDefault="0065581E" w:rsidP="0065581E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B900BF">
        <w:rPr>
          <w:rStyle w:val="FontStyle13"/>
        </w:rPr>
        <w:t>не делать неучтенных копий документов на бумажных и электронных носителях;</w:t>
      </w:r>
    </w:p>
    <w:p w:rsidR="0065581E" w:rsidRPr="00B900BF" w:rsidRDefault="00404B39" w:rsidP="0065581E">
      <w:pPr>
        <w:pStyle w:val="Style6"/>
        <w:widowControl/>
        <w:ind w:firstLine="709"/>
        <w:rPr>
          <w:rStyle w:val="FontStyle13"/>
        </w:rPr>
      </w:pPr>
      <w:r>
        <w:rPr>
          <w:rStyle w:val="FontStyle13"/>
        </w:rPr>
        <w:t xml:space="preserve">- не </w:t>
      </w:r>
      <w:r w:rsidR="0065581E" w:rsidRPr="00B900BF">
        <w:rPr>
          <w:rStyle w:val="FontStyle13"/>
        </w:rPr>
        <w:t>оставлять    включенными    автоматизированные    рабочие    места с предоставленными правами доступа;</w:t>
      </w:r>
    </w:p>
    <w:p w:rsidR="0065581E" w:rsidRPr="00B900BF" w:rsidRDefault="0065581E" w:rsidP="0065581E">
      <w:pPr>
        <w:pStyle w:val="Style7"/>
        <w:widowControl/>
        <w:numPr>
          <w:ilvl w:val="0"/>
          <w:numId w:val="2"/>
        </w:numPr>
        <w:tabs>
          <w:tab w:val="left" w:pos="850"/>
        </w:tabs>
        <w:spacing w:line="274" w:lineRule="exact"/>
        <w:rPr>
          <w:rStyle w:val="FontStyle13"/>
        </w:rPr>
      </w:pPr>
      <w:r w:rsidRPr="00B900BF">
        <w:rPr>
          <w:rStyle w:val="FontStyle13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404B39">
        <w:rPr>
          <w:rStyle w:val="FontStyle12"/>
          <w:b w:val="0"/>
        </w:rPr>
        <w:t>.;</w:t>
      </w:r>
    </w:p>
    <w:p w:rsidR="0065581E" w:rsidRPr="00B900BF" w:rsidRDefault="0065581E" w:rsidP="0065581E">
      <w:pPr>
        <w:pStyle w:val="Style7"/>
        <w:widowControl/>
        <w:numPr>
          <w:ilvl w:val="0"/>
          <w:numId w:val="3"/>
        </w:numPr>
        <w:tabs>
          <w:tab w:val="left" w:pos="955"/>
        </w:tabs>
        <w:spacing w:line="274" w:lineRule="exact"/>
        <w:ind w:firstLine="720"/>
        <w:rPr>
          <w:rStyle w:val="FontStyle13"/>
        </w:rPr>
      </w:pPr>
      <w:r w:rsidRPr="00B900BF">
        <w:rPr>
          <w:rStyle w:val="FontStyle13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65581E" w:rsidRPr="00B900BF" w:rsidRDefault="0065581E" w:rsidP="0065581E">
      <w:pPr>
        <w:pStyle w:val="Style7"/>
        <w:widowControl/>
        <w:numPr>
          <w:ilvl w:val="0"/>
          <w:numId w:val="4"/>
        </w:numPr>
        <w:tabs>
          <w:tab w:val="left" w:pos="864"/>
        </w:tabs>
        <w:spacing w:line="274" w:lineRule="exact"/>
        <w:rPr>
          <w:rStyle w:val="FontStyle13"/>
        </w:rPr>
      </w:pPr>
      <w:r w:rsidRPr="00B900BF">
        <w:rPr>
          <w:rStyle w:val="FontStyle13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900BF">
        <w:rPr>
          <w:rStyle w:val="FontStyle13"/>
        </w:rPr>
        <w:t xml:space="preserve">-использовать средства защиты информации в строгом соответствии с </w:t>
      </w:r>
      <w:r w:rsidRPr="00B900BF">
        <w:rPr>
          <w:rFonts w:ascii="Times New Roman" w:hAnsi="Times New Roman" w:cs="Times New Roman"/>
          <w:spacing w:val="-4"/>
          <w:sz w:val="24"/>
          <w:szCs w:val="24"/>
        </w:rPr>
        <w:t>эксплуатационной документацией;</w:t>
      </w:r>
    </w:p>
    <w:p w:rsidR="0065581E" w:rsidRPr="00B900BF" w:rsidRDefault="0065581E" w:rsidP="0065581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900BF">
        <w:rPr>
          <w:rFonts w:ascii="Times New Roman" w:hAnsi="Times New Roman" w:cs="Times New Roman"/>
          <w:spacing w:val="-4"/>
          <w:sz w:val="24"/>
          <w:szCs w:val="24"/>
        </w:rPr>
        <w:t>-не вносить изменения в настройку средств защиты информации;</w:t>
      </w:r>
    </w:p>
    <w:p w:rsidR="0065581E" w:rsidRPr="00404B39" w:rsidRDefault="0065581E" w:rsidP="00404B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900BF">
        <w:rPr>
          <w:rFonts w:ascii="Times New Roman" w:hAnsi="Times New Roman" w:cs="Times New Roman"/>
          <w:spacing w:val="-4"/>
          <w:sz w:val="24"/>
          <w:szCs w:val="24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информацией.</w:t>
      </w:r>
      <w:r w:rsidRPr="00B900BF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 xml:space="preserve">  </w:t>
      </w:r>
    </w:p>
    <w:p w:rsidR="0065581E" w:rsidRPr="00B900BF" w:rsidRDefault="0065581E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государственный налоговый инспектор отдела камеральных проверок №1  Инспекции Федеральной налоговой службы по Кировскому району г. Астрахани имеет право: </w:t>
      </w:r>
    </w:p>
    <w:p w:rsidR="0065581E" w:rsidRPr="00B900BF" w:rsidRDefault="0065581E" w:rsidP="006558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B900B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65581E" w:rsidRPr="00B900BF" w:rsidRDefault="0065581E" w:rsidP="006558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65581E" w:rsidRPr="00B900BF" w:rsidRDefault="00404B39" w:rsidP="006558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="0065581E" w:rsidRPr="00B900B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65581E" w:rsidRPr="00B900BF" w:rsidRDefault="0065581E" w:rsidP="006558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65581E" w:rsidRPr="00B900BF" w:rsidRDefault="0065581E" w:rsidP="006558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по  поручению  начальника  отдела  представительствовать  в  организациях</w:t>
      </w:r>
      <w:r w:rsidRPr="00B900B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65581E" w:rsidRPr="00B900BF" w:rsidRDefault="0065581E" w:rsidP="006558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65581E" w:rsidRPr="00B900BF" w:rsidRDefault="00404B39" w:rsidP="00655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5581E"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65581E" w:rsidRPr="00B900BF" w:rsidRDefault="0065581E" w:rsidP="0065581E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65581E" w:rsidRPr="00B900BF" w:rsidRDefault="0065581E" w:rsidP="00655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65581E" w:rsidRPr="00B900BF" w:rsidRDefault="0065581E" w:rsidP="0065581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10.  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 камеральных проверок №1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B900BF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Налоговым Кодексом Российской Федерации, положением об ИФНС России по </w:t>
      </w: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Кировскому району г. Астрахани, об отделе камеральных проверок № 1 ИФНС России по Кировскому району г. Астрахани.</w:t>
      </w:r>
    </w:p>
    <w:p w:rsidR="0065581E" w:rsidRPr="00B900BF" w:rsidRDefault="0065581E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11. Государственный налоговый инспектор отдела камеральных проверок №1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5581E" w:rsidRPr="00B900BF" w:rsidRDefault="0065581E" w:rsidP="0065581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581E" w:rsidRPr="00B900BF" w:rsidRDefault="0065581E" w:rsidP="006558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0BF">
        <w:rPr>
          <w:rFonts w:ascii="Times New Roman" w:hAnsi="Times New Roman" w:cs="Times New Roman"/>
          <w:b/>
          <w:sz w:val="24"/>
          <w:szCs w:val="24"/>
        </w:rPr>
        <w:t>IV. Перечень вопросов, по которым</w:t>
      </w:r>
      <w:r w:rsidRPr="00B900BF">
        <w:rPr>
          <w:rFonts w:ascii="Times New Roman" w:hAnsi="Times New Roman" w:cs="Times New Roman"/>
          <w:sz w:val="24"/>
          <w:szCs w:val="24"/>
        </w:rPr>
        <w:t xml:space="preserve"> </w:t>
      </w:r>
      <w:r w:rsidRPr="00B900BF"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 отдела камеральных проверок № 1  вправе или обязан самостоятельно принимать управленческие и иные решения</w:t>
      </w:r>
    </w:p>
    <w:p w:rsidR="0065581E" w:rsidRPr="00B900BF" w:rsidRDefault="0065581E" w:rsidP="006558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81E" w:rsidRPr="00B900BF" w:rsidRDefault="0065581E" w:rsidP="006558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12. При исполнении служебных обязанностей государственный налоговый инспектор отдела камеральных проверок №1  Инспекции Федеральной налоговой службы по Кировскому району г. Астрахани вправе самостоятельно принимать решения по вопросам: </w:t>
      </w:r>
    </w:p>
    <w:p w:rsidR="0065581E" w:rsidRPr="00B900BF" w:rsidRDefault="0065581E" w:rsidP="006558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-реализации возложенных на него должностным регламентом задач и функций;</w:t>
      </w:r>
    </w:p>
    <w:p w:rsidR="0065581E" w:rsidRPr="00B900BF" w:rsidRDefault="0065581E" w:rsidP="006558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-информирования вышестоящего руководителя для принятия соответствующего решения;</w:t>
      </w:r>
    </w:p>
    <w:p w:rsidR="0065581E" w:rsidRPr="00B900BF" w:rsidRDefault="0065581E" w:rsidP="0065581E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-исполнения соответствующих документов или направления их другому исполнителю;</w:t>
      </w:r>
    </w:p>
    <w:p w:rsidR="0065581E" w:rsidRPr="00B900BF" w:rsidRDefault="0065581E" w:rsidP="006558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-выбора методов (в рамках налогового законодательства) исполнения заданий и поручений руководителей и начальника отдела камеральных проверок №1 Инспекции Федеральной налоговой службы по Кировскому району г. Астрахани по вопросам, относящимся к компетенции отдела камеральных проверок №1;</w:t>
      </w:r>
    </w:p>
    <w:p w:rsidR="0065581E" w:rsidRPr="00B900BF" w:rsidRDefault="0065581E" w:rsidP="00655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65581E" w:rsidRPr="00B900BF" w:rsidRDefault="0065581E" w:rsidP="0065581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13. При исполнении служебных обязанностей государственный налоговый инспектор отдела камеральных проверок №1 обязан самостоятельно принимать решения по вопросам: </w:t>
      </w:r>
    </w:p>
    <w:p w:rsidR="0065581E" w:rsidRPr="00B900BF" w:rsidRDefault="0065581E" w:rsidP="0065581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65581E" w:rsidRPr="00B900BF" w:rsidRDefault="0065581E" w:rsidP="0065581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 - по вопросам, возникающим в процессе проведения камеральных налоговых проверок;</w:t>
      </w:r>
    </w:p>
    <w:p w:rsidR="0065581E" w:rsidRPr="00B900BF" w:rsidRDefault="0065581E" w:rsidP="0065581E">
      <w:pPr>
        <w:pStyle w:val="a4"/>
        <w:ind w:left="11" w:right="17" w:firstLine="714"/>
      </w:pPr>
      <w:r w:rsidRPr="00B900BF">
        <w:t>- иным вопросам, предусмотренным положением об инспекции Федеральной налоговой службы по Кировскому району г. Астрахани, об отделе камеральных проверок №1 Инспекции Федеральной налоговой службы по Кировскому району г. Астрахани, иными нормативными актами.</w:t>
      </w:r>
    </w:p>
    <w:p w:rsidR="0065581E" w:rsidRPr="00B900BF" w:rsidRDefault="0065581E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581E" w:rsidRPr="00B900BF" w:rsidRDefault="0065581E" w:rsidP="006558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0BF">
        <w:rPr>
          <w:rFonts w:ascii="Times New Roman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B900BF">
        <w:rPr>
          <w:rFonts w:ascii="Times New Roman" w:hAnsi="Times New Roman" w:cs="Times New Roman"/>
          <w:sz w:val="24"/>
          <w:szCs w:val="24"/>
        </w:rPr>
        <w:t xml:space="preserve"> </w:t>
      </w:r>
      <w:r w:rsidRPr="00B900BF"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 отдела камеральных проверок №1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5581E" w:rsidRPr="00B900BF" w:rsidRDefault="0065581E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581E" w:rsidRPr="00404B39" w:rsidRDefault="0065581E" w:rsidP="00404B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отдела камеральных проверок №1 </w:t>
      </w:r>
      <w:r w:rsidRPr="00B90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0BF">
        <w:rPr>
          <w:rFonts w:ascii="Times New Roman" w:hAnsi="Times New Roman" w:cs="Times New Roman"/>
          <w:sz w:val="24"/>
          <w:szCs w:val="24"/>
        </w:rPr>
        <w:t>Инспекции Федеральной налоговой службы по Кировскому району г. Астрахани</w:t>
      </w:r>
      <w:r w:rsidRPr="00B90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0BF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B90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B900B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деятельности отдела</w:t>
      </w: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5581E" w:rsidRDefault="0065581E" w:rsidP="00655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15. Государственный налоговый инспектор отдела камеральных проверок №1  в соответствии со своей компетенцией обязан участвовать в подготовке (обсуждении) следующих проектов: </w:t>
      </w: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отделе; положений об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65581E" w:rsidRPr="00B900BF" w:rsidRDefault="0065581E" w:rsidP="0065581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81E" w:rsidRPr="00B900BF" w:rsidRDefault="0065581E" w:rsidP="006558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0BF">
        <w:rPr>
          <w:rFonts w:ascii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B900BF">
        <w:rPr>
          <w:rFonts w:ascii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65581E" w:rsidRPr="00B900BF" w:rsidRDefault="0065581E" w:rsidP="006558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0BF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65581E" w:rsidRPr="00B900BF" w:rsidRDefault="0065581E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81E" w:rsidRPr="00B900BF" w:rsidRDefault="0065581E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 xml:space="preserve">16. В соответствии со своими должностными обязанностями государственный налоговый инспектор отдела камеральных проверок №1  Инспекции Федеральной налоговой службы по </w:t>
      </w:r>
      <w:r w:rsidRPr="00B900BF">
        <w:rPr>
          <w:rFonts w:ascii="Times New Roman" w:hAnsi="Times New Roman" w:cs="Times New Roman"/>
          <w:sz w:val="24"/>
          <w:szCs w:val="24"/>
        </w:rPr>
        <w:lastRenderedPageBreak/>
        <w:t>Кировскому району г. Астрахани</w:t>
      </w:r>
      <w:r w:rsidRPr="00B90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0BF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65581E" w:rsidRPr="00B900BF" w:rsidRDefault="0065581E" w:rsidP="0065581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81E" w:rsidRPr="00B900BF" w:rsidRDefault="0065581E" w:rsidP="006558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0BF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65581E" w:rsidRPr="00B900BF" w:rsidRDefault="0065581E" w:rsidP="0065581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581E" w:rsidRDefault="0065581E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17. 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>Взаимодействие государственного налогового инспектора отдела камеральных проверок №1 Инспекции Федеральной налоговой службы по Кировскому району г. Астрахани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</w:t>
      </w:r>
      <w:proofErr w:type="gramEnd"/>
      <w:r w:rsidRPr="00B900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00BF">
        <w:rPr>
          <w:rFonts w:ascii="Times New Roman" w:hAnsi="Times New Roman" w:cs="Times New Roman"/>
          <w:sz w:val="24"/>
          <w:szCs w:val="24"/>
        </w:rPr>
        <w:t>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5581E" w:rsidRPr="00B900BF" w:rsidRDefault="0065581E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81E" w:rsidRPr="00B900BF" w:rsidRDefault="0065581E" w:rsidP="006558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0BF">
        <w:rPr>
          <w:rFonts w:ascii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65581E" w:rsidRPr="00B900BF" w:rsidRDefault="0065581E" w:rsidP="006558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0BF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65581E" w:rsidRPr="00B900BF" w:rsidRDefault="0065581E" w:rsidP="006558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81E" w:rsidRPr="00B900BF" w:rsidRDefault="0065581E" w:rsidP="0065581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BF">
        <w:rPr>
          <w:rFonts w:ascii="Times New Roman" w:hAnsi="Times New Roman" w:cs="Times New Roman"/>
          <w:sz w:val="24"/>
          <w:szCs w:val="24"/>
        </w:rPr>
        <w:t>18. Государственный налоговый инспектор отдела камеральных проверок №1 Инспекции Федеральной налоговой службы по Кировскому району г. Астрахани</w:t>
      </w:r>
      <w:r w:rsidRPr="00B9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рассмотрение поступивших в Инспекцию обращений граждан и организаций по направлению деятельности отдела. </w:t>
      </w:r>
    </w:p>
    <w:p w:rsidR="0065581E" w:rsidRPr="00B900BF" w:rsidRDefault="0065581E" w:rsidP="006558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0BF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65581E" w:rsidRPr="00B900BF" w:rsidRDefault="0065581E" w:rsidP="006558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0BF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65581E" w:rsidRPr="00B900BF" w:rsidRDefault="0065581E" w:rsidP="006558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81E" w:rsidRPr="00B900BF" w:rsidRDefault="0065581E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F">
        <w:rPr>
          <w:rFonts w:ascii="Times New Roman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государственного налогового инспектора отдела камеральных проверок №1 Инспекции Федеральной налоговой службы по Кировскому району г. Астрахани оценивается по следующим показателям:</w:t>
      </w:r>
    </w:p>
    <w:p w:rsidR="0065581E" w:rsidRPr="00B900BF" w:rsidRDefault="00404B39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581E" w:rsidRPr="00B900BF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5581E" w:rsidRPr="00B900BF" w:rsidRDefault="00404B39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581E" w:rsidRPr="00B900BF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65581E" w:rsidRPr="00B900BF" w:rsidRDefault="00404B39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581E" w:rsidRPr="00B900BF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5581E" w:rsidRPr="00B900BF" w:rsidRDefault="00404B39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581E" w:rsidRPr="00B900BF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5581E" w:rsidRPr="00B900BF" w:rsidRDefault="00404B39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581E" w:rsidRPr="00B900BF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5581E" w:rsidRPr="00B900BF" w:rsidRDefault="00404B39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581E" w:rsidRPr="00B900BF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5581E" w:rsidRPr="00B900BF" w:rsidRDefault="00404B39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581E" w:rsidRPr="00B900BF">
        <w:rPr>
          <w:rFonts w:ascii="Times New Roman" w:hAnsi="Times New Roman" w:cs="Times New Roman"/>
          <w:sz w:val="24"/>
          <w:szCs w:val="24"/>
        </w:rPr>
        <w:t>своевременности и качеству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65581E" w:rsidRPr="00B900BF" w:rsidRDefault="00404B39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581E" w:rsidRPr="00B900BF">
        <w:rPr>
          <w:rFonts w:ascii="Times New Roman" w:hAnsi="Times New Roman" w:cs="Times New Roman"/>
          <w:sz w:val="24"/>
          <w:szCs w:val="24"/>
        </w:rPr>
        <w:t>своевременности и полноте представления разъяснений и информации в рамках проведения публичных обсуждений;</w:t>
      </w:r>
    </w:p>
    <w:p w:rsidR="0065581E" w:rsidRPr="00B900BF" w:rsidRDefault="00404B39" w:rsidP="00655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581E" w:rsidRPr="00B900BF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  <w:bookmarkStart w:id="0" w:name="_GoBack"/>
      <w:bookmarkEnd w:id="0"/>
    </w:p>
    <w:sectPr w:rsidR="0065581E" w:rsidRPr="00B900BF" w:rsidSect="00404B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1E"/>
    <w:rsid w:val="00404B39"/>
    <w:rsid w:val="0065581E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1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55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8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655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65581E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Style6">
    <w:name w:val="Style6"/>
    <w:basedOn w:val="a"/>
    <w:uiPriority w:val="99"/>
    <w:rsid w:val="006558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5581E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5581E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5581E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65581E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6558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558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1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55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8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655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65581E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Style6">
    <w:name w:val="Style6"/>
    <w:basedOn w:val="a"/>
    <w:uiPriority w:val="99"/>
    <w:rsid w:val="006558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5581E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5581E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5581E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65581E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6558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558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5922</Words>
  <Characters>33762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2018-10-23T07:11:00Z</dcterms:created>
  <dcterms:modified xsi:type="dcterms:W3CDTF">2018-10-23T07:29:00Z</dcterms:modified>
</cp:coreProperties>
</file>