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8E" w:rsidRPr="008D098E" w:rsidRDefault="008D098E" w:rsidP="008D098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8D098E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Должностной регламент</w:t>
      </w:r>
    </w:p>
    <w:p w:rsidR="008D098E" w:rsidRPr="008D098E" w:rsidRDefault="008D098E" w:rsidP="008D098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8D098E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старшего специалиста 2 разряда</w:t>
      </w:r>
    </w:p>
    <w:p w:rsidR="008D098E" w:rsidRPr="008D098E" w:rsidRDefault="008D098E" w:rsidP="008D098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8D098E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отдела урегулирования задолженности и обеспечения процедур банкротства</w:t>
      </w:r>
    </w:p>
    <w:p w:rsidR="008D098E" w:rsidRPr="008D098E" w:rsidRDefault="008D098E" w:rsidP="008D09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b/>
          <w:bCs/>
          <w:color w:val="000000"/>
          <w:kern w:val="32"/>
          <w:sz w:val="25"/>
          <w:szCs w:val="25"/>
          <w:lang w:eastAsia="ru-RU"/>
        </w:rPr>
        <w:t>Межрайонной ИФНС России №5 по Астраханской области</w:t>
      </w: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I. Общие положения</w:t>
      </w: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 Должность федеральной государственной гражданской службы </w:t>
      </w: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  <w:t>(далее – гражданская служба) старшего специалиста 2 разряда урегулирования задолженности и обеспечения процедур банкротства Межрайонной ИФНС России № 5 по Астраханской области (далее – старший специалист 2 разряда) относится к старшей  группе должностей гражданской службы категории «обеспечивающие специалисты».</w:t>
      </w: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Регистрационный номер (код) должности – </w:t>
      </w:r>
      <w:r w:rsidRPr="008D098E">
        <w:rPr>
          <w:rFonts w:ascii="Times New Roman" w:eastAsia="Calibri" w:hAnsi="Times New Roman" w:cs="Times New Roman"/>
          <w:color w:val="000000"/>
          <w:sz w:val="26"/>
          <w:szCs w:val="26"/>
        </w:rPr>
        <w:t>11-4-4-089</w:t>
      </w: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2. </w:t>
      </w:r>
      <w:r w:rsidRPr="008D098E">
        <w:rPr>
          <w:rFonts w:ascii="Times New Roman" w:eastAsia="Times New Roman" w:hAnsi="Times New Roman" w:cs="Calibri"/>
          <w:color w:val="000000"/>
          <w:sz w:val="25"/>
          <w:szCs w:val="25"/>
          <w:lang w:eastAsia="ru-RU"/>
        </w:rPr>
        <w:t>Область профессиональной служебной деятельности старшего специалиста 2 разряда</w:t>
      </w: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 регулирование налоговой деятельности.</w:t>
      </w: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          3. Вид профессиональной служебной деятельности старшего специалиста 2 разряда: регулирование в сфе</w:t>
      </w:r>
      <w:r>
        <w:rPr>
          <w:rFonts w:ascii="Times New Roman" w:eastAsia="Calibri" w:hAnsi="Times New Roman" w:cs="Times New Roman"/>
          <w:color w:val="000000"/>
          <w:sz w:val="25"/>
          <w:szCs w:val="25"/>
        </w:rPr>
        <w:t>ре урегулирования задолженности, а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дминистрирование </w:t>
      </w:r>
      <w:proofErr w:type="gramStart"/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системы учета состояния расчетов налогоплательщиков</w:t>
      </w:r>
      <w:proofErr w:type="gramEnd"/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с бюджетом.            </w:t>
      </w: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          4. Назначение на должность и освобождение от должности старшего специалиста 2 разряда осуществляется начальником Межрайонной ИФНС России № 5 по Астраханской области.</w:t>
      </w: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5.</w:t>
      </w:r>
      <w:r w:rsidRPr="008D098E">
        <w:rPr>
          <w:rFonts w:ascii="Times New Roman" w:eastAsia="Times New Roman" w:hAnsi="Times New Roman" w:cs="Calibri"/>
          <w:color w:val="000000"/>
          <w:sz w:val="25"/>
          <w:szCs w:val="25"/>
          <w:lang w:eastAsia="ru-RU"/>
        </w:rPr>
        <w:t xml:space="preserve"> Старший специалист 2 разряда </w:t>
      </w: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непосредственно подчиняется начальнику отдела урегулирования задолженности и обеспечения процедур банкротства</w:t>
      </w:r>
      <w:r w:rsidRPr="008D098E">
        <w:rPr>
          <w:rFonts w:ascii="Times New Roman" w:eastAsia="Times New Roman" w:hAnsi="Times New Roman" w:cs="Calibri"/>
          <w:color w:val="000000"/>
          <w:sz w:val="25"/>
          <w:szCs w:val="25"/>
          <w:lang w:eastAsia="ru-RU"/>
        </w:rPr>
        <w:t xml:space="preserve"> Межрайонной</w:t>
      </w: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ИФНС России № 5 по Астраханской области.</w:t>
      </w:r>
    </w:p>
    <w:p w:rsidR="008D098E" w:rsidRPr="008D098E" w:rsidRDefault="008D098E" w:rsidP="008D09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период отсутствия 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старшего специалиста 2 разряда </w:t>
      </w: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его должностные обязанности выполняет специалист 1 разряда.</w:t>
      </w:r>
    </w:p>
    <w:p w:rsidR="008D098E" w:rsidRPr="008D098E" w:rsidRDefault="008D098E" w:rsidP="008D0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В случае служебной необходимости старший специалист 2 разряда выполняет по указанию начальника отдела должностные обязанности специалиста 1 разряда.</w:t>
      </w: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II. Квалификационные требования </w:t>
      </w:r>
      <w:r w:rsidRPr="008D098E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br/>
        <w:t>для замещения должности гражданской службы</w:t>
      </w:r>
    </w:p>
    <w:p w:rsidR="008D098E" w:rsidRPr="008D098E" w:rsidRDefault="008D098E" w:rsidP="008D098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</w:p>
    <w:p w:rsidR="008D098E" w:rsidRPr="008D098E" w:rsidRDefault="008D098E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6. Для замещения должности старшего специалиста 2 разряда устанавливаются следующие требования.</w:t>
      </w:r>
    </w:p>
    <w:p w:rsidR="008D098E" w:rsidRPr="008D098E" w:rsidRDefault="008D098E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6.1. Наличие профессионального образования. </w:t>
      </w:r>
    </w:p>
    <w:p w:rsidR="008D098E" w:rsidRPr="008D098E" w:rsidRDefault="008D098E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5"/>
          <w:szCs w:val="25"/>
        </w:rPr>
      </w:pPr>
      <w:r w:rsidRPr="008D098E">
        <w:rPr>
          <w:rFonts w:ascii="Times New Roman" w:eastAsia="Calibri" w:hAnsi="Times New Roman" w:cs="Times New Roman"/>
          <w:color w:val="000000"/>
          <w:spacing w:val="-2"/>
          <w:sz w:val="25"/>
          <w:szCs w:val="25"/>
        </w:rPr>
        <w:t>6.2. К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8D098E" w:rsidRPr="008D098E" w:rsidRDefault="008D098E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color w:val="000000"/>
          <w:spacing w:val="-2"/>
          <w:sz w:val="25"/>
          <w:szCs w:val="25"/>
        </w:rPr>
        <w:t xml:space="preserve">6.3. Наличие базовых знаний: государственного языка Российской Федерации (русского языка); </w:t>
      </w:r>
      <w:proofErr w:type="gramStart"/>
      <w:r w:rsidRPr="008D098E">
        <w:rPr>
          <w:rFonts w:ascii="Times New Roman" w:eastAsia="Calibri" w:hAnsi="Times New Roman" w:cs="Times New Roman"/>
          <w:color w:val="000000"/>
          <w:spacing w:val="-2"/>
          <w:sz w:val="25"/>
          <w:szCs w:val="25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5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аппаратного и программного обеспечения; возможностей и особенностей </w:t>
      </w:r>
      <w:proofErr w:type="gramStart"/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применения</w:t>
      </w:r>
      <w:proofErr w:type="gramEnd"/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  <w:r w:rsidRPr="008D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знания и умения в области современных информационно-коммуникационных технологий:</w:t>
      </w:r>
    </w:p>
    <w:p w:rsidR="008D098E" w:rsidRPr="008D098E" w:rsidRDefault="008D098E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- знание основ информационной безопасности и защиты информации;</w:t>
      </w:r>
    </w:p>
    <w:p w:rsidR="008D098E" w:rsidRPr="008D098E" w:rsidRDefault="008D098E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- знание основных положений законодательства о персональных данных;</w:t>
      </w:r>
    </w:p>
    <w:p w:rsidR="008D098E" w:rsidRPr="008D098E" w:rsidRDefault="008D098E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>-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знание общих принципов функционирования системы электронного 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lastRenderedPageBreak/>
        <w:t>документооборота;</w:t>
      </w:r>
    </w:p>
    <w:p w:rsidR="008D098E" w:rsidRPr="008D098E" w:rsidRDefault="008D098E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- знание основных положений законодательства об электронной подписи;</w:t>
      </w:r>
    </w:p>
    <w:p w:rsidR="008D098E" w:rsidRPr="008D098E" w:rsidRDefault="008D098E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5"/>
          <w:szCs w:val="25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- знание и умения по применению персонального компьютера.</w:t>
      </w:r>
    </w:p>
    <w:p w:rsidR="008D098E" w:rsidRPr="008D098E" w:rsidRDefault="008D098E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6.4. Наличие профессиональных знаний:</w:t>
      </w:r>
    </w:p>
    <w:p w:rsidR="008D098E" w:rsidRPr="008D098E" w:rsidRDefault="008D098E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6.4.1. В сфере законодательства Российской Федерации: </w:t>
      </w:r>
    </w:p>
    <w:p w:rsidR="008D098E" w:rsidRPr="008D098E" w:rsidRDefault="008D098E" w:rsidP="008D098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- Конституция Российской Федерации;</w:t>
      </w:r>
    </w:p>
    <w:p w:rsidR="008D098E" w:rsidRPr="008D098E" w:rsidRDefault="008D098E" w:rsidP="008D098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>-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Федеральный закон от 27 мая 2003 г. № 58-ФЗ «О системе государственной службы в Российской Федерации»;</w:t>
      </w:r>
    </w:p>
    <w:p w:rsidR="008D098E" w:rsidRPr="008D098E" w:rsidRDefault="008D098E" w:rsidP="008D098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>-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Федеральный закон от 27 июля 2004 г. № 79-ФЗ «О государственной гражданской службе Российской Федерации»;</w:t>
      </w:r>
    </w:p>
    <w:p w:rsidR="008D098E" w:rsidRPr="008D098E" w:rsidRDefault="008D098E" w:rsidP="008D098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-Федеральный закон от 2 мая 2006 г. № 59-ФЗ «О порядке рассмотрения обращений граждан Российской Федерации»;</w:t>
      </w:r>
    </w:p>
    <w:p w:rsidR="008D098E" w:rsidRPr="008D098E" w:rsidRDefault="008D098E" w:rsidP="008D098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>-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8D098E" w:rsidRPr="008D098E" w:rsidRDefault="008D098E" w:rsidP="008D098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>-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8D098E" w:rsidRPr="008D098E" w:rsidRDefault="008D098E" w:rsidP="008D098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>-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8D098E" w:rsidRPr="008D098E" w:rsidRDefault="008D098E" w:rsidP="008D098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-Указ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8D098E" w:rsidRPr="008D098E" w:rsidRDefault="008D098E" w:rsidP="008D098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>-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Федеральный закон от 25 декабря 2008 г. № 273-ФЗ «О противодействии коррупции»;</w:t>
      </w:r>
    </w:p>
    <w:p w:rsidR="008D098E" w:rsidRPr="008D098E" w:rsidRDefault="008D098E" w:rsidP="008D098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>-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Федеральный закон от 3 декабря 2012 г. № 230-ФЗ «О </w:t>
      </w:r>
      <w:proofErr w:type="gramStart"/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контроле за</w:t>
      </w:r>
      <w:proofErr w:type="gramEnd"/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соответствием расходов лиц, замещающих государственные должности, и иных лиц их доходам»; </w:t>
      </w:r>
    </w:p>
    <w:p w:rsidR="008D098E" w:rsidRPr="008D098E" w:rsidRDefault="008D098E" w:rsidP="008D098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>-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8D098E" w:rsidRPr="008D098E" w:rsidRDefault="008D098E" w:rsidP="008D098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>-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Указ Президента Российской Федерации от 19 мая 2008 г. № 815 «О мерах по противодействию коррупции»;</w:t>
      </w:r>
    </w:p>
    <w:p w:rsidR="008D098E" w:rsidRPr="008D098E" w:rsidRDefault="008D098E" w:rsidP="008D098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5"/>
          <w:szCs w:val="25"/>
        </w:rPr>
        <w:t>-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8D098E" w:rsidRPr="008D098E" w:rsidRDefault="008D098E" w:rsidP="008D098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>-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8D098E" w:rsidRPr="008D098E" w:rsidRDefault="008D098E" w:rsidP="008D098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5"/>
          <w:szCs w:val="25"/>
        </w:rPr>
        <w:t>-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8D098E" w:rsidRPr="008D098E" w:rsidRDefault="008D098E" w:rsidP="008D098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>-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8D098E" w:rsidRPr="008D098E" w:rsidRDefault="008D098E" w:rsidP="008D098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>-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8D098E" w:rsidRPr="008D098E" w:rsidRDefault="008D098E" w:rsidP="008D098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>-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8D098E" w:rsidRPr="008D098E" w:rsidRDefault="008D098E" w:rsidP="008D098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lastRenderedPageBreak/>
        <w:t>-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контроле за</w:t>
      </w:r>
      <w:proofErr w:type="gramEnd"/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соответствием расходов лиц, замещающих государственные должности, и иных лиц их доходам»»; </w:t>
      </w:r>
    </w:p>
    <w:p w:rsidR="008D098E" w:rsidRPr="008D098E" w:rsidRDefault="008D098E" w:rsidP="008D098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>-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Указ Президента Российской Федерации от 8 июля 2013 г. № 613 «Вопросы противодействия коррупции»; </w:t>
      </w:r>
    </w:p>
    <w:p w:rsidR="008D098E" w:rsidRPr="008D098E" w:rsidRDefault="008D098E" w:rsidP="008D098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>-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8D098E" w:rsidRPr="008D098E" w:rsidRDefault="008D098E" w:rsidP="008D098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>-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8D098E" w:rsidRPr="008D098E" w:rsidRDefault="008D098E" w:rsidP="008D098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>-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Постановление Правительства Российской Федерации  от 21.01.2015 № 29 «</w:t>
      </w:r>
      <w:proofErr w:type="gramStart"/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О</w:t>
      </w:r>
      <w:proofErr w:type="gramEnd"/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</w:t>
      </w: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</w:t>
      </w: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Соглашение от 14 апреля 2014 г. N 0001/7/ММВ-23-8/3@ "О порядке взаимодействия Федеральной налоговой службы и Федеральной службы судебных приставов при исполнении исполнительных документов";</w:t>
      </w: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</w:t>
      </w: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Приказ ФНС России от 19 августа 2010 г. N ЯК-7-8/393@ "Об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процентам";</w:t>
      </w: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</w:t>
      </w: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Приказ ФНС России от 12 мая 2015 г. N ММВ-7-8/190@ "Об утверждении перечня документов, при наличии которых принимается решение о признании указанных в статье 4 Федерального закона от 4 ноября 2014 года N 347-ФЗ "О внесении изменений в части первую и вторую Налогового кодекса Российской Федерации" недоимки, задолженности по пеням и штрафам безнадежными к взысканию и об их списании</w:t>
      </w:r>
      <w:proofErr w:type="gramEnd"/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и порядка списания </w:t>
      </w:r>
      <w:proofErr w:type="gramStart"/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указанных</w:t>
      </w:r>
      <w:proofErr w:type="gramEnd"/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недоимки и задолженности";</w:t>
      </w:r>
    </w:p>
    <w:p w:rsidR="008D098E" w:rsidRPr="008D098E" w:rsidRDefault="008D098E" w:rsidP="008D09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>-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Приказ ФНС России от 28 сентября 2010 г. N ММВ-7-8/469@ "Об утверждении </w:t>
      </w:r>
      <w:proofErr w:type="gramStart"/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Порядка изменения срока уплаты налога</w:t>
      </w:r>
      <w:proofErr w:type="gramEnd"/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и сбора, а также пени и штрафа налоговыми органами".</w:t>
      </w:r>
    </w:p>
    <w:p w:rsidR="008D098E" w:rsidRPr="008D098E" w:rsidRDefault="008D098E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Старший специалист 2 разряда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6.4.2. </w:t>
      </w:r>
      <w:proofErr w:type="gramStart"/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Иные профессиональные знания: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</w:t>
      </w:r>
      <w:proofErr w:type="gramEnd"/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понятие и меры принудительного взыскания задолженности.</w:t>
      </w: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Calibri" w:eastAsia="Times New Roman" w:hAnsi="Calibri" w:cs="Calibri"/>
          <w:color w:val="000000"/>
          <w:sz w:val="2"/>
          <w:szCs w:val="20"/>
          <w:lang w:eastAsia="ru-RU"/>
        </w:rPr>
      </w:pP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 xml:space="preserve">           6.5. Наличие функциональных знаний: </w:t>
      </w: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понятие нормы права,  нормативного правового акта, правоотношений и их признаки;</w:t>
      </w: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понятие проекта нормативного правового акта, инструменты и этапы его разработки;</w:t>
      </w: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понятие официального отзыва на проекты нормативных правовых актов: этапы, ключевые принципы и технологии разработки;</w:t>
      </w: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классификация моделей государственной политики;</w:t>
      </w: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задачи, сроки, ресурсы и инструменты государственной политики;</w:t>
      </w: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понятие, процедура</w:t>
      </w:r>
      <w:r w:rsidR="006E263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рассмотрения обращений граждан;</w:t>
      </w: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-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  <w:r w:rsidRPr="008D098E">
        <w:rPr>
          <w:rFonts w:ascii="Times New Roman" w:eastAsia="Calibri" w:hAnsi="Times New Roman" w:cs="Times New Roman"/>
          <w:color w:val="000000"/>
        </w:rPr>
        <w:t xml:space="preserve">           </w:t>
      </w: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D098E">
        <w:rPr>
          <w:rFonts w:ascii="Times New Roman" w:eastAsia="Calibri" w:hAnsi="Times New Roman" w:cs="Times New Roman"/>
          <w:color w:val="000000"/>
        </w:rPr>
        <w:t xml:space="preserve">          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6.6. </w:t>
      </w:r>
      <w:proofErr w:type="gramStart"/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              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6.7. Наличие профессиональных умений: на уровне справочника не предъявляются.      </w:t>
      </w: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6.8. Наличие функциональных умений: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осуществление контроля исполнения предписаний, решений и других распорядительных документов.</w:t>
      </w:r>
    </w:p>
    <w:p w:rsidR="008D098E" w:rsidRPr="008D098E" w:rsidRDefault="008D098E" w:rsidP="008D09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8D098E" w:rsidRPr="008D098E" w:rsidRDefault="008D098E" w:rsidP="008D098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b/>
          <w:color w:val="000000"/>
          <w:sz w:val="25"/>
          <w:szCs w:val="25"/>
        </w:rPr>
        <w:t xml:space="preserve">                                III. Должностные обязанности, права и ответственность</w:t>
      </w:r>
    </w:p>
    <w:p w:rsidR="008D098E" w:rsidRPr="008D098E" w:rsidRDefault="008D098E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</w:p>
    <w:p w:rsidR="008D098E" w:rsidRPr="008D098E" w:rsidRDefault="008D098E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7. Основные права и обязанности  старшего специалиста 2 разряда,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8D098E" w:rsidRPr="008D098E" w:rsidRDefault="008D098E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8. В целях реализации задач и функций, возложенных на отдел урегулирования задолженности и обеспечения процедур банкротства, старший специалист 2 разряда обязан:</w:t>
      </w:r>
    </w:p>
    <w:p w:rsidR="008D098E" w:rsidRPr="008D098E" w:rsidRDefault="008D098E" w:rsidP="008D09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8D098E" w:rsidRPr="008D098E" w:rsidRDefault="008D098E" w:rsidP="008D09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8D098E" w:rsidRPr="008D098E" w:rsidRDefault="008D098E" w:rsidP="008D09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8D098E" w:rsidRPr="008D098E" w:rsidRDefault="008D098E" w:rsidP="008D09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5 по Астраханской области  и трудовую дисциплину, правила и нормы охраны</w:t>
      </w:r>
      <w:proofErr w:type="gramEnd"/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труда и техники безопасности;</w:t>
      </w:r>
    </w:p>
    <w:p w:rsidR="008D098E" w:rsidRPr="008D098E" w:rsidRDefault="008D098E" w:rsidP="008D09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8D098E" w:rsidRPr="008D098E" w:rsidRDefault="008D098E" w:rsidP="008D0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8D098E" w:rsidRPr="008D098E" w:rsidRDefault="008D098E" w:rsidP="008D09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8D098E" w:rsidRPr="008D098E" w:rsidRDefault="008D098E" w:rsidP="008D098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8D098E" w:rsidRPr="008D098E" w:rsidRDefault="008D098E" w:rsidP="008D098E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- не совершать поступки, порочащие честь и достоинство государственного служащего;</w:t>
      </w:r>
    </w:p>
    <w:p w:rsidR="008D098E" w:rsidRPr="008D098E" w:rsidRDefault="008D098E" w:rsidP="008D098E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- поддерживать уровень квалификации, необходимый для надлежащего выполнения  данных обязанностей;</w:t>
      </w:r>
    </w:p>
    <w:p w:rsidR="008D098E" w:rsidRPr="008D098E" w:rsidRDefault="008D098E" w:rsidP="008D098E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- соблюдать установленные правила публичных выступлений и предоставления служебной информации;</w:t>
      </w:r>
    </w:p>
    <w:p w:rsidR="008D098E" w:rsidRPr="008D098E" w:rsidRDefault="008D098E" w:rsidP="008D098E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- проявлять корректность в обращении с гражданами, работниками Инспекции и 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Управления ФНС России по Астраханской области (далее - управление)</w:t>
      </w: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</w:t>
      </w:r>
    </w:p>
    <w:p w:rsidR="008D098E" w:rsidRPr="008D098E" w:rsidRDefault="008D098E" w:rsidP="008D098E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8D098E" w:rsidRPr="008D098E" w:rsidRDefault="008D098E" w:rsidP="008D098E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8D098E" w:rsidRPr="008D098E" w:rsidRDefault="008D098E" w:rsidP="008D098E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8D098E" w:rsidRPr="008D098E" w:rsidRDefault="008D098E" w:rsidP="008D098E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  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8D098E" w:rsidRPr="008D098E" w:rsidRDefault="008D098E" w:rsidP="008D098E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- соблюдать требования Кодекса этики и служебного поведения федеральных государственных гражданских служащих ФНС России;  </w:t>
      </w:r>
    </w:p>
    <w:p w:rsidR="008D098E" w:rsidRPr="008D098E" w:rsidRDefault="008D098E" w:rsidP="008D0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- осуществлять мониторинг состояния, динамику и причины образования задолженности по налогам, сборам и другим платежам в бюджетную систему. </w:t>
      </w:r>
      <w:proofErr w:type="gramStart"/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Для этого формируется список налогоплательщиков на первое число отчетного месяца, производится анализ структуры задолженности, анализ всего комплекса  принятых мер;</w:t>
      </w:r>
      <w:proofErr w:type="gramEnd"/>
    </w:p>
    <w:p w:rsidR="008D098E" w:rsidRPr="008D098E" w:rsidRDefault="008D098E" w:rsidP="008D0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- проводить выборки на основе информационного ресурса «Расчеты с бюджетом» положительных значений сальдо расчетов по состоянию на 1 число каждого месяца (налог, пени, налоговые санкции) в целях направления в инспекции для проверки наличия сумм излишне уплаченных налогов, сборов, пеней, штрафов;</w:t>
      </w:r>
    </w:p>
    <w:p w:rsidR="008D098E" w:rsidRPr="008D098E" w:rsidRDefault="008D098E" w:rsidP="008D0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- анализировать одновременного наличия задолженности и переплаты по налогам одного вида;</w:t>
      </w:r>
    </w:p>
    <w:p w:rsidR="008D098E" w:rsidRPr="008D098E" w:rsidRDefault="008D098E" w:rsidP="008D0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- проводить анализ одновременного наличия задолженности и переплаты по налогам одного вида;</w:t>
      </w:r>
    </w:p>
    <w:p w:rsidR="008D098E" w:rsidRPr="008D098E" w:rsidRDefault="008D098E" w:rsidP="008D0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</w:t>
      </w:r>
      <w:proofErr w:type="gramStart"/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после формирования документа о выявлении недоимки осуществлять анализ данных информационного ресурса местного уровня «Расчеты с бюджетом» о наличии у налогоплательщика переплаты и задолженности по одному виду налогов, а также пеням и штрафам с целью подтверждения наличия сумм излишне уплаченных обязательных платежей и проведения зачетов в соответствии с пунктом 5 статьи 78 Кодекса;</w:t>
      </w:r>
      <w:proofErr w:type="gramEnd"/>
    </w:p>
    <w:p w:rsidR="008D098E" w:rsidRPr="008D098E" w:rsidRDefault="008D098E" w:rsidP="008D0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- информировать налогоплательщиков об имеющейся переплате; </w:t>
      </w:r>
    </w:p>
    <w:p w:rsidR="008D098E" w:rsidRPr="008D098E" w:rsidRDefault="008D098E" w:rsidP="008D0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- производить возврат излишне уплаченных или излишне взысканных налогов, пеней и штрафов;</w:t>
      </w:r>
    </w:p>
    <w:p w:rsidR="008D098E" w:rsidRPr="008D098E" w:rsidRDefault="008D098E" w:rsidP="008D0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- производить возврат государственной пошлины;</w:t>
      </w:r>
    </w:p>
    <w:p w:rsidR="008D098E" w:rsidRPr="008D098E" w:rsidRDefault="008D098E" w:rsidP="008D0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- принимать решение о возврате или зачете НДС согласно ст.176 НК РФ;</w:t>
      </w:r>
    </w:p>
    <w:p w:rsidR="008D098E" w:rsidRPr="008D098E" w:rsidRDefault="008D098E" w:rsidP="008D0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- формировать поручение на возврат суммы налога, оформленное на основании решения о возврате по ст.176 НК РФ;</w:t>
      </w:r>
    </w:p>
    <w:p w:rsidR="008D098E" w:rsidRPr="008D098E" w:rsidRDefault="008D098E" w:rsidP="008D0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- при изменении места нахождения организации подготавливать и направлять в отдел общего обеспече</w:t>
      </w:r>
      <w:r w:rsidR="006E263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ния документы, </w:t>
      </w:r>
      <w:proofErr w:type="gramStart"/>
      <w:r w:rsidR="006E263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согласно  Перечня</w:t>
      </w:r>
      <w:proofErr w:type="gramEnd"/>
      <w:r w:rsidR="006E263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</w:t>
      </w:r>
    </w:p>
    <w:p w:rsidR="008D098E" w:rsidRPr="008D098E" w:rsidRDefault="008D098E" w:rsidP="008D0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-  своевременно и в полном объеме заполнять информационные ресурсы;</w:t>
      </w:r>
    </w:p>
    <w:p w:rsidR="008D098E" w:rsidRPr="008D098E" w:rsidRDefault="006E2638" w:rsidP="008D09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="008D098E"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формировать отчеты для направления в Управление ФНС по Астраханской области;</w:t>
      </w:r>
    </w:p>
    <w:p w:rsidR="008D098E" w:rsidRPr="008D098E" w:rsidRDefault="006E2638" w:rsidP="008D09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="008D098E"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вносить предложения по совершенствованию работы инспекции;</w:t>
      </w:r>
    </w:p>
    <w:p w:rsidR="008D098E" w:rsidRPr="008D098E" w:rsidRDefault="008D098E" w:rsidP="008D09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 </w:t>
      </w:r>
      <w:r w:rsidR="006E263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изучать и правильно применять нормативные и законодательные документы;</w:t>
      </w:r>
    </w:p>
    <w:p w:rsidR="008D098E" w:rsidRPr="008D098E" w:rsidRDefault="006E2638" w:rsidP="008D09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="008D098E"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вносить предложения по совершенствованию работы инспекции, грамотно применять нормативные и законодательные документы;</w:t>
      </w:r>
    </w:p>
    <w:p w:rsidR="008D098E" w:rsidRPr="008D098E" w:rsidRDefault="008D098E" w:rsidP="008D09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6E263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исполнять указания и распоряжения  начальника отдела и руководства инспекции, своевременно информировать его о выполнении порученных ему заданий;</w:t>
      </w:r>
    </w:p>
    <w:p w:rsidR="008D098E" w:rsidRPr="008D098E" w:rsidRDefault="006E2638" w:rsidP="008D09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="008D098E"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знать акт категорирования используемого средства вычислительной техники и акт обследования помещения, в котором размещено используемое средство вычислительной техники;</w:t>
      </w:r>
    </w:p>
    <w:p w:rsidR="008D098E" w:rsidRPr="008D098E" w:rsidRDefault="006E2638" w:rsidP="008D09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="008D098E"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ознакомиться под расписку с представленными ему полномочиями по доступу к информации  категории «ДСП»;</w:t>
      </w:r>
    </w:p>
    <w:p w:rsidR="008D098E" w:rsidRPr="008D098E" w:rsidRDefault="006E2638" w:rsidP="008D09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="008D098E"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принимать необходимые и исчерпывающие меры по недопущению ознакомления посторонних лиц с информацией, содержащейся в средствах вычислительной техники, в том числе и в процессе обработки такой информации;</w:t>
      </w:r>
    </w:p>
    <w:p w:rsidR="008D098E" w:rsidRPr="008D098E" w:rsidRDefault="006E2638" w:rsidP="008D09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="008D098E"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выключать при выходе из помещения средства вычислительной техники, содержащие информацию, относящуюся к категории «ДСП»;</w:t>
      </w:r>
    </w:p>
    <w:p w:rsidR="008D098E" w:rsidRPr="008D098E" w:rsidRDefault="006E2638" w:rsidP="008D09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="008D098E"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незамедлительно ставить в известность начальника подразделения информатизации, а в необходимых случаях и руководство инспекции обо всех известных ему случаях несанкционированного доступа, искажения или исчезновения информации, относящейся к категории «ДСП», обрабатываемой средствами вычислительной техники;</w:t>
      </w:r>
    </w:p>
    <w:p w:rsidR="008D098E" w:rsidRPr="008D098E" w:rsidRDefault="006E2638" w:rsidP="008D09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="008D098E"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представлении информации сторонним организациям строго руководствоваться письмом Госналогслужбы России от 17.06.98г. NКВ-6-24/356, при этом постоянно имея в виду, что банковская и коммерческая тайны, персональные данные налогоплательщиков, собственниками которых налоговые органы не являются, производить в соответствии с федеральными законами;</w:t>
      </w:r>
    </w:p>
    <w:p w:rsidR="008D098E" w:rsidRPr="008D098E" w:rsidRDefault="00697E80" w:rsidP="008D09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="008D098E"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строго выполнять основные обязанности государственного служащего  определенные ст.10 ФЗ « Об основах государственной службы РФ»;</w:t>
      </w:r>
    </w:p>
    <w:p w:rsidR="008D098E" w:rsidRPr="008D098E" w:rsidRDefault="00697E80" w:rsidP="008D09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="008D098E"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обеспечивать проведение работ в соответствии с приказом ФНС России от 23.11.2006г. № САЭ-3-13/804@ «О порядке подключения пользователей к услуге удаленного доступа к федеральным информационным ресурсам, сопровождаемых Межрегиональной инспекцией ФНС России по централизованной обработке данных»;</w:t>
      </w:r>
    </w:p>
    <w:p w:rsidR="008D098E" w:rsidRPr="008D098E" w:rsidRDefault="00697E80" w:rsidP="008D09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="008D098E"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знать инструкции на рабо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чее место и режимы ПК СЭОД;</w:t>
      </w:r>
    </w:p>
    <w:p w:rsidR="008D098E" w:rsidRPr="008D098E" w:rsidRDefault="008D098E" w:rsidP="008D0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proofErr w:type="gramStart"/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- обеспечить проведение мероприятий внутреннего контроля (самоконтроля) при проведении мероприятий по устранению типичных (системных) нарушений в деятельности налоговых органов, а также за исполнением Плана мероприятий по устранению нарушений и недостатков, выявленных комплексными аудиторскими проверками Инспекции, в части компетенции Отдела урегулирования задолженности и обеспечения процедур банкротства, в соответствии с Приказами  Инспекции от 06.02.2017 </w:t>
      </w:r>
      <w:r w:rsidRPr="008D098E">
        <w:rPr>
          <w:rFonts w:ascii="Times New Roman CYR" w:eastAsia="Calibri" w:hAnsi="Times New Roman CYR" w:cs="Times New Roman CYR"/>
          <w:bCs/>
          <w:color w:val="000000"/>
          <w:sz w:val="25"/>
          <w:szCs w:val="25"/>
        </w:rPr>
        <w:t>№ 01-01-04/034</w:t>
      </w:r>
      <w:r w:rsidRPr="008D098E">
        <w:rPr>
          <w:rFonts w:ascii="Times New Roman CYR" w:eastAsia="Calibri" w:hAnsi="Times New Roman CYR" w:cs="Times New Roman CYR"/>
          <w:b/>
          <w:bCs/>
          <w:color w:val="000000"/>
          <w:sz w:val="25"/>
          <w:szCs w:val="25"/>
        </w:rPr>
        <w:t xml:space="preserve"> «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О проведении внутреннего контроля (самоконтроля) деятельности Межрайонной</w:t>
      </w:r>
      <w:proofErr w:type="gramEnd"/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ИФНС России № 5 по Астраханской области», от 22.03.2017 №01-01-04/086 «О назначении ответственных лиц за проведение мероприятий самоконтроля»</w:t>
      </w:r>
      <w:r w:rsidRPr="008D098E">
        <w:rPr>
          <w:rFonts w:ascii="Times New Roman CYR" w:eastAsia="Calibri" w:hAnsi="Times New Roman CYR" w:cs="Times New Roman CYR"/>
          <w:b/>
          <w:bCs/>
          <w:color w:val="000000"/>
          <w:sz w:val="25"/>
          <w:szCs w:val="25"/>
        </w:rPr>
        <w:t xml:space="preserve"> 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и Распоряжения Инспекции  от 18.10.2016 № 01-01-09/063 «О проведении мероприятий внутреннего контроля (самоконтроля)  в Межрайонной ИФНС России №5 по Астраханской области</w:t>
      </w:r>
    </w:p>
    <w:p w:rsidR="008D098E" w:rsidRPr="008D098E" w:rsidRDefault="008D098E" w:rsidP="008D0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- обеспечить соблюдение Порядка оформления и рассмотрения результатов проведенного должностными лицами подведомственных Инспекций внутреннего контроля деятельности (самоконтроля), в части компетенции Отдела урегулирования задолженности и обеспечения процедур банкротства;</w:t>
      </w:r>
    </w:p>
    <w:p w:rsidR="008D098E" w:rsidRPr="008D098E" w:rsidRDefault="008D098E" w:rsidP="008D098E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  <w:lang w:eastAsia="ru-RU"/>
        </w:rPr>
        <w:t xml:space="preserve">           - </w:t>
      </w: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т.ч</w:t>
      </w:r>
      <w:proofErr w:type="spellEnd"/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по вопросу подготовки подъема данных на федеральный уровень);</w:t>
      </w:r>
    </w:p>
    <w:p w:rsidR="008D098E" w:rsidRPr="008D098E" w:rsidRDefault="008D098E" w:rsidP="008D09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="00697E8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</w:t>
      </w: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нтернет-сервиса</w:t>
      </w:r>
      <w:proofErr w:type="gramEnd"/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«Личный кабинет налогоплательщика для физических лиц» в рамках компетенции отдела;</w:t>
      </w:r>
    </w:p>
    <w:p w:rsidR="008D098E" w:rsidRPr="008D098E" w:rsidRDefault="008D098E" w:rsidP="00697E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проводить мероприятия внутреннего контроля в соответствии с приказом УФНС России по Астраханской области от 25.01.2017 № 01-04/021@ «О проведении мероприятий внутреннего контроля» и внутренних распорядительных документов Инспекции по проведению мероприятий внутреннего контроля (самоконтроля)</w:t>
      </w:r>
      <w:r w:rsidRPr="008D098E"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  <w:t>.</w:t>
      </w:r>
    </w:p>
    <w:p w:rsidR="008D098E" w:rsidRPr="008D098E" w:rsidRDefault="008D098E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9. В целях исполнения возложенных должностных обязанностей старший специалист 2 разряда  имеет право: </w:t>
      </w:r>
    </w:p>
    <w:p w:rsidR="008D098E" w:rsidRPr="008D098E" w:rsidRDefault="00697E80" w:rsidP="00697E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- </w:t>
      </w:r>
      <w:r w:rsidR="008D098E"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принимать решения в соответствии с должностными обязанностями;</w:t>
      </w:r>
    </w:p>
    <w:p w:rsidR="008D098E" w:rsidRPr="008D098E" w:rsidRDefault="008D098E" w:rsidP="00697E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- вносить начальнику  отдела  предложения по улучшению работы по закреплённым  направлениям  деятельности;</w:t>
      </w:r>
    </w:p>
    <w:p w:rsidR="008D098E" w:rsidRPr="008D098E" w:rsidRDefault="008D098E" w:rsidP="008D0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- принимать участие  в  служебных  совещаниях  по  вопросам,  входящим  в  его  компетенцию;</w:t>
      </w:r>
    </w:p>
    <w:p w:rsidR="008D098E" w:rsidRPr="008D098E" w:rsidRDefault="00697E80" w:rsidP="008D098E">
      <w:pPr>
        <w:shd w:val="clear" w:color="auto" w:fill="FFFFFF"/>
        <w:spacing w:after="0" w:line="240" w:lineRule="auto"/>
        <w:ind w:right="24"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-</w:t>
      </w:r>
      <w:r w:rsidR="008D098E" w:rsidRPr="008D098E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  <w:lang w:eastAsia="ru-RU"/>
        </w:rPr>
        <w:t>по поручению начальника отдела представительствовать в организациях</w:t>
      </w:r>
      <w:r w:rsidR="008D098E" w:rsidRPr="008D098E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  <w:lang w:eastAsia="ru-RU"/>
        </w:rPr>
        <w:br/>
      </w:r>
      <w:r w:rsidR="008D098E"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   вопросам,   вытекающим   из   задач   и   функций,   определенных   настоящим</w:t>
      </w:r>
      <w:r w:rsidR="008D098E"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  <w:r w:rsidR="008D098E" w:rsidRPr="008D098E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  <w:lang w:eastAsia="ru-RU"/>
        </w:rPr>
        <w:t>должностным регламентом;</w:t>
      </w:r>
    </w:p>
    <w:p w:rsidR="008D098E" w:rsidRPr="008D098E" w:rsidRDefault="00697E80" w:rsidP="008D0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- в </w:t>
      </w:r>
      <w:r w:rsidR="008D098E"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8D098E" w:rsidRPr="008D098E" w:rsidRDefault="008D098E" w:rsidP="008D0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-   на защиту своих персональных данных;</w:t>
      </w:r>
    </w:p>
    <w:p w:rsidR="008D098E" w:rsidRPr="008D098E" w:rsidRDefault="00697E80" w:rsidP="008D0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- на </w:t>
      </w:r>
      <w:r w:rsidR="008D098E"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профессиональную переподготовку, повышение квалификации в порядке, установленном законодательством Российской Федерации;</w:t>
      </w:r>
    </w:p>
    <w:p w:rsidR="008D098E" w:rsidRPr="008D098E" w:rsidRDefault="008D098E" w:rsidP="00697E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материалов. </w:t>
      </w:r>
    </w:p>
    <w:p w:rsidR="008D098E" w:rsidRPr="008D098E" w:rsidRDefault="008D098E" w:rsidP="00697E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10.  </w:t>
      </w:r>
      <w:proofErr w:type="gramStart"/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Старший специалист 2 разряда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Астраханской области, утвержденным руководителем </w:t>
      </w: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Управления ФНС России по Астраханской области «30» января 2015 г,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положением об отделе урегулирования задолженности и обеспечения процедур банкротства</w:t>
      </w:r>
      <w:proofErr w:type="gramEnd"/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, приказами (распоряжениями) ФНС России, приказами Управления, поручениями руководства инспекции. </w:t>
      </w:r>
    </w:p>
    <w:p w:rsidR="008D098E" w:rsidRPr="008D098E" w:rsidRDefault="008D098E" w:rsidP="00697E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11. </w:t>
      </w: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Старший специалист 2 разряда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D098E" w:rsidRPr="008D098E" w:rsidRDefault="008D098E" w:rsidP="008D098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</w:p>
    <w:p w:rsidR="008D098E" w:rsidRPr="008D098E" w:rsidRDefault="008D098E" w:rsidP="008D098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b/>
          <w:color w:val="000000"/>
          <w:sz w:val="25"/>
          <w:szCs w:val="25"/>
        </w:rPr>
        <w:t>IV. Перечень вопросов, по которым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</w:t>
      </w:r>
      <w:r w:rsidRPr="008D098E">
        <w:rPr>
          <w:rFonts w:ascii="Times New Roman" w:eastAsia="Calibri" w:hAnsi="Times New Roman" w:cs="Times New Roman"/>
          <w:b/>
          <w:color w:val="000000"/>
          <w:sz w:val="25"/>
          <w:szCs w:val="25"/>
        </w:rPr>
        <w:t>старший специалист 2 разряда вправе или обязан самостоятельно принимать управленческие и иные решения</w:t>
      </w:r>
    </w:p>
    <w:p w:rsidR="008D098E" w:rsidRPr="008D098E" w:rsidRDefault="008D098E" w:rsidP="008D098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</w:p>
    <w:p w:rsidR="008D098E" w:rsidRPr="008D098E" w:rsidRDefault="008D098E" w:rsidP="008D098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12. При исполнении служебных обязанностей старший специалист 2 разряда вправе самостоятельно принимать решения по вопросам: </w:t>
      </w: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</w:t>
      </w:r>
    </w:p>
    <w:p w:rsidR="008D098E" w:rsidRPr="008D098E" w:rsidRDefault="008D098E" w:rsidP="00697E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реализации возложенных  должностным  регламентом  задач  и функций;                                                            - возникающим в пределах функциональной компетенции отдела.</w:t>
      </w:r>
      <w:proofErr w:type="gramEnd"/>
    </w:p>
    <w:p w:rsidR="008D098E" w:rsidRPr="008D098E" w:rsidRDefault="008D098E" w:rsidP="00697E80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13. При исполнении служебных обязанностей старший специалист 2 разряда обязан самостоятельно принимать решения по вопросам: </w:t>
      </w:r>
    </w:p>
    <w:p w:rsidR="008D098E" w:rsidRPr="008D098E" w:rsidRDefault="008D098E" w:rsidP="008D098E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  <w:proofErr w:type="gramEnd"/>
    </w:p>
    <w:p w:rsidR="008D098E" w:rsidRPr="008D098E" w:rsidRDefault="008D098E" w:rsidP="00697E80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- иным вопросам, предусмотренным положением о Межрайонной ИФНС России  № 5 по Астраханской области, об отделе урегулирования задолженности и обеспечения процедур банкротства Межрайонной ИФНС России № 5 по Астраханской области, иными нормативными актами.</w:t>
      </w:r>
    </w:p>
    <w:p w:rsidR="008D098E" w:rsidRPr="008D098E" w:rsidRDefault="008D098E" w:rsidP="008D098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</w:p>
    <w:p w:rsidR="008D098E" w:rsidRPr="008D098E" w:rsidRDefault="008D098E" w:rsidP="008D098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b/>
          <w:color w:val="000000"/>
          <w:sz w:val="25"/>
          <w:szCs w:val="25"/>
        </w:rPr>
        <w:t xml:space="preserve">V. Перечень вопросов, по которым 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</w:t>
      </w:r>
      <w:r w:rsidRPr="008D098E">
        <w:rPr>
          <w:rFonts w:ascii="Times New Roman" w:eastAsia="Calibri" w:hAnsi="Times New Roman" w:cs="Times New Roman"/>
          <w:b/>
          <w:color w:val="000000"/>
          <w:sz w:val="25"/>
          <w:szCs w:val="25"/>
        </w:rPr>
        <w:t>старший специалист 2 разряда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8D098E" w:rsidRPr="008D098E" w:rsidRDefault="008D098E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</w:p>
    <w:p w:rsidR="008D098E" w:rsidRPr="008D098E" w:rsidRDefault="008D098E" w:rsidP="008D098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14. Старший специалист 2 разряда в соответствии со своей компетенцией вправе участвовать в подготовке (обсуждении) следующих проектов: </w:t>
      </w:r>
    </w:p>
    <w:p w:rsidR="008D098E" w:rsidRPr="008D098E" w:rsidRDefault="00697E80" w:rsidP="00697E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- </w:t>
      </w:r>
      <w:r w:rsidR="008D098E"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нормативных актов и (или) проектов управленческих и иных решений в части методологического, технического, организационного, информационного и другого  обеспечения, подготовки соответствующих документов по вопросам соблюдения Налогового Кодекса Российской Федерации.</w:t>
      </w:r>
    </w:p>
    <w:p w:rsidR="008D098E" w:rsidRPr="008D098E" w:rsidRDefault="008D098E" w:rsidP="008D098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15. Старший специалист 2 разряда в соответствии со своей компетенцией обязан участвовать в подготовке (обсуждении) следующих проектов: </w:t>
      </w:r>
    </w:p>
    <w:p w:rsidR="008D098E" w:rsidRPr="008D098E" w:rsidRDefault="00697E80" w:rsidP="008D0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        </w:t>
      </w:r>
      <w:r w:rsidR="008D098E"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- </w:t>
      </w:r>
      <w:r w:rsidR="008D098E"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положений об отделе и инспекции;</w:t>
      </w:r>
    </w:p>
    <w:p w:rsidR="008D098E" w:rsidRPr="008D098E" w:rsidRDefault="008D098E" w:rsidP="008D0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</w:t>
      </w:r>
      <w:r w:rsidR="00697E8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графика отпусков гражданских служащих отдела;</w:t>
      </w:r>
    </w:p>
    <w:p w:rsidR="008D098E" w:rsidRPr="008D098E" w:rsidRDefault="00697E80" w:rsidP="00697E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- </w:t>
      </w:r>
      <w:r w:rsidR="008D098E"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иных актов по поручению непосредственного руководителя и руководства инспекции.</w:t>
      </w:r>
    </w:p>
    <w:p w:rsidR="008D098E" w:rsidRPr="008D098E" w:rsidRDefault="008D098E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</w:p>
    <w:p w:rsidR="008D098E" w:rsidRPr="008D098E" w:rsidRDefault="008D098E" w:rsidP="008D098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b/>
          <w:color w:val="000000"/>
          <w:sz w:val="25"/>
          <w:szCs w:val="25"/>
        </w:rPr>
        <w:t xml:space="preserve">VI. Сроки и процедуры подготовки, рассмотрения проектов </w:t>
      </w:r>
      <w:r w:rsidRPr="008D098E">
        <w:rPr>
          <w:rFonts w:ascii="Times New Roman" w:eastAsia="Calibri" w:hAnsi="Times New Roman" w:cs="Times New Roman"/>
          <w:b/>
          <w:color w:val="000000"/>
          <w:sz w:val="25"/>
          <w:szCs w:val="25"/>
        </w:rPr>
        <w:br/>
        <w:t xml:space="preserve">управленческих и иных решений, порядок согласования и </w:t>
      </w:r>
    </w:p>
    <w:p w:rsidR="008D098E" w:rsidRPr="008D098E" w:rsidRDefault="008D098E" w:rsidP="008D098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b/>
          <w:color w:val="000000"/>
          <w:sz w:val="25"/>
          <w:szCs w:val="25"/>
        </w:rPr>
        <w:t>принятия данных решений</w:t>
      </w:r>
    </w:p>
    <w:p w:rsidR="008D098E" w:rsidRPr="008D098E" w:rsidRDefault="008D098E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</w:p>
    <w:p w:rsidR="008D098E" w:rsidRPr="008D098E" w:rsidRDefault="008D098E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16. В соответствии со своими должностными обязанностями старший специалист 2 разряда принимает решения в сроки, установленные законодательными и иными нормативными правовыми актами Российской Федерации.</w:t>
      </w:r>
    </w:p>
    <w:p w:rsidR="008D098E" w:rsidRPr="008D098E" w:rsidRDefault="008D098E" w:rsidP="008D098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</w:p>
    <w:p w:rsidR="008D098E" w:rsidRPr="008D098E" w:rsidRDefault="008D098E" w:rsidP="008D098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b/>
          <w:color w:val="000000"/>
          <w:sz w:val="25"/>
          <w:szCs w:val="25"/>
        </w:rPr>
        <w:t>VII. Порядок служебного взаимодействия</w:t>
      </w:r>
    </w:p>
    <w:p w:rsidR="008D098E" w:rsidRPr="008D098E" w:rsidRDefault="008D098E" w:rsidP="008D098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</w:p>
    <w:p w:rsidR="008D098E" w:rsidRPr="008D098E" w:rsidRDefault="008D098E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17.  </w:t>
      </w:r>
      <w:proofErr w:type="gramStart"/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Взаимодействие старшего специалиста 2 разряда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12.08.2002 № 885 «Об утверждении общих принципов служебного поведения государственных служащих» (Собрание законодательства Российской Федерации, 2002</w:t>
      </w:r>
      <w:proofErr w:type="gramEnd"/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, № </w:t>
      </w:r>
      <w:proofErr w:type="gramStart"/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33, 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br/>
        <w:t>ст. 3196; 2007, № 13, ст. 1531; 2009, № 29, ст. 3658), и требований к служебному поведению, установленных статьей 18 Федераль</w:t>
      </w:r>
      <w:r w:rsidR="00697E80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ного закона от 27 июля 2004 г. 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D098E" w:rsidRPr="008D098E" w:rsidRDefault="008D098E" w:rsidP="008D098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</w:p>
    <w:p w:rsidR="008D098E" w:rsidRPr="008D098E" w:rsidRDefault="008D098E" w:rsidP="008D098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b/>
          <w:color w:val="000000"/>
          <w:sz w:val="25"/>
          <w:szCs w:val="25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8D098E" w:rsidRPr="008D098E" w:rsidRDefault="008D098E" w:rsidP="008D098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b/>
          <w:color w:val="000000"/>
          <w:sz w:val="25"/>
          <w:szCs w:val="25"/>
        </w:rPr>
        <w:t>Федеральной налоговой службы</w:t>
      </w:r>
    </w:p>
    <w:p w:rsidR="008D098E" w:rsidRPr="008D098E" w:rsidRDefault="008D098E" w:rsidP="008D098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</w:p>
    <w:p w:rsidR="008D098E" w:rsidRPr="008D098E" w:rsidRDefault="008D098E" w:rsidP="00697E80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                            18.  </w:t>
      </w:r>
      <w:r w:rsidRPr="008D098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Государственные услуги не оказываются.</w:t>
      </w:r>
    </w:p>
    <w:p w:rsidR="008D098E" w:rsidRPr="008D098E" w:rsidRDefault="008D098E" w:rsidP="008D098E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  <w:bookmarkStart w:id="0" w:name="_GoBack"/>
      <w:bookmarkEnd w:id="0"/>
      <w:r w:rsidRPr="008D098E">
        <w:rPr>
          <w:rFonts w:ascii="Times New Roman" w:eastAsia="Calibri" w:hAnsi="Times New Roman" w:cs="Times New Roman"/>
          <w:b/>
          <w:color w:val="000000"/>
          <w:sz w:val="25"/>
          <w:szCs w:val="25"/>
        </w:rPr>
        <w:t>IX. Показатели эффективности и результативности</w:t>
      </w:r>
    </w:p>
    <w:p w:rsidR="008D098E" w:rsidRPr="008D098E" w:rsidRDefault="008D098E" w:rsidP="008D098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b/>
          <w:color w:val="000000"/>
          <w:sz w:val="25"/>
          <w:szCs w:val="25"/>
        </w:rPr>
        <w:t>профессиональной служебной деятельности</w:t>
      </w:r>
    </w:p>
    <w:p w:rsidR="008D098E" w:rsidRPr="008D098E" w:rsidRDefault="008D098E" w:rsidP="008D098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</w:p>
    <w:p w:rsidR="008D098E" w:rsidRPr="008D098E" w:rsidRDefault="008D098E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19. Эффективность и результативность профессиональной служебной деятельности старшего специалиста 2 разряда оценивается по следующим показателям</w:t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  <w:vertAlign w:val="superscript"/>
        </w:rPr>
        <w:footnoteReference w:id="1"/>
      </w:r>
      <w:r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:</w:t>
      </w:r>
    </w:p>
    <w:p w:rsidR="008D098E" w:rsidRPr="008D098E" w:rsidRDefault="008A3E02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- </w:t>
      </w:r>
      <w:r w:rsidR="008D098E"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D098E" w:rsidRPr="008D098E" w:rsidRDefault="008A3E02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- </w:t>
      </w:r>
      <w:r w:rsidR="008D098E"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своевременности и оперативности выполнения поручений;</w:t>
      </w:r>
    </w:p>
    <w:p w:rsidR="008D098E" w:rsidRPr="008D098E" w:rsidRDefault="008A3E02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- </w:t>
      </w:r>
      <w:r w:rsidR="008D098E"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D098E" w:rsidRPr="008D098E" w:rsidRDefault="008A3E02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- </w:t>
      </w:r>
      <w:r w:rsidR="008D098E"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D098E" w:rsidRPr="008D098E" w:rsidRDefault="008A3E02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- </w:t>
      </w:r>
      <w:r w:rsidR="008D098E"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D098E" w:rsidRPr="008D098E" w:rsidRDefault="008A3E02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- </w:t>
      </w:r>
      <w:r w:rsidR="008D098E"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D098E" w:rsidRPr="008D098E" w:rsidRDefault="008A3E02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- </w:t>
      </w:r>
      <w:r w:rsidR="008D098E" w:rsidRPr="008D098E">
        <w:rPr>
          <w:rFonts w:ascii="Times New Roman" w:eastAsia="Calibri" w:hAnsi="Times New Roman" w:cs="Times New Roman"/>
          <w:color w:val="000000"/>
          <w:sz w:val="25"/>
          <w:szCs w:val="25"/>
        </w:rPr>
        <w:t>осознанию ответственности за последствия своих действий, принимаемых решений.</w:t>
      </w:r>
    </w:p>
    <w:p w:rsidR="008D098E" w:rsidRPr="008D098E" w:rsidRDefault="008D098E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</w:p>
    <w:p w:rsidR="008D098E" w:rsidRPr="008D098E" w:rsidRDefault="008D098E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8D098E" w:rsidRPr="008D098E" w:rsidRDefault="008D098E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8D098E">
        <w:rPr>
          <w:rFonts w:ascii="Times New Roman" w:eastAsia="Calibri" w:hAnsi="Times New Roman" w:cs="Times New Roman"/>
          <w:sz w:val="25"/>
          <w:szCs w:val="25"/>
        </w:rPr>
        <w:t>.</w:t>
      </w:r>
    </w:p>
    <w:p w:rsidR="008D098E" w:rsidRPr="008D098E" w:rsidRDefault="008D098E" w:rsidP="008D098E">
      <w:pPr>
        <w:keepNext/>
        <w:keepLines/>
        <w:spacing w:before="240" w:after="0" w:line="259" w:lineRule="auto"/>
        <w:outlineLvl w:val="0"/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</w:pPr>
      <w:r w:rsidRPr="008D098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                                                    </w:t>
      </w:r>
    </w:p>
    <w:p w:rsidR="008D098E" w:rsidRPr="008D098E" w:rsidRDefault="008D098E" w:rsidP="008D09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8E" w:rsidRPr="008D098E" w:rsidRDefault="008D098E" w:rsidP="008D0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40C" w:rsidRDefault="00AE240C"/>
    <w:sectPr w:rsidR="00AE240C" w:rsidSect="008D098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98E" w:rsidRDefault="008D098E" w:rsidP="008D098E">
      <w:pPr>
        <w:spacing w:after="0" w:line="240" w:lineRule="auto"/>
      </w:pPr>
      <w:r>
        <w:separator/>
      </w:r>
    </w:p>
  </w:endnote>
  <w:endnote w:type="continuationSeparator" w:id="0">
    <w:p w:rsidR="008D098E" w:rsidRDefault="008D098E" w:rsidP="008D0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98E" w:rsidRDefault="008D098E" w:rsidP="008D098E">
      <w:pPr>
        <w:spacing w:after="0" w:line="240" w:lineRule="auto"/>
      </w:pPr>
      <w:r>
        <w:separator/>
      </w:r>
    </w:p>
  </w:footnote>
  <w:footnote w:type="continuationSeparator" w:id="0">
    <w:p w:rsidR="008D098E" w:rsidRDefault="008D098E" w:rsidP="008D098E">
      <w:pPr>
        <w:spacing w:after="0" w:line="240" w:lineRule="auto"/>
      </w:pPr>
      <w:r>
        <w:continuationSeparator/>
      </w:r>
    </w:p>
  </w:footnote>
  <w:footnote w:id="1">
    <w:p w:rsidR="008D098E" w:rsidRPr="00AF4BFF" w:rsidRDefault="008D098E" w:rsidP="008D098E">
      <w:pPr>
        <w:pStyle w:val="a4"/>
        <w:jc w:val="both"/>
        <w:rPr>
          <w:rFonts w:ascii="Times New Roman" w:hAnsi="Times New Roman"/>
        </w:rPr>
      </w:pPr>
      <w:r w:rsidRPr="00AF4BFF">
        <w:rPr>
          <w:rStyle w:val="a3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8E"/>
    <w:rsid w:val="00697E80"/>
    <w:rsid w:val="006E2638"/>
    <w:rsid w:val="008A3E02"/>
    <w:rsid w:val="008D098E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8D098E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8D098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8D098E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8D098E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8D098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8D098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4254</Words>
  <Characters>24252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2018-10-02T09:35:00Z</dcterms:created>
  <dcterms:modified xsi:type="dcterms:W3CDTF">2018-10-02T10:08:00Z</dcterms:modified>
</cp:coreProperties>
</file>