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B3953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7B3953">
        <w:rPr>
          <w:rFonts w:cs="Times New Roman"/>
          <w:sz w:val="24"/>
          <w:szCs w:val="24"/>
        </w:rPr>
        <w:t>Должностной регламент</w:t>
      </w:r>
    </w:p>
    <w:p w:rsidR="00D055BE" w:rsidRPr="007B3953" w:rsidRDefault="00D055BE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7B3953">
        <w:rPr>
          <w:rFonts w:cs="Times New Roman"/>
          <w:sz w:val="24"/>
          <w:szCs w:val="24"/>
        </w:rPr>
        <w:t>государственного налогового инспектора отдела</w:t>
      </w:r>
      <w:r w:rsidR="00344384" w:rsidRPr="007B3953">
        <w:rPr>
          <w:rFonts w:cs="Times New Roman"/>
          <w:sz w:val="24"/>
          <w:szCs w:val="24"/>
        </w:rPr>
        <w:t xml:space="preserve"> </w:t>
      </w:r>
      <w:r w:rsidR="00FE62CD" w:rsidRPr="007B3953">
        <w:rPr>
          <w:rFonts w:cs="Times New Roman"/>
          <w:sz w:val="24"/>
          <w:szCs w:val="24"/>
        </w:rPr>
        <w:t>выездных</w:t>
      </w:r>
      <w:r w:rsidR="00344384" w:rsidRPr="007B3953">
        <w:rPr>
          <w:rFonts w:cs="Times New Roman"/>
          <w:sz w:val="24"/>
          <w:szCs w:val="24"/>
        </w:rPr>
        <w:t xml:space="preserve"> проверок </w:t>
      </w:r>
      <w:r w:rsidRPr="007B3953">
        <w:rPr>
          <w:rFonts w:cs="Times New Roman"/>
          <w:sz w:val="24"/>
          <w:szCs w:val="24"/>
        </w:rPr>
        <w:t xml:space="preserve"> </w:t>
      </w:r>
    </w:p>
    <w:p w:rsidR="00D055BE" w:rsidRPr="007B3953" w:rsidRDefault="00344384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7B3953">
        <w:rPr>
          <w:rFonts w:cs="Times New Roman"/>
          <w:sz w:val="24"/>
          <w:szCs w:val="24"/>
        </w:rPr>
        <w:t>Инспекции</w:t>
      </w:r>
      <w:r w:rsidR="00D055BE" w:rsidRPr="007B3953">
        <w:rPr>
          <w:rFonts w:cs="Times New Roman"/>
          <w:sz w:val="24"/>
          <w:szCs w:val="24"/>
        </w:rPr>
        <w:t xml:space="preserve"> Федеральной налоговой службы по</w:t>
      </w:r>
      <w:r w:rsidRPr="007B3953">
        <w:rPr>
          <w:rFonts w:cs="Times New Roman"/>
          <w:sz w:val="24"/>
          <w:szCs w:val="24"/>
        </w:rPr>
        <w:t xml:space="preserve"> Кировскому району г.</w:t>
      </w:r>
      <w:r w:rsidR="00D055BE" w:rsidRPr="007B3953">
        <w:rPr>
          <w:rFonts w:cs="Times New Roman"/>
          <w:sz w:val="24"/>
          <w:szCs w:val="24"/>
        </w:rPr>
        <w:t xml:space="preserve"> Астрахани</w:t>
      </w:r>
    </w:p>
    <w:p w:rsidR="00013B0F" w:rsidRPr="007B3953" w:rsidRDefault="00013B0F" w:rsidP="00EA0782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7B39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BD4111" w:rsidRPr="007B3953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5BE" w:rsidRPr="007B39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D055B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 w:rsidR="00B11D6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55B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D055B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«специалисты».</w:t>
      </w:r>
    </w:p>
    <w:p w:rsidR="00D6462A" w:rsidRPr="007B3953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D6462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6462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2D1C" w:rsidRPr="007B3953">
        <w:rPr>
          <w:rFonts w:ascii="Times New Roman" w:hAnsi="Times New Roman" w:cs="Times New Roman"/>
          <w:color w:val="auto"/>
          <w:sz w:val="24"/>
          <w:szCs w:val="24"/>
        </w:rPr>
        <w:t>11-3-4-096</w:t>
      </w:r>
    </w:p>
    <w:p w:rsidR="00E5383C" w:rsidRPr="007B39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 w:rsidR="00B11D6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016846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</w:t>
      </w:r>
      <w:r w:rsidR="00BC0F6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7B39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 w:rsidR="00E8130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Астрахани: </w:t>
      </w:r>
      <w:r w:rsidR="00E8130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="00A80D7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B395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</w:t>
      </w:r>
      <w:r w:rsidR="0037387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130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 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B395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 налоговый инспектор отдела </w:t>
      </w:r>
      <w:r w:rsidR="00E8130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</w:t>
      </w:r>
      <w:r w:rsidR="00BD411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A072A3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156B" w:rsidRPr="007B3953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государственного налогового инспектора его должностные обязанности выполняет 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отдела.</w:t>
      </w:r>
    </w:p>
    <w:p w:rsidR="00013B0F" w:rsidRPr="007B3953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отдела.</w:t>
      </w:r>
    </w:p>
    <w:p w:rsidR="00013B0F" w:rsidRPr="007B3953" w:rsidRDefault="00013B0F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  <w:r w:rsidR="00536AA0" w:rsidRPr="007B3953">
        <w:rPr>
          <w:rStyle w:val="a6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B7A81" w:rsidRPr="007B395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</w:t>
      </w:r>
      <w:proofErr w:type="gramStart"/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A072A3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Астрахан</w:t>
      </w:r>
      <w:r w:rsidR="00C5032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устанавливаются следующие требования</w:t>
      </w:r>
      <w:r w:rsidR="009A776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4CDE" w:rsidRPr="007B3953" w:rsidRDefault="007B2780" w:rsidP="00274C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аличие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высшего образования</w:t>
      </w:r>
      <w:r w:rsidR="00274CD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CDE" w:rsidRPr="007B3953">
        <w:rPr>
          <w:rFonts w:ascii="Times New Roman" w:hAnsi="Times New Roman" w:cs="Times New Roman"/>
          <w:sz w:val="24"/>
          <w:szCs w:val="24"/>
        </w:rPr>
        <w:t>по специальности, направлению</w:t>
      </w:r>
      <w:r w:rsidR="007B3953" w:rsidRPr="007B3953">
        <w:rPr>
          <w:rFonts w:ascii="Times New Roman" w:hAnsi="Times New Roman" w:cs="Times New Roman"/>
          <w:sz w:val="24"/>
          <w:szCs w:val="24"/>
        </w:rPr>
        <w:t xml:space="preserve"> </w:t>
      </w:r>
      <w:r w:rsidR="00274CDE" w:rsidRPr="007B3953">
        <w:rPr>
          <w:rFonts w:ascii="Times New Roman" w:hAnsi="Times New Roman" w:cs="Times New Roman"/>
          <w:sz w:val="24"/>
          <w:szCs w:val="24"/>
        </w:rPr>
        <w:t>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3B7A81" w:rsidRPr="007B3953" w:rsidRDefault="0049073B" w:rsidP="00274C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2B6247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</w:t>
      </w:r>
      <w:r w:rsidR="0001315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предъявляются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318B" w:rsidRPr="007B3953" w:rsidRDefault="0098413A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</w:t>
      </w:r>
      <w:r w:rsidR="00F975FE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786191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50328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инспекции</w:t>
      </w:r>
      <w:r w:rsidR="0078619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порядка работы со </w:t>
      </w:r>
      <w:r w:rsidR="0078619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78619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5553B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711C3" w:rsidRPr="007B395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23DF3" w:rsidRPr="007B3953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6.4.1.</w:t>
      </w:r>
      <w:r w:rsidR="0071560A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  <w:r w:rsidR="009F0BC2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A32F7A" w:rsidRPr="007B3953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:rsidR="00A32F7A" w:rsidRPr="007B3953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A32F7A" w:rsidRPr="007B3953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A32F7A" w:rsidRPr="007B3953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A32F7A" w:rsidRPr="007B3953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A32F7A" w:rsidRPr="007B3953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32F7A" w:rsidRPr="007B3953" w:rsidRDefault="00A32F7A" w:rsidP="00A32F7A">
      <w:pPr>
        <w:pStyle w:val="Style28"/>
        <w:widowControl/>
        <w:ind w:right="24"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7B3953" w:rsidRDefault="00A32F7A" w:rsidP="00A32F7A">
      <w:pPr>
        <w:pStyle w:val="Style28"/>
        <w:widowControl/>
        <w:spacing w:line="278" w:lineRule="exact"/>
        <w:ind w:right="24"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27 июля 2006 г. № 152-ФЗ «О персональных данных»;</w:t>
      </w:r>
    </w:p>
    <w:p w:rsidR="00A32F7A" w:rsidRPr="007B3953" w:rsidRDefault="00A32F7A" w:rsidP="00A32F7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6 декабря 2011 г. № 402 ФЗ «О бухгалтерском учете»;</w:t>
      </w:r>
    </w:p>
    <w:p w:rsidR="00860B4D" w:rsidRPr="007B3953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70B45" w:rsidRPr="007B3953" w:rsidRDefault="00370B45" w:rsidP="00370B45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 xml:space="preserve"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860B4D" w:rsidRPr="007B3953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06 октября 2003 г. N 131-ФЗ "Об общих принципах</w:t>
      </w:r>
      <w:r w:rsidR="007B3953" w:rsidRPr="007B3953">
        <w:rPr>
          <w:rStyle w:val="FontStyle170"/>
          <w:sz w:val="24"/>
          <w:szCs w:val="24"/>
        </w:rPr>
        <w:t xml:space="preserve"> </w:t>
      </w:r>
      <w:r w:rsidRPr="007B3953">
        <w:rPr>
          <w:rStyle w:val="FontStyle170"/>
          <w:sz w:val="24"/>
          <w:szCs w:val="24"/>
        </w:rPr>
        <w:t>организации местного самоуправления в Российской Федерации";</w:t>
      </w:r>
    </w:p>
    <w:p w:rsidR="00A32F7A" w:rsidRPr="007B3953" w:rsidRDefault="00A32F7A" w:rsidP="00A32F7A">
      <w:pPr>
        <w:pStyle w:val="Style28"/>
        <w:widowControl/>
        <w:ind w:right="24" w:firstLine="709"/>
        <w:jc w:val="left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Закон Российской Федерации от 21 июля 1993 г. № 5485-</w:t>
      </w:r>
      <w:r w:rsidRPr="007B3953">
        <w:rPr>
          <w:rStyle w:val="FontStyle170"/>
          <w:sz w:val="24"/>
          <w:szCs w:val="24"/>
          <w:lang w:val="en-US"/>
        </w:rPr>
        <w:t>I</w:t>
      </w:r>
      <w:r w:rsidRPr="007B3953">
        <w:rPr>
          <w:rStyle w:val="FontStyle170"/>
          <w:sz w:val="24"/>
          <w:szCs w:val="24"/>
        </w:rPr>
        <w:t xml:space="preserve"> «О государственной тайне»;</w:t>
      </w:r>
    </w:p>
    <w:p w:rsidR="00370B45" w:rsidRPr="007B3953" w:rsidRDefault="00370B45" w:rsidP="00370B45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03.07.2016 №290-ФЗ «О внесении изменений в Федеральный закон  от 22 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B3953">
        <w:rPr>
          <w:rStyle w:val="FontStyle170"/>
          <w:sz w:val="24"/>
          <w:szCs w:val="24"/>
        </w:rPr>
        <w:t>дств пл</w:t>
      </w:r>
      <w:proofErr w:type="gramEnd"/>
      <w:r w:rsidRPr="007B3953">
        <w:rPr>
          <w:rStyle w:val="FontStyle170"/>
          <w:sz w:val="24"/>
          <w:szCs w:val="24"/>
        </w:rPr>
        <w:t>атежа»;</w:t>
      </w:r>
    </w:p>
    <w:p w:rsidR="00860B4D" w:rsidRPr="007B3953" w:rsidRDefault="00860B4D" w:rsidP="00860B4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A32F7A" w:rsidRPr="007B3953" w:rsidRDefault="00A32F7A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Федеральный</w:t>
      </w:r>
      <w:r w:rsidR="007B3953">
        <w:rPr>
          <w:rStyle w:val="FontStyle170"/>
          <w:sz w:val="24"/>
          <w:szCs w:val="24"/>
        </w:rPr>
        <w:t xml:space="preserve"> закон от 4 мая</w:t>
      </w:r>
      <w:r w:rsidR="007B3953" w:rsidRPr="007B3953">
        <w:rPr>
          <w:rStyle w:val="FontStyle170"/>
          <w:sz w:val="24"/>
          <w:szCs w:val="24"/>
        </w:rPr>
        <w:t xml:space="preserve"> </w:t>
      </w:r>
      <w:r w:rsidR="007B3953">
        <w:rPr>
          <w:rStyle w:val="FontStyle170"/>
          <w:sz w:val="24"/>
          <w:szCs w:val="24"/>
        </w:rPr>
        <w:t>2011 г. № 99-ФЗ</w:t>
      </w:r>
      <w:r w:rsidR="007B3953" w:rsidRPr="007B3953">
        <w:rPr>
          <w:rStyle w:val="FontStyle170"/>
          <w:sz w:val="24"/>
          <w:szCs w:val="24"/>
        </w:rPr>
        <w:t xml:space="preserve"> </w:t>
      </w:r>
      <w:r w:rsidRPr="007B3953">
        <w:rPr>
          <w:rStyle w:val="FontStyle170"/>
          <w:sz w:val="24"/>
          <w:szCs w:val="24"/>
        </w:rPr>
        <w:t>«О лицензировании отдельных видов деятельности»</w:t>
      </w:r>
    </w:p>
    <w:p w:rsidR="00A32F7A" w:rsidRPr="007B3953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</w:t>
      </w:r>
      <w:r w:rsidR="007B3953" w:rsidRPr="007B3953">
        <w:rPr>
          <w:rFonts w:ascii="Times New Roman" w:hAnsi="Times New Roman" w:cs="Times New Roman"/>
          <w:sz w:val="24"/>
          <w:szCs w:val="24"/>
        </w:rPr>
        <w:t xml:space="preserve"> </w:t>
      </w:r>
      <w:r w:rsidRPr="007B3953">
        <w:rPr>
          <w:rFonts w:ascii="Times New Roman" w:hAnsi="Times New Roman" w:cs="Times New Roman"/>
          <w:sz w:val="24"/>
          <w:szCs w:val="24"/>
        </w:rPr>
        <w:t>дел и налоговых органов по предупреждению, выявлению и пресечению налоговых правонарушений и преступлений";</w:t>
      </w:r>
    </w:p>
    <w:p w:rsidR="00A32F7A" w:rsidRPr="007B3953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395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B39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395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32F7A" w:rsidRPr="007B3953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395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7B3953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</w:t>
      </w:r>
      <w:r w:rsidRPr="007B3953">
        <w:rPr>
          <w:rFonts w:ascii="Times New Roman" w:hAnsi="Times New Roman" w:cs="Times New Roman"/>
          <w:sz w:val="24"/>
          <w:szCs w:val="24"/>
        </w:rPr>
        <w:lastRenderedPageBreak/>
        <w:t>протоколы об административных правонарушениях";</w:t>
      </w:r>
    </w:p>
    <w:p w:rsidR="00860B4D" w:rsidRPr="007B3953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</w:pPr>
      <w:r w:rsidRPr="007B3953"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7B3953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Pr="007B3953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Pr="007B3953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3953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B395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B395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B395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Pr="007B3953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Pr="007B3953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7B3953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7B3953">
        <w:rPr>
          <w:rStyle w:val="FontStyle17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7B3953">
        <w:rPr>
          <w:rStyle w:val="FontStyle170"/>
          <w:sz w:val="24"/>
          <w:szCs w:val="24"/>
        </w:rPr>
        <w:t xml:space="preserve"> и инструкции по его применению»;</w:t>
      </w:r>
    </w:p>
    <w:p w:rsidR="00860B4D" w:rsidRPr="007B3953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AE7B06" w:rsidRPr="007B3953" w:rsidRDefault="00AE7B06" w:rsidP="00AE7B0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Pr="007B3953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письмо</w:t>
      </w:r>
      <w:r w:rsidR="00860B4D" w:rsidRPr="007B3953">
        <w:rPr>
          <w:rStyle w:val="FontStyle170"/>
          <w:sz w:val="24"/>
          <w:szCs w:val="24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Pr="007B3953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письмо</w:t>
      </w:r>
      <w:r w:rsidR="00860B4D" w:rsidRPr="007B3953">
        <w:rPr>
          <w:rStyle w:val="FontStyle170"/>
          <w:sz w:val="24"/>
          <w:szCs w:val="24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</w:t>
      </w:r>
      <w:r w:rsidR="007B3953" w:rsidRPr="007B3953">
        <w:rPr>
          <w:rStyle w:val="FontStyle170"/>
          <w:sz w:val="24"/>
          <w:szCs w:val="24"/>
        </w:rPr>
        <w:t xml:space="preserve"> </w:t>
      </w:r>
      <w:r w:rsidR="00860B4D" w:rsidRPr="007B3953">
        <w:rPr>
          <w:rStyle w:val="FontStyle170"/>
          <w:sz w:val="24"/>
          <w:szCs w:val="24"/>
        </w:rPr>
        <w:t xml:space="preserve">полномочий, предоставленных Кодексом Российской Федерации </w:t>
      </w:r>
      <w:proofErr w:type="gramStart"/>
      <w:r w:rsidR="00860B4D" w:rsidRPr="007B3953">
        <w:rPr>
          <w:rStyle w:val="FontStyle170"/>
          <w:sz w:val="24"/>
          <w:szCs w:val="24"/>
        </w:rPr>
        <w:t>об</w:t>
      </w:r>
      <w:proofErr w:type="gramEnd"/>
      <w:r w:rsidR="00860B4D" w:rsidRPr="007B3953">
        <w:rPr>
          <w:rStyle w:val="FontStyle170"/>
          <w:sz w:val="24"/>
          <w:szCs w:val="24"/>
        </w:rPr>
        <w:t xml:space="preserve"> административных правонарушений», </w:t>
      </w:r>
    </w:p>
    <w:p w:rsidR="00860B4D" w:rsidRPr="007B3953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письмо</w:t>
      </w:r>
      <w:r w:rsidR="00860B4D" w:rsidRPr="007B3953">
        <w:rPr>
          <w:rStyle w:val="FontStyle170"/>
          <w:sz w:val="24"/>
          <w:szCs w:val="24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Pr="007B3953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письмо</w:t>
      </w:r>
      <w:r w:rsidR="00860B4D" w:rsidRPr="007B3953">
        <w:rPr>
          <w:rStyle w:val="FontStyle170"/>
          <w:sz w:val="24"/>
          <w:szCs w:val="24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Pr="007B3953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 xml:space="preserve">письмо </w:t>
      </w:r>
      <w:r w:rsidR="00860B4D" w:rsidRPr="007B3953">
        <w:rPr>
          <w:rStyle w:val="FontStyle170"/>
          <w:sz w:val="24"/>
          <w:szCs w:val="24"/>
        </w:rPr>
        <w:t>ФНС России от 18.11.2011 №АС-5-2/1398дсп@ «О</w:t>
      </w:r>
      <w:r w:rsidR="00903258" w:rsidRPr="007B3953">
        <w:rPr>
          <w:rStyle w:val="FontStyle170"/>
          <w:sz w:val="24"/>
          <w:szCs w:val="24"/>
        </w:rPr>
        <w:t>б</w:t>
      </w:r>
      <w:r w:rsidR="00860B4D" w:rsidRPr="007B3953">
        <w:rPr>
          <w:rStyle w:val="FontStyle170"/>
          <w:sz w:val="24"/>
          <w:szCs w:val="24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Pr="007B3953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7B3953">
        <w:rPr>
          <w:rStyle w:val="FontStyle170"/>
          <w:sz w:val="24"/>
          <w:szCs w:val="24"/>
        </w:rPr>
        <w:t>письмо</w:t>
      </w:r>
      <w:r w:rsidR="00860B4D" w:rsidRPr="007B3953">
        <w:rPr>
          <w:rStyle w:val="FontStyle170"/>
          <w:sz w:val="24"/>
          <w:szCs w:val="24"/>
        </w:rPr>
        <w:t xml:space="preserve"> ФНС России от 10.12.2012 г. № СО-5-13/1484 </w:t>
      </w:r>
      <w:proofErr w:type="spellStart"/>
      <w:r w:rsidR="00860B4D" w:rsidRPr="007B3953">
        <w:rPr>
          <w:rStyle w:val="FontStyle170"/>
          <w:sz w:val="24"/>
          <w:szCs w:val="24"/>
        </w:rPr>
        <w:t>дсп</w:t>
      </w:r>
      <w:proofErr w:type="spellEnd"/>
      <w:r w:rsidR="00860B4D" w:rsidRPr="007B3953">
        <w:rPr>
          <w:rStyle w:val="FontStyle170"/>
          <w:sz w:val="24"/>
          <w:szCs w:val="24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7B3953" w:rsidRDefault="002F2425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0377C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D974C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684AB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377C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</w:t>
      </w:r>
      <w:r w:rsidR="0081666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9D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684AB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79D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81666B" w:rsidRPr="007B395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B3953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B7300E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7B395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6.4.2. 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знания </w:t>
      </w:r>
      <w:r w:rsidR="000377C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практи</w:t>
      </w:r>
      <w:r w:rsidR="00D974C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="000377C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D974C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377C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D974C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</w:t>
      </w:r>
      <w:r w:rsidR="004E5E6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налоговых проверок, т. ч. консолидированной группы налогоплательщиков;</w:t>
      </w:r>
      <w:r w:rsidR="000377C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6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</w:t>
      </w:r>
      <w:r w:rsidR="00A32F7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выездных налоговых проверок, </w:t>
      </w:r>
      <w:r w:rsidR="00A32F7A" w:rsidRPr="007B3953">
        <w:rPr>
          <w:rStyle w:val="FontStyle170"/>
          <w:sz w:val="24"/>
          <w:szCs w:val="24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3B7A81" w:rsidRPr="007B3953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A1FBA" w:rsidRPr="007B395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7B3953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7554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умения </w:t>
      </w:r>
      <w:r w:rsidR="00AF4B9C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Pr="007B395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</w:t>
      </w:r>
      <w:r w:rsidR="00783E2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46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A01B71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135F99" w:rsidRPr="007B395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F09BA" w:rsidRPr="007B3953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5A1FB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 материалов налоговых проверок, бухгалтерской и налоговой отчетности, анализа финансовой отчетности,</w:t>
      </w:r>
      <w:r w:rsidR="005A1FBA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5A1FBA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</w:t>
      </w:r>
      <w:r w:rsidR="007066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F09BA" w:rsidRPr="007B3953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EB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 w:rsidR="0004246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EA3D9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EA3D9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2004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3314B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79-ФЗ</w:t>
      </w:r>
      <w:r w:rsidR="00D7510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7B395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A01B7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 w:rsidR="0004246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="00EC374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="00EC374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01B71" w:rsidRPr="007B3953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7B3953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7B3953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7B3953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России по </w:t>
      </w:r>
      <w:r w:rsidR="00EA3D99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Кировскому району г.</w:t>
      </w:r>
      <w:r w:rsidR="00013B0F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7B3953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7B3953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7B3953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7B3953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7B3953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своих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доходах</w:t>
      </w:r>
      <w:r w:rsidR="0060192A"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;</w:t>
      </w:r>
    </w:p>
    <w:p w:rsidR="00A01B71" w:rsidRPr="007B3953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7B3953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Pr="007B3953" w:rsidRDefault="00432D1C" w:rsidP="007067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Г</w:t>
      </w:r>
      <w:r w:rsidR="0070675B" w:rsidRPr="007B3953">
        <w:rPr>
          <w:rFonts w:ascii="Times New Roman" w:hAnsi="Times New Roman" w:cs="Times New Roman"/>
          <w:spacing w:val="-4"/>
          <w:sz w:val="24"/>
          <w:szCs w:val="24"/>
        </w:rPr>
        <w:t>осударственный налоговый инспектор</w:t>
      </w:r>
      <w:r w:rsidR="0070675B" w:rsidRPr="007B395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2469" w:rsidRPr="007B3953">
        <w:rPr>
          <w:rFonts w:ascii="Times New Roman" w:hAnsi="Times New Roman" w:cs="Times New Roman"/>
          <w:sz w:val="24"/>
          <w:szCs w:val="24"/>
        </w:rPr>
        <w:t>выездных</w:t>
      </w:r>
      <w:r w:rsidR="0070675B" w:rsidRPr="007B3953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70675B" w:rsidRPr="007B3953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7406D6" w:rsidRPr="007B3953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исполнять квартальные планы работы отдела </w:t>
      </w:r>
      <w:r w:rsidRPr="007B3953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B3953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7406D6" w:rsidRPr="007B3953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применять инструкции на рабочие места в условиях использования системы ЭОД:</w:t>
      </w: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7406D6" w:rsidRPr="007B3953" w:rsidRDefault="007406D6" w:rsidP="007406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РМ 11-3</w:t>
      </w:r>
      <w:r w:rsidRPr="007B3953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B3953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обеспечивать </w:t>
      </w:r>
      <w:proofErr w:type="gramStart"/>
      <w:r w:rsidRPr="007B3953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E93189" w:rsidRPr="007B3953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осуществлять контроль за соблюдением законодательных актов и положений </w:t>
      </w:r>
      <w:proofErr w:type="gramStart"/>
      <w:r w:rsidRPr="007B3953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 w:rsidR="00E62C3F" w:rsidRPr="007B3953"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7B395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  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  проводить инвентаризацию имущества налогоплательщиков при проведении выездной налоговой проверки;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</w:t>
      </w:r>
      <w:r w:rsidR="00274CDE" w:rsidRPr="007B3953">
        <w:rPr>
          <w:rFonts w:ascii="Times New Roman" w:eastAsia="MS Mincho" w:hAnsi="Times New Roman" w:cs="Times New Roman"/>
          <w:sz w:val="24"/>
          <w:szCs w:val="24"/>
        </w:rPr>
        <w:t>б</w:t>
      </w: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доходах физических лиц;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 w:rsidR="00274CDE" w:rsidRPr="007B3953">
        <w:rPr>
          <w:rFonts w:ascii="Times New Roman" w:eastAsia="MS Mincho" w:hAnsi="Times New Roman" w:cs="Times New Roman"/>
          <w:sz w:val="24"/>
          <w:szCs w:val="24"/>
        </w:rPr>
        <w:t>е</w:t>
      </w:r>
      <w:r w:rsidRPr="007B395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приостановлени</w:t>
      </w:r>
      <w:r w:rsidR="00274CDE" w:rsidRPr="007B3953">
        <w:rPr>
          <w:rFonts w:ascii="Times New Roman" w:eastAsia="MS Mincho" w:hAnsi="Times New Roman" w:cs="Times New Roman"/>
          <w:sz w:val="24"/>
          <w:szCs w:val="24"/>
        </w:rPr>
        <w:t>и</w:t>
      </w: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имеющих критерии риска «фирм-однодневок»;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 w:rsidR="00E93189" w:rsidRPr="007B3953">
        <w:rPr>
          <w:rFonts w:ascii="Times New Roman" w:eastAsia="MS Mincho" w:hAnsi="Times New Roman" w:cs="Times New Roman"/>
          <w:sz w:val="24"/>
          <w:szCs w:val="24"/>
        </w:rPr>
        <w:t>ь</w:t>
      </w: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об истребовании документов, информации </w:t>
      </w:r>
      <w:proofErr w:type="gramStart"/>
      <w:r w:rsidRPr="007B3953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участвующих в схеме уклонения от налогообложения;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среднесписочной численности работников;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запрос в ГИБДД о наличие транспортных средств юридических и физических лиц;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осуществлять запрос в </w:t>
      </w:r>
      <w:proofErr w:type="spellStart"/>
      <w:r w:rsidRPr="007B3953">
        <w:rPr>
          <w:rFonts w:ascii="Times New Roman" w:eastAsia="MS Mincho" w:hAnsi="Times New Roman" w:cs="Times New Roman"/>
          <w:sz w:val="24"/>
          <w:szCs w:val="24"/>
        </w:rPr>
        <w:t>Росреестр</w:t>
      </w:r>
      <w:proofErr w:type="spellEnd"/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наличии лицензий юридических и физических лиц;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по исполнительному производству между ФНС России и ФССП России;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</w:t>
      </w:r>
      <w:r w:rsidR="009D7560" w:rsidRPr="007B3953">
        <w:rPr>
          <w:rFonts w:ascii="Times New Roman" w:eastAsia="MS Mincho" w:hAnsi="Times New Roman" w:cs="Times New Roman"/>
          <w:sz w:val="24"/>
          <w:szCs w:val="24"/>
        </w:rPr>
        <w:t xml:space="preserve">о </w:t>
      </w:r>
      <w:r w:rsidRPr="007B3953">
        <w:rPr>
          <w:rFonts w:ascii="Times New Roman" w:eastAsia="MS Mincho" w:hAnsi="Times New Roman" w:cs="Times New Roman"/>
          <w:sz w:val="24"/>
          <w:szCs w:val="24"/>
        </w:rPr>
        <w:t>консолидированных группах налогоплательщиков;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допросах физических лиц, об осмотрах адресов юридических и физических лиц;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</w:t>
      </w:r>
      <w:r w:rsidR="009D7560" w:rsidRPr="007B3953">
        <w:rPr>
          <w:rFonts w:ascii="Times New Roman" w:eastAsia="MS Mincho" w:hAnsi="Times New Roman" w:cs="Times New Roman"/>
          <w:sz w:val="24"/>
          <w:szCs w:val="24"/>
        </w:rPr>
        <w:t>,</w:t>
      </w: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7406D6" w:rsidRPr="007B3953" w:rsidRDefault="00E93189" w:rsidP="00E93189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7406D6"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C43BA1" w:rsidRPr="007B3953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экспорте и импорте товаров, работ, услуг;</w:t>
      </w:r>
    </w:p>
    <w:p w:rsidR="00C43BA1" w:rsidRPr="007B3953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lastRenderedPageBreak/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C43BA1" w:rsidRPr="007B3953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C43BA1" w:rsidRPr="007B3953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C43BA1" w:rsidRPr="007B3953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налогоплательщиках, имеющих потенциальные риски неуплаты налогов;</w:t>
      </w:r>
    </w:p>
    <w:p w:rsidR="00C43BA1" w:rsidRPr="007B3953" w:rsidRDefault="00C43BA1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D578D8" w:rsidRPr="007B3953" w:rsidRDefault="00D578D8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- осуществляет сбор информац</w:t>
      </w:r>
      <w:proofErr w:type="gramStart"/>
      <w:r w:rsidRPr="007B3953">
        <w:rPr>
          <w:rFonts w:ascii="Times New Roman" w:eastAsia="MS Mincho" w:hAnsi="Times New Roman" w:cs="Times New Roman"/>
          <w:sz w:val="24"/>
          <w:szCs w:val="24"/>
        </w:rPr>
        <w:t>ии о ю</w:t>
      </w:r>
      <w:proofErr w:type="gramEnd"/>
      <w:r w:rsidRPr="007B3953">
        <w:rPr>
          <w:rFonts w:ascii="Times New Roman" w:eastAsia="MS Mincho" w:hAnsi="Times New Roman" w:cs="Times New Roman"/>
          <w:sz w:val="24"/>
          <w:szCs w:val="24"/>
        </w:rPr>
        <w:t>ридических лицах, в отношении которых установлен отказ в государственной регистрации;</w:t>
      </w:r>
    </w:p>
    <w:p w:rsidR="00D578D8" w:rsidRPr="007B3953" w:rsidRDefault="00D578D8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- осуществлять сбор сведений о таможенных декларациях юридических и физических лиц;</w:t>
      </w:r>
    </w:p>
    <w:p w:rsidR="00D578D8" w:rsidRPr="007B3953" w:rsidRDefault="00D578D8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 w:rsidR="00B36AB7" w:rsidRPr="007B3953">
        <w:rPr>
          <w:rFonts w:ascii="Times New Roman" w:eastAsia="MS Mincho" w:hAnsi="Times New Roman" w:cs="Times New Roman"/>
          <w:sz w:val="24"/>
          <w:szCs w:val="24"/>
        </w:rPr>
        <w:t>а</w:t>
      </w:r>
      <w:r w:rsidRPr="007B3953">
        <w:rPr>
          <w:rFonts w:ascii="Times New Roman" w:eastAsia="MS Mincho" w:hAnsi="Times New Roman" w:cs="Times New Roman"/>
          <w:sz w:val="24"/>
          <w:szCs w:val="24"/>
        </w:rPr>
        <w:t>вливать их взаимозависимость;</w:t>
      </w:r>
    </w:p>
    <w:p w:rsidR="00D578D8" w:rsidRPr="007B3953" w:rsidRDefault="00D578D8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D578D8" w:rsidRPr="007B3953" w:rsidRDefault="00D578D8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счетах кредитных организаций в Банке России;</w:t>
      </w:r>
    </w:p>
    <w:p w:rsidR="00D578D8" w:rsidRPr="007B3953" w:rsidRDefault="00D578D8" w:rsidP="00D578D8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7406D6" w:rsidRPr="007B3953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обеспечивать сохранность документов с грифом </w:t>
      </w:r>
      <w:r w:rsidR="00274CDE" w:rsidRPr="007B3953">
        <w:rPr>
          <w:rFonts w:ascii="Times New Roman" w:eastAsia="MS Mincho" w:hAnsi="Times New Roman" w:cs="Times New Roman"/>
          <w:sz w:val="24"/>
          <w:szCs w:val="24"/>
        </w:rPr>
        <w:t>«Для служебного пользования»</w:t>
      </w:r>
      <w:r w:rsidRPr="007B395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B3953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принимать участие по указанию руководства инспекции и начальника отдела в семинарах и совещаниях;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7406D6" w:rsidRPr="007B3953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E62C3F" w:rsidRPr="007B3953">
        <w:rPr>
          <w:rFonts w:ascii="Times New Roman" w:eastAsia="MS Mincho" w:hAnsi="Times New Roman" w:cs="Times New Roman"/>
          <w:sz w:val="24"/>
          <w:szCs w:val="24"/>
        </w:rPr>
        <w:t xml:space="preserve">правовой </w:t>
      </w:r>
      <w:r w:rsidRPr="007B3953">
        <w:rPr>
          <w:rFonts w:ascii="Times New Roman" w:eastAsia="MS Mincho" w:hAnsi="Times New Roman" w:cs="Times New Roman"/>
          <w:sz w:val="24"/>
          <w:szCs w:val="24"/>
        </w:rPr>
        <w:t>отдел для направления в суд;</w:t>
      </w:r>
    </w:p>
    <w:p w:rsidR="007406D6" w:rsidRPr="007B3953" w:rsidRDefault="00376CC8" w:rsidP="007B3953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="007406D6" w:rsidRPr="007B3953">
        <w:rPr>
          <w:rFonts w:ascii="Times New Roman" w:eastAsia="MS Mincho" w:hAnsi="Times New Roman" w:cs="Times New Roman"/>
          <w:sz w:val="24"/>
          <w:szCs w:val="24"/>
        </w:rPr>
        <w:t>следить за своевременностью и полнотой поступления ден</w:t>
      </w:r>
      <w:r w:rsidR="007B3953">
        <w:rPr>
          <w:rFonts w:ascii="Times New Roman" w:eastAsia="MS Mincho" w:hAnsi="Times New Roman" w:cs="Times New Roman"/>
          <w:sz w:val="24"/>
          <w:szCs w:val="24"/>
        </w:rPr>
        <w:t xml:space="preserve">ежных средств по </w:t>
      </w:r>
      <w:proofErr w:type="spellStart"/>
      <w:r w:rsidR="007B3953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="007B395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B3953" w:rsidRPr="007B395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406D6" w:rsidRPr="007B3953">
        <w:rPr>
          <w:rFonts w:ascii="Times New Roman" w:eastAsia="MS Mincho" w:hAnsi="Times New Roman" w:cs="Times New Roman"/>
          <w:sz w:val="24"/>
          <w:szCs w:val="24"/>
        </w:rPr>
        <w:t>в ходе выездных проверок суммам;</w:t>
      </w:r>
    </w:p>
    <w:p w:rsidR="007406D6" w:rsidRPr="007B3953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обеспечивать чистоту и порядок своего рабочего места;</w:t>
      </w:r>
    </w:p>
    <w:p w:rsidR="007406D6" w:rsidRPr="007B3953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обеспечивать сохранность пароля для входа в базу данных ЭОД.</w:t>
      </w:r>
    </w:p>
    <w:p w:rsidR="007406D6" w:rsidRPr="007B3953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B3953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F5222C" w:rsidRPr="007B3953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B3953">
        <w:rPr>
          <w:rFonts w:ascii="Times New Roman" w:eastAsia="MS Mincho" w:hAnsi="Times New Roman" w:cs="Times New Roman"/>
          <w:sz w:val="24"/>
          <w:szCs w:val="24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406D6" w:rsidRPr="007B3953" w:rsidRDefault="007406D6" w:rsidP="007406D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  </w:t>
      </w:r>
      <w:r w:rsidRPr="007B3953">
        <w:rPr>
          <w:rFonts w:ascii="Times New Roman" w:hAnsi="Times New Roman" w:cs="Times New Roman"/>
          <w:sz w:val="24"/>
          <w:szCs w:val="24"/>
        </w:rPr>
        <w:t xml:space="preserve"> использовать в работе сведения, находящиеся в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</w:t>
      </w:r>
      <w:r w:rsidRPr="007B3953">
        <w:rPr>
          <w:rFonts w:ascii="Times New Roman" w:hAnsi="Times New Roman" w:cs="Times New Roman"/>
          <w:sz w:val="24"/>
          <w:szCs w:val="24"/>
        </w:rPr>
        <w:t xml:space="preserve"> в соответствии с возложенными на него функциями;</w:t>
      </w:r>
    </w:p>
    <w:p w:rsidR="007406D6" w:rsidRPr="007B3953" w:rsidRDefault="007406D6" w:rsidP="007406D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   </w:t>
      </w:r>
      <w:r w:rsidRPr="007B3953">
        <w:rPr>
          <w:rFonts w:ascii="Times New Roman" w:hAnsi="Times New Roman" w:cs="Times New Roman"/>
          <w:sz w:val="24"/>
          <w:szCs w:val="24"/>
        </w:rPr>
        <w:t xml:space="preserve">  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0675B" w:rsidRPr="007B3953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   </w:t>
      </w:r>
      <w:r w:rsidRPr="007B3953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7B3953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7B3953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  </w:t>
      </w:r>
      <w:r w:rsidR="0070675B" w:rsidRPr="007B3953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70675B" w:rsidRPr="007B3953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  </w:t>
      </w:r>
      <w:r w:rsidRPr="007B3953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7B3953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70675B" w:rsidRPr="007B3953" w:rsidRDefault="00B57F91" w:rsidP="00B5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  </w:t>
      </w:r>
      <w:r w:rsidR="00F5222C" w:rsidRPr="007B3953">
        <w:rPr>
          <w:rFonts w:ascii="Times New Roman" w:hAnsi="Times New Roman" w:cs="Times New Roman"/>
          <w:sz w:val="24"/>
          <w:szCs w:val="24"/>
        </w:rPr>
        <w:t xml:space="preserve">  </w:t>
      </w:r>
      <w:r w:rsidR="0070675B" w:rsidRPr="007B3953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7B3953" w:rsidRDefault="00B57F91" w:rsidP="00B57F91">
      <w:pPr>
        <w:pStyle w:val="Style4"/>
        <w:widowControl/>
        <w:ind w:firstLine="0"/>
        <w:jc w:val="both"/>
        <w:rPr>
          <w:rStyle w:val="FontStyle13"/>
        </w:rPr>
      </w:pPr>
      <w:r w:rsidRPr="007B3953">
        <w:rPr>
          <w:rStyle w:val="FontStyle13"/>
        </w:rPr>
        <w:t xml:space="preserve">       </w:t>
      </w:r>
      <w:r w:rsidR="00F5222C" w:rsidRPr="007B3953">
        <w:rPr>
          <w:rStyle w:val="FontStyle13"/>
        </w:rPr>
        <w:t xml:space="preserve">  </w:t>
      </w:r>
      <w:r w:rsidR="0070675B" w:rsidRPr="007B3953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70675B" w:rsidRPr="007B3953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7B3953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7B3953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7B3953">
        <w:rPr>
          <w:rStyle w:val="FontStyle13"/>
        </w:rPr>
        <w:t>обеспечивать сохранность материалов с персональными данными;</w:t>
      </w:r>
    </w:p>
    <w:p w:rsidR="0070675B" w:rsidRPr="007B3953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7B3953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7B3953" w:rsidRDefault="0070675B" w:rsidP="0070675B">
      <w:pPr>
        <w:pStyle w:val="Style6"/>
        <w:widowControl/>
        <w:ind w:firstLine="709"/>
        <w:rPr>
          <w:rStyle w:val="FontStyle13"/>
        </w:rPr>
      </w:pPr>
      <w:r w:rsidRPr="007B3953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7B3953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7B3953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7B3953">
        <w:rPr>
          <w:rStyle w:val="FontStyle12"/>
          <w:sz w:val="24"/>
          <w:szCs w:val="24"/>
        </w:rPr>
        <w:t>.;</w:t>
      </w:r>
    </w:p>
    <w:p w:rsidR="0070675B" w:rsidRPr="007B3953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7B3953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7B3953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7B3953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7B3953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B3953">
        <w:rPr>
          <w:rStyle w:val="FontStyle13"/>
        </w:rPr>
        <w:t xml:space="preserve">-использовать средства защиты информации в строгом соответствии с </w:t>
      </w:r>
      <w:r w:rsidRPr="007B3953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7B3953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B3953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7B3953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B3953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 w:rsidRPr="007B3953"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70675B" w:rsidRPr="007B3953" w:rsidRDefault="00E93189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B3953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0675B" w:rsidRPr="007B3953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 w:rsidRPr="007B3953"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="0070675B" w:rsidRPr="007B3953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 w:rsidRPr="007B3953"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самоконтроля.</w:t>
      </w:r>
    </w:p>
    <w:p w:rsidR="00A01B71" w:rsidRPr="007B3953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7B3953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обеспечивать 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соблюдение 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инструкци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Pr="007B3953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7B3953" w:rsidRDefault="00F5222C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 w:rsidR="00A01B7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7B395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192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B57F9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70675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Кировскому району г.</w:t>
      </w:r>
      <w:r w:rsidR="007301E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D1572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  <w:r w:rsidR="00FD611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192A" w:rsidRPr="007B3953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7B3953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7B3953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инспекции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7B3953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7B3953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поручению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начальника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отдела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в </w:t>
      </w:r>
      <w:r w:rsidR="002766E8"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организациях</w:t>
      </w:r>
      <w:r w:rsidRPr="007B395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7B3953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на защиту своих персональных данных;</w:t>
      </w:r>
    </w:p>
    <w:p w:rsidR="0060192A" w:rsidRPr="007B3953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7B3953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7B3953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B3953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60192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0192A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B57F9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03E6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Российской Федерации от 30.09.</w:t>
      </w:r>
      <w:r w:rsidR="001E159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F03E6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506</w:t>
      </w:r>
      <w:r w:rsidR="00757903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</w:t>
      </w:r>
      <w:r w:rsidR="004776B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E159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2194)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Астрахани, об отделе </w:t>
      </w:r>
      <w:r w:rsidR="00B57F9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Астрахани.</w:t>
      </w:r>
    </w:p>
    <w:p w:rsidR="003B7A81" w:rsidRPr="007B3953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B57F9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D7A" w:rsidRPr="007B3953" w:rsidRDefault="00300D7A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B57F91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DD2E2C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7B395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7B3953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B57F9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9946A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7B3953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7B3953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7B3953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B57F91" w:rsidRPr="007B3953" w:rsidRDefault="00B57F91" w:rsidP="00B57F91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57F91" w:rsidRPr="007B3953" w:rsidRDefault="00FE7851" w:rsidP="00B5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7B3953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7B3953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7B3953" w:rsidRDefault="00100204" w:rsidP="0013387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 w:rsidR="00B57F91" w:rsidRPr="007B3953">
        <w:rPr>
          <w:rFonts w:ascii="Times New Roman" w:hAnsi="Times New Roman" w:cs="Times New Roman"/>
          <w:sz w:val="24"/>
          <w:szCs w:val="24"/>
        </w:rPr>
        <w:t>выездных</w:t>
      </w:r>
      <w:r w:rsidRPr="007B3953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133878" w:rsidRPr="007B3953" w:rsidRDefault="00133878" w:rsidP="001338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100204" w:rsidRPr="007B3953" w:rsidRDefault="00100204" w:rsidP="00133878">
      <w:pPr>
        <w:pStyle w:val="af6"/>
        <w:ind w:left="11" w:right="17" w:firstLine="714"/>
      </w:pPr>
      <w:r w:rsidRPr="007B3953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 w:rsidRPr="007B3953">
        <w:t>выездных</w:t>
      </w:r>
      <w:r w:rsidRPr="007B3953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Pr="007B3953" w:rsidRDefault="001338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133878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="00FE7851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292E1B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7560" w:rsidRPr="007B3953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13387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10020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92E1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292E1B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</w:t>
      </w:r>
      <w:r w:rsidR="003B7A8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компетенцией вправе участвовать в подготовке (обсуждении) следующих проектов</w:t>
      </w:r>
      <w:r w:rsidR="00DD2E2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D7560" w:rsidRPr="007B3953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решений о назначении дополнительных мероприятий налогового контроля;  </w:t>
      </w:r>
    </w:p>
    <w:p w:rsidR="009D7560" w:rsidRPr="007B3953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решений о привлечении к ответственности за совершение налогового правонарушения;</w:t>
      </w:r>
    </w:p>
    <w:p w:rsidR="009D7560" w:rsidRPr="007B3953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решений об отказе в привлечении к ответственности за совершение налогового правонарушения;</w:t>
      </w:r>
    </w:p>
    <w:p w:rsidR="009D7560" w:rsidRPr="007B3953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9D7560" w:rsidRPr="007B3953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9D7560" w:rsidRPr="007B3953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решений </w:t>
      </w:r>
      <w:proofErr w:type="gramStart"/>
      <w:r w:rsidRPr="007B3953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7B3953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E7851" w:rsidRPr="007B3953" w:rsidRDefault="00DD2E2C" w:rsidP="009D7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7B39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7851" w:rsidRPr="007B3953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2D1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13387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инспекции</w:t>
      </w:r>
      <w:r w:rsidR="00FE7851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B7A81" w:rsidRPr="007B3953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</w:t>
      </w:r>
      <w:r w:rsidR="00CC56D9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D270CA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67DE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13387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E67DE7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4C22" w:rsidRPr="007B3953" w:rsidRDefault="00F24C22" w:rsidP="00376CC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24C22" w:rsidRPr="007B3953" w:rsidRDefault="00F24C2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7B395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</w:t>
      </w:r>
      <w:r w:rsidR="00E67DE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13387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</w:t>
      </w:r>
      <w:proofErr w:type="gramEnd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 поведения государственных служащих»</w:t>
      </w:r>
      <w:r w:rsidR="007D402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 2009, </w:t>
      </w:r>
      <w:r w:rsidR="0059423D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7B3953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822936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B395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7B395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4F09" w:rsidRPr="007B3953" w:rsidRDefault="003B7A81" w:rsidP="00454F09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454F09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выездных проверок  Инспекции Федеральной налоговой службы по Кировскому району г. Астрахани</w:t>
      </w:r>
      <w:r w:rsidR="00454F09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4F09" w:rsidRPr="007B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="00454F09" w:rsidRPr="007B39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3B7A81" w:rsidRPr="007B3953" w:rsidRDefault="003B7A81" w:rsidP="00454F09">
      <w:pPr>
        <w:spacing w:after="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IX.</w:t>
      </w:r>
      <w:r w:rsidR="00822936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7B3953" w:rsidRDefault="00454F09" w:rsidP="00454F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r w:rsidR="003B7A81" w:rsidRPr="007B39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7B3953" w:rsidRDefault="003B7A81" w:rsidP="00454F0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</w:t>
      </w:r>
      <w:proofErr w:type="gramStart"/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="00E67DE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 w:rsidR="0013387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E67DE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E67DE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B218F8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E67DE7"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  <w:r w:rsidR="00822936" w:rsidRPr="007B3953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B395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3258" w:rsidRPr="007B3953" w:rsidRDefault="00903258" w:rsidP="00903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      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03258" w:rsidRPr="007B3953" w:rsidRDefault="00903258" w:rsidP="009032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своевременности и полноте представления разъяснений и информации в рамках проведения публичных обсуждений;</w:t>
      </w:r>
    </w:p>
    <w:p w:rsidR="00376CC8" w:rsidRPr="007B3953" w:rsidRDefault="00376CC8" w:rsidP="00376C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76CC8" w:rsidRPr="007B3953" w:rsidRDefault="00376CC8" w:rsidP="00376CC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B3953">
        <w:rPr>
          <w:rFonts w:ascii="Times New Roman" w:hAnsi="Times New Roman" w:cs="Times New Roman"/>
          <w:sz w:val="24"/>
          <w:szCs w:val="24"/>
        </w:rPr>
        <w:t xml:space="preserve">            своевременность и полнота представления разъяснений и информации в рамках проведения публичных обсуждений;</w:t>
      </w:r>
    </w:p>
    <w:p w:rsidR="00903258" w:rsidRPr="007B3953" w:rsidRDefault="003B7A81" w:rsidP="007B39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953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903258" w:rsidRPr="007B3953" w:rsidRDefault="00903258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258" w:rsidRPr="007B3953" w:rsidRDefault="00903258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258" w:rsidRPr="007B3953" w:rsidRDefault="00903258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258" w:rsidRPr="007B3953" w:rsidRDefault="00903258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03258" w:rsidRPr="007B3953" w:rsidSect="007B3953">
      <w:headerReference w:type="default" r:id="rId9"/>
      <w:type w:val="continuous"/>
      <w:pgSz w:w="11906" w:h="16838"/>
      <w:pgMar w:top="964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7B3953" w:rsidRDefault="00E67DE7" w:rsidP="000916AA">
      <w:pPr>
        <w:pStyle w:val="a9"/>
        <w:jc w:val="both"/>
        <w:rPr>
          <w:rFonts w:ascii="Times New Roman" w:hAnsi="Times New Roman" w:cs="Times New Roman"/>
          <w:lang w:val="en-US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B395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5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7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5"/>
  </w:num>
  <w:num w:numId="5">
    <w:abstractNumId w:val="16"/>
  </w:num>
  <w:num w:numId="6">
    <w:abstractNumId w:val="1"/>
  </w:num>
  <w:num w:numId="7">
    <w:abstractNumId w:val="11"/>
  </w:num>
  <w:num w:numId="8">
    <w:abstractNumId w:val="14"/>
  </w:num>
  <w:num w:numId="9">
    <w:abstractNumId w:val="15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8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33878"/>
    <w:rsid w:val="00135F99"/>
    <w:rsid w:val="00141E3E"/>
    <w:rsid w:val="001559CE"/>
    <w:rsid w:val="00165B7A"/>
    <w:rsid w:val="001665C3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6316"/>
    <w:rsid w:val="002F2425"/>
    <w:rsid w:val="002F4AC5"/>
    <w:rsid w:val="002F5B24"/>
    <w:rsid w:val="00300D7A"/>
    <w:rsid w:val="00307907"/>
    <w:rsid w:val="00313753"/>
    <w:rsid w:val="003314B0"/>
    <w:rsid w:val="00340885"/>
    <w:rsid w:val="00344384"/>
    <w:rsid w:val="00370B45"/>
    <w:rsid w:val="0037387E"/>
    <w:rsid w:val="00376CC8"/>
    <w:rsid w:val="003A43AB"/>
    <w:rsid w:val="003B7A81"/>
    <w:rsid w:val="003C4B94"/>
    <w:rsid w:val="003E5F9C"/>
    <w:rsid w:val="00404AE7"/>
    <w:rsid w:val="00426BD5"/>
    <w:rsid w:val="004328AA"/>
    <w:rsid w:val="00432D1C"/>
    <w:rsid w:val="00436DD4"/>
    <w:rsid w:val="0044318B"/>
    <w:rsid w:val="00450C35"/>
    <w:rsid w:val="00454F09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E5E6D"/>
    <w:rsid w:val="004F6789"/>
    <w:rsid w:val="00511BAB"/>
    <w:rsid w:val="00526FFE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618E5"/>
    <w:rsid w:val="00681090"/>
    <w:rsid w:val="00683559"/>
    <w:rsid w:val="00684AB4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3953"/>
    <w:rsid w:val="007B5269"/>
    <w:rsid w:val="007C5511"/>
    <w:rsid w:val="007D402F"/>
    <w:rsid w:val="007F339E"/>
    <w:rsid w:val="007F3D35"/>
    <w:rsid w:val="007F733C"/>
    <w:rsid w:val="00802DE2"/>
    <w:rsid w:val="00804AB6"/>
    <w:rsid w:val="00806B0C"/>
    <w:rsid w:val="00812BFB"/>
    <w:rsid w:val="0081666B"/>
    <w:rsid w:val="00822936"/>
    <w:rsid w:val="00860B4D"/>
    <w:rsid w:val="00877280"/>
    <w:rsid w:val="00882463"/>
    <w:rsid w:val="00885D71"/>
    <w:rsid w:val="008A2C58"/>
    <w:rsid w:val="008E4B65"/>
    <w:rsid w:val="008F5E1C"/>
    <w:rsid w:val="008F7217"/>
    <w:rsid w:val="00903258"/>
    <w:rsid w:val="00926516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13D18"/>
    <w:rsid w:val="00A2339B"/>
    <w:rsid w:val="00A32F7A"/>
    <w:rsid w:val="00A45C00"/>
    <w:rsid w:val="00A524EE"/>
    <w:rsid w:val="00A537B6"/>
    <w:rsid w:val="00A80D7A"/>
    <w:rsid w:val="00A96C3F"/>
    <w:rsid w:val="00AA5905"/>
    <w:rsid w:val="00AC546B"/>
    <w:rsid w:val="00AC6D74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36AB7"/>
    <w:rsid w:val="00B4682E"/>
    <w:rsid w:val="00B57F91"/>
    <w:rsid w:val="00B7300E"/>
    <w:rsid w:val="00B738AA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58E5"/>
    <w:rsid w:val="00C20C8F"/>
    <w:rsid w:val="00C23B14"/>
    <w:rsid w:val="00C43BA1"/>
    <w:rsid w:val="00C50328"/>
    <w:rsid w:val="00C73A8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578D8"/>
    <w:rsid w:val="00D6462A"/>
    <w:rsid w:val="00D75100"/>
    <w:rsid w:val="00D7769A"/>
    <w:rsid w:val="00D96EB4"/>
    <w:rsid w:val="00D974CF"/>
    <w:rsid w:val="00DB118C"/>
    <w:rsid w:val="00DD1315"/>
    <w:rsid w:val="00DD2E2C"/>
    <w:rsid w:val="00DE6E00"/>
    <w:rsid w:val="00E36C34"/>
    <w:rsid w:val="00E5383C"/>
    <w:rsid w:val="00E6275C"/>
    <w:rsid w:val="00E62C3F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606"/>
    <w:rsid w:val="00F24C22"/>
    <w:rsid w:val="00F25D3D"/>
    <w:rsid w:val="00F26FBB"/>
    <w:rsid w:val="00F31C37"/>
    <w:rsid w:val="00F3280F"/>
    <w:rsid w:val="00F35F78"/>
    <w:rsid w:val="00F5222C"/>
    <w:rsid w:val="00F542BB"/>
    <w:rsid w:val="00F72CE0"/>
    <w:rsid w:val="00F83D3D"/>
    <w:rsid w:val="00F86FFF"/>
    <w:rsid w:val="00F9087E"/>
    <w:rsid w:val="00F93C9E"/>
    <w:rsid w:val="00F975FE"/>
    <w:rsid w:val="00FB1E9E"/>
    <w:rsid w:val="00FB6244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2D42-6122-4CAC-8B19-4E893DF56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5729</Words>
  <Characters>32656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Григорьева Анжелика Эльдаровна</cp:lastModifiedBy>
  <cp:revision>2</cp:revision>
  <cp:lastPrinted>2018-08-16T04:56:00Z</cp:lastPrinted>
  <dcterms:created xsi:type="dcterms:W3CDTF">2018-08-22T10:02:00Z</dcterms:created>
  <dcterms:modified xsi:type="dcterms:W3CDTF">2018-08-22T10:02:00Z</dcterms:modified>
</cp:coreProperties>
</file>