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13B0F" w:rsidRDefault="003B7A81" w:rsidP="003B7A81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D055BE" w:rsidRPr="00013B0F" w:rsidRDefault="00D055BE" w:rsidP="003B7A81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старшего государственного налогового инспектора отдела</w:t>
      </w:r>
      <w:r w:rsidR="00344384" w:rsidRPr="00013B0F">
        <w:rPr>
          <w:sz w:val="24"/>
          <w:szCs w:val="24"/>
        </w:rPr>
        <w:t xml:space="preserve"> </w:t>
      </w:r>
      <w:r w:rsidR="00FE62CD">
        <w:rPr>
          <w:sz w:val="24"/>
          <w:szCs w:val="24"/>
        </w:rPr>
        <w:t>выездных</w:t>
      </w:r>
      <w:r w:rsidR="00344384" w:rsidRPr="00013B0F">
        <w:rPr>
          <w:sz w:val="24"/>
          <w:szCs w:val="24"/>
        </w:rPr>
        <w:t xml:space="preserve"> проверок </w:t>
      </w:r>
      <w:r w:rsidRPr="00013B0F">
        <w:rPr>
          <w:sz w:val="24"/>
          <w:szCs w:val="24"/>
        </w:rPr>
        <w:t xml:space="preserve"> </w:t>
      </w:r>
    </w:p>
    <w:p w:rsidR="00D055BE" w:rsidRPr="00013B0F" w:rsidRDefault="00344384" w:rsidP="003B7A81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Инспекции</w:t>
      </w:r>
      <w:r w:rsidR="00D055BE" w:rsidRPr="00013B0F">
        <w:rPr>
          <w:sz w:val="24"/>
          <w:szCs w:val="24"/>
        </w:rPr>
        <w:t xml:space="preserve"> Федеральной налоговой службы по</w:t>
      </w:r>
      <w:r w:rsidRPr="00013B0F">
        <w:rPr>
          <w:sz w:val="24"/>
          <w:szCs w:val="24"/>
        </w:rPr>
        <w:t xml:space="preserve"> Кировскому району г.</w:t>
      </w:r>
      <w:r w:rsidR="00D055BE" w:rsidRPr="00013B0F">
        <w:rPr>
          <w:sz w:val="24"/>
          <w:szCs w:val="24"/>
        </w:rPr>
        <w:t xml:space="preserve"> Астрахани</w:t>
      </w:r>
    </w:p>
    <w:p w:rsidR="00013B0F" w:rsidRPr="00013B0F" w:rsidRDefault="00013B0F" w:rsidP="00EA0782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BD4111" w:rsidRPr="00013B0F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5BE" w:rsidRPr="00013B0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D055B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B11D6F"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55B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D055B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«специалисты».</w:t>
      </w:r>
    </w:p>
    <w:p w:rsidR="00D6462A" w:rsidRPr="001C2A9B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D6462A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6462A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2A9B">
        <w:rPr>
          <w:rFonts w:ascii="Times New Roman" w:hAnsi="Times New Roman" w:cs="Times New Roman"/>
          <w:color w:val="auto"/>
          <w:sz w:val="24"/>
          <w:szCs w:val="24"/>
        </w:rPr>
        <w:t>11-3-4-095</w:t>
      </w:r>
    </w:p>
    <w:p w:rsidR="00E5383C" w:rsidRPr="00013B0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 w:rsidR="00B11D6F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01684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</w:t>
      </w:r>
      <w:r w:rsidR="00BC0F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013B0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B14E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Астрахани: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="00A80D7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13B0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proofErr w:type="gramStart"/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</w:t>
      </w:r>
      <w:r w:rsidR="0037387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13B0F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 налоговый инспектор отдела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</w:t>
      </w:r>
      <w:r w:rsidR="00BD411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A072A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156B" w:rsidRPr="00013B0F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013B0F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013B0F" w:rsidRPr="00013B0F" w:rsidRDefault="00013B0F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  <w:r w:rsidR="00536AA0" w:rsidRPr="00013B0F">
        <w:rPr>
          <w:rStyle w:val="a6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</w:t>
      </w:r>
      <w:proofErr w:type="gramStart"/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A072A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устанавливаются следующие требования</w:t>
      </w:r>
      <w:r w:rsidR="009A77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4CDE" w:rsidRDefault="007B2780" w:rsidP="00274C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аличие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высшего образования</w:t>
      </w:r>
      <w:r w:rsidR="00274C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CDE"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3B7A81" w:rsidRPr="00274CDE" w:rsidRDefault="0049073B" w:rsidP="00274C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2B6247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</w:t>
      </w:r>
      <w:r w:rsidR="0001315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предъявляются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318B" w:rsidRPr="00013B0F" w:rsidRDefault="0098413A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</w:t>
      </w:r>
      <w:r w:rsidR="00F975FE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786191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50328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инспекции</w:t>
      </w:r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</w:t>
      </w:r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безопасности;</w:t>
      </w:r>
      <w:proofErr w:type="gramEnd"/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5553B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711C3" w:rsidRPr="00013B0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23DF3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6.4.1.</w:t>
      </w:r>
      <w:r w:rsidR="0071560A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  <w:r w:rsidR="009F0BC2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A32F7A" w:rsidRPr="00F8456D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:rsidR="00A32F7A" w:rsidRPr="00F8456D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A32F7A" w:rsidRPr="00F8456D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A32F7A" w:rsidRPr="00F8456D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6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A32F7A" w:rsidRPr="00F8456D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6D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A32F7A" w:rsidRPr="00F8456D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32F7A" w:rsidRPr="00F8456D" w:rsidRDefault="00A32F7A" w:rsidP="00A32F7A">
      <w:pPr>
        <w:pStyle w:val="Style28"/>
        <w:widowControl/>
        <w:ind w:right="24" w:firstLine="709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F8456D" w:rsidRDefault="00A32F7A" w:rsidP="00A32F7A">
      <w:pPr>
        <w:pStyle w:val="Style28"/>
        <w:widowControl/>
        <w:spacing w:line="278" w:lineRule="exact"/>
        <w:ind w:right="24" w:firstLine="709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27 июля 2006 г. № 152-ФЗ «О персональных данных»;</w:t>
      </w:r>
    </w:p>
    <w:p w:rsidR="00A32F7A" w:rsidRPr="00F8456D" w:rsidRDefault="00A32F7A" w:rsidP="00A32F7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6 декабря 2011 г. № 402 ФЗ «О бухгалтерском учете»;</w:t>
      </w:r>
    </w:p>
    <w:p w:rsidR="00860B4D" w:rsidRPr="00F8456D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56D" w:rsidRPr="001A1BEC" w:rsidRDefault="00F8456D" w:rsidP="00F8456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1A1BEC">
        <w:rPr>
          <w:rStyle w:val="FontStyle170"/>
          <w:sz w:val="24"/>
          <w:szCs w:val="24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Style w:val="FontStyle170"/>
          <w:sz w:val="24"/>
          <w:szCs w:val="24"/>
        </w:rPr>
        <w:t>;</w:t>
      </w:r>
      <w:r w:rsidRPr="001A1BEC">
        <w:rPr>
          <w:rStyle w:val="FontStyle170"/>
          <w:sz w:val="24"/>
          <w:szCs w:val="24"/>
        </w:rPr>
        <w:t xml:space="preserve"> </w:t>
      </w:r>
    </w:p>
    <w:p w:rsidR="00860B4D" w:rsidRPr="00F8456D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A32F7A" w:rsidRPr="00F8456D" w:rsidRDefault="00A32F7A" w:rsidP="00A32F7A">
      <w:pPr>
        <w:pStyle w:val="Style28"/>
        <w:widowControl/>
        <w:ind w:right="24" w:firstLine="709"/>
        <w:jc w:val="left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Закон Российской Федерации от 21 июля 1993 г. № 5485-</w:t>
      </w:r>
      <w:r w:rsidRPr="00F8456D">
        <w:rPr>
          <w:rStyle w:val="FontStyle170"/>
          <w:sz w:val="24"/>
          <w:szCs w:val="24"/>
          <w:lang w:val="en-US"/>
        </w:rPr>
        <w:t>I</w:t>
      </w:r>
      <w:r w:rsidRPr="00F8456D">
        <w:rPr>
          <w:rStyle w:val="FontStyle170"/>
          <w:sz w:val="24"/>
          <w:szCs w:val="24"/>
        </w:rPr>
        <w:t xml:space="preserve"> «О государственной тайне»;</w:t>
      </w:r>
    </w:p>
    <w:p w:rsidR="00A32F7A" w:rsidRPr="00F8456D" w:rsidRDefault="00EE32DA" w:rsidP="00EE32DA">
      <w:pPr>
        <w:pStyle w:val="Style51"/>
        <w:widowControl/>
        <w:tabs>
          <w:tab w:val="left" w:pos="1565"/>
        </w:tabs>
        <w:spacing w:line="274" w:lineRule="exact"/>
        <w:ind w:right="19" w:firstLine="709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 xml:space="preserve">Федеральный закон от 03.07.2016 №290-ФЗ «О внесении изменений в </w:t>
      </w:r>
      <w:r w:rsidR="00A32F7A" w:rsidRPr="00F8456D">
        <w:rPr>
          <w:rStyle w:val="FontStyle170"/>
          <w:sz w:val="24"/>
          <w:szCs w:val="24"/>
        </w:rPr>
        <w:t>Федеральный закон  от 22  мая  2003 г.  № 54-ФЗ  «О применении</w:t>
      </w:r>
      <w:r w:rsidRPr="00F8456D">
        <w:rPr>
          <w:rStyle w:val="FontStyle170"/>
          <w:sz w:val="24"/>
          <w:szCs w:val="24"/>
        </w:rPr>
        <w:t xml:space="preserve"> конт</w:t>
      </w:r>
      <w:r w:rsidR="00A32F7A" w:rsidRPr="00F8456D">
        <w:rPr>
          <w:rStyle w:val="FontStyle170"/>
          <w:sz w:val="24"/>
          <w:szCs w:val="24"/>
        </w:rPr>
        <w:t>рольно-кассовой техники при осуществлении наличных денежных расчетов и</w:t>
      </w:r>
      <w:r w:rsidRPr="00F8456D">
        <w:rPr>
          <w:rStyle w:val="FontStyle170"/>
          <w:sz w:val="24"/>
          <w:szCs w:val="24"/>
        </w:rPr>
        <w:t xml:space="preserve"> (или) </w:t>
      </w:r>
      <w:r w:rsidR="00A32F7A" w:rsidRPr="00F8456D">
        <w:rPr>
          <w:rStyle w:val="FontStyle170"/>
          <w:sz w:val="24"/>
          <w:szCs w:val="24"/>
        </w:rPr>
        <w:t>расчетов с использованием электронных сре</w:t>
      </w:r>
      <w:proofErr w:type="gramStart"/>
      <w:r w:rsidR="00A32F7A" w:rsidRPr="00F8456D">
        <w:rPr>
          <w:rStyle w:val="FontStyle170"/>
          <w:sz w:val="24"/>
          <w:szCs w:val="24"/>
        </w:rPr>
        <w:t>дств пл</w:t>
      </w:r>
      <w:proofErr w:type="gramEnd"/>
      <w:r w:rsidR="00A32F7A" w:rsidRPr="00F8456D">
        <w:rPr>
          <w:rStyle w:val="FontStyle170"/>
          <w:sz w:val="24"/>
          <w:szCs w:val="24"/>
        </w:rPr>
        <w:t>атежа»;</w:t>
      </w:r>
    </w:p>
    <w:p w:rsidR="00860B4D" w:rsidRPr="00F8456D" w:rsidRDefault="00860B4D" w:rsidP="00860B4D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A32F7A" w:rsidRPr="00F8456D" w:rsidRDefault="00A32F7A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F8456D">
        <w:rPr>
          <w:rStyle w:val="FontStyle170"/>
          <w:sz w:val="24"/>
          <w:szCs w:val="24"/>
        </w:rPr>
        <w:t>Федеральный закон от 4 мая 2011 г. № 99-ФЗ «О лицензировании отдельных видов деятельности»</w:t>
      </w:r>
    </w:p>
    <w:p w:rsidR="00A32F7A" w:rsidRPr="00F8456D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6D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32F7A" w:rsidRPr="00274CDE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456D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84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456D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</w:t>
      </w:r>
      <w:r w:rsidRPr="00274CDE">
        <w:rPr>
          <w:rFonts w:ascii="Times New Roman" w:hAnsi="Times New Roman" w:cs="Times New Roman"/>
          <w:sz w:val="24"/>
          <w:szCs w:val="24"/>
        </w:rPr>
        <w:t xml:space="preserve"> на бумажном носителе, а также форм соответствующих запросов";</w:t>
      </w:r>
      <w:proofErr w:type="gramEnd"/>
    </w:p>
    <w:p w:rsidR="00A32F7A" w:rsidRPr="00274CDE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CDE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274CDE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60B4D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</w:pPr>
      <w:r w:rsidRPr="00274CDE">
        <w:lastRenderedPageBreak/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274CDE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CDE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</w:t>
      </w:r>
      <w:r w:rsidRPr="00860B4D">
        <w:rPr>
          <w:rStyle w:val="FontStyle170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CDE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013B0F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4"/>
          <w:szCs w:val="24"/>
        </w:rPr>
      </w:pPr>
      <w:r w:rsidRPr="00013B0F">
        <w:rPr>
          <w:rStyle w:val="FontStyle170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013B0F">
        <w:rPr>
          <w:rStyle w:val="FontStyle17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013B0F">
        <w:rPr>
          <w:rStyle w:val="FontStyle170"/>
          <w:sz w:val="24"/>
          <w:szCs w:val="24"/>
        </w:rPr>
        <w:t xml:space="preserve"> и инструкции по его применению»;</w:t>
      </w:r>
    </w:p>
    <w:p w:rsidR="00860B4D" w:rsidRPr="00013B0F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4"/>
          <w:szCs w:val="24"/>
        </w:rPr>
      </w:pPr>
      <w:r w:rsidRPr="00013B0F">
        <w:rPr>
          <w:rStyle w:val="FontStyle170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AE7B06" w:rsidRDefault="00AE7B06" w:rsidP="00AE7B0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</w:t>
      </w:r>
      <w:r w:rsidRPr="00860B4D">
        <w:rPr>
          <w:rStyle w:val="FontStyle170"/>
        </w:rPr>
        <w:t>остановлени</w:t>
      </w:r>
      <w:r>
        <w:rPr>
          <w:rStyle w:val="FontStyle170"/>
        </w:rPr>
        <w:t>е</w:t>
      </w:r>
      <w:r w:rsidRPr="00860B4D">
        <w:rPr>
          <w:rStyle w:val="FontStyle170"/>
        </w:rPr>
        <w:t xml:space="preserve">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письмо</w:t>
      </w:r>
      <w:r w:rsidR="00860B4D" w:rsidRPr="00860B4D">
        <w:rPr>
          <w:rStyle w:val="FontStyle170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письмо</w:t>
      </w:r>
      <w:r w:rsidR="00860B4D" w:rsidRPr="00860B4D">
        <w:rPr>
          <w:rStyle w:val="FontStyle170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860B4D" w:rsidRPr="00860B4D">
        <w:rPr>
          <w:rStyle w:val="FontStyle170"/>
        </w:rPr>
        <w:t>об</w:t>
      </w:r>
      <w:proofErr w:type="gramEnd"/>
      <w:r w:rsidR="00860B4D" w:rsidRPr="00860B4D">
        <w:rPr>
          <w:rStyle w:val="FontStyle170"/>
        </w:rPr>
        <w:t xml:space="preserve"> административных правонарушений», </w:t>
      </w:r>
    </w:p>
    <w:p w:rsidR="00860B4D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письмо</w:t>
      </w:r>
      <w:r w:rsidR="00860B4D" w:rsidRPr="00860B4D">
        <w:rPr>
          <w:rStyle w:val="FontStyle170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письмо</w:t>
      </w:r>
      <w:r w:rsidR="00860B4D" w:rsidRPr="00860B4D">
        <w:rPr>
          <w:rStyle w:val="FontStyle170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</w:t>
      </w:r>
      <w:r w:rsidR="00860B4D" w:rsidRPr="00860B4D">
        <w:rPr>
          <w:rStyle w:val="FontStyle170"/>
        </w:rPr>
        <w:t>ФНС России от 18.11.2011 №АС-5-2/1398дсп@ «</w:t>
      </w:r>
      <w:proofErr w:type="gramStart"/>
      <w:r w:rsidR="00860B4D" w:rsidRPr="00860B4D">
        <w:rPr>
          <w:rStyle w:val="FontStyle170"/>
        </w:rPr>
        <w:t>О</w:t>
      </w:r>
      <w:proofErr w:type="gramEnd"/>
      <w:r w:rsidR="00860B4D" w:rsidRPr="00860B4D">
        <w:rPr>
          <w:rStyle w:val="FontStyle170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письмо</w:t>
      </w:r>
      <w:r w:rsidR="00860B4D" w:rsidRPr="00860B4D">
        <w:rPr>
          <w:rStyle w:val="FontStyle170"/>
        </w:rPr>
        <w:t xml:space="preserve"> ФНС России от 10.12.2012 г. № СО-5-13/1484 </w:t>
      </w:r>
      <w:proofErr w:type="spellStart"/>
      <w:r w:rsidR="00860B4D" w:rsidRPr="00860B4D">
        <w:rPr>
          <w:rStyle w:val="FontStyle170"/>
        </w:rPr>
        <w:t>дсп</w:t>
      </w:r>
      <w:proofErr w:type="spellEnd"/>
      <w:r w:rsidR="00860B4D" w:rsidRPr="00860B4D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013B0F" w:rsidRDefault="000377CB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684AB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</w:t>
      </w:r>
      <w:r w:rsidR="008166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9D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684AB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79D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81666B" w:rsidRPr="00013B0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013B0F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B730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013B0F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знания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практи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налоговых проверок, т. ч. консолидированной 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группы налогоплательщиков;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</w:t>
      </w:r>
      <w:r w:rsidR="00A32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выездных налоговых проверок, </w:t>
      </w:r>
      <w:r w:rsidR="00A32F7A">
        <w:rPr>
          <w:rStyle w:val="FontStyle170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3B7A81" w:rsidRPr="00013B0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A1FBA"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основ экономики</w:t>
      </w:r>
      <w:r w:rsidR="005A1FBA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013B0F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75541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 мыслить системно (стратегически);  умения планировать, рационально использовать</w:t>
      </w:r>
      <w:r w:rsidR="0097554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служебное время и достигать результата; коммуникативных умений, умения управлять изменениями</w:t>
      </w:r>
      <w:r w:rsidR="00AF4B9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умения </w:t>
      </w:r>
      <w:r w:rsidR="00AF4B9C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Pr="00013B0F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</w:t>
      </w:r>
      <w:r w:rsidR="00783E24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469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</w:t>
      </w:r>
      <w:r w:rsidR="00042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порядком и соблюдением сроков;  подготовка решения о проведении выездной налоговой проверки; </w:t>
      </w:r>
      <w:r w:rsidR="00A01B7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135F99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F09BA" w:rsidRPr="00013B0F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5A1FBA"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</w:t>
      </w:r>
      <w:r w:rsidR="005A1FB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="005A1FB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5A1FB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</w:t>
      </w:r>
      <w:r w:rsidR="007066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F09BA" w:rsidRPr="00013B0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EB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042469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2004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79-ФЗ</w:t>
      </w:r>
      <w:r w:rsidR="00D7510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013B0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042469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="00EC374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="00EC374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013B0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EA3D99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Кировскому району г.</w:t>
      </w:r>
      <w:r w:rsid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013B0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1C2A9B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государственного служащего;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1C2A9B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1C2A9B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1C2A9B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своих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доходах</w:t>
      </w:r>
      <w:r w:rsidR="0060192A"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;</w:t>
      </w:r>
    </w:p>
    <w:p w:rsidR="00A01B71" w:rsidRPr="001C2A9B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013B0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Default="0070675B" w:rsidP="007067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Старший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2469"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7406D6" w:rsidRPr="007406D6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7406D6" w:rsidRPr="007406D6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7406D6" w:rsidRPr="007406D6" w:rsidRDefault="007406D6" w:rsidP="007406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E9318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F5222C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 w:rsidR="004D14ED"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F5222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 проводить в ходе выездных налоговых проверках комплекс мероприятий налогового контроля, предусмотренных налоговым законодательством;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7406D6" w:rsidRPr="00F5222C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7406D6" w:rsidRPr="00F5222C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lastRenderedPageBreak/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 w:rsidR="00274CDE"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 w:rsidR="00274CDE"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 w:rsidR="00274CDE"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 w:rsidR="00E93189"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C10D61">
        <w:rPr>
          <w:rFonts w:ascii="Times New Roman" w:eastAsia="MS Mincho" w:hAnsi="Times New Roman" w:cs="Times New Roman"/>
        </w:rPr>
        <w:t>Росреестр</w:t>
      </w:r>
      <w:proofErr w:type="spellEnd"/>
      <w:r w:rsidRPr="00C10D61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 xml:space="preserve">осуществлять сбор сведений </w:t>
      </w:r>
      <w:r w:rsidR="009D7560" w:rsidRPr="00C10D61">
        <w:rPr>
          <w:rFonts w:ascii="Times New Roman" w:eastAsia="MS Mincho" w:hAnsi="Times New Roman" w:cs="Times New Roman"/>
        </w:rPr>
        <w:t xml:space="preserve">о </w:t>
      </w:r>
      <w:r w:rsidRPr="00C10D61">
        <w:rPr>
          <w:rFonts w:ascii="Times New Roman" w:eastAsia="MS Mincho" w:hAnsi="Times New Roman" w:cs="Times New Roman"/>
        </w:rPr>
        <w:t>консолидированных группах налогоплательщиков;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 физических лицах</w:t>
      </w:r>
      <w:r w:rsidR="009D7560" w:rsidRPr="00C10D61">
        <w:rPr>
          <w:rFonts w:ascii="Times New Roman" w:eastAsia="MS Mincho" w:hAnsi="Times New Roman" w:cs="Times New Roman"/>
        </w:rPr>
        <w:t>,</w:t>
      </w:r>
      <w:r w:rsidRPr="00C10D61">
        <w:rPr>
          <w:rFonts w:ascii="Times New Roman" w:eastAsia="MS Mincho" w:hAnsi="Times New Roman" w:cs="Times New Roman"/>
        </w:rPr>
        <w:t xml:space="preserve"> отказавшихся в суде от участия в организациях;</w:t>
      </w:r>
    </w:p>
    <w:p w:rsidR="007406D6" w:rsidRPr="00C10D61" w:rsidRDefault="00E93189" w:rsidP="00E93189">
      <w:pPr>
        <w:spacing w:after="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 xml:space="preserve">        </w:t>
      </w:r>
      <w:r w:rsidR="007406D6" w:rsidRPr="00C10D61">
        <w:rPr>
          <w:rFonts w:ascii="Times New Roman" w:eastAsia="MS Mincho" w:hAnsi="Times New Roman" w:cs="Times New Roman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C43BA1" w:rsidRPr="00C10D61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C43BA1" w:rsidRPr="00C10D61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C43BA1" w:rsidRPr="00C10D61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C43BA1" w:rsidRPr="00C10D61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C43BA1" w:rsidRPr="00C10D61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C43BA1" w:rsidRPr="00C10D61" w:rsidRDefault="00C43BA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C10D61" w:rsidRPr="00FC59F3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lastRenderedPageBreak/>
        <w:t>- осуществляет сбор информац</w:t>
      </w:r>
      <w:proofErr w:type="gramStart"/>
      <w:r w:rsidRPr="00FC59F3">
        <w:rPr>
          <w:rFonts w:ascii="Times New Roman" w:eastAsia="MS Mincho" w:hAnsi="Times New Roman" w:cs="Times New Roman"/>
        </w:rPr>
        <w:t>ии о ю</w:t>
      </w:r>
      <w:proofErr w:type="gramEnd"/>
      <w:r w:rsidRPr="00FC59F3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C10D61" w:rsidRPr="00FC59F3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C10D61" w:rsidRPr="00FC59F3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 xml:space="preserve">- осуществлять сбор информации о взаимоотношениях проверяемого налогоплательщика с юридическими и физическими лицами, а также </w:t>
      </w:r>
      <w:proofErr w:type="spellStart"/>
      <w:r w:rsidRPr="00FC59F3">
        <w:rPr>
          <w:rFonts w:ascii="Times New Roman" w:eastAsia="MS Mincho" w:hAnsi="Times New Roman" w:cs="Times New Roman"/>
        </w:rPr>
        <w:t>установливать</w:t>
      </w:r>
      <w:proofErr w:type="spellEnd"/>
      <w:r w:rsidRPr="00FC59F3">
        <w:rPr>
          <w:rFonts w:ascii="Times New Roman" w:eastAsia="MS Mincho" w:hAnsi="Times New Roman" w:cs="Times New Roman"/>
        </w:rPr>
        <w:t xml:space="preserve"> их взаимозависимость;</w:t>
      </w:r>
    </w:p>
    <w:p w:rsidR="00C10D61" w:rsidRPr="00FC59F3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C10D61" w:rsidRPr="00FC59F3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C10D61" w:rsidRPr="00C10D61" w:rsidRDefault="00C10D61" w:rsidP="00C10D6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7406D6" w:rsidRPr="00C10D61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 xml:space="preserve">обеспечивать сохранность документов с грифом </w:t>
      </w:r>
      <w:r w:rsidR="00274CDE" w:rsidRPr="00C10D61">
        <w:rPr>
          <w:rFonts w:ascii="Times New Roman" w:eastAsia="MS Mincho" w:hAnsi="Times New Roman" w:cs="Times New Roman"/>
        </w:rPr>
        <w:t>«Для служебного пользования»</w:t>
      </w:r>
      <w:r w:rsidRPr="00C10D61">
        <w:rPr>
          <w:rFonts w:ascii="Times New Roman" w:eastAsia="MS Mincho" w:hAnsi="Times New Roman" w:cs="Times New Roman"/>
        </w:rPr>
        <w:t>;</w:t>
      </w:r>
    </w:p>
    <w:p w:rsidR="007406D6" w:rsidRPr="00C10D61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7406D6" w:rsidRPr="00C10D61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4D14ED" w:rsidRPr="00C10D61">
        <w:rPr>
          <w:rFonts w:ascii="Times New Roman" w:eastAsia="MS Mincho" w:hAnsi="Times New Roman" w:cs="Times New Roman"/>
        </w:rPr>
        <w:t>правовой</w:t>
      </w:r>
      <w:r w:rsidRPr="00C10D61">
        <w:rPr>
          <w:rFonts w:ascii="Times New Roman" w:eastAsia="MS Mincho" w:hAnsi="Times New Roman" w:cs="Times New Roman"/>
        </w:rPr>
        <w:t xml:space="preserve"> отдел для направления в суд;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7406D6" w:rsidRPr="007406D6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7406D6" w:rsidRPr="007406D6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в базу данных ЭОД.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F5222C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406D6" w:rsidRPr="007406D6" w:rsidRDefault="007406D6" w:rsidP="007406D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22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 xml:space="preserve">использовать в работе сведения, находящиеся в </w:t>
      </w:r>
      <w:r w:rsidR="00F5222C"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7406D6" w:rsidRPr="007406D6" w:rsidRDefault="007406D6" w:rsidP="007406D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22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0675B" w:rsidRPr="00013B0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22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013B0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222C">
        <w:rPr>
          <w:rFonts w:ascii="Times New Roman" w:hAnsi="Times New Roman" w:cs="Times New Roman"/>
          <w:sz w:val="24"/>
          <w:szCs w:val="24"/>
        </w:rPr>
        <w:t xml:space="preserve">  </w:t>
      </w:r>
      <w:r w:rsidR="0070675B"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70675B" w:rsidRPr="00013B0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222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70675B" w:rsidRPr="00013B0F" w:rsidRDefault="00B57F91" w:rsidP="00B5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222C">
        <w:rPr>
          <w:rFonts w:ascii="Times New Roman" w:hAnsi="Times New Roman" w:cs="Times New Roman"/>
          <w:sz w:val="24"/>
          <w:szCs w:val="24"/>
        </w:rPr>
        <w:t xml:space="preserve">  </w:t>
      </w:r>
      <w:r w:rsidR="0070675B"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013B0F" w:rsidRDefault="00B57F91" w:rsidP="00B57F91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 w:rsidR="00F5222C">
        <w:rPr>
          <w:rStyle w:val="FontStyle13"/>
        </w:rPr>
        <w:t xml:space="preserve">  </w:t>
      </w:r>
      <w:r w:rsidR="0070675B"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70675B" w:rsidRPr="00013B0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013B0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70675B" w:rsidRPr="00013B0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013B0F" w:rsidRDefault="0070675B" w:rsidP="0070675B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013B0F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  <w:sz w:val="24"/>
          <w:szCs w:val="24"/>
        </w:rPr>
        <w:t>.;</w:t>
      </w:r>
    </w:p>
    <w:p w:rsidR="0070675B" w:rsidRPr="00013B0F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013B0F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013B0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lastRenderedPageBreak/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013B0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013B0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70675B" w:rsidRPr="00013B0F" w:rsidRDefault="00E93189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0675B"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="0070675B"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самоконтроля.</w:t>
      </w:r>
    </w:p>
    <w:p w:rsidR="00A01B71" w:rsidRPr="00013B0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013B0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обеспечивать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соблюдение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инструкци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013B0F" w:rsidRDefault="00F5222C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 w:rsidR="00A01B7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013B0F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D157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19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70675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Кировскому району г.</w:t>
      </w:r>
      <w:r w:rsidR="007301E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D157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  <w:r w:rsidR="00FD611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инспекции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013B0F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поручению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начальника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отдела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в 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013B0F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60192A" w:rsidRPr="00013B0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013B0F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013B0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013B0F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6019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019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03E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Российской Федерации от 30.09.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F03E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506</w:t>
      </w:r>
      <w:r w:rsidR="00757903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</w:t>
      </w:r>
      <w:r w:rsidR="004776B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2194)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Астрахани, об отделе </w:t>
      </w:r>
      <w:r w:rsidR="00B57F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Астрахани.</w:t>
      </w:r>
    </w:p>
    <w:p w:rsidR="003B7A81" w:rsidRPr="00013B0F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D7A" w:rsidRDefault="00300D7A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528CB" w:rsidRDefault="007528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528CB" w:rsidRPr="007528CB" w:rsidRDefault="007528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IV.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DD2E2C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013B0F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013B0F" w:rsidRDefault="00100204" w:rsidP="007528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</w:t>
      </w:r>
      <w:r w:rsidR="007528CB" w:rsidRPr="007528CB"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реализации возложенных на него должностным регламентом задач и функций;</w:t>
      </w:r>
    </w:p>
    <w:p w:rsidR="00100204" w:rsidRPr="00013B0F" w:rsidRDefault="00100204" w:rsidP="007528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</w:t>
      </w:r>
      <w:r w:rsidR="007528CB" w:rsidRPr="007528CB"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соответствующего решения;</w:t>
      </w:r>
    </w:p>
    <w:p w:rsidR="00100204" w:rsidRDefault="00100204" w:rsidP="007528CB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</w:t>
      </w:r>
      <w:r w:rsidR="007528CB" w:rsidRPr="007528CB"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исполнения соответствующих документов или направления их другому исполнителю;</w:t>
      </w:r>
    </w:p>
    <w:p w:rsidR="00B57F91" w:rsidRDefault="00B57F91" w:rsidP="007528CB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B57F91" w:rsidRPr="00013B0F" w:rsidRDefault="00FE7851" w:rsidP="007528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013B0F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013B0F" w:rsidRDefault="00100204" w:rsidP="007528CB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28CB" w:rsidRPr="007528CB" w:rsidRDefault="00100204" w:rsidP="007528CB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 xml:space="preserve">- по вопросам, возникающим в процессе проведения </w:t>
      </w:r>
      <w:r w:rsidR="00B57F91"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133878" w:rsidRPr="00013B0F" w:rsidRDefault="00133878" w:rsidP="007528CB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 xml:space="preserve">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100204" w:rsidRPr="00013B0F" w:rsidRDefault="00100204" w:rsidP="007528CB">
      <w:pPr>
        <w:pStyle w:val="af6"/>
        <w:ind w:left="11" w:right="17"/>
      </w:pPr>
      <w:r w:rsidRPr="00013B0F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Default="001338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133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292E1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7560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F2360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292E1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D7560" w:rsidRPr="009D7560" w:rsidRDefault="009D7560" w:rsidP="007528C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9D7560" w:rsidRPr="009D7560" w:rsidRDefault="009D7560" w:rsidP="007528C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9D7560" w:rsidRPr="009D7560" w:rsidRDefault="009D7560" w:rsidP="007528C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9D7560" w:rsidRPr="009D7560" w:rsidRDefault="009D7560" w:rsidP="007528C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9D7560" w:rsidRPr="009D7560" w:rsidRDefault="009D7560" w:rsidP="007528C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9D7560" w:rsidRPr="00013B0F" w:rsidRDefault="009D7560" w:rsidP="007528C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FE7851" w:rsidRPr="009D7560" w:rsidRDefault="00FE7851" w:rsidP="007528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7851" w:rsidRPr="00013B0F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инспекции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B7A81" w:rsidRPr="00013B0F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28CB" w:rsidRDefault="007528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D270CA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VI.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D270CA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E67DE7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13B0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60C2" w:rsidRDefault="006660C2" w:rsidP="008C6D9A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принципов служебного поведения государственных служащих»</w:t>
      </w:r>
      <w:r w:rsidR="007D40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 2009, </w:t>
      </w:r>
      <w:r w:rsidR="0059423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013B0F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822936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тарший</w:t>
      </w:r>
      <w:proofErr w:type="spellEnd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проверок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proofErr w:type="gramEnd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67DE7"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</w:t>
      </w:r>
      <w:r w:rsidR="00B218F8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Инспекцию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  <w:r w:rsidR="00822936"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условиям и требованиям;</w:t>
      </w:r>
    </w:p>
    <w:p w:rsidR="008C6D9A" w:rsidRPr="008C6D9A" w:rsidRDefault="008C6D9A" w:rsidP="008C6D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6D9A">
        <w:rPr>
          <w:rFonts w:ascii="Times New Roman" w:hAnsi="Times New Roman" w:cs="Times New Roman"/>
          <w:sz w:val="24"/>
          <w:szCs w:val="24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C6D9A" w:rsidRPr="008C6D9A" w:rsidRDefault="008C6D9A" w:rsidP="008C6D9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C6D9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D9A">
        <w:rPr>
          <w:rFonts w:ascii="Times New Roman" w:hAnsi="Times New Roman" w:cs="Times New Roman"/>
          <w:sz w:val="24"/>
          <w:szCs w:val="24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</w:p>
    <w:p w:rsidR="00B310A4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013B0F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D9A" w:rsidRPr="007528CB" w:rsidRDefault="00013B0F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F86FFF" w:rsidRPr="00952D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7528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bookmarkStart w:id="0" w:name="_GoBack"/>
      <w:bookmarkEnd w:id="0"/>
    </w:p>
    <w:sectPr w:rsidR="008C6D9A" w:rsidRPr="007528CB" w:rsidSect="007528CB">
      <w:headerReference w:type="default" r:id="rId9"/>
      <w:type w:val="continuous"/>
      <w:pgSz w:w="11906" w:h="16838"/>
      <w:pgMar w:top="964" w:right="567" w:bottom="567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528C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5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7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5"/>
  </w:num>
  <w:num w:numId="5">
    <w:abstractNumId w:val="16"/>
  </w:num>
  <w:num w:numId="6">
    <w:abstractNumId w:val="1"/>
  </w:num>
  <w:num w:numId="7">
    <w:abstractNumId w:val="11"/>
  </w:num>
  <w:num w:numId="8">
    <w:abstractNumId w:val="14"/>
  </w:num>
  <w:num w:numId="9">
    <w:abstractNumId w:val="15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8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5732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33878"/>
    <w:rsid w:val="00135F99"/>
    <w:rsid w:val="00141E3E"/>
    <w:rsid w:val="001559CE"/>
    <w:rsid w:val="00160E86"/>
    <w:rsid w:val="00165B7A"/>
    <w:rsid w:val="001665C3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53A84"/>
    <w:rsid w:val="0037387E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D14ED"/>
    <w:rsid w:val="004E5E6D"/>
    <w:rsid w:val="004F6789"/>
    <w:rsid w:val="00511BAB"/>
    <w:rsid w:val="00526FFE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618E5"/>
    <w:rsid w:val="006660C2"/>
    <w:rsid w:val="00681090"/>
    <w:rsid w:val="006812E3"/>
    <w:rsid w:val="00683559"/>
    <w:rsid w:val="00684AB4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28CB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F339E"/>
    <w:rsid w:val="007F3D35"/>
    <w:rsid w:val="007F5591"/>
    <w:rsid w:val="00802DE2"/>
    <w:rsid w:val="00804AB6"/>
    <w:rsid w:val="00806B0C"/>
    <w:rsid w:val="00812BFB"/>
    <w:rsid w:val="0081666B"/>
    <w:rsid w:val="00822936"/>
    <w:rsid w:val="00860B4D"/>
    <w:rsid w:val="00877280"/>
    <w:rsid w:val="00882463"/>
    <w:rsid w:val="00885D71"/>
    <w:rsid w:val="008A2C58"/>
    <w:rsid w:val="008C55EE"/>
    <w:rsid w:val="008C6D9A"/>
    <w:rsid w:val="008E4B65"/>
    <w:rsid w:val="008F5E1C"/>
    <w:rsid w:val="008F7217"/>
    <w:rsid w:val="00926516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C79B0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2F7A"/>
    <w:rsid w:val="00A45C00"/>
    <w:rsid w:val="00A524EE"/>
    <w:rsid w:val="00A537B6"/>
    <w:rsid w:val="00A80D7A"/>
    <w:rsid w:val="00A96597"/>
    <w:rsid w:val="00A96C3F"/>
    <w:rsid w:val="00AA5905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701D1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0D61"/>
    <w:rsid w:val="00C158E5"/>
    <w:rsid w:val="00C20C8F"/>
    <w:rsid w:val="00C23B14"/>
    <w:rsid w:val="00C43BA1"/>
    <w:rsid w:val="00C50328"/>
    <w:rsid w:val="00C73A8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B118C"/>
    <w:rsid w:val="00DC75E0"/>
    <w:rsid w:val="00DD1315"/>
    <w:rsid w:val="00DD2E2C"/>
    <w:rsid w:val="00DE6E00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A7E21"/>
    <w:rsid w:val="00EC1200"/>
    <w:rsid w:val="00EC3748"/>
    <w:rsid w:val="00ED286B"/>
    <w:rsid w:val="00EE10F8"/>
    <w:rsid w:val="00EE32DA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456D"/>
    <w:rsid w:val="00F86FFF"/>
    <w:rsid w:val="00F9087E"/>
    <w:rsid w:val="00F93C9E"/>
    <w:rsid w:val="00F975FE"/>
    <w:rsid w:val="00FB1E9E"/>
    <w:rsid w:val="00FB6244"/>
    <w:rsid w:val="00FC59F3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4DD8-B9EC-4265-8FB6-8E58F6C9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5704</Words>
  <Characters>32515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Григорьева Анжелика Эльдаровна</cp:lastModifiedBy>
  <cp:revision>2</cp:revision>
  <cp:lastPrinted>2018-08-16T04:49:00Z</cp:lastPrinted>
  <dcterms:created xsi:type="dcterms:W3CDTF">2018-08-22T10:05:00Z</dcterms:created>
  <dcterms:modified xsi:type="dcterms:W3CDTF">2018-08-22T10:05:00Z</dcterms:modified>
</cp:coreProperties>
</file>