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733D29">
        <w:rPr>
          <w:b/>
        </w:rPr>
        <w:t>Должностной регламент главного государственного налогового инспектора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  <w:r w:rsidRPr="00733D29">
        <w:rPr>
          <w:b/>
        </w:rPr>
        <w:t>отдела камеральных проверок Межрайонной инспекции Федеральной налоговой службы № 4 по Астраханской о</w:t>
      </w:r>
      <w:r w:rsidRPr="00733D29">
        <w:rPr>
          <w:b/>
        </w:rPr>
        <w:t>б</w:t>
      </w:r>
      <w:r w:rsidRPr="00733D29">
        <w:rPr>
          <w:b/>
        </w:rPr>
        <w:t>ласти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  <w:r w:rsidRPr="00733D29"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- 11-3-4-094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I. Общие положения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1. Должность федеральной государственной гражданской службы (далее - гра</w:t>
      </w:r>
      <w:r w:rsidRPr="00733D29">
        <w:t>ж</w:t>
      </w:r>
      <w:r w:rsidRPr="00733D29">
        <w:t>данская служба) старшего государственного налогового инспектора отдела камерал</w:t>
      </w:r>
      <w:r w:rsidRPr="00733D29">
        <w:t>ь</w:t>
      </w:r>
      <w:r w:rsidRPr="00733D29">
        <w:t>ных проверок Межрайонной инспекции Федеральной налоговой службы № 4 по Ас</w:t>
      </w:r>
      <w:r w:rsidRPr="00733D29">
        <w:t>т</w:t>
      </w:r>
      <w:r w:rsidRPr="00733D29">
        <w:t>раханской области относится к старшей группе должностей гражданской службы категории "специал</w:t>
      </w:r>
      <w:r w:rsidRPr="00733D29">
        <w:t>и</w:t>
      </w:r>
      <w:r w:rsidRPr="00733D29">
        <w:t>сты".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2. Назначение на должность и освобождение от должности главного госуда</w:t>
      </w:r>
      <w:r w:rsidRPr="00733D29">
        <w:t>р</w:t>
      </w:r>
      <w:r w:rsidRPr="00733D29">
        <w:t>ственного налогового инспектора осуществляются приказом Межрайонной инспе</w:t>
      </w:r>
      <w:r w:rsidRPr="00733D29">
        <w:t>к</w:t>
      </w:r>
      <w:r w:rsidRPr="00733D29">
        <w:t>ции Федеральной налоговой службы № 4 по Астраханской области (далее - инспе</w:t>
      </w:r>
      <w:r w:rsidRPr="00733D29">
        <w:t>к</w:t>
      </w:r>
      <w:r w:rsidRPr="00733D29">
        <w:t>ция).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Главный государственный налоговый инспектор непосредственно подчиняется начальнику отдела.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II. Квалификационные требования к уровню и характеру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знаний и навыков, образованию, стажу гражданской службы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(государственной службы иных видов) или стажу (опыту)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работы по специальности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widowControl w:val="0"/>
        <w:autoSpaceDE w:val="0"/>
        <w:autoSpaceDN w:val="0"/>
        <w:adjustRightInd w:val="0"/>
        <w:ind w:firstLine="540"/>
        <w:jc w:val="both"/>
      </w:pPr>
      <w:r w:rsidRPr="00733D29">
        <w:t>3. Для замещения должности главного государственного налогового инспектора уст</w:t>
      </w:r>
      <w:r w:rsidRPr="00733D29">
        <w:t>а</w:t>
      </w:r>
      <w:r w:rsidRPr="00733D29">
        <w:t>навливаются следующие требования:</w:t>
      </w:r>
    </w:p>
    <w:p w:rsidR="00733D29" w:rsidRPr="00733D29" w:rsidRDefault="00733D29" w:rsidP="00733D29">
      <w:pPr>
        <w:widowControl w:val="0"/>
        <w:autoSpaceDE w:val="0"/>
        <w:autoSpaceDN w:val="0"/>
        <w:adjustRightInd w:val="0"/>
        <w:jc w:val="both"/>
      </w:pPr>
      <w:r w:rsidRPr="00733D29">
        <w:t>а) наличие высшего образования;</w:t>
      </w:r>
    </w:p>
    <w:p w:rsidR="00733D29" w:rsidRPr="00733D29" w:rsidRDefault="00733D29" w:rsidP="00733D29">
      <w:pPr>
        <w:widowControl w:val="0"/>
        <w:autoSpaceDE w:val="0"/>
        <w:autoSpaceDN w:val="0"/>
        <w:adjustRightInd w:val="0"/>
        <w:jc w:val="both"/>
      </w:pPr>
      <w:r w:rsidRPr="00733D29">
        <w:t>б) наличие не менее двух лет стажа гражданской службы (государственной службы иных в</w:t>
      </w:r>
      <w:r w:rsidRPr="00733D29">
        <w:t>и</w:t>
      </w:r>
      <w:r w:rsidRPr="00733D29">
        <w:t>дов) или не менее четырех лет стажа работы по специальности;</w:t>
      </w:r>
    </w:p>
    <w:p w:rsidR="00733D29" w:rsidRPr="00733D29" w:rsidRDefault="00733D29" w:rsidP="00733D29">
      <w:pPr>
        <w:widowControl w:val="0"/>
        <w:autoSpaceDE w:val="0"/>
        <w:autoSpaceDN w:val="0"/>
        <w:adjustRightInd w:val="0"/>
        <w:jc w:val="both"/>
      </w:pPr>
      <w:proofErr w:type="gramStart"/>
      <w:r w:rsidRPr="00733D29">
        <w:t>в) наличие профессиональных знаний, включая знание Конституции Российской Федер</w:t>
      </w:r>
      <w:r w:rsidRPr="00733D29">
        <w:t>а</w:t>
      </w:r>
      <w:r w:rsidRPr="00733D29">
        <w:t>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</w:t>
      </w:r>
      <w:r w:rsidRPr="00733D29">
        <w:t>а</w:t>
      </w:r>
      <w:r w:rsidRPr="00733D29">
        <w:t>тивных актов и служебных документов, регулирующих соответствующую сферу деятельности пр</w:t>
      </w:r>
      <w:r w:rsidRPr="00733D29">
        <w:t>и</w:t>
      </w:r>
      <w:r w:rsidRPr="00733D29">
        <w:t>менительно к исполнению конкретных должностных обязанностей, основ управления и о</w:t>
      </w:r>
      <w:r w:rsidRPr="00733D29">
        <w:t>р</w:t>
      </w:r>
      <w:r w:rsidRPr="00733D29">
        <w:t>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33D29">
        <w:t>, служебн</w:t>
      </w:r>
      <w:r w:rsidRPr="00733D29">
        <w:t>о</w:t>
      </w:r>
      <w:r w:rsidRPr="00733D29">
        <w:t>го распорядка инспекции, порядка работы со служебной информацией, основ делопроизво</w:t>
      </w:r>
      <w:r w:rsidRPr="00733D29">
        <w:t>д</w:t>
      </w:r>
      <w:r w:rsidRPr="00733D29">
        <w:t>ства, правил охраны труда и противопожарной безопасности; аппаратного и програм</w:t>
      </w:r>
      <w:r w:rsidRPr="00733D29">
        <w:t>м</w:t>
      </w:r>
      <w:r w:rsidRPr="00733D29">
        <w:t xml:space="preserve">ного обеспечения; возможностей и особенностей </w:t>
      </w:r>
      <w:proofErr w:type="gramStart"/>
      <w:r w:rsidRPr="00733D29">
        <w:t>применения</w:t>
      </w:r>
      <w:proofErr w:type="gramEnd"/>
      <w:r w:rsidRPr="00733D29">
        <w:t xml:space="preserve"> современных информационно-коммуникационных технологий в государственных органах, включая использование во</w:t>
      </w:r>
      <w:r w:rsidRPr="00733D29">
        <w:t>з</w:t>
      </w:r>
      <w:r w:rsidRPr="00733D29">
        <w:t>можностей межведомственного документооборота; общих вопросов в области обеспечения информационной безопасности;</w:t>
      </w:r>
    </w:p>
    <w:p w:rsidR="00733D29" w:rsidRPr="00733D29" w:rsidRDefault="00733D29" w:rsidP="00733D29">
      <w:pPr>
        <w:widowControl w:val="0"/>
        <w:autoSpaceDE w:val="0"/>
        <w:autoSpaceDN w:val="0"/>
        <w:adjustRightInd w:val="0"/>
        <w:jc w:val="both"/>
      </w:pPr>
      <w:proofErr w:type="gramStart"/>
      <w:r w:rsidRPr="00733D29"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</w:t>
      </w:r>
      <w:r w:rsidRPr="00733D29">
        <w:t>с</w:t>
      </w:r>
      <w:r w:rsidRPr="00733D29">
        <w:t>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</w:t>
      </w:r>
      <w:r w:rsidRPr="00733D29">
        <w:t>о</w:t>
      </w:r>
      <w:r w:rsidRPr="00733D29">
        <w:t>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733D29">
        <w:t>, в те</w:t>
      </w:r>
      <w:r w:rsidRPr="00733D29">
        <w:t>к</w:t>
      </w:r>
      <w:r w:rsidRPr="00733D29">
        <w:t>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</w:t>
      </w:r>
      <w:r w:rsidRPr="00733D29">
        <w:t>у</w:t>
      </w:r>
      <w:r w:rsidRPr="00733D29">
        <w:t>ментах, подготовки деловой корреспонденции и актов инспекции.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III. Должностные обязанности, права и ответственность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lastRenderedPageBreak/>
        <w:t>4. Основные права и обязанности главного государственного налогового инспе</w:t>
      </w:r>
      <w:r w:rsidRPr="00733D29">
        <w:t>к</w:t>
      </w:r>
      <w:r w:rsidRPr="00733D29">
        <w:t>тора, а также запреты и требования, связанные с гражданской службой, которые уст</w:t>
      </w:r>
      <w:r w:rsidRPr="00733D29">
        <w:t>а</w:t>
      </w:r>
      <w:r w:rsidRPr="00733D29">
        <w:t>новлены в его отношении, предусмотрены статьями 14, 15, 17, 18 Федерального зак</w:t>
      </w:r>
      <w:r w:rsidRPr="00733D29">
        <w:t>о</w:t>
      </w:r>
      <w:r w:rsidRPr="00733D29">
        <w:t xml:space="preserve">на от 27 июля </w:t>
      </w:r>
      <w:smartTag w:uri="urn:schemas-microsoft-com:office:smarttags" w:element="metricconverter">
        <w:smartTagPr>
          <w:attr w:name="ProductID" w:val="2004 г"/>
        </w:smartTagPr>
        <w:r w:rsidRPr="00733D29">
          <w:t>2004 г</w:t>
        </w:r>
      </w:smartTag>
      <w:r w:rsidRPr="00733D29">
        <w:t>. N 79-ФЗ "О государственной гражданской службе Российской Фед</w:t>
      </w:r>
      <w:r w:rsidRPr="00733D29">
        <w:t>е</w:t>
      </w:r>
      <w:r w:rsidRPr="00733D29">
        <w:t>рации".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 xml:space="preserve">5. </w:t>
      </w:r>
      <w:proofErr w:type="gramStart"/>
      <w:r w:rsidRPr="00733D29">
        <w:t xml:space="preserve">Главный 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733D29">
          <w:t>2004 г</w:t>
        </w:r>
      </w:smartTag>
      <w:r w:rsidRPr="00733D29">
        <w:t>. N 506, положением о Ме</w:t>
      </w:r>
      <w:r w:rsidRPr="00733D29">
        <w:t>ж</w:t>
      </w:r>
      <w:r w:rsidRPr="00733D29">
        <w:t>районной инспекции Федеральной налоговой службы № 4 по Астраханской области, утвержденным руков</w:t>
      </w:r>
      <w:r w:rsidRPr="00733D29">
        <w:t>о</w:t>
      </w:r>
      <w:r w:rsidRPr="00733D29">
        <w:t xml:space="preserve">дителем управления ФНС России по Астраханской области  07 декабря </w:t>
      </w:r>
      <w:smartTag w:uri="urn:schemas-microsoft-com:office:smarttags" w:element="metricconverter">
        <w:smartTagPr>
          <w:attr w:name="ProductID" w:val="2005 г"/>
        </w:smartTagPr>
        <w:r w:rsidRPr="00733D29">
          <w:t>2005 г</w:t>
        </w:r>
      </w:smartTag>
      <w:r w:rsidRPr="00733D29">
        <w:t>., положением об отделе камеральных проверок, приказами</w:t>
      </w:r>
      <w:proofErr w:type="gramEnd"/>
      <w:r w:rsidRPr="00733D29">
        <w:t xml:space="preserve"> (</w:t>
      </w:r>
      <w:proofErr w:type="gramStart"/>
      <w:r w:rsidRPr="00733D29">
        <w:t>распор</w:t>
      </w:r>
      <w:r w:rsidRPr="00733D29">
        <w:t>я</w:t>
      </w:r>
      <w:r w:rsidRPr="00733D29">
        <w:t>жениями) ФНС России, приказами (распоряжениями) управления ФНС России по Астраханской области (далее - управление), приказами (распоряжениями) инспекции, поручениями руков</w:t>
      </w:r>
      <w:r w:rsidRPr="00733D29">
        <w:t>о</w:t>
      </w:r>
      <w:r w:rsidRPr="00733D29">
        <w:t>дства инспекции.</w:t>
      </w:r>
      <w:proofErr w:type="gramEnd"/>
    </w:p>
    <w:p w:rsidR="00733D29" w:rsidRPr="00733D29" w:rsidRDefault="00733D29" w:rsidP="00733D29">
      <w:pPr>
        <w:autoSpaceDE w:val="0"/>
        <w:autoSpaceDN w:val="0"/>
        <w:adjustRightInd w:val="0"/>
        <w:jc w:val="both"/>
        <w:rPr>
          <w:b/>
        </w:rPr>
      </w:pPr>
      <w:r w:rsidRPr="00733D29">
        <w:rPr>
          <w:b/>
        </w:rPr>
        <w:t xml:space="preserve">          Главный государственный налоговый инспектор обязан: 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rPr>
          <w:bCs/>
        </w:rPr>
        <w:t>выполнять основные обязанности гражданского служащего, определенные ст</w:t>
      </w:r>
      <w:r w:rsidRPr="00733D29">
        <w:rPr>
          <w:bCs/>
        </w:rPr>
        <w:t>а</w:t>
      </w:r>
      <w:r w:rsidRPr="00733D29">
        <w:rPr>
          <w:bCs/>
        </w:rPr>
        <w:t xml:space="preserve">тьей 15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33D29">
          <w:rPr>
            <w:bCs/>
          </w:rPr>
          <w:t>2004 г</w:t>
        </w:r>
      </w:smartTag>
      <w:r w:rsidRPr="00733D29">
        <w:rPr>
          <w:bCs/>
        </w:rPr>
        <w:t>. № 79-ФЗ ”О государственной гра</w:t>
      </w:r>
      <w:r w:rsidRPr="00733D29">
        <w:rPr>
          <w:bCs/>
        </w:rPr>
        <w:t>ж</w:t>
      </w:r>
      <w:r w:rsidRPr="00733D29">
        <w:rPr>
          <w:bCs/>
        </w:rPr>
        <w:t>данской службе Российской Федерации”;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rPr>
          <w:bCs/>
        </w:rPr>
        <w:t xml:space="preserve">соблюдать ограничения, связанные с гражданской службой  и определенные статьей 16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33D29">
          <w:rPr>
            <w:bCs/>
          </w:rPr>
          <w:t>2004 г</w:t>
        </w:r>
      </w:smartTag>
      <w:r w:rsidRPr="00733D29">
        <w:rPr>
          <w:bCs/>
        </w:rPr>
        <w:t>. № 79-ФЗ ”О государственной гражда</w:t>
      </w:r>
      <w:r w:rsidRPr="00733D29">
        <w:rPr>
          <w:bCs/>
        </w:rPr>
        <w:t>н</w:t>
      </w:r>
      <w:r w:rsidRPr="00733D29">
        <w:rPr>
          <w:bCs/>
        </w:rPr>
        <w:t>ской службе Российской Федерации”;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rPr>
          <w:bCs/>
        </w:rPr>
        <w:t>не нарушать запреты, связанные с гражданской службой и определенные стат</w:t>
      </w:r>
      <w:r w:rsidRPr="00733D29">
        <w:rPr>
          <w:bCs/>
        </w:rPr>
        <w:t>ь</w:t>
      </w:r>
      <w:r w:rsidRPr="00733D29">
        <w:rPr>
          <w:bCs/>
        </w:rPr>
        <w:t xml:space="preserve">ей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33D29">
          <w:rPr>
            <w:bCs/>
          </w:rPr>
          <w:t>2004 г</w:t>
        </w:r>
      </w:smartTag>
      <w:r w:rsidRPr="00733D29">
        <w:rPr>
          <w:bCs/>
        </w:rPr>
        <w:t>. № 79-ФЗ ”О государственной гражда</w:t>
      </w:r>
      <w:r w:rsidRPr="00733D29">
        <w:rPr>
          <w:bCs/>
        </w:rPr>
        <w:t>н</w:t>
      </w:r>
      <w:r w:rsidRPr="00733D29">
        <w:rPr>
          <w:bCs/>
        </w:rPr>
        <w:t>ской службе Российской Федерации”;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rPr>
          <w:bCs/>
        </w:rPr>
        <w:t>выполнять обязанности и соблюдать ограничения, установленные статьями 8, 9, 11, 12.1 Федерального закона от 25.12.2008 г. № 273-ФЗ ”О противодействии корру</w:t>
      </w:r>
      <w:r w:rsidRPr="00733D29">
        <w:rPr>
          <w:bCs/>
        </w:rPr>
        <w:t>п</w:t>
      </w:r>
      <w:r w:rsidRPr="00733D29">
        <w:rPr>
          <w:bCs/>
        </w:rPr>
        <w:t>ции”;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proofErr w:type="gramStart"/>
      <w:r w:rsidRPr="00733D29">
        <w:rPr>
          <w:bCs/>
        </w:rPr>
        <w:t>соблюдать требования к служебному поведению гражданского служащего, определенные статьей 18 Федерального закона от 27.07.2004 № 79-ФЗ ”О государственной гражданской службе Российской Федерации” добросовестно относиться к исполн</w:t>
      </w:r>
      <w:r w:rsidRPr="00733D29">
        <w:rPr>
          <w:bCs/>
        </w:rPr>
        <w:t>е</w:t>
      </w:r>
      <w:r w:rsidRPr="00733D29">
        <w:rPr>
          <w:bCs/>
        </w:rPr>
        <w:t>нию своих должностных обязанностей, проявлять полезную инициативу, своевременно и качественно выполнять порученные задания, р</w:t>
      </w:r>
      <w:r w:rsidRPr="00733D29">
        <w:rPr>
          <w:bCs/>
        </w:rPr>
        <w:t>е</w:t>
      </w:r>
      <w:r w:rsidRPr="00733D29">
        <w:rPr>
          <w:bCs/>
        </w:rPr>
        <w:t>шать вопросы на высоком профессиональном уровне, соблюдать служебный распорядок Межрайонной ИФНС России № 4 по Астраханской области и трудовую дисц</w:t>
      </w:r>
      <w:r w:rsidRPr="00733D29">
        <w:rPr>
          <w:bCs/>
        </w:rPr>
        <w:t>и</w:t>
      </w:r>
      <w:r w:rsidRPr="00733D29">
        <w:rPr>
          <w:bCs/>
        </w:rPr>
        <w:t>плину;</w:t>
      </w:r>
      <w:proofErr w:type="gramEnd"/>
    </w:p>
    <w:p w:rsidR="00733D29" w:rsidRPr="00733D29" w:rsidRDefault="00733D29" w:rsidP="00733D2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33D29">
        <w:t>действовать в строгом соответствии с Налоговым кодексом Российской Фед</w:t>
      </w:r>
      <w:r w:rsidRPr="00733D29">
        <w:t>е</w:t>
      </w:r>
      <w:r w:rsidRPr="00733D29">
        <w:t>рации и иными федеральными законами;</w:t>
      </w:r>
    </w:p>
    <w:p w:rsidR="00733D29" w:rsidRPr="00733D29" w:rsidRDefault="00733D29" w:rsidP="00733D2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33D29">
        <w:t>реализовывать в пределах своей компетенции обязанности налоговых органов, опр</w:t>
      </w:r>
      <w:r w:rsidRPr="00733D29">
        <w:t>е</w:t>
      </w:r>
      <w:r w:rsidRPr="00733D29">
        <w:t>деленные статьей 32 Налогового кодекса Российской Федерации;</w:t>
      </w:r>
    </w:p>
    <w:p w:rsidR="00733D29" w:rsidRPr="00733D29" w:rsidRDefault="00733D29" w:rsidP="00733D2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33D29">
        <w:t>знать и применять инструкции на рабочие места в условиях использования с</w:t>
      </w:r>
      <w:r w:rsidRPr="00733D29">
        <w:t>и</w:t>
      </w:r>
      <w:r w:rsidRPr="00733D29">
        <w:t xml:space="preserve">стемы ЭОД РМ 8-2м, РМ 8-3м, РМ 8-4м,  руководство пользователя системой ЭОД 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rPr>
          <w:bCs/>
        </w:rPr>
        <w:t xml:space="preserve">организовывать  мероприятия налогового контроля </w:t>
      </w:r>
      <w:r w:rsidRPr="00733D29">
        <w:t xml:space="preserve">и осуществлять </w:t>
      </w:r>
      <w:proofErr w:type="gramStart"/>
      <w:r w:rsidRPr="00733D29">
        <w:t>контроль за</w:t>
      </w:r>
      <w:proofErr w:type="gramEnd"/>
      <w:r w:rsidRPr="00733D29">
        <w:t xml:space="preserve">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 налогах и сборах и принятых в соответствии с ним нормативных актов, правильностью исчисления, полнотой и своевременностью внесения в соответствующие бю</w:t>
      </w:r>
      <w:r w:rsidRPr="00733D29">
        <w:t>д</w:t>
      </w:r>
      <w:r w:rsidRPr="00733D29">
        <w:t>жеты налогов, сборов;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rPr>
          <w:bCs/>
        </w:rPr>
        <w:t>перечень налогов и сборов, подлежащие проверки, закрепляется распоряжением Начальника Межра</w:t>
      </w:r>
      <w:r w:rsidRPr="00733D29">
        <w:rPr>
          <w:bCs/>
        </w:rPr>
        <w:t>й</w:t>
      </w:r>
      <w:r w:rsidRPr="00733D29">
        <w:rPr>
          <w:bCs/>
        </w:rPr>
        <w:t>онной ИФНС №4 по Астраханской области;</w:t>
      </w:r>
    </w:p>
    <w:p w:rsidR="00733D29" w:rsidRPr="00733D29" w:rsidRDefault="00733D29" w:rsidP="00733D29">
      <w:pPr>
        <w:numPr>
          <w:ilvl w:val="0"/>
          <w:numId w:val="1"/>
        </w:numPr>
      </w:pPr>
      <w:r w:rsidRPr="00733D29">
        <w:t xml:space="preserve">участвовать в производстве по делам об административных правонарушениях; 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исполнять письма, готовить информационные материалы и отчеты по запросам и  з</w:t>
      </w:r>
      <w:r w:rsidRPr="00733D29">
        <w:t>а</w:t>
      </w:r>
      <w:r w:rsidRPr="00733D29">
        <w:t xml:space="preserve">данию руководства инспекции; </w:t>
      </w:r>
    </w:p>
    <w:p w:rsidR="00733D29" w:rsidRPr="00733D29" w:rsidRDefault="00733D29" w:rsidP="00733D29">
      <w:pPr>
        <w:pStyle w:val="2"/>
        <w:numPr>
          <w:ilvl w:val="0"/>
          <w:numId w:val="1"/>
        </w:numPr>
        <w:tabs>
          <w:tab w:val="left" w:pos="180"/>
        </w:tabs>
        <w:jc w:val="both"/>
        <w:rPr>
          <w:b w:val="0"/>
          <w:sz w:val="24"/>
          <w:szCs w:val="24"/>
        </w:rPr>
      </w:pPr>
      <w:r w:rsidRPr="00733D29">
        <w:rPr>
          <w:b w:val="0"/>
          <w:sz w:val="24"/>
          <w:szCs w:val="24"/>
        </w:rPr>
        <w:t>участвовать в проведении совещаний, семинаров по вопросам, входящим в компете</w:t>
      </w:r>
      <w:r w:rsidRPr="00733D29">
        <w:rPr>
          <w:b w:val="0"/>
          <w:sz w:val="24"/>
          <w:szCs w:val="24"/>
        </w:rPr>
        <w:t>н</w:t>
      </w:r>
      <w:r w:rsidRPr="00733D29">
        <w:rPr>
          <w:b w:val="0"/>
          <w:sz w:val="24"/>
          <w:szCs w:val="24"/>
        </w:rPr>
        <w:t>цию отдела;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готовить ответы на письменные запросы налогоплательщиков, относящихся к компете</w:t>
      </w:r>
      <w:r w:rsidRPr="00733D29">
        <w:t>н</w:t>
      </w:r>
      <w:r w:rsidRPr="00733D29">
        <w:t>ции отдела;</w:t>
      </w:r>
    </w:p>
    <w:p w:rsidR="00733D29" w:rsidRPr="00733D29" w:rsidRDefault="00733D29" w:rsidP="00733D29">
      <w:pPr>
        <w:numPr>
          <w:ilvl w:val="0"/>
          <w:numId w:val="1"/>
        </w:numPr>
        <w:shd w:val="clear" w:color="auto" w:fill="FFFFFF"/>
        <w:tabs>
          <w:tab w:val="left" w:pos="763"/>
        </w:tabs>
        <w:jc w:val="both"/>
        <w:rPr>
          <w:color w:val="000000"/>
          <w:spacing w:val="-7"/>
        </w:rPr>
      </w:pPr>
      <w:r w:rsidRPr="00733D29">
        <w:rPr>
          <w:color w:val="000000"/>
          <w:spacing w:val="-8"/>
        </w:rPr>
        <w:t xml:space="preserve">представлять в установленном порядке Инспекцию по вопросам, </w:t>
      </w:r>
      <w:r w:rsidRPr="00733D29">
        <w:rPr>
          <w:color w:val="000000"/>
          <w:spacing w:val="-7"/>
        </w:rPr>
        <w:t>отнесенным к комп</w:t>
      </w:r>
      <w:r w:rsidRPr="00733D29">
        <w:rPr>
          <w:color w:val="000000"/>
          <w:spacing w:val="-7"/>
        </w:rPr>
        <w:t>е</w:t>
      </w:r>
      <w:r w:rsidRPr="00733D29">
        <w:rPr>
          <w:color w:val="000000"/>
          <w:spacing w:val="-7"/>
        </w:rPr>
        <w:t>тенции отдела в Управлении;</w:t>
      </w:r>
    </w:p>
    <w:p w:rsidR="00733D29" w:rsidRPr="00733D29" w:rsidRDefault="00733D29" w:rsidP="00733D29">
      <w:pPr>
        <w:numPr>
          <w:ilvl w:val="0"/>
          <w:numId w:val="1"/>
        </w:numPr>
        <w:shd w:val="clear" w:color="auto" w:fill="FFFFFF"/>
        <w:tabs>
          <w:tab w:val="left" w:pos="763"/>
        </w:tabs>
        <w:jc w:val="both"/>
        <w:rPr>
          <w:color w:val="000000"/>
          <w:spacing w:val="-7"/>
        </w:rPr>
      </w:pPr>
      <w:r w:rsidRPr="00733D29">
        <w:rPr>
          <w:color w:val="000000"/>
          <w:spacing w:val="-7"/>
        </w:rPr>
        <w:lastRenderedPageBreak/>
        <w:t>получать от других отделов материалы и документы, необходимые для деятельности отдела;</w:t>
      </w:r>
    </w:p>
    <w:p w:rsidR="00733D29" w:rsidRPr="00733D29" w:rsidRDefault="00733D29" w:rsidP="00733D29">
      <w:pPr>
        <w:numPr>
          <w:ilvl w:val="0"/>
          <w:numId w:val="1"/>
        </w:numPr>
        <w:shd w:val="clear" w:color="auto" w:fill="FFFFFF"/>
        <w:tabs>
          <w:tab w:val="left" w:pos="763"/>
        </w:tabs>
        <w:jc w:val="both"/>
        <w:rPr>
          <w:color w:val="000000"/>
          <w:spacing w:val="-7"/>
        </w:rPr>
      </w:pPr>
      <w:r w:rsidRPr="00733D29">
        <w:rPr>
          <w:color w:val="000000"/>
          <w:spacing w:val="-7"/>
        </w:rPr>
        <w:t>подписывать служебную документацию в пределах своей компетенции;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color w:val="000000"/>
        </w:rPr>
      </w:pPr>
      <w:r w:rsidRPr="00733D29">
        <w:t>выполнять</w:t>
      </w:r>
      <w:r w:rsidRPr="00733D29">
        <w:rPr>
          <w:color w:val="000000"/>
          <w:spacing w:val="1"/>
        </w:rPr>
        <w:t xml:space="preserve"> поручения вышестоящих в порядке подчиненности руководит</w:t>
      </w:r>
      <w:r w:rsidRPr="00733D29">
        <w:rPr>
          <w:color w:val="000000"/>
          <w:spacing w:val="1"/>
        </w:rPr>
        <w:t>е</w:t>
      </w:r>
      <w:r w:rsidRPr="00733D29">
        <w:rPr>
          <w:color w:val="000000"/>
          <w:spacing w:val="1"/>
        </w:rPr>
        <w:t>лей;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готовить информационные материалы и отчеты по указаниям начальника инспекции и запросам УФНС по Астраханской области по вопросам, находящимся в компете</w:t>
      </w:r>
      <w:r w:rsidRPr="00733D29">
        <w:t>н</w:t>
      </w:r>
      <w:r w:rsidRPr="00733D29">
        <w:t>ции отдела;</w:t>
      </w:r>
      <w:r w:rsidRPr="00733D29">
        <w:rPr>
          <w:b/>
        </w:rPr>
        <w:t xml:space="preserve"> </w:t>
      </w:r>
    </w:p>
    <w:p w:rsidR="00733D29" w:rsidRPr="00733D29" w:rsidRDefault="00733D29" w:rsidP="00733D29">
      <w:pPr>
        <w:pStyle w:val="2"/>
        <w:numPr>
          <w:ilvl w:val="0"/>
          <w:numId w:val="1"/>
        </w:numPr>
        <w:tabs>
          <w:tab w:val="left" w:pos="0"/>
        </w:tabs>
        <w:jc w:val="both"/>
        <w:rPr>
          <w:b w:val="0"/>
          <w:sz w:val="24"/>
          <w:szCs w:val="24"/>
        </w:rPr>
      </w:pPr>
      <w:r w:rsidRPr="00733D29">
        <w:rPr>
          <w:b w:val="0"/>
          <w:sz w:val="24"/>
          <w:szCs w:val="24"/>
        </w:rPr>
        <w:t>в полном объеме и своевременно заполнять информационные ресурсы</w:t>
      </w:r>
      <w:r w:rsidRPr="00733D29">
        <w:rPr>
          <w:sz w:val="24"/>
          <w:szCs w:val="24"/>
        </w:rPr>
        <w:t xml:space="preserve"> </w:t>
      </w:r>
      <w:r w:rsidRPr="00733D29">
        <w:rPr>
          <w:b w:val="0"/>
          <w:sz w:val="24"/>
          <w:szCs w:val="24"/>
        </w:rPr>
        <w:t>в сист</w:t>
      </w:r>
      <w:r w:rsidRPr="00733D29">
        <w:rPr>
          <w:b w:val="0"/>
          <w:sz w:val="24"/>
          <w:szCs w:val="24"/>
        </w:rPr>
        <w:t>е</w:t>
      </w:r>
      <w:r w:rsidRPr="00733D29">
        <w:rPr>
          <w:b w:val="0"/>
          <w:sz w:val="24"/>
          <w:szCs w:val="24"/>
        </w:rPr>
        <w:t>ме ЭОД по предмету деятельности отдела;</w:t>
      </w:r>
    </w:p>
    <w:p w:rsidR="00733D29" w:rsidRPr="00733D29" w:rsidRDefault="00733D29" w:rsidP="00733D2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33D29">
        <w:t>корректно и внимательно относиться к налогоплательщикам, не унижать их честь и достоинство;</w:t>
      </w:r>
    </w:p>
    <w:p w:rsidR="00733D29" w:rsidRPr="00733D29" w:rsidRDefault="00733D29" w:rsidP="00733D2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33D29">
        <w:t>своевременно рассматривать в пределах своих должностных обязанностей поступившие обращения граждан, общественных объединений, учреждений, организаций, го</w:t>
      </w:r>
      <w:r w:rsidRPr="00733D29">
        <w:t>с</w:t>
      </w:r>
      <w:r w:rsidRPr="00733D29">
        <w:t xml:space="preserve">ударственных органов и органов местного самоуправления; </w:t>
      </w:r>
    </w:p>
    <w:p w:rsidR="00733D29" w:rsidRPr="00733D29" w:rsidRDefault="00733D29" w:rsidP="00733D29">
      <w:pPr>
        <w:pStyle w:val="3"/>
        <w:numPr>
          <w:ilvl w:val="0"/>
          <w:numId w:val="1"/>
        </w:numPr>
        <w:shd w:val="clear" w:color="auto" w:fill="F4F4F4"/>
        <w:tabs>
          <w:tab w:val="left" w:pos="993"/>
        </w:tabs>
        <w:spacing w:after="0"/>
        <w:jc w:val="both"/>
        <w:rPr>
          <w:sz w:val="24"/>
          <w:szCs w:val="24"/>
        </w:rPr>
      </w:pPr>
      <w:r w:rsidRPr="00733D29">
        <w:rPr>
          <w:sz w:val="24"/>
          <w:szCs w:val="24"/>
        </w:rPr>
        <w:t>при уходе в отпуск, выбытии в командировку, в случае болезни, при увол</w:t>
      </w:r>
      <w:r w:rsidRPr="00733D29">
        <w:rPr>
          <w:sz w:val="24"/>
          <w:szCs w:val="24"/>
        </w:rPr>
        <w:t>ь</w:t>
      </w:r>
      <w:r w:rsidRPr="00733D29">
        <w:rPr>
          <w:sz w:val="24"/>
          <w:szCs w:val="24"/>
        </w:rPr>
        <w:t>нении или перемещении, осуществлять обязательную передачу документов, находящихся на и</w:t>
      </w:r>
      <w:r w:rsidRPr="00733D29">
        <w:rPr>
          <w:sz w:val="24"/>
          <w:szCs w:val="24"/>
        </w:rPr>
        <w:t>с</w:t>
      </w:r>
      <w:r w:rsidRPr="00733D29">
        <w:rPr>
          <w:sz w:val="24"/>
          <w:szCs w:val="24"/>
        </w:rPr>
        <w:t>полнении и контроле, другому работнику, по согласованию с начальником отдела камеральных пр</w:t>
      </w:r>
      <w:r w:rsidRPr="00733D29">
        <w:rPr>
          <w:sz w:val="24"/>
          <w:szCs w:val="24"/>
        </w:rPr>
        <w:t>о</w:t>
      </w:r>
      <w:r w:rsidRPr="00733D29">
        <w:rPr>
          <w:sz w:val="24"/>
          <w:szCs w:val="24"/>
        </w:rPr>
        <w:t>верок;</w:t>
      </w:r>
    </w:p>
    <w:p w:rsidR="00733D29" w:rsidRPr="00733D29" w:rsidRDefault="00733D29" w:rsidP="00733D29">
      <w:pPr>
        <w:pStyle w:val="3"/>
        <w:numPr>
          <w:ilvl w:val="0"/>
          <w:numId w:val="1"/>
        </w:numPr>
        <w:shd w:val="clear" w:color="auto" w:fill="F4F4F4"/>
        <w:tabs>
          <w:tab w:val="left" w:pos="993"/>
        </w:tabs>
        <w:spacing w:after="0"/>
        <w:jc w:val="both"/>
        <w:rPr>
          <w:sz w:val="24"/>
          <w:szCs w:val="24"/>
        </w:rPr>
      </w:pPr>
      <w:r w:rsidRPr="00733D29">
        <w:rPr>
          <w:sz w:val="24"/>
          <w:szCs w:val="24"/>
        </w:rPr>
        <w:t>выполнять должностные обязанности временно отсутствующих специалистов на о</w:t>
      </w:r>
      <w:r w:rsidRPr="00733D29">
        <w:rPr>
          <w:sz w:val="24"/>
          <w:szCs w:val="24"/>
        </w:rPr>
        <w:t>с</w:t>
      </w:r>
      <w:r w:rsidRPr="00733D29">
        <w:rPr>
          <w:sz w:val="24"/>
          <w:szCs w:val="24"/>
        </w:rPr>
        <w:t>новании распоряжения начальника отдела камеральных  проверок;</w:t>
      </w:r>
    </w:p>
    <w:p w:rsidR="00733D29" w:rsidRPr="00733D29" w:rsidRDefault="00733D29" w:rsidP="00733D29">
      <w:pPr>
        <w:numPr>
          <w:ilvl w:val="0"/>
          <w:numId w:val="1"/>
        </w:numPr>
        <w:tabs>
          <w:tab w:val="left" w:pos="0"/>
        </w:tabs>
        <w:jc w:val="both"/>
      </w:pPr>
      <w:r w:rsidRPr="00733D29">
        <w:t>обеспечивать сохранность документов с грифом ДСП и конфиденциальность сведений, содержащихся в этих документах;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bCs/>
        </w:rPr>
      </w:pPr>
      <w:r w:rsidRPr="00733D29">
        <w:t>неукоснительно выполнять требования Руководства по организации информ</w:t>
      </w:r>
      <w:r w:rsidRPr="00733D29">
        <w:t>а</w:t>
      </w:r>
      <w:r w:rsidRPr="00733D29">
        <w:t>ционной безопасности на объектах информатизации ФНС утвержденных приказом ФНС Ро</w:t>
      </w:r>
      <w:r w:rsidRPr="00733D29">
        <w:t>с</w:t>
      </w:r>
      <w:r w:rsidRPr="00733D29">
        <w:t>сии от 23.10.2007 года №ММ-4-27/29дсп;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 xml:space="preserve">знать положения политики информационной безопасности на объекте ИНО в части, касающейся </w:t>
      </w:r>
      <w:r w:rsidRPr="00733D29">
        <w:rPr>
          <w:bCs/>
        </w:rPr>
        <w:t>гражданского служащего</w:t>
      </w:r>
      <w:r w:rsidRPr="00733D29">
        <w:t>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строго выполнять требования администратора информационной безопасности по обеспечению реализации положений политики информационной безопасн</w:t>
      </w:r>
      <w:r w:rsidRPr="00733D29">
        <w:t>о</w:t>
      </w:r>
      <w:r w:rsidRPr="00733D29">
        <w:t>сти на объекте ИНО;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в случае обнаружения сбоев в работе Системы, а также любых других фактов, расцениваемых как признаки нарушения информационной безопасности, нез</w:t>
      </w:r>
      <w:r w:rsidRPr="00733D29">
        <w:t>а</w:t>
      </w:r>
      <w:r w:rsidRPr="00733D29">
        <w:t>медлительно сообщать о них администратору информационной безопасности или локальному а</w:t>
      </w:r>
      <w:r w:rsidRPr="00733D29">
        <w:t>д</w:t>
      </w:r>
      <w:r w:rsidRPr="00733D29">
        <w:t>министратору безопасности;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</w:t>
      </w:r>
      <w:r w:rsidRPr="00733D29">
        <w:t>н</w:t>
      </w:r>
      <w:r w:rsidRPr="00733D29">
        <w:t>ного доступа и администрирования;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не осуществлять действий, способных привести к нарушению функциониров</w:t>
      </w:r>
      <w:r w:rsidRPr="00733D29">
        <w:t>а</w:t>
      </w:r>
      <w:r w:rsidRPr="00733D29">
        <w:t>ния или раскрытию параметров Системы;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хранить всю информацию, связанную с профессиональной деятельн</w:t>
      </w:r>
      <w:r w:rsidRPr="00733D29">
        <w:t>о</w:t>
      </w:r>
      <w:r w:rsidRPr="00733D29">
        <w:t>стью,  на файл-сервере;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неукоснительно соблюдать правила доступа пользователя к Системе и выпо</w:t>
      </w:r>
      <w:r w:rsidRPr="00733D29">
        <w:t>л</w:t>
      </w:r>
      <w:r w:rsidRPr="00733D29">
        <w:t>нение обязанностей пользователя Системы в соответствии с требованиями  Р</w:t>
      </w:r>
      <w:r w:rsidRPr="00733D29">
        <w:t>у</w:t>
      </w:r>
      <w:r w:rsidRPr="00733D29">
        <w:t>ководства по организации информационной безопасности на объектах инфо</w:t>
      </w:r>
      <w:r w:rsidRPr="00733D29">
        <w:t>р</w:t>
      </w:r>
      <w:r w:rsidRPr="00733D29">
        <w:t>матизации ФНС,  утвержденного приказом ФНС России от 23.10.2007 года №ММ-4-27/29дсп;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соблюдать требования конфиденциальности информации, полученной через информационную сеть или из других источников, а также строго соблюдать законных инт</w:t>
      </w:r>
      <w:r w:rsidRPr="00733D29">
        <w:t>е</w:t>
      </w:r>
      <w:r w:rsidRPr="00733D29">
        <w:t>ресов налогоплательщиков;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участвовать в проведении совещаний, семинаров по вопросам, входящим в компете</w:t>
      </w:r>
      <w:r w:rsidRPr="00733D29">
        <w:t>н</w:t>
      </w:r>
      <w:r w:rsidRPr="00733D29">
        <w:t xml:space="preserve">цию отдела; 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оказывать практическую помощь гражданским служащим, назначенным на должность в период адаптации для приобретения ими профессиональных знаний и нав</w:t>
      </w:r>
      <w:r w:rsidRPr="00733D29">
        <w:t>ы</w:t>
      </w:r>
      <w:r w:rsidRPr="00733D29">
        <w:t xml:space="preserve">ков;         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повышать свою квалификацию;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принимать участие в профессионально-экономической учебе;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исполнять распоряжения и поручения заместителя начальника инспекции, начальника инспекции по направлению деятельности отдела;</w:t>
      </w:r>
    </w:p>
    <w:p w:rsidR="00733D29" w:rsidRPr="00733D29" w:rsidRDefault="00733D29" w:rsidP="00733D29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D29">
        <w:rPr>
          <w:rFonts w:ascii="Times New Roman" w:hAnsi="Times New Roman" w:cs="Times New Roman"/>
          <w:sz w:val="24"/>
          <w:szCs w:val="24"/>
        </w:rPr>
        <w:lastRenderedPageBreak/>
        <w:t xml:space="preserve">вести в установленном порядке делопроизводство, осуществлять хранение и сдачу в архив документов отдела; </w:t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соблюдать трудовое законодательство, служебный распорядок, правила и нормы охраны труда, техники безопасности, производственной санитарии и пожарной бе</w:t>
      </w:r>
      <w:r w:rsidRPr="00733D29">
        <w:t>з</w:t>
      </w:r>
      <w:r w:rsidRPr="00733D29">
        <w:t>опасности;</w:t>
      </w:r>
    </w:p>
    <w:p w:rsidR="00733D29" w:rsidRPr="00733D29" w:rsidRDefault="00733D29" w:rsidP="00733D29">
      <w:pPr>
        <w:numPr>
          <w:ilvl w:val="0"/>
          <w:numId w:val="1"/>
        </w:numPr>
        <w:tabs>
          <w:tab w:val="left" w:pos="720"/>
        </w:tabs>
        <w:jc w:val="both"/>
      </w:pPr>
      <w:r w:rsidRPr="00733D29">
        <w:t>соблюдать законодательство и нормативные материалы, регламентирующие  деятел</w:t>
      </w:r>
      <w:r w:rsidRPr="00733D29">
        <w:t>ь</w:t>
      </w:r>
      <w:r w:rsidRPr="00733D29">
        <w:t xml:space="preserve">ность государственного служащего; </w:t>
      </w:r>
      <w:r w:rsidRPr="00733D29">
        <w:tab/>
      </w:r>
    </w:p>
    <w:p w:rsidR="00733D29" w:rsidRPr="00733D29" w:rsidRDefault="00733D29" w:rsidP="00733D29">
      <w:pPr>
        <w:numPr>
          <w:ilvl w:val="0"/>
          <w:numId w:val="1"/>
        </w:numPr>
        <w:jc w:val="both"/>
      </w:pPr>
      <w:r w:rsidRPr="00733D29">
        <w:t>соблюдать приказы, указания и другие руководящие и нормативные материалы вышестоящих органов, касающиеся деятельности отдела и гражданского сл</w:t>
      </w:r>
      <w:r w:rsidRPr="00733D29">
        <w:t>у</w:t>
      </w:r>
      <w:r w:rsidRPr="00733D29">
        <w:t xml:space="preserve">жащего. </w:t>
      </w:r>
    </w:p>
    <w:p w:rsidR="00733D29" w:rsidRPr="00733D29" w:rsidRDefault="00733D29" w:rsidP="00733D29">
      <w:pPr>
        <w:numPr>
          <w:ilvl w:val="0"/>
          <w:numId w:val="1"/>
        </w:numPr>
        <w:jc w:val="both"/>
        <w:rPr>
          <w:snapToGrid w:val="0"/>
        </w:rPr>
      </w:pPr>
      <w:r w:rsidRPr="00733D29">
        <w:rPr>
          <w:snapToGrid w:val="0"/>
        </w:rPr>
        <w:t xml:space="preserve">обеспечить выполнение плановых показателей, доведенных ФНС России, для подъема данных на федеральный уровень в рамках внедрения АИС «Налог-3», </w:t>
      </w:r>
    </w:p>
    <w:p w:rsidR="00733D29" w:rsidRPr="00733D29" w:rsidRDefault="00733D29" w:rsidP="00733D2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33D29">
        <w:t>знать и применять инструкции на рабочие места в условиях использования с</w:t>
      </w:r>
      <w:r w:rsidRPr="00733D29">
        <w:t>и</w:t>
      </w:r>
      <w:r w:rsidRPr="00733D29">
        <w:t>стемы АИС Нлог-3.,  руководство пользователя системой АИС Налог 3.</w:t>
      </w:r>
    </w:p>
    <w:p w:rsidR="00733D29" w:rsidRPr="00733D29" w:rsidRDefault="00733D29" w:rsidP="00733D29">
      <w:pPr>
        <w:autoSpaceDE w:val="0"/>
        <w:autoSpaceDN w:val="0"/>
        <w:adjustRightInd w:val="0"/>
        <w:ind w:left="360"/>
        <w:jc w:val="both"/>
      </w:pPr>
      <w:r w:rsidRPr="00733D29">
        <w:rPr>
          <w:b/>
        </w:rPr>
        <w:t>Главный  государственный налоговый инспектор имеет право</w:t>
      </w:r>
      <w:r w:rsidRPr="00733D29">
        <w:t>:</w:t>
      </w:r>
    </w:p>
    <w:p w:rsidR="00733D29" w:rsidRPr="00733D29" w:rsidRDefault="00733D29" w:rsidP="00733D2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733D29">
        <w:t>принимать решения в соответствии с должн</w:t>
      </w:r>
      <w:r w:rsidRPr="00733D29">
        <w:t>о</w:t>
      </w:r>
      <w:r w:rsidRPr="00733D29">
        <w:t>стными обязанностями;</w:t>
      </w:r>
    </w:p>
    <w:p w:rsidR="00733D29" w:rsidRPr="00733D29" w:rsidRDefault="00733D29" w:rsidP="00733D29">
      <w:pPr>
        <w:numPr>
          <w:ilvl w:val="0"/>
          <w:numId w:val="2"/>
        </w:numPr>
        <w:tabs>
          <w:tab w:val="left" w:pos="0"/>
        </w:tabs>
        <w:jc w:val="both"/>
      </w:pPr>
      <w:r w:rsidRPr="00733D29">
        <w:rPr>
          <w:spacing w:val="7"/>
        </w:rPr>
        <w:t xml:space="preserve">в установленном порядке получать от отделов инспекции и управления, </w:t>
      </w:r>
      <w:r w:rsidRPr="00733D29">
        <w:rPr>
          <w:spacing w:val="7"/>
        </w:rPr>
        <w:br/>
        <w:t xml:space="preserve">иных </w:t>
      </w:r>
      <w:r w:rsidRPr="00733D29">
        <w:rPr>
          <w:spacing w:val="1"/>
        </w:rPr>
        <w:t xml:space="preserve">налоговых органов необходимые для осуществления своей деятельности справки, </w:t>
      </w:r>
      <w:r w:rsidRPr="00733D29">
        <w:rPr>
          <w:spacing w:val="4"/>
        </w:rPr>
        <w:t>расчеты, иные документы и сведения, а также знакомиться с соответств</w:t>
      </w:r>
      <w:r w:rsidRPr="00733D29">
        <w:rPr>
          <w:spacing w:val="4"/>
        </w:rPr>
        <w:t>у</w:t>
      </w:r>
      <w:r w:rsidRPr="00733D29">
        <w:rPr>
          <w:spacing w:val="4"/>
        </w:rPr>
        <w:t>ющими д</w:t>
      </w:r>
      <w:r w:rsidRPr="00733D29">
        <w:rPr>
          <w:spacing w:val="1"/>
        </w:rPr>
        <w:t>окументами и материалами, находящимися в их пользовании и на хран</w:t>
      </w:r>
      <w:r w:rsidRPr="00733D29">
        <w:rPr>
          <w:spacing w:val="1"/>
        </w:rPr>
        <w:t>е</w:t>
      </w:r>
      <w:r w:rsidRPr="00733D29">
        <w:rPr>
          <w:spacing w:val="1"/>
        </w:rPr>
        <w:t>нии;</w:t>
      </w:r>
    </w:p>
    <w:p w:rsidR="00733D29" w:rsidRPr="00733D29" w:rsidRDefault="00733D29" w:rsidP="00733D2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733D29">
        <w:rPr>
          <w:spacing w:val="2"/>
        </w:rPr>
        <w:t xml:space="preserve">по поручению начальника  инспекции представительствовать в организациях </w:t>
      </w:r>
      <w:r w:rsidRPr="00733D29">
        <w:t xml:space="preserve">по вопросам, вытекающим из задач и функций, определенных настоящим </w:t>
      </w:r>
      <w:r w:rsidRPr="00733D29">
        <w:rPr>
          <w:spacing w:val="2"/>
        </w:rPr>
        <w:t>должнос</w:t>
      </w:r>
      <w:r w:rsidRPr="00733D29">
        <w:rPr>
          <w:spacing w:val="2"/>
        </w:rPr>
        <w:t>т</w:t>
      </w:r>
      <w:r w:rsidRPr="00733D29">
        <w:rPr>
          <w:spacing w:val="2"/>
        </w:rPr>
        <w:t>ным регламентом;</w:t>
      </w:r>
    </w:p>
    <w:p w:rsidR="00733D29" w:rsidRPr="00733D29" w:rsidRDefault="00733D29" w:rsidP="00733D29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pacing w:val="1"/>
        </w:rPr>
      </w:pPr>
      <w:r w:rsidRPr="00733D29">
        <w:rPr>
          <w:spacing w:val="9"/>
        </w:rPr>
        <w:t xml:space="preserve">вносить начальнику отдела предложения по улучшению работы по </w:t>
      </w:r>
      <w:r w:rsidRPr="00733D29">
        <w:rPr>
          <w:spacing w:val="1"/>
        </w:rPr>
        <w:t>з</w:t>
      </w:r>
      <w:r w:rsidRPr="00733D29">
        <w:rPr>
          <w:spacing w:val="1"/>
        </w:rPr>
        <w:t>а</w:t>
      </w:r>
      <w:r w:rsidRPr="00733D29">
        <w:rPr>
          <w:spacing w:val="1"/>
        </w:rPr>
        <w:t>крепленным направлениям деятельности;</w:t>
      </w:r>
    </w:p>
    <w:p w:rsidR="00733D29" w:rsidRPr="00733D29" w:rsidRDefault="00733D29" w:rsidP="00733D29">
      <w:pPr>
        <w:numPr>
          <w:ilvl w:val="0"/>
          <w:numId w:val="2"/>
        </w:numPr>
        <w:jc w:val="both"/>
      </w:pPr>
      <w:r w:rsidRPr="00733D29">
        <w:t>принимать участие в рассмотрении, согласовании, визировании служебных з</w:t>
      </w:r>
      <w:r w:rsidRPr="00733D29">
        <w:t>а</w:t>
      </w:r>
      <w:r w:rsidRPr="00733D29">
        <w:t>писок, методических  писем, отчетов, докладов.</w:t>
      </w:r>
    </w:p>
    <w:p w:rsidR="00733D29" w:rsidRPr="00733D29" w:rsidRDefault="00733D29" w:rsidP="00733D29">
      <w:pPr>
        <w:tabs>
          <w:tab w:val="left" w:pos="0"/>
        </w:tabs>
        <w:autoSpaceDE w:val="0"/>
        <w:autoSpaceDN w:val="0"/>
        <w:adjustRightInd w:val="0"/>
        <w:jc w:val="both"/>
      </w:pPr>
      <w:r w:rsidRPr="00733D29">
        <w:t>6.  Главный  государственный налоговый инспектор за неисполнение или ненадлеж</w:t>
      </w:r>
      <w:r w:rsidRPr="00733D29">
        <w:t>а</w:t>
      </w:r>
      <w:r w:rsidRPr="00733D29">
        <w:t>щее исполнение должностных обязанностей несет соответствующую ответственность и может быть привлечен к ответственности по нормам действующего законодател</w:t>
      </w:r>
      <w:r w:rsidRPr="00733D29">
        <w:t>ь</w:t>
      </w:r>
      <w:r w:rsidRPr="00733D29">
        <w:t>ства Российской Федерации (уголовного, административного, гражданского, о гра</w:t>
      </w:r>
      <w:r w:rsidRPr="00733D29">
        <w:t>ж</w:t>
      </w:r>
      <w:r w:rsidRPr="00733D29">
        <w:t xml:space="preserve">данской службе) </w:t>
      </w:r>
      <w:proofErr w:type="gramStart"/>
      <w:r w:rsidRPr="00733D29">
        <w:t>за</w:t>
      </w:r>
      <w:proofErr w:type="gramEnd"/>
      <w:r w:rsidRPr="00733D29">
        <w:t xml:space="preserve">: </w:t>
      </w:r>
    </w:p>
    <w:p w:rsidR="00733D29" w:rsidRPr="00733D29" w:rsidRDefault="00733D29" w:rsidP="00733D29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33D29">
        <w:t>неисполнение или нена</w:t>
      </w:r>
      <w:r w:rsidRPr="00733D29">
        <w:t>д</w:t>
      </w:r>
      <w:r w:rsidRPr="00733D29">
        <w:t>лежащее исполнение должностных обязанностей;</w:t>
      </w:r>
    </w:p>
    <w:p w:rsidR="00733D29" w:rsidRPr="00733D29" w:rsidRDefault="00733D29" w:rsidP="00733D29">
      <w:pPr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spacing w:val="1"/>
        </w:rPr>
      </w:pPr>
      <w:r w:rsidRPr="00733D29">
        <w:rPr>
          <w:spacing w:val="1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</w:t>
      </w:r>
      <w:r w:rsidRPr="00733D29">
        <w:rPr>
          <w:spacing w:val="1"/>
        </w:rPr>
        <w:t>а</w:t>
      </w:r>
      <w:r w:rsidRPr="00733D29">
        <w:rPr>
          <w:spacing w:val="1"/>
        </w:rPr>
        <w:t>ний ФНС России, Управления и Инспекции;</w:t>
      </w:r>
    </w:p>
    <w:p w:rsidR="00733D29" w:rsidRPr="00733D29" w:rsidRDefault="00733D29" w:rsidP="00733D29">
      <w:pPr>
        <w:numPr>
          <w:ilvl w:val="0"/>
          <w:numId w:val="3"/>
        </w:numPr>
        <w:shd w:val="clear" w:color="auto" w:fill="FFFFFF"/>
        <w:tabs>
          <w:tab w:val="left" w:pos="0"/>
        </w:tabs>
        <w:jc w:val="both"/>
        <w:rPr>
          <w:spacing w:val="1"/>
        </w:rPr>
      </w:pPr>
      <w:r w:rsidRPr="00733D29">
        <w:rPr>
          <w:spacing w:val="1"/>
        </w:rPr>
        <w:t>разглашение государственной и налоговой тайны, иной информации, ста</w:t>
      </w:r>
      <w:r w:rsidRPr="00733D29">
        <w:rPr>
          <w:spacing w:val="1"/>
        </w:rPr>
        <w:t>в</w:t>
      </w:r>
      <w:r w:rsidRPr="00733D29">
        <w:rPr>
          <w:spacing w:val="1"/>
        </w:rPr>
        <w:t xml:space="preserve">шей ему известной в связи с исполнением должностных обязанностей; </w:t>
      </w:r>
    </w:p>
    <w:p w:rsidR="00733D29" w:rsidRPr="00733D29" w:rsidRDefault="00733D29" w:rsidP="00733D29">
      <w:pPr>
        <w:numPr>
          <w:ilvl w:val="0"/>
          <w:numId w:val="3"/>
        </w:numPr>
        <w:tabs>
          <w:tab w:val="left" w:pos="900"/>
        </w:tabs>
        <w:jc w:val="both"/>
      </w:pPr>
      <w:r w:rsidRPr="00733D29">
        <w:t>не обеспечение конфиденциальности сведений, содержащихся в документах, испол</w:t>
      </w:r>
      <w:r w:rsidRPr="00733D29">
        <w:t>ь</w:t>
      </w:r>
      <w:r w:rsidRPr="00733D29">
        <w:t>зуемых при исполнении должностных обязанностей;</w:t>
      </w:r>
    </w:p>
    <w:p w:rsidR="00733D29" w:rsidRPr="00733D29" w:rsidRDefault="00733D29" w:rsidP="00733D29">
      <w:pPr>
        <w:numPr>
          <w:ilvl w:val="0"/>
          <w:numId w:val="3"/>
        </w:numPr>
        <w:shd w:val="clear" w:color="auto" w:fill="FFFFFF"/>
        <w:jc w:val="both"/>
        <w:rPr>
          <w:spacing w:val="1"/>
        </w:rPr>
      </w:pPr>
      <w:r w:rsidRPr="00733D29">
        <w:rPr>
          <w:spacing w:val="1"/>
        </w:rPr>
        <w:t xml:space="preserve">несвоевременное выполнение заданий, приказов, распоряжений и </w:t>
      </w:r>
      <w:proofErr w:type="gramStart"/>
      <w:r w:rsidRPr="00733D29">
        <w:rPr>
          <w:spacing w:val="1"/>
        </w:rPr>
        <w:t>указаний</w:t>
      </w:r>
      <w:proofErr w:type="gramEnd"/>
      <w:r w:rsidRPr="00733D29">
        <w:rPr>
          <w:spacing w:val="1"/>
        </w:rPr>
        <w:t xml:space="preserve"> вышестоящих в порядке подчиненности руководителей за исключением нез</w:t>
      </w:r>
      <w:r w:rsidRPr="00733D29">
        <w:rPr>
          <w:spacing w:val="1"/>
        </w:rPr>
        <w:t>а</w:t>
      </w:r>
      <w:r w:rsidRPr="00733D29">
        <w:rPr>
          <w:spacing w:val="1"/>
        </w:rPr>
        <w:t xml:space="preserve">конных; </w:t>
      </w:r>
    </w:p>
    <w:p w:rsidR="00733D29" w:rsidRPr="00733D29" w:rsidRDefault="00733D29" w:rsidP="00733D29">
      <w:pPr>
        <w:numPr>
          <w:ilvl w:val="0"/>
          <w:numId w:val="3"/>
        </w:numPr>
        <w:shd w:val="clear" w:color="auto" w:fill="FFFFFF"/>
        <w:tabs>
          <w:tab w:val="left" w:pos="-426"/>
        </w:tabs>
        <w:jc w:val="both"/>
        <w:rPr>
          <w:spacing w:val="1"/>
        </w:rPr>
      </w:pPr>
      <w:r w:rsidRPr="00733D29">
        <w:rPr>
          <w:spacing w:val="1"/>
        </w:rPr>
        <w:t>несвоевременное рассмотрение в пределах своих должностных обязанностей обращений граждан и общественных объединений, а также учреждений и организ</w:t>
      </w:r>
      <w:r w:rsidRPr="00733D29">
        <w:rPr>
          <w:spacing w:val="1"/>
        </w:rPr>
        <w:t>а</w:t>
      </w:r>
      <w:r w:rsidRPr="00733D29">
        <w:rPr>
          <w:spacing w:val="1"/>
        </w:rPr>
        <w:t>ций, государственных органов и органов местного самоуправления;</w:t>
      </w:r>
    </w:p>
    <w:p w:rsidR="00733D29" w:rsidRPr="00733D29" w:rsidRDefault="00733D29" w:rsidP="00733D29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33D29">
        <w:t>коррупционные правонарушения;</w:t>
      </w:r>
    </w:p>
    <w:p w:rsidR="00733D29" w:rsidRPr="00733D29" w:rsidRDefault="00733D29" w:rsidP="00733D29">
      <w:pPr>
        <w:numPr>
          <w:ilvl w:val="0"/>
          <w:numId w:val="3"/>
        </w:numPr>
        <w:shd w:val="clear" w:color="auto" w:fill="FFFFFF"/>
        <w:tabs>
          <w:tab w:val="left" w:pos="-426"/>
        </w:tabs>
        <w:jc w:val="both"/>
        <w:rPr>
          <w:spacing w:val="1"/>
        </w:rPr>
      </w:pPr>
      <w:r w:rsidRPr="00733D29">
        <w:t>невыполнение правил политики безопасности,  требований Руководства по о</w:t>
      </w:r>
      <w:r w:rsidRPr="00733D29">
        <w:t>р</w:t>
      </w:r>
      <w:r w:rsidRPr="00733D29">
        <w:t>ганизации информационной безопасности на объектах информатизации ФНС утвержде</w:t>
      </w:r>
      <w:r w:rsidRPr="00733D29">
        <w:t>н</w:t>
      </w:r>
      <w:r w:rsidRPr="00733D29">
        <w:t>ных приказом ФНС России от 23.10.2007 года № ММ-4-27/29дсп;</w:t>
      </w:r>
    </w:p>
    <w:p w:rsidR="00733D29" w:rsidRPr="00733D29" w:rsidRDefault="00733D29" w:rsidP="00733D29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</w:pPr>
      <w:r w:rsidRPr="00733D29">
        <w:t>не обеспечение сохранности служебных документов и бланков строгой отче</w:t>
      </w:r>
      <w:r w:rsidRPr="00733D29">
        <w:t>т</w:t>
      </w:r>
      <w:r w:rsidRPr="00733D29">
        <w:t>ности;</w:t>
      </w:r>
    </w:p>
    <w:p w:rsidR="00733D29" w:rsidRPr="00733D29" w:rsidRDefault="00733D29" w:rsidP="00733D29">
      <w:pPr>
        <w:pStyle w:val="a3"/>
        <w:numPr>
          <w:ilvl w:val="0"/>
          <w:numId w:val="3"/>
        </w:numPr>
        <w:tabs>
          <w:tab w:val="left" w:pos="709"/>
        </w:tabs>
        <w:spacing w:after="0"/>
        <w:jc w:val="both"/>
      </w:pPr>
      <w:r w:rsidRPr="00733D29">
        <w:t>несоблюдение трудовой и исполнительской дисциплины в отделе;</w:t>
      </w:r>
    </w:p>
    <w:p w:rsidR="00733D29" w:rsidRPr="00733D29" w:rsidRDefault="00733D29" w:rsidP="00733D29">
      <w:pPr>
        <w:pStyle w:val="a3"/>
        <w:numPr>
          <w:ilvl w:val="0"/>
          <w:numId w:val="3"/>
        </w:numPr>
        <w:tabs>
          <w:tab w:val="left" w:pos="0"/>
        </w:tabs>
        <w:spacing w:after="0"/>
        <w:jc w:val="both"/>
      </w:pPr>
      <w:r w:rsidRPr="00733D29">
        <w:t>иных должностных обязанностей, предусмотренных настоящим регламе</w:t>
      </w:r>
      <w:r w:rsidRPr="00733D29">
        <w:t>н</w:t>
      </w:r>
      <w:r w:rsidRPr="00733D29">
        <w:t>том.</w:t>
      </w:r>
    </w:p>
    <w:p w:rsidR="00733D29" w:rsidRPr="00733D29" w:rsidRDefault="00733D29" w:rsidP="00733D29">
      <w:pPr>
        <w:pStyle w:val="a3"/>
        <w:tabs>
          <w:tab w:val="left" w:pos="0"/>
        </w:tabs>
        <w:spacing w:after="0"/>
        <w:ind w:left="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IV. Перечень вопросов, по которым главный государственный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налоговый инспектор вправе или обязан самостоятельно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принимать управленческие и иные решения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7. При исполнении служебных обязанностей главный  государственный налог</w:t>
      </w:r>
      <w:r w:rsidRPr="00733D29">
        <w:t>о</w:t>
      </w:r>
      <w:r w:rsidRPr="00733D29">
        <w:t>вый инспектор вправе самостоятельно принимать решения по вопросам:</w:t>
      </w:r>
    </w:p>
    <w:p w:rsidR="00733D29" w:rsidRPr="00733D29" w:rsidRDefault="00733D29" w:rsidP="00733D29">
      <w:pPr>
        <w:jc w:val="both"/>
      </w:pPr>
      <w:r w:rsidRPr="00733D29">
        <w:lastRenderedPageBreak/>
        <w:t>принимать решения в соответствии с должн</w:t>
      </w:r>
      <w:r w:rsidRPr="00733D29">
        <w:t>о</w:t>
      </w:r>
      <w:r w:rsidRPr="00733D29">
        <w:t>стными обязанностями;</w:t>
      </w:r>
    </w:p>
    <w:p w:rsidR="00733D29" w:rsidRPr="00733D29" w:rsidRDefault="00733D29" w:rsidP="00733D29">
      <w:pPr>
        <w:numPr>
          <w:ilvl w:val="0"/>
          <w:numId w:val="4"/>
        </w:numPr>
        <w:tabs>
          <w:tab w:val="left" w:pos="0"/>
        </w:tabs>
        <w:jc w:val="both"/>
      </w:pPr>
      <w:r w:rsidRPr="00733D29">
        <w:rPr>
          <w:spacing w:val="7"/>
        </w:rPr>
        <w:t xml:space="preserve">в установленном порядке получать от отделов инспекции и управления, </w:t>
      </w:r>
      <w:r w:rsidRPr="00733D29">
        <w:rPr>
          <w:spacing w:val="7"/>
        </w:rPr>
        <w:br/>
        <w:t xml:space="preserve">иных </w:t>
      </w:r>
      <w:r w:rsidRPr="00733D29">
        <w:rPr>
          <w:spacing w:val="1"/>
        </w:rPr>
        <w:t xml:space="preserve">налоговых органов необходимые для осуществления своей деятельности справки, </w:t>
      </w:r>
      <w:r w:rsidRPr="00733D29">
        <w:rPr>
          <w:spacing w:val="4"/>
        </w:rPr>
        <w:t>расчеты, иные документы и сведения, а также знакомиться с соответств</w:t>
      </w:r>
      <w:r w:rsidRPr="00733D29">
        <w:rPr>
          <w:spacing w:val="4"/>
        </w:rPr>
        <w:t>у</w:t>
      </w:r>
      <w:r w:rsidRPr="00733D29">
        <w:rPr>
          <w:spacing w:val="4"/>
        </w:rPr>
        <w:t>ющими д</w:t>
      </w:r>
      <w:r w:rsidRPr="00733D29">
        <w:rPr>
          <w:spacing w:val="1"/>
        </w:rPr>
        <w:t>окументами и материалами, находящимися в их пользовании и на хран</w:t>
      </w:r>
      <w:r w:rsidRPr="00733D29">
        <w:rPr>
          <w:spacing w:val="1"/>
        </w:rPr>
        <w:t>е</w:t>
      </w:r>
      <w:r w:rsidRPr="00733D29">
        <w:rPr>
          <w:spacing w:val="1"/>
        </w:rPr>
        <w:t>нии;</w:t>
      </w:r>
    </w:p>
    <w:p w:rsidR="00733D29" w:rsidRPr="00733D29" w:rsidRDefault="00733D29" w:rsidP="00733D29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733D29">
        <w:rPr>
          <w:spacing w:val="2"/>
        </w:rPr>
        <w:t xml:space="preserve">по поручению начальника  инспекции представительствовать в организациях </w:t>
      </w:r>
      <w:r w:rsidRPr="00733D29">
        <w:t xml:space="preserve">по вопросам, вытекающим из задач и функций, определенных настоящим </w:t>
      </w:r>
      <w:r w:rsidRPr="00733D29">
        <w:rPr>
          <w:spacing w:val="2"/>
        </w:rPr>
        <w:t>должнос</w:t>
      </w:r>
      <w:r w:rsidRPr="00733D29">
        <w:rPr>
          <w:spacing w:val="2"/>
        </w:rPr>
        <w:t>т</w:t>
      </w:r>
      <w:r w:rsidRPr="00733D29">
        <w:rPr>
          <w:spacing w:val="2"/>
        </w:rPr>
        <w:t>ным регламентом;</w:t>
      </w:r>
    </w:p>
    <w:p w:rsidR="00733D29" w:rsidRPr="00733D29" w:rsidRDefault="00733D29" w:rsidP="00733D29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spacing w:val="1"/>
        </w:rPr>
      </w:pPr>
      <w:r w:rsidRPr="00733D29">
        <w:rPr>
          <w:spacing w:val="9"/>
        </w:rPr>
        <w:t xml:space="preserve">вносить начальнику отдела предложения по улучшению работы по </w:t>
      </w:r>
      <w:r w:rsidRPr="00733D29">
        <w:rPr>
          <w:spacing w:val="1"/>
        </w:rPr>
        <w:t>з</w:t>
      </w:r>
      <w:r w:rsidRPr="00733D29">
        <w:rPr>
          <w:spacing w:val="1"/>
        </w:rPr>
        <w:t>а</w:t>
      </w:r>
      <w:r w:rsidRPr="00733D29">
        <w:rPr>
          <w:spacing w:val="1"/>
        </w:rPr>
        <w:t>крепленным направлениям деятельности;</w:t>
      </w:r>
    </w:p>
    <w:p w:rsidR="00733D29" w:rsidRPr="00733D29" w:rsidRDefault="00733D29" w:rsidP="00733D29">
      <w:pPr>
        <w:numPr>
          <w:ilvl w:val="0"/>
          <w:numId w:val="4"/>
        </w:numPr>
        <w:jc w:val="both"/>
      </w:pPr>
      <w:r w:rsidRPr="00733D29">
        <w:t>принимать участие в рассмотрении, согласовании, визировании служебных з</w:t>
      </w:r>
      <w:r w:rsidRPr="00733D29">
        <w:t>а</w:t>
      </w:r>
      <w:r w:rsidRPr="00733D29">
        <w:t>писок, методических  писем, отчетов, докладов.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8. При исполнении служебных обязанностей главный государственный налог</w:t>
      </w:r>
      <w:r w:rsidRPr="00733D29">
        <w:t>о</w:t>
      </w:r>
      <w:r w:rsidRPr="00733D29">
        <w:t>вый инспектор обязан самостоятельно принимать решения по вопросам:</w:t>
      </w:r>
    </w:p>
    <w:p w:rsidR="00733D29" w:rsidRPr="00733D29" w:rsidRDefault="00733D29" w:rsidP="00733D29">
      <w:pPr>
        <w:numPr>
          <w:ilvl w:val="0"/>
          <w:numId w:val="5"/>
        </w:numPr>
        <w:jc w:val="both"/>
      </w:pPr>
      <w:proofErr w:type="gramStart"/>
      <w:r w:rsidRPr="00733D29">
        <w:t>принимать участие в рассмотрении, согласовании, визировании протокола, акта, сл</w:t>
      </w:r>
      <w:r w:rsidRPr="00733D29">
        <w:t>у</w:t>
      </w:r>
      <w:r w:rsidRPr="00733D29">
        <w:t>жебной записки, методического письма, отчета, плана, доклада и т.д.;</w:t>
      </w:r>
      <w:proofErr w:type="gramEnd"/>
    </w:p>
    <w:p w:rsidR="00733D29" w:rsidRPr="00733D29" w:rsidRDefault="00733D29" w:rsidP="00733D29">
      <w:pPr>
        <w:numPr>
          <w:ilvl w:val="0"/>
          <w:numId w:val="5"/>
        </w:numPr>
        <w:jc w:val="both"/>
      </w:pPr>
      <w:r w:rsidRPr="00733D29">
        <w:t>информировать вышестоящего руководителя для принятия им соответствующего р</w:t>
      </w:r>
      <w:r w:rsidRPr="00733D29">
        <w:t>е</w:t>
      </w:r>
      <w:r w:rsidRPr="00733D29">
        <w:t>шения;</w:t>
      </w:r>
    </w:p>
    <w:p w:rsidR="00733D29" w:rsidRPr="00733D29" w:rsidRDefault="00733D29" w:rsidP="00733D29">
      <w:pPr>
        <w:numPr>
          <w:ilvl w:val="0"/>
          <w:numId w:val="5"/>
        </w:numPr>
        <w:jc w:val="both"/>
      </w:pPr>
      <w:r w:rsidRPr="00733D29">
        <w:t>осуществлять проверку документов и при необходимости возвращать их на п</w:t>
      </w:r>
      <w:r w:rsidRPr="00733D29">
        <w:t>е</w:t>
      </w:r>
      <w:r w:rsidRPr="00733D29">
        <w:t>реоформление или запрашивать дополнительную информацию;</w:t>
      </w:r>
    </w:p>
    <w:p w:rsidR="00733D29" w:rsidRPr="00733D29" w:rsidRDefault="00733D29" w:rsidP="00733D29">
      <w:pPr>
        <w:numPr>
          <w:ilvl w:val="0"/>
          <w:numId w:val="5"/>
        </w:numPr>
        <w:jc w:val="both"/>
      </w:pPr>
      <w:r w:rsidRPr="00733D29">
        <w:t>исполнять соответствующий документ или направлять его другому исполнит</w:t>
      </w:r>
      <w:r w:rsidRPr="00733D29">
        <w:t>е</w:t>
      </w:r>
      <w:r w:rsidRPr="00733D29">
        <w:t>лю;</w:t>
      </w:r>
    </w:p>
    <w:p w:rsidR="00733D29" w:rsidRPr="00733D29" w:rsidRDefault="00733D29" w:rsidP="00733D29">
      <w:pPr>
        <w:numPr>
          <w:ilvl w:val="0"/>
          <w:numId w:val="5"/>
        </w:numPr>
        <w:jc w:val="both"/>
      </w:pPr>
      <w:r w:rsidRPr="00733D29">
        <w:t>принимать решение о соответствии представленных документов требованиям закон</w:t>
      </w:r>
      <w:r w:rsidRPr="00733D29">
        <w:t>о</w:t>
      </w:r>
      <w:r w:rsidRPr="00733D29">
        <w:t>дательства, их достоверности и полноты;</w:t>
      </w:r>
    </w:p>
    <w:p w:rsidR="00733D29" w:rsidRPr="00733D29" w:rsidRDefault="00733D29" w:rsidP="00733D29">
      <w:pPr>
        <w:numPr>
          <w:ilvl w:val="0"/>
          <w:numId w:val="5"/>
        </w:numPr>
        <w:jc w:val="both"/>
      </w:pPr>
      <w:r w:rsidRPr="00733D29">
        <w:t>заверять надлежащим образом копию какого-либо документа и др.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V. Перечень вопросов, по которым главный государственный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налоговый инспектор вправе или обязан участвовать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при подготовке проектов нормативных правовых актов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  <w:r w:rsidRPr="00733D29">
        <w:rPr>
          <w:b/>
        </w:rPr>
        <w:t>и (или) проектов управленческих и иных решений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9. Главный  государственный налоговый инспектор в соответствии со своей компетенцией вправе участвовать в подготовке (обсуждении) следующих прое</w:t>
      </w:r>
      <w:r w:rsidRPr="00733D29">
        <w:t>к</w:t>
      </w:r>
      <w:r w:rsidRPr="00733D29">
        <w:t>тов:</w:t>
      </w:r>
    </w:p>
    <w:p w:rsidR="00733D29" w:rsidRPr="00733D29" w:rsidRDefault="00733D29" w:rsidP="00733D29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733D29">
        <w:t>приказов, распоряжений, иных решений по вопросам, отнесенным к компете</w:t>
      </w:r>
      <w:r w:rsidRPr="00733D29">
        <w:t>н</w:t>
      </w:r>
      <w:r w:rsidRPr="00733D29">
        <w:t>ции деятельности отдела; иных актов по поручению непосредственного руководителя и руководства и</w:t>
      </w:r>
      <w:r w:rsidRPr="00733D29">
        <w:t>н</w:t>
      </w:r>
      <w:r w:rsidRPr="00733D29">
        <w:t>спекции.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10. Главный государственный налоговый инспектор в соответствии со своей компете</w:t>
      </w:r>
      <w:r w:rsidRPr="00733D29">
        <w:t>н</w:t>
      </w:r>
      <w:r w:rsidRPr="00733D29">
        <w:t>цией обязан участвовать в подготовке (обсуждении) следующих проектов:</w:t>
      </w:r>
    </w:p>
    <w:p w:rsidR="00733D29" w:rsidRPr="00733D29" w:rsidRDefault="00733D29" w:rsidP="00733D2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D29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733D29" w:rsidRPr="00733D29" w:rsidRDefault="00733D29" w:rsidP="00733D2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3D29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733D29" w:rsidRPr="00733D29" w:rsidRDefault="00733D29" w:rsidP="00733D29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33D29">
        <w:t>иных актов по поручению руководства инспекции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VI. Сроки и процедуры подготовки, рассмотрения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  <w:r w:rsidRPr="00733D29">
        <w:rPr>
          <w:b/>
        </w:rPr>
        <w:t>проектов управленческих и иных решений, порядок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согласования и принятия данных решений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11. В соответствии со своими должностными обязанностями  главный</w:t>
      </w:r>
      <w:r w:rsidRPr="00733D29">
        <w:tab/>
        <w:t xml:space="preserve"> госуда</w:t>
      </w:r>
      <w:r w:rsidRPr="00733D29">
        <w:t>р</w:t>
      </w:r>
      <w:r w:rsidRPr="00733D29">
        <w:t>ственный налоговый инспектор принимает решения в сроки, установленные законодательными и иными нормативными правовыми актами Российской Федер</w:t>
      </w:r>
      <w:r w:rsidRPr="00733D29">
        <w:t>а</w:t>
      </w:r>
      <w:r w:rsidRPr="00733D29">
        <w:t>ции.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VII. Порядок служебного взаимодействия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 xml:space="preserve">12. </w:t>
      </w:r>
      <w:proofErr w:type="gramStart"/>
      <w:r w:rsidRPr="00733D29">
        <w:t>Взаимодействие  главного государственного налогового инспектора с фед</w:t>
      </w:r>
      <w:r w:rsidRPr="00733D29">
        <w:t>е</w:t>
      </w:r>
      <w:r w:rsidRPr="00733D29">
        <w:t>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</w:t>
      </w:r>
      <w:r w:rsidRPr="00733D29">
        <w:t>с</w:t>
      </w:r>
      <w:r w:rsidRPr="00733D29">
        <w:t xml:space="preserve">нове общих принципов служебного поведения гражданских служащих, утвержденных Указом Президента Российской Федерации от 12 </w:t>
      </w:r>
      <w:r w:rsidRPr="00733D29">
        <w:lastRenderedPageBreak/>
        <w:t xml:space="preserve">августа </w:t>
      </w:r>
      <w:smartTag w:uri="urn:schemas-microsoft-com:office:smarttags" w:element="metricconverter">
        <w:smartTagPr>
          <w:attr w:name="ProductID" w:val="2002 г"/>
        </w:smartTagPr>
        <w:r w:rsidRPr="00733D29">
          <w:t>2002 г</w:t>
        </w:r>
      </w:smartTag>
      <w:r w:rsidRPr="00733D29">
        <w:t>. N 885 "Об утверждении о</w:t>
      </w:r>
      <w:r w:rsidRPr="00733D29">
        <w:t>б</w:t>
      </w:r>
      <w:r w:rsidRPr="00733D29">
        <w:t>щих принципов служебного поведения государственных служащих</w:t>
      </w:r>
      <w:proofErr w:type="gramEnd"/>
      <w:r w:rsidRPr="00733D29">
        <w:t>" (</w:t>
      </w:r>
      <w:proofErr w:type="gramStart"/>
      <w:r w:rsidRPr="00733D29">
        <w:t>Собрание зак</w:t>
      </w:r>
      <w:r w:rsidRPr="00733D29">
        <w:t>о</w:t>
      </w:r>
      <w:r w:rsidRPr="00733D29">
        <w:t xml:space="preserve">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33D29">
          <w:t>2004 г</w:t>
        </w:r>
      </w:smartTag>
      <w:r w:rsidRPr="00733D29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</w:t>
      </w:r>
      <w:r w:rsidRPr="00733D29">
        <w:t>и</w:t>
      </w:r>
      <w:r w:rsidRPr="00733D29">
        <w:t>казами (распоряжениями) ФНС России.</w:t>
      </w:r>
      <w:proofErr w:type="gramEnd"/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VIII. Перечень государственных услуг, оказываемых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 xml:space="preserve">гражданам и организациям в соответствии </w:t>
      </w:r>
      <w:proofErr w:type="gramStart"/>
      <w:r w:rsidRPr="00733D29">
        <w:rPr>
          <w:b/>
        </w:rPr>
        <w:t>с</w:t>
      </w:r>
      <w:proofErr w:type="gramEnd"/>
      <w:r w:rsidRPr="00733D29">
        <w:rPr>
          <w:b/>
        </w:rPr>
        <w:t xml:space="preserve"> административным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регламентом Федеральной налоговой службы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13. Главный  государственный налоговый инспектор в соответствии с админ</w:t>
      </w:r>
      <w:r w:rsidRPr="00733D29">
        <w:t>и</w:t>
      </w:r>
      <w:r w:rsidRPr="00733D29">
        <w:t>стративным регламентом Федеральной налоговой службы оказывает государственные услуги: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- рассмотрение обращений граждан;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- информирование налогоплательщиков по письменному обращению;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- индивидуальное устное информирование налогоплательщиков.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33D29">
        <w:rPr>
          <w:b/>
        </w:rPr>
        <w:t>IX. Показатели эффективности и результативности</w:t>
      </w:r>
    </w:p>
    <w:p w:rsidR="00733D29" w:rsidRPr="00733D29" w:rsidRDefault="00733D29" w:rsidP="00733D29">
      <w:pPr>
        <w:autoSpaceDE w:val="0"/>
        <w:autoSpaceDN w:val="0"/>
        <w:adjustRightInd w:val="0"/>
        <w:jc w:val="center"/>
        <w:rPr>
          <w:b/>
        </w:rPr>
      </w:pPr>
      <w:r w:rsidRPr="00733D29">
        <w:rPr>
          <w:b/>
        </w:rPr>
        <w:t>профессиональной служебной деятельности</w:t>
      </w: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  <w:r w:rsidRPr="00733D29">
        <w:t>14. Эффективность профессиональной служебной деятельности главного гос</w:t>
      </w:r>
      <w:r w:rsidRPr="00733D29">
        <w:t>у</w:t>
      </w:r>
      <w:r w:rsidRPr="00733D29">
        <w:t>дарственного налогового инспектора оценивается по следующим показателям: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</w:t>
      </w:r>
      <w:r w:rsidRPr="00733D29">
        <w:t>и</w:t>
      </w:r>
      <w:r w:rsidRPr="00733D29">
        <w:t>плины;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своевременности и оперативности выполнения поручений;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качеству выполненной работы (подготовке документов в соответствии с установленными требованиями, полному и логичному изложению материала, юр</w:t>
      </w:r>
      <w:r w:rsidRPr="00733D29">
        <w:t>и</w:t>
      </w:r>
      <w:r w:rsidRPr="00733D29">
        <w:t>дически грамотному составлению документа, отсутствию стилистических и грамматических ошибок);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профессиональной компетентности (знанию законодательных и иных норм</w:t>
      </w:r>
      <w:r w:rsidRPr="00733D29">
        <w:t>а</w:t>
      </w:r>
      <w:r w:rsidRPr="00733D29">
        <w:t>тивных правовых актов, широте профессионального кругозора, умению работать с докуме</w:t>
      </w:r>
      <w:r w:rsidRPr="00733D29">
        <w:t>н</w:t>
      </w:r>
      <w:r w:rsidRPr="00733D29">
        <w:t>тами);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</w:t>
      </w:r>
      <w:r w:rsidRPr="00733D29">
        <w:t>и</w:t>
      </w:r>
      <w:r w:rsidRPr="00733D29">
        <w:t>теты;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творческому подходу к решению поставленных задач, активности и инициат</w:t>
      </w:r>
      <w:r w:rsidRPr="00733D29">
        <w:t>и</w:t>
      </w:r>
      <w:r w:rsidRPr="00733D29">
        <w:t>ве в освоении новых компьютерных и информационных технологий, способности быс</w:t>
      </w:r>
      <w:r w:rsidRPr="00733D29">
        <w:t>т</w:t>
      </w:r>
      <w:r w:rsidRPr="00733D29">
        <w:t>ро адаптироваться к новым условиям и требованиям;</w:t>
      </w:r>
    </w:p>
    <w:p w:rsidR="00733D29" w:rsidRPr="00733D29" w:rsidRDefault="00733D29" w:rsidP="00733D29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33D29">
        <w:t>осознанию ответственности за последствия своих действий.</w:t>
      </w:r>
    </w:p>
    <w:p w:rsidR="00733D29" w:rsidRPr="00733D29" w:rsidRDefault="00733D29" w:rsidP="00733D29">
      <w:pPr>
        <w:autoSpaceDE w:val="0"/>
        <w:autoSpaceDN w:val="0"/>
        <w:adjustRightInd w:val="0"/>
        <w:jc w:val="both"/>
      </w:pPr>
    </w:p>
    <w:p w:rsidR="00733D29" w:rsidRPr="00733D29" w:rsidRDefault="00733D29" w:rsidP="00733D29">
      <w:pPr>
        <w:autoSpaceDE w:val="0"/>
        <w:autoSpaceDN w:val="0"/>
        <w:adjustRightInd w:val="0"/>
        <w:ind w:firstLine="540"/>
        <w:jc w:val="both"/>
      </w:pPr>
    </w:p>
    <w:bookmarkEnd w:id="0"/>
    <w:p w:rsidR="006C5721" w:rsidRPr="00733D29" w:rsidRDefault="006C5721" w:rsidP="00733D29"/>
    <w:sectPr w:rsidR="006C5721" w:rsidRPr="00733D29" w:rsidSect="00733D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804"/>
    <w:multiLevelType w:val="hybridMultilevel"/>
    <w:tmpl w:val="A4109884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E78FD"/>
    <w:multiLevelType w:val="hybridMultilevel"/>
    <w:tmpl w:val="85D824C6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1192B"/>
    <w:multiLevelType w:val="hybridMultilevel"/>
    <w:tmpl w:val="92CAB974"/>
    <w:lvl w:ilvl="0" w:tplc="FBBC19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99F78B9"/>
    <w:multiLevelType w:val="hybridMultilevel"/>
    <w:tmpl w:val="3C389B64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161AE"/>
    <w:multiLevelType w:val="hybridMultilevel"/>
    <w:tmpl w:val="5498DBB8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82D97"/>
    <w:multiLevelType w:val="hybridMultilevel"/>
    <w:tmpl w:val="7A1E4348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67497"/>
    <w:multiLevelType w:val="hybridMultilevel"/>
    <w:tmpl w:val="3CC0ED6E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43BE7"/>
    <w:multiLevelType w:val="hybridMultilevel"/>
    <w:tmpl w:val="AAD683AE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29"/>
    <w:rsid w:val="006C5721"/>
    <w:rsid w:val="007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3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 Знак1 Знак Знак Знак"/>
    <w:basedOn w:val="a"/>
    <w:rsid w:val="00733D29"/>
    <w:pPr>
      <w:spacing w:after="160" w:line="240" w:lineRule="exact"/>
      <w:jc w:val="both"/>
    </w:pPr>
    <w:rPr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733D29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3D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733D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3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33D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33D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3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3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 Знак1 Знак Знак Знак"/>
    <w:basedOn w:val="a"/>
    <w:rsid w:val="00733D29"/>
    <w:pPr>
      <w:spacing w:after="160" w:line="240" w:lineRule="exact"/>
      <w:jc w:val="both"/>
    </w:pPr>
    <w:rPr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733D29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3D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733D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3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33D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33D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3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2017-08-04T07:56:00Z</dcterms:created>
  <dcterms:modified xsi:type="dcterms:W3CDTF">2017-08-04T07:57:00Z</dcterms:modified>
</cp:coreProperties>
</file>