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43" w:rsidRPr="003637B0" w:rsidRDefault="00634D43" w:rsidP="00634D43">
      <w:pPr>
        <w:pStyle w:val="a4"/>
        <w:ind w:left="0"/>
        <w:rPr>
          <w:sz w:val="26"/>
          <w:szCs w:val="26"/>
        </w:rPr>
      </w:pPr>
      <w:r w:rsidRPr="003637B0">
        <w:rPr>
          <w:sz w:val="26"/>
          <w:szCs w:val="26"/>
        </w:rPr>
        <w:t xml:space="preserve">Объявление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информация) </w:t>
      </w:r>
      <w:r w:rsidRPr="003637B0">
        <w:rPr>
          <w:sz w:val="26"/>
          <w:szCs w:val="26"/>
        </w:rPr>
        <w:t xml:space="preserve">о приеме документов для участия в  конкурсе </w:t>
      </w:r>
    </w:p>
    <w:p w:rsidR="00634D43" w:rsidRPr="002968BD" w:rsidRDefault="00634D43" w:rsidP="00634D43">
      <w:pPr>
        <w:rPr>
          <w:sz w:val="20"/>
          <w:szCs w:val="20"/>
        </w:rPr>
      </w:pPr>
    </w:p>
    <w:p w:rsidR="00634D43" w:rsidRPr="003637B0" w:rsidRDefault="00634D43" w:rsidP="00634D43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</w:t>
      </w:r>
      <w:r w:rsidRPr="00880F8F">
        <w:rPr>
          <w:sz w:val="26"/>
          <w:szCs w:val="26"/>
        </w:rPr>
        <w:t xml:space="preserve"> </w:t>
      </w:r>
      <w:r>
        <w:rPr>
          <w:sz w:val="26"/>
          <w:szCs w:val="26"/>
        </w:rPr>
        <w:t>ИФНС России № 1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</w:t>
      </w:r>
      <w:r w:rsidRPr="00AA4126">
        <w:rPr>
          <w:b/>
          <w:sz w:val="26"/>
          <w:szCs w:val="26"/>
        </w:rPr>
        <w:t>Г.Р. Юнусовой</w:t>
      </w:r>
      <w:r>
        <w:rPr>
          <w:sz w:val="26"/>
          <w:szCs w:val="26"/>
        </w:rPr>
        <w:t>, действующей</w:t>
      </w:r>
      <w:r w:rsidRPr="003637B0">
        <w:rPr>
          <w:sz w:val="26"/>
          <w:szCs w:val="26"/>
        </w:rPr>
        <w:t xml:space="preserve"> на основании Положения о</w:t>
      </w:r>
      <w:r>
        <w:rPr>
          <w:sz w:val="26"/>
          <w:szCs w:val="26"/>
        </w:rPr>
        <w:t xml:space="preserve"> </w:t>
      </w:r>
      <w:bookmarkStart w:id="0" w:name="_GoBack"/>
      <w:r>
        <w:rPr>
          <w:sz w:val="26"/>
          <w:szCs w:val="26"/>
        </w:rPr>
        <w:t>Межрайонной ИФНС России № 1 по Астраханской области от 24.03.2021</w:t>
      </w:r>
      <w:r w:rsidRPr="003637B0">
        <w:rPr>
          <w:sz w:val="26"/>
          <w:szCs w:val="26"/>
        </w:rPr>
        <w:t xml:space="preserve">, </w:t>
      </w:r>
      <w:bookmarkEnd w:id="0"/>
      <w:r w:rsidRPr="003637B0">
        <w:rPr>
          <w:sz w:val="26"/>
          <w:szCs w:val="26"/>
        </w:rPr>
        <w:t>объявляет о приеме документов для участия в конкурсе (далее - конкурс) на замещение вакантн</w:t>
      </w:r>
      <w:r>
        <w:rPr>
          <w:sz w:val="26"/>
          <w:szCs w:val="26"/>
        </w:rPr>
        <w:t>ых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634D43" w:rsidRPr="002968BD" w:rsidRDefault="00634D43" w:rsidP="00634D43">
      <w:pPr>
        <w:jc w:val="both"/>
        <w:rPr>
          <w:sz w:val="20"/>
          <w:szCs w:val="20"/>
        </w:rPr>
      </w:pPr>
    </w:p>
    <w:tbl>
      <w:tblPr>
        <w:tblW w:w="94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2268"/>
        <w:gridCol w:w="1418"/>
        <w:gridCol w:w="3685"/>
      </w:tblGrid>
      <w:tr w:rsidR="00634D43" w:rsidRPr="003637B0" w:rsidTr="00634D4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D43" w:rsidRPr="00117FDF" w:rsidRDefault="00634D43" w:rsidP="00223EDD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D43" w:rsidRPr="00117FDF" w:rsidRDefault="00634D43" w:rsidP="00223EDD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D43" w:rsidRPr="00117FDF" w:rsidRDefault="00634D43" w:rsidP="00223EDD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D43" w:rsidRPr="00117FDF" w:rsidRDefault="00634D43" w:rsidP="00223EDD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 *</w:t>
            </w:r>
          </w:p>
        </w:tc>
      </w:tr>
      <w:tr w:rsidR="00634D43" w:rsidRPr="003637B0" w:rsidTr="00634D4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43" w:rsidRDefault="00634D43" w:rsidP="00223EDD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3" w:rsidRDefault="00634D43" w:rsidP="00223EDD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D43" w:rsidRDefault="00634D43" w:rsidP="00223ED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Pr="00B17993" w:rsidRDefault="00634D43" w:rsidP="00223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 xml:space="preserve">зование. </w:t>
            </w:r>
          </w:p>
          <w:p w:rsidR="00634D43" w:rsidRPr="007B1DC5" w:rsidRDefault="00634D43" w:rsidP="00223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</w:p>
        </w:tc>
      </w:tr>
    </w:tbl>
    <w:p w:rsidR="00634D43" w:rsidRDefault="00634D43" w:rsidP="00634D43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34D43" w:rsidRDefault="00634D43" w:rsidP="00634D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634D43" w:rsidRPr="003637B0" w:rsidRDefault="00634D43" w:rsidP="00634D43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634D43" w:rsidRPr="003637B0" w:rsidRDefault="00634D43" w:rsidP="00634D4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634D43" w:rsidRPr="003637B0" w:rsidRDefault="00634D43" w:rsidP="00634D4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заполненную и подписанную анкету, по форме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667</w:t>
      </w:r>
      <w:r w:rsidRPr="003637B0">
        <w:rPr>
          <w:sz w:val="26"/>
          <w:szCs w:val="26"/>
        </w:rPr>
        <w:t xml:space="preserve">-р 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634D43" w:rsidRPr="003637B0" w:rsidRDefault="00634D43" w:rsidP="00634D4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34D43" w:rsidRPr="003637B0" w:rsidRDefault="00634D43" w:rsidP="00634D43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634D43" w:rsidRPr="003637B0" w:rsidRDefault="00634D43" w:rsidP="00634D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34D43" w:rsidRPr="003637B0" w:rsidRDefault="00634D43" w:rsidP="00634D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634D43" w:rsidRPr="003637B0" w:rsidRDefault="00634D43" w:rsidP="00634D4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</w:t>
      </w:r>
      <w:r w:rsidRPr="003637B0">
        <w:rPr>
          <w:bCs/>
          <w:sz w:val="26"/>
          <w:szCs w:val="26"/>
        </w:rPr>
        <w:lastRenderedPageBreak/>
        <w:t xml:space="preserve">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634D43" w:rsidRPr="003637B0" w:rsidRDefault="00634D43" w:rsidP="00634D43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634D43" w:rsidRDefault="00634D43" w:rsidP="00634D43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634D43" w:rsidRPr="003637B0" w:rsidRDefault="00634D43" w:rsidP="00634D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634D43" w:rsidRPr="003637B0" w:rsidRDefault="00634D43" w:rsidP="00634D4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634D43" w:rsidRPr="003637B0" w:rsidRDefault="00634D43" w:rsidP="00634D4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34D43" w:rsidRDefault="00634D43" w:rsidP="00634D4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634D43" w:rsidRPr="003637B0" w:rsidRDefault="00634D43" w:rsidP="00634D4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34D43" w:rsidRPr="003637B0" w:rsidRDefault="00634D43" w:rsidP="00634D4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34D43" w:rsidRPr="003637B0" w:rsidRDefault="00634D43" w:rsidP="00634D4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34D43" w:rsidRDefault="00634D43" w:rsidP="00634D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243F4">
        <w:rPr>
          <w:sz w:val="26"/>
          <w:szCs w:val="26"/>
        </w:rPr>
        <w:t xml:space="preserve">Межрайонная </w:t>
      </w:r>
      <w:r w:rsidRPr="00880F8F">
        <w:rPr>
          <w:sz w:val="26"/>
          <w:szCs w:val="26"/>
        </w:rPr>
        <w:t xml:space="preserve"> </w:t>
      </w:r>
      <w:r w:rsidRPr="003243F4">
        <w:rPr>
          <w:sz w:val="26"/>
          <w:szCs w:val="26"/>
        </w:rPr>
        <w:t>ИФНС России №</w:t>
      </w:r>
      <w:r>
        <w:rPr>
          <w:sz w:val="26"/>
          <w:szCs w:val="26"/>
        </w:rPr>
        <w:t xml:space="preserve"> </w:t>
      </w:r>
      <w:r w:rsidRPr="003243F4">
        <w:rPr>
          <w:sz w:val="26"/>
          <w:szCs w:val="26"/>
        </w:rPr>
        <w:t xml:space="preserve">1 по Астраханской области рекомендует кандидатам ознакомиться с  </w:t>
      </w:r>
      <w:r w:rsidRPr="003243F4">
        <w:rPr>
          <w:snapToGrid w:val="0"/>
          <w:sz w:val="26"/>
          <w:szCs w:val="26"/>
        </w:rPr>
        <w:t xml:space="preserve"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</w:t>
      </w:r>
      <w:r w:rsidRPr="003243F4">
        <w:rPr>
          <w:snapToGrid w:val="0"/>
          <w:sz w:val="26"/>
          <w:szCs w:val="26"/>
        </w:rPr>
        <w:lastRenderedPageBreak/>
        <w:t>Федерации в Федеральной налоговой службе и Порядка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>
        <w:rPr>
          <w:sz w:val="26"/>
          <w:szCs w:val="26"/>
        </w:rPr>
        <w:t xml:space="preserve">. </w:t>
      </w:r>
      <w:r w:rsidRPr="003243F4">
        <w:rPr>
          <w:sz w:val="26"/>
          <w:szCs w:val="26"/>
        </w:rPr>
        <w:t xml:space="preserve"> </w:t>
      </w:r>
      <w:proofErr w:type="gramEnd"/>
    </w:p>
    <w:p w:rsidR="00634D43" w:rsidRDefault="00634D43" w:rsidP="00634D43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Pr="00634D43">
        <w:rPr>
          <w:rFonts w:ascii="Times New Roman" w:hAnsi="Times New Roman" w:cs="Times New Roman"/>
          <w:sz w:val="26"/>
          <w:szCs w:val="26"/>
        </w:rPr>
        <w:t xml:space="preserve">25 мая 2021 года в течение 21 дня. Время приема документов: с 09 часов 30 минут до 16 </w:t>
      </w:r>
      <w:r w:rsidRPr="003637B0">
        <w:rPr>
          <w:rFonts w:ascii="Times New Roman" w:hAnsi="Times New Roman" w:cs="Times New Roman"/>
          <w:sz w:val="26"/>
          <w:szCs w:val="26"/>
        </w:rPr>
        <w:t>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634D43" w:rsidRPr="00E008F8" w:rsidRDefault="00634D43" w:rsidP="00634D4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rFonts w:ascii="Times New Roman" w:hAnsi="Times New Roman" w:cs="Times New Roman"/>
          <w:sz w:val="26"/>
        </w:rPr>
        <w:t>Межрайонную</w:t>
      </w:r>
      <w:proofErr w:type="gramEnd"/>
      <w:r>
        <w:rPr>
          <w:rFonts w:ascii="Times New Roman" w:hAnsi="Times New Roman" w:cs="Times New Roman"/>
          <w:sz w:val="26"/>
        </w:rPr>
        <w:t xml:space="preserve">  ИФНС России № 1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634D43" w:rsidRPr="003637B0" w:rsidRDefault="00634D43" w:rsidP="00634D4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634D43" w:rsidRPr="003637B0" w:rsidRDefault="00634D43" w:rsidP="00634D4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634D43" w:rsidRPr="00634D43" w:rsidRDefault="00634D43" w:rsidP="00634D4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34D43">
        <w:rPr>
          <w:rFonts w:ascii="Times New Roman" w:hAnsi="Times New Roman" w:cs="Times New Roman"/>
          <w:sz w:val="26"/>
          <w:szCs w:val="26"/>
        </w:rPr>
        <w:t>Адрес приема документов: 414041, г. Астрахань, ул. Яблочкова, 23 (отдел общего обеспечения,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4D43">
        <w:rPr>
          <w:rFonts w:ascii="Times New Roman" w:hAnsi="Times New Roman" w:cs="Times New Roman"/>
          <w:sz w:val="26"/>
          <w:szCs w:val="26"/>
        </w:rPr>
        <w:t xml:space="preserve">кабинет 514). Дополнительную информацию о конкурсе можно получить по телефону 32-17-64. Факс 37-00-65, эл. почта: </w:t>
      </w:r>
      <w:hyperlink r:id="rId7" w:history="1">
        <w:r w:rsidRPr="00634D4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634D43">
          <w:rPr>
            <w:rStyle w:val="a3"/>
            <w:rFonts w:ascii="Times New Roman" w:hAnsi="Times New Roman" w:cs="Times New Roman"/>
            <w:sz w:val="26"/>
            <w:szCs w:val="26"/>
          </w:rPr>
          <w:t>3019@</w:t>
        </w:r>
        <w:r w:rsidRPr="00634D4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Pr="00634D4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34D4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634D4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34D4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634D43">
        <w:rPr>
          <w:rFonts w:ascii="Times New Roman" w:hAnsi="Times New Roman" w:cs="Times New Roman"/>
          <w:sz w:val="26"/>
          <w:szCs w:val="26"/>
        </w:rPr>
        <w:t>.</w:t>
      </w:r>
    </w:p>
    <w:p w:rsidR="00634D43" w:rsidRDefault="00634D43" w:rsidP="00634D4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34D43" w:rsidRDefault="00634D43" w:rsidP="00634D4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 w:rsidRPr="003827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34D43">
        <w:rPr>
          <w:rFonts w:ascii="Times New Roman" w:hAnsi="Times New Roman" w:cs="Times New Roman"/>
          <w:sz w:val="26"/>
          <w:szCs w:val="26"/>
        </w:rPr>
        <w:t xml:space="preserve">05  июля  2021 </w:t>
      </w:r>
      <w:r w:rsidRPr="003637B0">
        <w:rPr>
          <w:rFonts w:ascii="Times New Roman" w:hAnsi="Times New Roman" w:cs="Times New Roman"/>
          <w:sz w:val="26"/>
          <w:szCs w:val="26"/>
        </w:rPr>
        <w:t xml:space="preserve">года по адресу: </w:t>
      </w:r>
      <w:r>
        <w:rPr>
          <w:rFonts w:ascii="Times New Roman" w:hAnsi="Times New Roman" w:cs="Times New Roman"/>
          <w:sz w:val="26"/>
          <w:szCs w:val="26"/>
        </w:rPr>
        <w:t>414041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Яблочкова, 23. </w:t>
      </w:r>
    </w:p>
    <w:p w:rsidR="00634D43" w:rsidRPr="006134A9" w:rsidRDefault="00634D43" w:rsidP="00634D43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634D43" w:rsidRDefault="00634D43" w:rsidP="00634D4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D12BC8" w:rsidRPr="00634D43" w:rsidRDefault="00D12BC8" w:rsidP="00634D43"/>
    <w:sectPr w:rsidR="00D12BC8" w:rsidRPr="0063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490822"/>
    <w:rsid w:val="00634D43"/>
    <w:rsid w:val="00731035"/>
    <w:rsid w:val="007F6AA1"/>
    <w:rsid w:val="00AA4126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19@tax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</cp:revision>
  <dcterms:created xsi:type="dcterms:W3CDTF">2021-05-25T12:15:00Z</dcterms:created>
  <dcterms:modified xsi:type="dcterms:W3CDTF">2021-05-25T12:15:00Z</dcterms:modified>
</cp:coreProperties>
</file>