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0C" w:rsidRDefault="00C7270C" w:rsidP="00C7270C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C7270C" w:rsidRDefault="00C7270C" w:rsidP="00C7270C"/>
    <w:p w:rsidR="00C7270C" w:rsidRDefault="00C7270C" w:rsidP="00C7270C">
      <w:pPr>
        <w:pStyle w:val="1"/>
        <w:jc w:val="left"/>
      </w:pPr>
    </w:p>
    <w:p w:rsidR="00C7270C" w:rsidRDefault="00C7270C" w:rsidP="00C7270C">
      <w:pPr>
        <w:pStyle w:val="1"/>
      </w:pPr>
      <w:r>
        <w:t>А Н К Е Т А</w:t>
      </w:r>
    </w:p>
    <w:p w:rsidR="00C7270C" w:rsidRDefault="00C7270C" w:rsidP="00C7270C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C7270C" w:rsidTr="00B02EB1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C7270C" w:rsidRDefault="00C7270C" w:rsidP="00B02EB1">
            <w:pPr>
              <w:jc w:val="right"/>
              <w:rPr>
                <w:sz w:val="28"/>
              </w:rPr>
            </w:pPr>
          </w:p>
          <w:p w:rsidR="00C7270C" w:rsidRDefault="00C7270C" w:rsidP="00B02EB1">
            <w:pPr>
              <w:jc w:val="center"/>
              <w:rPr>
                <w:sz w:val="20"/>
              </w:rPr>
            </w:pPr>
          </w:p>
          <w:p w:rsidR="00C7270C" w:rsidRDefault="00C7270C" w:rsidP="00B02EB1">
            <w:pPr>
              <w:jc w:val="center"/>
              <w:rPr>
                <w:sz w:val="20"/>
              </w:rPr>
            </w:pPr>
          </w:p>
          <w:p w:rsidR="00C7270C" w:rsidRDefault="00C7270C" w:rsidP="00B02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C7270C" w:rsidRDefault="00C7270C" w:rsidP="00B02EB1">
            <w:pPr>
              <w:jc w:val="center"/>
              <w:rPr>
                <w:sz w:val="20"/>
              </w:rPr>
            </w:pPr>
          </w:p>
          <w:p w:rsidR="00C7270C" w:rsidRDefault="00C7270C" w:rsidP="00B02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C7270C" w:rsidRDefault="00C7270C" w:rsidP="00B02EB1">
            <w:pPr>
              <w:jc w:val="right"/>
              <w:rPr>
                <w:sz w:val="28"/>
              </w:rPr>
            </w:pPr>
          </w:p>
        </w:tc>
      </w:tr>
    </w:tbl>
    <w:p w:rsidR="00C7270C" w:rsidRDefault="00C7270C" w:rsidP="00C7270C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C7270C" w:rsidRDefault="00C7270C" w:rsidP="00C7270C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C7270C" w:rsidRDefault="00C7270C" w:rsidP="00C7270C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C7270C" w:rsidRDefault="00C7270C" w:rsidP="00B02EB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C7270C" w:rsidRDefault="00C7270C" w:rsidP="00B02EB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C7270C" w:rsidRDefault="00C7270C" w:rsidP="00B02EB1">
            <w:pPr>
              <w:jc w:val="both"/>
              <w:rPr>
                <w:sz w:val="22"/>
              </w:rPr>
            </w:pPr>
          </w:p>
          <w:p w:rsidR="00C7270C" w:rsidRDefault="00C7270C" w:rsidP="00B02EB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270C" w:rsidRDefault="00C7270C" w:rsidP="00B02EB1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C7270C" w:rsidRDefault="00C7270C" w:rsidP="00B02EB1">
            <w:pPr>
              <w:jc w:val="both"/>
              <w:rPr>
                <w:sz w:val="22"/>
              </w:rPr>
            </w:pPr>
          </w:p>
          <w:p w:rsidR="00C7270C" w:rsidRDefault="00C7270C" w:rsidP="00B02EB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C7270C" w:rsidRDefault="00C7270C" w:rsidP="00B02EB1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7270C" w:rsidRDefault="00C7270C" w:rsidP="00B02EB1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C7270C" w:rsidRDefault="00C7270C" w:rsidP="00B02EB1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C7270C" w:rsidRDefault="00C7270C" w:rsidP="00B02EB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C7270C" w:rsidRDefault="00C7270C" w:rsidP="00B02EB1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C7270C" w:rsidRDefault="00C7270C" w:rsidP="00B02EB1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C7270C" w:rsidRDefault="00C7270C" w:rsidP="00B02EB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C7270C" w:rsidRDefault="00C7270C" w:rsidP="00C7270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C7270C" w:rsidRDefault="00C7270C" w:rsidP="00B02E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C7270C" w:rsidRDefault="00C7270C" w:rsidP="00B02E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C7270C" w:rsidRDefault="00C7270C" w:rsidP="00B02EB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C7270C" w:rsidRDefault="00C7270C" w:rsidP="00B02EB1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C7270C" w:rsidRDefault="00C7270C" w:rsidP="00C7270C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C7270C" w:rsidRDefault="00C7270C" w:rsidP="00C7270C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C7270C" w:rsidRDefault="00C7270C" w:rsidP="00C7270C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C7270C" w:rsidRDefault="00C7270C" w:rsidP="00C7270C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</w:p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C7270C" w:rsidRDefault="00C7270C" w:rsidP="00B02EB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C7270C" w:rsidRDefault="00C7270C" w:rsidP="00B02EB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C7270C" w:rsidRDefault="00C7270C" w:rsidP="00B02EB1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C7270C" w:rsidRPr="00C7270C" w:rsidRDefault="00C7270C" w:rsidP="00C7270C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C7270C" w:rsidRDefault="00C7270C" w:rsidP="00C7270C">
      <w:pPr>
        <w:pStyle w:val="21"/>
        <w:rPr>
          <w:i/>
          <w:iCs/>
          <w:sz w:val="20"/>
          <w:u w:val="single"/>
        </w:rPr>
      </w:pPr>
    </w:p>
    <w:p w:rsidR="00C7270C" w:rsidRP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C7270C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C7270C" w:rsidRPr="00C7270C" w:rsidRDefault="00C7270C" w:rsidP="00C7270C">
      <w:pPr>
        <w:pStyle w:val="21"/>
        <w:rPr>
          <w:sz w:val="32"/>
          <w:lang w:val="en-US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______________________________</w:t>
      </w: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C7270C" w:rsidRP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C7270C">
        <w:rPr>
          <w:i/>
          <w:iCs/>
          <w:sz w:val="22"/>
          <w:u w:val="single"/>
        </w:rPr>
        <w:t>________________________</w:t>
      </w: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</w:t>
      </w:r>
    </w:p>
    <w:p w:rsidR="00C7270C" w:rsidRPr="00C7270C" w:rsidRDefault="00C7270C" w:rsidP="00C7270C">
      <w:pPr>
        <w:pStyle w:val="21"/>
        <w:rPr>
          <w:sz w:val="32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7270C" w:rsidRDefault="00C7270C" w:rsidP="00C7270C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C7270C" w:rsidRPr="00C7270C" w:rsidRDefault="00C7270C" w:rsidP="00C7270C">
      <w:pPr>
        <w:pStyle w:val="21"/>
        <w:rPr>
          <w:sz w:val="32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</w:t>
      </w:r>
      <w:r>
        <w:rPr>
          <w:i/>
          <w:iCs/>
          <w:sz w:val="22"/>
          <w:u w:val="single"/>
        </w:rPr>
        <w:t>01_______________________________________________</w:t>
      </w:r>
      <w:r>
        <w:rPr>
          <w:i/>
          <w:iCs/>
          <w:sz w:val="22"/>
          <w:u w:val="single"/>
        </w:rPr>
        <w:t>_____________________________</w:t>
      </w:r>
      <w:r>
        <w:rPr>
          <w:i/>
          <w:iCs/>
          <w:sz w:val="22"/>
          <w:u w:val="single"/>
        </w:rPr>
        <w:t>_</w:t>
      </w:r>
    </w:p>
    <w:p w:rsidR="00C7270C" w:rsidRDefault="00C7270C" w:rsidP="00C7270C">
      <w:pPr>
        <w:pStyle w:val="21"/>
        <w:rPr>
          <w:i/>
          <w:iCs/>
          <w:sz w:val="20"/>
        </w:rPr>
      </w:pPr>
    </w:p>
    <w:p w:rsidR="00C7270C" w:rsidRDefault="00C7270C" w:rsidP="00C7270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C7270C" w:rsidRDefault="00C7270C" w:rsidP="00C7270C">
      <w:pPr>
        <w:pStyle w:val="21"/>
        <w:rPr>
          <w:sz w:val="3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C7270C" w:rsidRDefault="00C7270C" w:rsidP="00C7270C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C7270C" w:rsidRDefault="00C7270C" w:rsidP="00C7270C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C7270C" w:rsidTr="00B02EB1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C7270C" w:rsidRDefault="00C7270C" w:rsidP="00B02EB1">
            <w:pPr>
              <w:pStyle w:val="21"/>
              <w:jc w:val="center"/>
              <w:rPr>
                <w:sz w:val="22"/>
              </w:rPr>
            </w:pPr>
          </w:p>
          <w:p w:rsidR="00C7270C" w:rsidRDefault="00C7270C" w:rsidP="00B02EB1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C7270C" w:rsidRDefault="00C7270C" w:rsidP="00B02EB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C7270C" w:rsidRDefault="00C7270C" w:rsidP="00B02EB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C7270C" w:rsidRDefault="00C7270C" w:rsidP="00B02EB1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22"/>
        </w:rPr>
      </w:pPr>
    </w:p>
    <w:p w:rsidR="00C7270C" w:rsidRDefault="00C7270C" w:rsidP="00C7270C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7C7D98" w:rsidRDefault="007C7D98"/>
    <w:sectPr w:rsidR="007C7D98" w:rsidSect="00C7270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0C"/>
    <w:rsid w:val="007C7D98"/>
    <w:rsid w:val="00C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70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C7270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C7270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C7270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70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270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270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270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C7270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C7270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C7270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C7270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70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C7270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C7270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C7270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70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270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270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270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C7270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C7270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C7270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C7270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2018-01-24T10:15:00Z</dcterms:created>
  <dcterms:modified xsi:type="dcterms:W3CDTF">2018-01-24T10:16:00Z</dcterms:modified>
</cp:coreProperties>
</file>