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30" w:rsidRDefault="00A96230" w:rsidP="00A96230">
      <w:pPr>
        <w:pStyle w:val="1"/>
        <w:jc w:val="right"/>
        <w:rPr>
          <w:b w:val="0"/>
          <w:bCs w:val="0"/>
          <w:sz w:val="20"/>
        </w:rPr>
      </w:pPr>
      <w:bookmarkStart w:id="0" w:name="_GoBack"/>
      <w:bookmarkEnd w:id="0"/>
      <w:r>
        <w:rPr>
          <w:b w:val="0"/>
          <w:bCs w:val="0"/>
          <w:sz w:val="20"/>
        </w:rPr>
        <w:t>Образец заполнения</w:t>
      </w:r>
    </w:p>
    <w:p w:rsidR="00A96230" w:rsidRDefault="00A96230" w:rsidP="00A96230"/>
    <w:p w:rsidR="00A96230" w:rsidRDefault="00A96230" w:rsidP="00A96230">
      <w:pPr>
        <w:pStyle w:val="1"/>
        <w:jc w:val="left"/>
      </w:pPr>
    </w:p>
    <w:p w:rsidR="00A96230" w:rsidRDefault="00A96230" w:rsidP="00A96230">
      <w:pPr>
        <w:pStyle w:val="1"/>
      </w:pPr>
      <w:r>
        <w:t>А Н К Е Т А</w:t>
      </w:r>
    </w:p>
    <w:p w:rsidR="00A96230" w:rsidRDefault="00A96230" w:rsidP="00A96230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A96230" w:rsidTr="001D54AD">
        <w:trPr>
          <w:trHeight w:val="1900"/>
        </w:trPr>
        <w:tc>
          <w:tcPr>
            <w:tcW w:w="1980" w:type="dxa"/>
          </w:tcPr>
          <w:p w:rsidR="00A96230" w:rsidRDefault="00A96230" w:rsidP="001D54AD">
            <w:pPr>
              <w:jc w:val="right"/>
              <w:rPr>
                <w:sz w:val="28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для</w:t>
            </w:r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A96230" w:rsidRDefault="00A96230" w:rsidP="001D54AD">
            <w:pPr>
              <w:jc w:val="right"/>
              <w:rPr>
                <w:sz w:val="28"/>
              </w:rPr>
            </w:pPr>
          </w:p>
        </w:tc>
      </w:tr>
    </w:tbl>
    <w:p w:rsidR="00A96230" w:rsidRDefault="00A96230" w:rsidP="00A96230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A96230" w:rsidRDefault="00A96230" w:rsidP="00A96230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A96230" w:rsidRDefault="00A96230" w:rsidP="00A96230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A96230" w:rsidTr="001D54AD"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A96230" w:rsidRDefault="00A96230" w:rsidP="001D54A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(Фамилия Петрова изменена на Соколову 20.08.1980 отделом ЗАГСа г. Воронежа в связи с регистрацией брака.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ЗАГСа г. Воронежа в связи с расторжением брака. 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Фамилия Петрова изменена на Иванову 03.12. 1982 отделом ЗАГСа г. Воронежа в связи с регистрацией брака.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A96230" w:rsidTr="001D54AD"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A96230" w:rsidRDefault="00A96230" w:rsidP="001D54A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A96230" w:rsidTr="001D54AD">
        <w:tc>
          <w:tcPr>
            <w:tcW w:w="3496" w:type="dxa"/>
            <w:tcBorders>
              <w:bottom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A96230" w:rsidTr="001D54AD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A96230" w:rsidTr="001D54AD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A96230" w:rsidTr="001D54AD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A96230" w:rsidRDefault="00A96230" w:rsidP="001D54AD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A96230" w:rsidTr="001D54AD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A96230" w:rsidTr="001D54AD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A96230" w:rsidTr="001D54AD">
        <w:tc>
          <w:tcPr>
            <w:tcW w:w="3496" w:type="dxa"/>
            <w:tcBorders>
              <w:top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A96230" w:rsidRDefault="00A96230" w:rsidP="001D54AD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>Владею английским языком: читаю и могу объясняться. Языками народов Российской Федерации не владею;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(Иностранными языками не владею. Свободно владею казахским языком)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A96230" w:rsidTr="001D54AD"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A96230" w:rsidRDefault="00A96230" w:rsidP="001D54AD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A96230" w:rsidTr="001D54AD"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11. Выполняемая работа с начала трудовой деятельности (включая учебу в высших и средних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специальных учебных заведениях, военную службу, работу по совместительству, предпринимательскую деятельность и т.п.).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96230" w:rsidRDefault="00A96230" w:rsidP="00A9623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A96230" w:rsidTr="001D54AD">
        <w:trPr>
          <w:cantSplit/>
        </w:trPr>
        <w:tc>
          <w:tcPr>
            <w:tcW w:w="2233" w:type="dxa"/>
            <w:gridSpan w:val="2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Адрес организации (в т.ч. за границей)</w:t>
            </w: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sz w:val="22"/>
              </w:rPr>
            </w:pP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Инженер-конструктор станкостроительного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  <w:trHeight w:val="263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  <w:trHeight w:val="262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  <w:trHeight w:val="263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  <w:trHeight w:val="262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Федеральной налоговой службы № 1  по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A96230" w:rsidRDefault="00A96230" w:rsidP="00A96230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A96230" w:rsidRDefault="00A96230" w:rsidP="00A96230">
      <w:pPr>
        <w:pStyle w:val="21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A96230" w:rsidRDefault="00A96230" w:rsidP="00A96230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A96230" w:rsidRDefault="00A96230" w:rsidP="00A96230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с. Елань, Камышловского района, Челябинской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ул. Пехотная, д. 15, общежитие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 xml:space="preserve">Камышловский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муже не имею. Связи</w:t>
            </w:r>
          </w:p>
        </w:tc>
      </w:tr>
      <w:tr w:rsidR="00A96230" w:rsidTr="001D54AD"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A96230" w:rsidRDefault="00A96230" w:rsidP="00A96230">
      <w:pPr>
        <w:pStyle w:val="21"/>
        <w:rPr>
          <w:i/>
          <w:iCs/>
          <w:sz w:val="20"/>
          <w:u w:val="single"/>
        </w:rPr>
      </w:pPr>
    </w:p>
    <w:p w:rsidR="00A96230" w:rsidRP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A96230">
        <w:rPr>
          <w:i/>
          <w:iCs/>
          <w:sz w:val="22"/>
          <w:u w:val="single"/>
        </w:rPr>
        <w:t>___________________________________________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454000, Челябинская область, Камышловский  район, с. Елань, ул.Садовая, д. 1, кв. 16. Дата регистрации по указанному адресу  «18»  февраля  2001г._______________________________________________________</w:t>
      </w:r>
    </w:p>
    <w:p w:rsidR="00A96230" w:rsidRP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A96230">
        <w:rPr>
          <w:i/>
          <w:iCs/>
          <w:sz w:val="22"/>
          <w:u w:val="single"/>
        </w:rPr>
        <w:t>________________________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Pr="00A96230" w:rsidRDefault="00A96230" w:rsidP="00A96230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10.01.2004___________________________________________________________________________________</w:t>
      </w:r>
      <w:r>
        <w:rPr>
          <w:sz w:val="32"/>
        </w:rPr>
        <w:t>______________________________________________________________</w:t>
      </w:r>
    </w:p>
    <w:p w:rsidR="00A96230" w:rsidRDefault="00A96230" w:rsidP="00A96230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A96230" w:rsidRPr="00A96230" w:rsidRDefault="00A96230" w:rsidP="00A96230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</w:t>
      </w:r>
    </w:p>
    <w:p w:rsidR="00A96230" w:rsidRDefault="00A96230" w:rsidP="00A96230">
      <w:pPr>
        <w:pStyle w:val="21"/>
        <w:rPr>
          <w:i/>
          <w:iCs/>
          <w:sz w:val="20"/>
        </w:rPr>
      </w:pP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A96230" w:rsidRDefault="00A96230" w:rsidP="00A96230">
      <w:pPr>
        <w:pStyle w:val="21"/>
        <w:rPr>
          <w:sz w:val="3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A96230" w:rsidRDefault="00A96230" w:rsidP="00A96230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A96230" w:rsidRDefault="00A96230" w:rsidP="00A96230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(согласна).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A96230" w:rsidTr="001D54AD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A96230" w:rsidRDefault="00A96230" w:rsidP="001D54AD">
            <w:pPr>
              <w:pStyle w:val="21"/>
              <w:jc w:val="center"/>
              <w:rPr>
                <w:sz w:val="22"/>
              </w:rPr>
            </w:pPr>
          </w:p>
          <w:p w:rsidR="00A96230" w:rsidRDefault="00A96230" w:rsidP="001D54AD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>Фотография и данные трудовой деятельности, воинской службе и об учебе оформляемого</w:t>
            </w:r>
          </w:p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A96230" w:rsidRDefault="00A96230" w:rsidP="00A96230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6F48DF" w:rsidRDefault="006F48DF"/>
    <w:sectPr w:rsidR="006F48DF" w:rsidSect="00A962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30"/>
    <w:rsid w:val="006E033B"/>
    <w:rsid w:val="006F48DF"/>
    <w:rsid w:val="00A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23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9623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9623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9623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23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23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23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62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9623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9623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9623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9623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23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9623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9623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9623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23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23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23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62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9623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9623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9623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9623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2019-10-25T11:16:00Z</dcterms:created>
  <dcterms:modified xsi:type="dcterms:W3CDTF">2019-10-25T11:16:00Z</dcterms:modified>
</cp:coreProperties>
</file>